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2AAB" w14:textId="77777777" w:rsidR="003A547A" w:rsidRPr="005563FC" w:rsidRDefault="003A547A" w:rsidP="003A547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5790ADA6" w14:textId="77777777" w:rsidR="003A547A" w:rsidRPr="005563FC" w:rsidRDefault="003A547A" w:rsidP="003A547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646296BD" w14:textId="77777777" w:rsidR="003A547A" w:rsidRPr="005563FC" w:rsidRDefault="003A547A" w:rsidP="003A547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072"/>
      </w:tblGrid>
      <w:tr w:rsidR="003A547A" w:rsidRPr="00AD558D" w14:paraId="02286084" w14:textId="77777777" w:rsidTr="006B5D67">
        <w:trPr>
          <w:trHeight w:val="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BDE8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CAB40AE" w14:textId="77777777" w:rsidR="003A547A" w:rsidRPr="005563FC" w:rsidRDefault="003A547A" w:rsidP="00E9618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0D0E" w14:textId="77777777" w:rsidR="003A547A" w:rsidRPr="005563FC" w:rsidRDefault="003A547A" w:rsidP="00E9618B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6F98CEA1" w14:textId="77777777" w:rsidR="003A547A" w:rsidRDefault="003A547A" w:rsidP="00E9618B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 w:rsidR="00162FA1">
              <w:rPr>
                <w:sz w:val="18"/>
                <w:szCs w:val="18"/>
                <w:lang w:val="ms-MY"/>
              </w:rPr>
              <w:t>usahasama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 w:rsidRPr="00240D8A">
              <w:rPr>
                <w:sz w:val="18"/>
                <w:szCs w:val="18"/>
                <w:lang w:val="ms-MY"/>
              </w:rPr>
              <w:t xml:space="preserve">Bank Islam Malaysia Berhad </w:t>
            </w:r>
            <w:r>
              <w:rPr>
                <w:sz w:val="18"/>
                <w:szCs w:val="18"/>
                <w:lang w:val="ms-MY"/>
              </w:rPr>
              <w:t xml:space="preserve">(BIMB) selama  </w:t>
            </w:r>
            <w:r w:rsidR="00162FA1">
              <w:rPr>
                <w:sz w:val="18"/>
                <w:szCs w:val="18"/>
                <w:lang w:val="ms-MY"/>
              </w:rPr>
              <w:t>2</w:t>
            </w:r>
            <w:r>
              <w:rPr>
                <w:sz w:val="18"/>
                <w:szCs w:val="18"/>
                <w:lang w:val="ms-MY"/>
              </w:rPr>
              <w:t xml:space="preserve"> bulan berjumlah RM</w:t>
            </w:r>
            <w:r w:rsidRPr="00C22ADD">
              <w:rPr>
                <w:sz w:val="18"/>
                <w:szCs w:val="18"/>
                <w:lang w:val="ms-MY"/>
              </w:rPr>
              <w:t xml:space="preserve"> </w:t>
            </w:r>
            <w:r w:rsidR="00162FA1">
              <w:rPr>
                <w:sz w:val="18"/>
                <w:szCs w:val="18"/>
                <w:lang w:val="ms-MY"/>
              </w:rPr>
              <w:t>1,011,289.04</w:t>
            </w:r>
            <w:r>
              <w:rPr>
                <w:sz w:val="18"/>
                <w:szCs w:val="18"/>
                <w:lang w:val="ms-MY"/>
              </w:rPr>
              <w:t xml:space="preserve">  </w:t>
            </w:r>
            <w:r w:rsidRPr="003323ED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>2</w:t>
            </w:r>
            <w:r w:rsidR="00162FA1">
              <w:rPr>
                <w:sz w:val="18"/>
                <w:szCs w:val="18"/>
                <w:lang w:val="ms-MY"/>
              </w:rPr>
              <w:t>9</w:t>
            </w:r>
            <w:r>
              <w:rPr>
                <w:sz w:val="18"/>
                <w:szCs w:val="18"/>
                <w:lang w:val="ms-MY"/>
              </w:rPr>
              <w:t xml:space="preserve"> Disember </w:t>
            </w:r>
            <w:r w:rsidRPr="003323ED">
              <w:rPr>
                <w:sz w:val="18"/>
                <w:szCs w:val="18"/>
                <w:lang w:val="ms-MY"/>
              </w:rPr>
              <w:t>2025</w:t>
            </w:r>
            <w:r>
              <w:rPr>
                <w:sz w:val="18"/>
                <w:szCs w:val="18"/>
                <w:lang w:val="ms-MY"/>
              </w:rPr>
              <w:t xml:space="preserve">. </w:t>
            </w:r>
          </w:p>
          <w:p w14:paraId="13215E39" w14:textId="6CD22DA0" w:rsidR="00AD558D" w:rsidRPr="0054351F" w:rsidRDefault="00AD558D" w:rsidP="00E9618B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 baru simpanan tetapp usahasama sebanyak RM1,000,0000</w:t>
            </w:r>
            <w:r w:rsidR="006B5D67">
              <w:rPr>
                <w:sz w:val="18"/>
                <w:szCs w:val="18"/>
                <w:lang w:val="ms-MY"/>
              </w:rPr>
              <w:t>.00 untuk tempoh 3 bulan di BIMB</w:t>
            </w:r>
          </w:p>
        </w:tc>
      </w:tr>
      <w:tr w:rsidR="003A547A" w:rsidRPr="005563FC" w14:paraId="67A64148" w14:textId="77777777" w:rsidTr="006B5D67">
        <w:trPr>
          <w:trHeight w:val="8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5715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6818A422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A597" w14:textId="77777777" w:rsidR="003A547A" w:rsidRPr="005563FC" w:rsidRDefault="003A547A" w:rsidP="00E9618B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Disember 2025</w:t>
            </w:r>
          </w:p>
        </w:tc>
      </w:tr>
      <w:tr w:rsidR="003A547A" w:rsidRPr="00162FA1" w14:paraId="4AAEDDA3" w14:textId="77777777" w:rsidTr="006B5D67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6688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19216785" w14:textId="77777777" w:rsidR="003A547A" w:rsidRPr="005563FC" w:rsidRDefault="003A547A" w:rsidP="00E9618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363" w14:textId="61034E45" w:rsidR="003A547A" w:rsidRDefault="003A547A" w:rsidP="00E9618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162FA1">
              <w:rPr>
                <w:color w:val="000000" w:themeColor="text1"/>
                <w:sz w:val="18"/>
                <w:szCs w:val="18"/>
                <w:lang w:val="ms-MY"/>
              </w:rPr>
              <w:t>usahasama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8 Disember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0C2D8E0A" w14:textId="3C90499A" w:rsidR="003A547A" w:rsidRPr="005563FC" w:rsidRDefault="003A547A" w:rsidP="00E9618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162FA1">
              <w:rPr>
                <w:rFonts w:ascii="Poppins" w:hAnsi="Poppins" w:cs="Poppins"/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Pr="00162FA1">
              <w:rPr>
                <w:color w:val="000000" w:themeColor="text1"/>
                <w:sz w:val="18"/>
                <w:szCs w:val="18"/>
                <w:lang w:val="ms-MY"/>
              </w:rPr>
              <w:t>3,713,374.19.</w:t>
            </w:r>
          </w:p>
        </w:tc>
      </w:tr>
      <w:tr w:rsidR="003A547A" w:rsidRPr="00AD558D" w14:paraId="206DADF1" w14:textId="77777777" w:rsidTr="006B5D67">
        <w:trPr>
          <w:trHeight w:val="33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A569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22CB75E7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45A9" w14:textId="7FD48498" w:rsidR="003A547A" w:rsidRPr="005563FC" w:rsidRDefault="003A547A" w:rsidP="00E9618B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</w:t>
            </w:r>
            <w:r w:rsidR="00162FA1">
              <w:rPr>
                <w:sz w:val="18"/>
                <w:szCs w:val="18"/>
                <w:lang w:val="sv-SE"/>
              </w:rPr>
              <w:t>usahasama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 xml:space="preserve">pada bulan Disember 2025 </w:t>
            </w:r>
            <w:r w:rsidRPr="005563FC">
              <w:rPr>
                <w:sz w:val="18"/>
                <w:szCs w:val="18"/>
                <w:lang w:val="sv-SE"/>
              </w:rPr>
              <w:t>adalah sepert</w:t>
            </w:r>
            <w:r w:rsidR="00162FA1">
              <w:rPr>
                <w:sz w:val="18"/>
                <w:szCs w:val="18"/>
                <w:lang w:val="sv-SE"/>
              </w:rPr>
              <w:t xml:space="preserve">i </w:t>
            </w:r>
            <w:r w:rsidRPr="005563FC">
              <w:rPr>
                <w:sz w:val="18"/>
                <w:szCs w:val="18"/>
                <w:lang w:val="sv-SE"/>
              </w:rPr>
              <w:t>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3A547A" w:rsidRPr="00AD558D" w14:paraId="3963CF86" w14:textId="77777777" w:rsidTr="00E9618B">
              <w:trPr>
                <w:trHeight w:val="234"/>
              </w:trPr>
              <w:tc>
                <w:tcPr>
                  <w:tcW w:w="3971" w:type="dxa"/>
                  <w:noWrap/>
                </w:tcPr>
                <w:p w14:paraId="2758505E" w14:textId="77777777" w:rsidR="003A547A" w:rsidRPr="005563FC" w:rsidRDefault="003A547A" w:rsidP="00E9618B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020FF62D" w14:textId="77777777" w:rsidR="003A547A" w:rsidRPr="005563FC" w:rsidRDefault="003A547A" w:rsidP="00E9618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Disember 2025</w:t>
                  </w:r>
                </w:p>
              </w:tc>
            </w:tr>
            <w:tr w:rsidR="003A547A" w:rsidRPr="00AD558D" w14:paraId="14A75A36" w14:textId="77777777" w:rsidTr="00E9618B">
              <w:trPr>
                <w:trHeight w:val="322"/>
              </w:trPr>
              <w:tc>
                <w:tcPr>
                  <w:tcW w:w="3971" w:type="dxa"/>
                  <w:noWrap/>
                </w:tcPr>
                <w:p w14:paraId="451D23D8" w14:textId="77777777" w:rsidR="003A547A" w:rsidRPr="005563FC" w:rsidRDefault="003A547A" w:rsidP="00E9618B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09F4EFFC" w14:textId="239D925E" w:rsidR="003A547A" w:rsidRPr="005563FC" w:rsidRDefault="006B5D67" w:rsidP="00E9618B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</w:t>
                  </w:r>
                  <w:r w:rsidR="003A547A">
                    <w:rPr>
                      <w:sz w:val="18"/>
                      <w:szCs w:val="18"/>
                      <w:lang w:val="sv-SE"/>
                    </w:rPr>
                    <w:t>,</w:t>
                  </w:r>
                  <w:r w:rsidR="00162FA1">
                    <w:rPr>
                      <w:sz w:val="18"/>
                      <w:szCs w:val="18"/>
                      <w:lang w:val="sv-SE"/>
                    </w:rPr>
                    <w:t>7</w:t>
                  </w:r>
                  <w:r w:rsidR="003A547A">
                    <w:rPr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  <w:tr w:rsidR="003A547A" w:rsidRPr="00AD558D" w14:paraId="029C0998" w14:textId="77777777" w:rsidTr="00E9618B">
              <w:trPr>
                <w:trHeight w:val="63"/>
              </w:trPr>
              <w:tc>
                <w:tcPr>
                  <w:tcW w:w="3971" w:type="dxa"/>
                  <w:noWrap/>
                </w:tcPr>
                <w:p w14:paraId="733C7DEA" w14:textId="77777777" w:rsidR="003A547A" w:rsidRPr="005563FC" w:rsidRDefault="003A547A" w:rsidP="00E9618B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72B771F7" w14:textId="2B846144" w:rsidR="003A547A" w:rsidRPr="005563FC" w:rsidRDefault="006B5D67" w:rsidP="00E9618B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="00162FA1">
                    <w:rPr>
                      <w:b/>
                      <w:bCs/>
                      <w:sz w:val="18"/>
                      <w:szCs w:val="18"/>
                      <w:lang w:val="sv-SE"/>
                    </w:rPr>
                    <w:t>,700</w:t>
                  </w:r>
                  <w:r w:rsidR="003A547A">
                    <w:rPr>
                      <w:b/>
                      <w:bCs/>
                      <w:sz w:val="18"/>
                      <w:szCs w:val="18"/>
                      <w:lang w:val="sv-SE"/>
                    </w:rPr>
                    <w:t>,000.00</w:t>
                  </w:r>
                </w:p>
              </w:tc>
            </w:tr>
          </w:tbl>
          <w:p w14:paraId="3728BF3F" w14:textId="77777777" w:rsidR="003A547A" w:rsidRPr="005563FC" w:rsidRDefault="003A547A" w:rsidP="00E9618B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313DA21E" w14:textId="49AEA292" w:rsidR="003A547A" w:rsidRPr="005563FC" w:rsidRDefault="003A547A" w:rsidP="00E9618B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</w:t>
            </w:r>
            <w:r w:rsidR="00162FA1">
              <w:rPr>
                <w:sz w:val="18"/>
                <w:szCs w:val="18"/>
                <w:lang w:val="sv-SE"/>
              </w:rPr>
              <w:t>usahasama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>pada bulan Disember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2481154B" w14:textId="77777777" w:rsidR="003A547A" w:rsidRPr="005563FC" w:rsidRDefault="003A547A" w:rsidP="00E9618B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66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709"/>
              <w:gridCol w:w="1843"/>
              <w:gridCol w:w="1275"/>
              <w:gridCol w:w="1134"/>
              <w:gridCol w:w="3252"/>
            </w:tblGrid>
            <w:tr w:rsidR="003A547A" w:rsidRPr="00162FA1" w14:paraId="1FA13322" w14:textId="77777777" w:rsidTr="00F52B99">
              <w:trPr>
                <w:trHeight w:val="103"/>
              </w:trPr>
              <w:tc>
                <w:tcPr>
                  <w:tcW w:w="452" w:type="dxa"/>
                  <w:shd w:val="clear" w:color="auto" w:fill="F2F2F2" w:themeFill="background1" w:themeFillShade="F2"/>
                  <w:vAlign w:val="center"/>
                </w:tcPr>
                <w:p w14:paraId="071AA129" w14:textId="77777777" w:rsidR="003A547A" w:rsidRPr="00F52B99" w:rsidRDefault="003A547A" w:rsidP="00F52B9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52B99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23A55D3D" w14:textId="77777777" w:rsidR="003A547A" w:rsidRPr="00F52B99" w:rsidRDefault="003A547A" w:rsidP="00F52B9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52B99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19F6C19B" w14:textId="77777777" w:rsidR="003A547A" w:rsidRPr="00F52B99" w:rsidRDefault="003A547A" w:rsidP="00F52B9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52B99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2A6E25FC" w14:textId="77777777" w:rsidR="003A547A" w:rsidRPr="00F52B99" w:rsidRDefault="003A547A" w:rsidP="00F52B9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52B99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EB403BF" w14:textId="77777777" w:rsidR="003A547A" w:rsidRPr="00F52B99" w:rsidRDefault="003A547A" w:rsidP="00F52B9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52B99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3252" w:type="dxa"/>
                  <w:shd w:val="clear" w:color="auto" w:fill="F2F2F2" w:themeFill="background1" w:themeFillShade="F2"/>
                  <w:vAlign w:val="center"/>
                </w:tcPr>
                <w:p w14:paraId="3B009000" w14:textId="77777777" w:rsidR="003A547A" w:rsidRPr="00F52B99" w:rsidRDefault="003A547A" w:rsidP="00F52B99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52B99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3A547A" w:rsidRPr="00AD558D" w14:paraId="6429B781" w14:textId="77777777" w:rsidTr="00F52B99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06335EBF" w14:textId="77777777" w:rsidR="003A547A" w:rsidRPr="00F52B99" w:rsidRDefault="003A547A" w:rsidP="00F52B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52B99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66C1F" w14:textId="77777777" w:rsidR="003A547A" w:rsidRPr="00F52B99" w:rsidRDefault="003A547A" w:rsidP="00F52B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52B99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16F04" w14:textId="158F5B31" w:rsidR="00162FA1" w:rsidRPr="00F52B99" w:rsidRDefault="00F52B99" w:rsidP="00F52B99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 xml:space="preserve">                              </w:t>
                  </w:r>
                  <w:r w:rsidR="00162FA1" w:rsidRPr="00F52B99">
                    <w:rPr>
                      <w:bCs/>
                      <w:color w:val="000000"/>
                      <w:sz w:val="18"/>
                      <w:szCs w:val="18"/>
                    </w:rPr>
                    <w:t>1030003-20250828</w:t>
                  </w:r>
                </w:p>
                <w:p w14:paraId="062EDDF2" w14:textId="19DC0A8D" w:rsidR="003A547A" w:rsidRPr="00F52B99" w:rsidRDefault="003A547A" w:rsidP="00F52B99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FF4BC" w14:textId="6141714E" w:rsidR="00162FA1" w:rsidRPr="00F52B99" w:rsidRDefault="00F52B99" w:rsidP="00F52B99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      </w:t>
                  </w:r>
                  <w:r w:rsidR="00162FA1" w:rsidRPr="00F52B99">
                    <w:rPr>
                      <w:bCs/>
                      <w:sz w:val="18"/>
                      <w:szCs w:val="18"/>
                    </w:rPr>
                    <w:t>1,011,289.04</w:t>
                  </w:r>
                </w:p>
                <w:p w14:paraId="4F0549FB" w14:textId="1EB0878D" w:rsidR="003A547A" w:rsidRPr="00F52B99" w:rsidRDefault="003A547A" w:rsidP="00F52B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3FD73" w14:textId="3D0ECC76" w:rsidR="003A547A" w:rsidRPr="00F52B99" w:rsidRDefault="00F52B99" w:rsidP="00F52B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  <w:lang w:val="sv-SE"/>
                    </w:rPr>
                    <w:t>29</w:t>
                  </w:r>
                  <w:r w:rsidR="003A547A" w:rsidRPr="00F52B99">
                    <w:rPr>
                      <w:bCs/>
                      <w:color w:val="000000"/>
                      <w:sz w:val="18"/>
                      <w:szCs w:val="18"/>
                      <w:lang w:val="sv-SE"/>
                    </w:rPr>
                    <w:t>/12/2025</w:t>
                  </w:r>
                </w:p>
              </w:tc>
              <w:tc>
                <w:tcPr>
                  <w:tcW w:w="3252" w:type="dxa"/>
                  <w:vAlign w:val="center"/>
                </w:tcPr>
                <w:p w14:paraId="634EE164" w14:textId="376BD25D" w:rsidR="003A547A" w:rsidRPr="00F52B99" w:rsidRDefault="00162FA1" w:rsidP="00F52B9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52B99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selama 2 bulan</w:t>
                  </w:r>
                </w:p>
              </w:tc>
            </w:tr>
          </w:tbl>
          <w:p w14:paraId="7DD99D1F" w14:textId="77777777" w:rsidR="003A547A" w:rsidRPr="002E1CEC" w:rsidRDefault="003A547A" w:rsidP="00E9618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3A547A" w:rsidRPr="00A25C51" w14:paraId="5D63F8AB" w14:textId="77777777" w:rsidTr="006B5D67">
        <w:trPr>
          <w:trHeight w:val="39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A0CD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11BDAF78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3DA6" w14:textId="30563D07" w:rsidR="003A547A" w:rsidRPr="00B74DF3" w:rsidRDefault="003A547A" w:rsidP="00E9618B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</w:t>
            </w:r>
            <w:r>
              <w:rPr>
                <w:sz w:val="18"/>
                <w:szCs w:val="18"/>
                <w:lang w:val="ms-MY"/>
              </w:rPr>
              <w:t>K</w:t>
            </w:r>
            <w:r w:rsidRPr="00B74DF3">
              <w:rPr>
                <w:sz w:val="18"/>
                <w:szCs w:val="18"/>
                <w:lang w:val="ms-MY"/>
              </w:rPr>
              <w:t>AEDAH</w:t>
            </w:r>
            <w:r w:rsidR="00F52B99">
              <w:rPr>
                <w:sz w:val="18"/>
                <w:szCs w:val="18"/>
                <w:lang w:val="ms-MY"/>
              </w:rPr>
              <w:t xml:space="preserve">                  </w:t>
            </w:r>
          </w:p>
          <w:p w14:paraId="0BA6E5D8" w14:textId="77777777" w:rsidR="003A547A" w:rsidRPr="00B74DF3" w:rsidRDefault="003A547A" w:rsidP="00E9618B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1984"/>
              <w:gridCol w:w="993"/>
              <w:gridCol w:w="850"/>
              <w:gridCol w:w="851"/>
              <w:gridCol w:w="850"/>
              <w:gridCol w:w="851"/>
              <w:gridCol w:w="985"/>
              <w:gridCol w:w="857"/>
            </w:tblGrid>
            <w:tr w:rsidR="003A547A" w:rsidRPr="00C03FBE" w14:paraId="61E31862" w14:textId="77777777" w:rsidTr="00E9618B">
              <w:trPr>
                <w:trHeight w:val="197"/>
              </w:trPr>
              <w:tc>
                <w:tcPr>
                  <w:tcW w:w="567" w:type="dxa"/>
                  <w:vAlign w:val="center"/>
                </w:tcPr>
                <w:p w14:paraId="1CCC4F76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1984" w:type="dxa"/>
                  <w:vAlign w:val="center"/>
                </w:tcPr>
                <w:p w14:paraId="651119FD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993" w:type="dxa"/>
                  <w:vAlign w:val="center"/>
                </w:tcPr>
                <w:p w14:paraId="5C1EDA9F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26B5EC31" w14:textId="77777777" w:rsidR="003A547A" w:rsidRPr="00C03FBE" w:rsidRDefault="003A547A" w:rsidP="00E9618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2C32D2E4" w14:textId="77777777" w:rsidR="003A547A" w:rsidRPr="00C03FBE" w:rsidRDefault="003A547A" w:rsidP="00E9618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34D14C6C" w14:textId="77777777" w:rsidR="003A547A" w:rsidRPr="00C03FBE" w:rsidRDefault="003A547A" w:rsidP="00E9618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5C6D8BAC" w14:textId="77777777" w:rsidR="003A547A" w:rsidRPr="00C03FBE" w:rsidRDefault="003A547A" w:rsidP="00E9618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985" w:type="dxa"/>
                </w:tcPr>
                <w:p w14:paraId="7194276A" w14:textId="77777777" w:rsidR="003A547A" w:rsidRPr="00C03FBE" w:rsidRDefault="003A547A" w:rsidP="00E9618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5BB8F6DB" w14:textId="77777777" w:rsidR="003A547A" w:rsidRPr="00C03FBE" w:rsidRDefault="003A547A" w:rsidP="00E9618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3A547A" w14:paraId="5D9D97FD" w14:textId="77777777" w:rsidTr="00E9618B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02B45DC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1984" w:type="dxa"/>
                  <w:shd w:val="clear" w:color="auto" w:fill="FFFF00"/>
                  <w:vAlign w:val="center"/>
                </w:tcPr>
                <w:p w14:paraId="7723F617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993" w:type="dxa"/>
                  <w:shd w:val="clear" w:color="auto" w:fill="FFFF00"/>
                  <w:vAlign w:val="center"/>
                </w:tcPr>
                <w:p w14:paraId="39A4C325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0DF46C6" w14:textId="77777777" w:rsidR="003A547A" w:rsidRPr="00C03FBE" w:rsidRDefault="003A547A" w:rsidP="00E9618B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0AAD5BA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4D5F21A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EB590E6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985" w:type="dxa"/>
                  <w:shd w:val="clear" w:color="auto" w:fill="FFFF00"/>
                  <w:vAlign w:val="center"/>
                </w:tcPr>
                <w:p w14:paraId="3684814A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1460B8C8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</w:tr>
            <w:tr w:rsidR="003A547A" w14:paraId="108E8536" w14:textId="77777777" w:rsidTr="00E9618B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01DC9BC2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1984" w:type="dxa"/>
                  <w:vAlign w:val="center"/>
                </w:tcPr>
                <w:p w14:paraId="07500299" w14:textId="77777777" w:rsidR="003A547A" w:rsidRPr="00E3749D" w:rsidRDefault="003A547A" w:rsidP="00E9618B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993" w:type="dxa"/>
                  <w:vAlign w:val="center"/>
                </w:tcPr>
                <w:p w14:paraId="23806600" w14:textId="77777777" w:rsidR="003A547A" w:rsidRPr="00C03FBE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0FD5E43D" w14:textId="77777777" w:rsidR="003A547A" w:rsidRDefault="003A547A" w:rsidP="00E9618B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1BA19F03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0" w:type="dxa"/>
                  <w:vAlign w:val="center"/>
                </w:tcPr>
                <w:p w14:paraId="225E03AE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1" w:type="dxa"/>
                  <w:vAlign w:val="center"/>
                </w:tcPr>
                <w:p w14:paraId="0BBFF448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985" w:type="dxa"/>
                  <w:vAlign w:val="center"/>
                </w:tcPr>
                <w:p w14:paraId="5E0B239E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7" w:type="dxa"/>
                  <w:vAlign w:val="center"/>
                </w:tcPr>
                <w:p w14:paraId="6C624218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  <w:tr w:rsidR="003A547A" w:rsidRPr="00DF4769" w14:paraId="53A66BC2" w14:textId="77777777" w:rsidTr="00E9618B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46993113" w14:textId="77777777" w:rsidR="003A547A" w:rsidRPr="00DF4769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C722D" w14:textId="77777777" w:rsidR="003A547A" w:rsidRPr="00E3749D" w:rsidRDefault="003A547A" w:rsidP="00E9618B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CIMB Bank (CIMB)</w:t>
                  </w:r>
                </w:p>
              </w:tc>
              <w:tc>
                <w:tcPr>
                  <w:tcW w:w="993" w:type="dxa"/>
                  <w:vAlign w:val="center"/>
                </w:tcPr>
                <w:p w14:paraId="58B5251A" w14:textId="77777777" w:rsidR="003A547A" w:rsidRPr="00DF4769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385D40EB" w14:textId="77777777" w:rsidR="003A547A" w:rsidRPr="00DF4769" w:rsidRDefault="003A547A" w:rsidP="00E9618B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1" w:type="dxa"/>
                  <w:vAlign w:val="center"/>
                </w:tcPr>
                <w:p w14:paraId="6C90557B" w14:textId="77777777" w:rsidR="003A547A" w:rsidRPr="00DF4769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vAlign w:val="center"/>
                </w:tcPr>
                <w:p w14:paraId="782C2EEA" w14:textId="77777777" w:rsidR="003A547A" w:rsidRPr="00DF4769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1" w:type="dxa"/>
                </w:tcPr>
                <w:p w14:paraId="5210C21D" w14:textId="77777777" w:rsidR="003A547A" w:rsidRPr="00DF4769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80306"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985" w:type="dxa"/>
                </w:tcPr>
                <w:p w14:paraId="67F3BD28" w14:textId="77777777" w:rsidR="003A547A" w:rsidRPr="00DF4769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80306"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7" w:type="dxa"/>
                  <w:vAlign w:val="center"/>
                </w:tcPr>
                <w:p w14:paraId="0CAC9395" w14:textId="77777777" w:rsidR="003A547A" w:rsidRPr="00DF4769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</w:tr>
            <w:tr w:rsidR="003A547A" w:rsidRPr="00DF4769" w14:paraId="16B895D4" w14:textId="77777777" w:rsidTr="00E9618B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3280C6E5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1984" w:type="dxa"/>
                  <w:vAlign w:val="center"/>
                </w:tcPr>
                <w:p w14:paraId="115B1BBB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Maybank (MBB)</w:t>
                  </w:r>
                </w:p>
              </w:tc>
              <w:tc>
                <w:tcPr>
                  <w:tcW w:w="993" w:type="dxa"/>
                  <w:vAlign w:val="center"/>
                </w:tcPr>
                <w:p w14:paraId="6F4394EB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0EB50039" w14:textId="77777777" w:rsidR="003A547A" w:rsidRDefault="003A547A" w:rsidP="00E9618B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50D64021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2.95%</w:t>
                  </w:r>
                </w:p>
              </w:tc>
              <w:tc>
                <w:tcPr>
                  <w:tcW w:w="850" w:type="dxa"/>
                  <w:vAlign w:val="center"/>
                </w:tcPr>
                <w:p w14:paraId="46671F62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vAlign w:val="center"/>
                </w:tcPr>
                <w:p w14:paraId="7D2BD3EE" w14:textId="77777777" w:rsidR="003A547A" w:rsidRPr="00C80306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985" w:type="dxa"/>
                  <w:vAlign w:val="center"/>
                </w:tcPr>
                <w:p w14:paraId="156E4FCB" w14:textId="77777777" w:rsidR="003A547A" w:rsidRPr="00C80306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7" w:type="dxa"/>
                  <w:vAlign w:val="center"/>
                </w:tcPr>
                <w:p w14:paraId="43F7DBD0" w14:textId="77777777" w:rsidR="003A547A" w:rsidRDefault="003A547A" w:rsidP="00E9618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</w:tr>
          </w:tbl>
          <w:p w14:paraId="4258A2A2" w14:textId="77777777" w:rsidR="003A547A" w:rsidRPr="005563FC" w:rsidRDefault="003A547A" w:rsidP="00E9618B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3A547A" w:rsidRPr="005563FC" w14:paraId="2C7A793E" w14:textId="77777777" w:rsidTr="006B5D67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D76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70AE3CC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395" w14:textId="77777777" w:rsidR="003A547A" w:rsidRPr="005563FC" w:rsidRDefault="003A547A" w:rsidP="00E9618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3A547A" w:rsidRPr="00AD558D" w14:paraId="0A3348F2" w14:textId="77777777" w:rsidTr="006B5D67">
        <w:trPr>
          <w:trHeight w:val="15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F864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550B0F5C" w14:textId="77777777" w:rsidR="003A547A" w:rsidRPr="005563FC" w:rsidRDefault="003A547A" w:rsidP="00E9618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</w:t>
            </w: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lastRenderedPageBreak/>
              <w:t xml:space="preserve">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027" w14:textId="47AAB852" w:rsidR="003A547A" w:rsidRPr="005563FC" w:rsidRDefault="003A547A" w:rsidP="00E9618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lastRenderedPageBreak/>
              <w:t xml:space="preserve">Penggunaan baki wang </w:t>
            </w:r>
            <w:r w:rsidR="00F52B99">
              <w:rPr>
                <w:color w:val="000000"/>
                <w:sz w:val="18"/>
                <w:szCs w:val="18"/>
                <w:lang w:val="sv-SE" w:eastAsia="en-MY"/>
              </w:rPr>
              <w:t>usahasama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3A547A" w:rsidRPr="00AD558D" w14:paraId="697344AE" w14:textId="77777777" w:rsidTr="006B5D67">
        <w:trPr>
          <w:trHeight w:val="5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180B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55E15DAC" w14:textId="77777777" w:rsidR="003A547A" w:rsidRPr="005563FC" w:rsidRDefault="003A547A" w:rsidP="00E9618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D1B" w14:textId="77777777" w:rsidR="003A547A" w:rsidRPr="005563FC" w:rsidRDefault="003A547A" w:rsidP="00E9618B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3A547A" w:rsidRPr="005563FC" w14:paraId="624C6A25" w14:textId="77777777" w:rsidTr="006B5D67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B92E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63B2D7C0" w14:textId="77777777" w:rsidR="003A547A" w:rsidRPr="005563FC" w:rsidRDefault="003A547A" w:rsidP="00E9618B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C9DF" w14:textId="77777777" w:rsidR="003A547A" w:rsidRPr="005563FC" w:rsidRDefault="003A547A" w:rsidP="00E9618B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3A547A" w:rsidRPr="005563FC" w14:paraId="548F10A6" w14:textId="77777777" w:rsidTr="006B5D67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A21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5A72C1EA" w14:textId="77777777" w:rsidR="003A547A" w:rsidRPr="005563FC" w:rsidRDefault="003A547A" w:rsidP="00E9618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43F" w14:textId="77777777" w:rsidR="003A547A" w:rsidRPr="005563FC" w:rsidRDefault="003A547A" w:rsidP="00E9618B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535DE7B6" w14:textId="77777777" w:rsidR="003A547A" w:rsidRPr="005563FC" w:rsidRDefault="003A547A" w:rsidP="00E9618B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3A547A" w:rsidRPr="00AD558D" w14:paraId="7F64C3C2" w14:textId="77777777" w:rsidTr="006B5D67">
        <w:trPr>
          <w:trHeight w:val="9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0DA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7ED77EE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A9CC" w14:textId="77777777" w:rsidR="003A547A" w:rsidRPr="005563FC" w:rsidRDefault="003A547A" w:rsidP="00E9618B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3A547A" w:rsidRPr="00AD558D" w14:paraId="67D20957" w14:textId="77777777" w:rsidTr="006B5D67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E2B6" w14:textId="77777777" w:rsidR="003A547A" w:rsidRPr="005563FC" w:rsidRDefault="003A547A" w:rsidP="00E9618B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E243610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466" w14:textId="77777777" w:rsidR="003A547A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F8D6CEC" w14:textId="77777777" w:rsidR="003A547A" w:rsidRPr="005563FC" w:rsidRDefault="003A547A" w:rsidP="00E9618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</w:p>
          <w:p w14:paraId="42FA56D1" w14:textId="77777777" w:rsidR="006B5D67" w:rsidRDefault="006B5D67" w:rsidP="006B5D6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usahasama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 w:rsidRPr="00240D8A">
              <w:rPr>
                <w:sz w:val="18"/>
                <w:szCs w:val="18"/>
                <w:lang w:val="ms-MY"/>
              </w:rPr>
              <w:t xml:space="preserve">Bank Islam Malaysia Berhad </w:t>
            </w:r>
            <w:r>
              <w:rPr>
                <w:sz w:val="18"/>
                <w:szCs w:val="18"/>
                <w:lang w:val="ms-MY"/>
              </w:rPr>
              <w:t>(BIMB) selama  2 bulan berjumlah RM</w:t>
            </w:r>
            <w:r w:rsidRPr="00C22AD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1,011,289.04  </w:t>
            </w:r>
            <w:r w:rsidRPr="003323ED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 xml:space="preserve">29 Disember </w:t>
            </w:r>
            <w:r w:rsidRPr="003323ED">
              <w:rPr>
                <w:sz w:val="18"/>
                <w:szCs w:val="18"/>
                <w:lang w:val="ms-MY"/>
              </w:rPr>
              <w:t>2025</w:t>
            </w:r>
            <w:r>
              <w:rPr>
                <w:sz w:val="18"/>
                <w:szCs w:val="18"/>
                <w:lang w:val="ms-MY"/>
              </w:rPr>
              <w:t xml:space="preserve">. </w:t>
            </w:r>
          </w:p>
          <w:p w14:paraId="623592CC" w14:textId="77777777" w:rsidR="006B5D67" w:rsidRDefault="006B5D67" w:rsidP="006B5D6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</w:p>
          <w:p w14:paraId="327C5B94" w14:textId="18E155D6" w:rsidR="006B5D67" w:rsidRPr="005B50A0" w:rsidRDefault="006B5D67" w:rsidP="006B5D6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 baru simpanan tetapp usahasama sebanyak RM1,000,0000.00 untuk tempoh 3 bulan di BIMB</w:t>
            </w:r>
          </w:p>
        </w:tc>
      </w:tr>
      <w:tr w:rsidR="003A547A" w:rsidRPr="005563FC" w14:paraId="1CEE50BE" w14:textId="77777777" w:rsidTr="006B5D67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40DE" w14:textId="77777777" w:rsidR="003A547A" w:rsidRPr="005563FC" w:rsidRDefault="003A547A" w:rsidP="00E9618B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4EE" w14:textId="77777777" w:rsidR="003A547A" w:rsidRPr="005563FC" w:rsidRDefault="003A547A" w:rsidP="00E9618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7D9C37ED" w14:textId="77777777" w:rsidR="003A547A" w:rsidRDefault="003A547A" w:rsidP="003A547A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**Sila lampirkan maklumat-maklumat lain yang berkaitan sekiranya perlu.</w:t>
      </w:r>
    </w:p>
    <w:p w14:paraId="6D1A740F" w14:textId="77777777" w:rsidR="003A547A" w:rsidRDefault="003A547A" w:rsidP="003A547A">
      <w:pPr>
        <w:spacing w:line="276" w:lineRule="auto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2AE3521F" w14:textId="77777777" w:rsidR="003A547A" w:rsidRDefault="003A547A" w:rsidP="003A547A">
      <w:pPr>
        <w:spacing w:line="276" w:lineRule="auto"/>
        <w:ind w:left="-142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02B66F68" wp14:editId="2BDC9584">
            <wp:extent cx="6101360" cy="1690577"/>
            <wp:effectExtent l="0" t="0" r="0" b="5080"/>
            <wp:docPr id="21032644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6442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2006" cy="170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22DAD" w14:textId="77777777" w:rsidR="003A547A" w:rsidRDefault="003A547A" w:rsidP="003A547A">
      <w:pPr>
        <w:spacing w:line="276" w:lineRule="auto"/>
        <w:ind w:left="-142"/>
        <w:rPr>
          <w:sz w:val="18"/>
          <w:szCs w:val="18"/>
          <w:lang w:val="sv-SE"/>
        </w:rPr>
      </w:pPr>
    </w:p>
    <w:p w14:paraId="332F2B74" w14:textId="77777777" w:rsidR="003A547A" w:rsidRDefault="003A547A" w:rsidP="003A547A">
      <w:pPr>
        <w:spacing w:line="276" w:lineRule="auto"/>
        <w:ind w:left="-142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4860AD4A" wp14:editId="3FE4D38A">
            <wp:extent cx="6102086" cy="1700884"/>
            <wp:effectExtent l="0" t="0" r="0" b="0"/>
            <wp:docPr id="201754343" name="Picture 1" descr="A computer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4343" name="Picture 1" descr="A computer screen 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3208" cy="171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2C04E" w14:textId="77777777" w:rsidR="003A547A" w:rsidRDefault="003A547A" w:rsidP="003A547A">
      <w:pPr>
        <w:spacing w:line="276" w:lineRule="auto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2</w:t>
      </w:r>
    </w:p>
    <w:p w14:paraId="05B84EE6" w14:textId="77777777" w:rsidR="003A547A" w:rsidRDefault="003A547A" w:rsidP="003A547A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48941EF0" wp14:editId="7573B3CD">
            <wp:extent cx="6105383" cy="2073349"/>
            <wp:effectExtent l="0" t="0" r="0" b="3175"/>
            <wp:docPr id="1900559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593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1664" cy="207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789E0" w14:textId="77777777" w:rsidR="003A547A" w:rsidRDefault="003A547A" w:rsidP="003A547A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3E311251" w14:textId="77777777" w:rsidR="003A547A" w:rsidRDefault="003A547A" w:rsidP="003A547A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72C5BEC6" wp14:editId="58C12ED8">
            <wp:extent cx="6104767" cy="1666875"/>
            <wp:effectExtent l="0" t="0" r="0" b="0"/>
            <wp:docPr id="11283457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4572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8779" cy="167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89340" w14:textId="77777777" w:rsidR="003A547A" w:rsidRDefault="003A547A" w:rsidP="003A547A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4</w:t>
      </w:r>
    </w:p>
    <w:p w14:paraId="2755F8AF" w14:textId="77777777" w:rsidR="003A547A" w:rsidRDefault="003A547A" w:rsidP="003A547A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283223EC" w14:textId="77777777" w:rsidR="003A547A" w:rsidRDefault="003A547A" w:rsidP="003A547A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2963ADF7" wp14:editId="5DE37B0E">
            <wp:extent cx="6103279" cy="1466850"/>
            <wp:effectExtent l="0" t="0" r="0" b="0"/>
            <wp:docPr id="7166793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7931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8768" cy="147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8E01D" w14:textId="77777777" w:rsidR="003A547A" w:rsidRDefault="003A547A" w:rsidP="003A547A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51DA8809" w14:textId="77777777" w:rsidR="003A547A" w:rsidRPr="005563FC" w:rsidRDefault="003A547A" w:rsidP="003A547A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3A547A" w:rsidRPr="00AD558D" w14:paraId="0FC9DB7F" w14:textId="77777777" w:rsidTr="00E9618B">
        <w:trPr>
          <w:trHeight w:val="669"/>
        </w:trPr>
        <w:tc>
          <w:tcPr>
            <w:tcW w:w="5000" w:type="pct"/>
            <w:shd w:val="clear" w:color="auto" w:fill="D9E2F3"/>
          </w:tcPr>
          <w:p w14:paraId="47A19065" w14:textId="77777777" w:rsidR="003A547A" w:rsidRPr="005563FC" w:rsidRDefault="003A547A" w:rsidP="00E9618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1C2D4557" w14:textId="77777777" w:rsidR="003A547A" w:rsidRPr="005563FC" w:rsidRDefault="003A547A" w:rsidP="00E9618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3A547A" w:rsidRPr="005563FC" w14:paraId="411F3375" w14:textId="77777777" w:rsidTr="00E9618B">
        <w:trPr>
          <w:trHeight w:val="1084"/>
        </w:trPr>
        <w:tc>
          <w:tcPr>
            <w:tcW w:w="5000" w:type="pct"/>
          </w:tcPr>
          <w:p w14:paraId="4DF65627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7E53E6CA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3C9BE4D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1D9697F8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3550D2A5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78ADDDB4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6505ED16" w14:textId="77777777" w:rsidR="003A547A" w:rsidRPr="005563FC" w:rsidRDefault="003A547A" w:rsidP="003A547A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3A547A" w:rsidRPr="00AD558D" w14:paraId="5D7447FD" w14:textId="77777777" w:rsidTr="00E9618B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F65602D" w14:textId="77777777" w:rsidR="003A547A" w:rsidRPr="005563FC" w:rsidRDefault="003A547A" w:rsidP="00E9618B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5F276980" w14:textId="77777777" w:rsidR="003A547A" w:rsidRPr="005563FC" w:rsidRDefault="003A547A" w:rsidP="00E9618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06073476" w14:textId="77777777" w:rsidR="003A547A" w:rsidRPr="005563FC" w:rsidRDefault="003A547A" w:rsidP="00E9618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3A547A" w:rsidRPr="0056005D" w14:paraId="179570D5" w14:textId="77777777" w:rsidTr="00E9618B">
        <w:trPr>
          <w:trHeight w:val="1414"/>
        </w:trPr>
        <w:tc>
          <w:tcPr>
            <w:tcW w:w="1416" w:type="pct"/>
          </w:tcPr>
          <w:p w14:paraId="50FAACCB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3BC3D990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37E3FC7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D61A6A8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643746B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04D5EA3E" w14:textId="1739A429" w:rsidR="003A547A" w:rsidRPr="005563FC" w:rsidRDefault="00F52B99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8</w:t>
            </w:r>
            <w:r w:rsidR="003A547A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="003A547A"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 w:rsidR="003A547A"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595" w:type="pct"/>
          </w:tcPr>
          <w:p w14:paraId="1D87F6EF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04190153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E54801A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AC35311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5256830C" w14:textId="77777777" w:rsidR="003A547A" w:rsidRPr="005563FC" w:rsidRDefault="003A547A" w:rsidP="00E9618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BEE5553" w14:textId="627ED403" w:rsidR="003A547A" w:rsidRPr="00D026C4" w:rsidRDefault="00F52B99" w:rsidP="00E9618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8</w:t>
            </w:r>
            <w:r w:rsidR="003A547A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="003A547A"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 w:rsidR="003A547A"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989" w:type="pct"/>
          </w:tcPr>
          <w:p w14:paraId="614C358E" w14:textId="77777777" w:rsidR="003A547A" w:rsidRPr="00814873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43AF71B6" w14:textId="77777777" w:rsidR="003A547A" w:rsidRPr="00814873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CAA26E3" w14:textId="77777777" w:rsidR="003A547A" w:rsidRPr="00814873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6A2AF26" w14:textId="77777777" w:rsidR="003A547A" w:rsidRPr="0056005D" w:rsidRDefault="003A547A" w:rsidP="00E9618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0A263919" w14:textId="77777777" w:rsidR="003A547A" w:rsidRPr="0056005D" w:rsidRDefault="003A547A" w:rsidP="00E9618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776923F5" w14:textId="0D45C20C" w:rsidR="003A547A" w:rsidRPr="0056005D" w:rsidRDefault="00F52B99" w:rsidP="00E9618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8</w:t>
            </w:r>
            <w:r w:rsidR="003A547A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="003A547A"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 w:rsidR="003A547A"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</w:tr>
      <w:bookmarkEnd w:id="2"/>
    </w:tbl>
    <w:p w14:paraId="5B16548C" w14:textId="77777777" w:rsidR="003A547A" w:rsidRDefault="003A547A" w:rsidP="003A547A"/>
    <w:p w14:paraId="382552AD" w14:textId="77777777" w:rsidR="003A547A" w:rsidRDefault="003A547A"/>
    <w:sectPr w:rsidR="003A547A" w:rsidSect="003A547A">
      <w:pgSz w:w="11906" w:h="16838"/>
      <w:pgMar w:top="284" w:right="144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92A20"/>
    <w:multiLevelType w:val="hybridMultilevel"/>
    <w:tmpl w:val="E20E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901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7A"/>
    <w:rsid w:val="00162FA1"/>
    <w:rsid w:val="001812CF"/>
    <w:rsid w:val="003A547A"/>
    <w:rsid w:val="006B5D67"/>
    <w:rsid w:val="00AD558D"/>
    <w:rsid w:val="00D57BE1"/>
    <w:rsid w:val="00F5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42D5"/>
  <w15:chartTrackingRefBased/>
  <w15:docId w15:val="{A5E1B1D5-B865-4621-AF38-2291A844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7A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A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A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47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A547A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A547A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e85717fcaf65452e496fa19f8f6f0c02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1083e1b16ddb44a45d32c60927be515e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5FF9A-ACAD-4C01-877E-2ECDB5CB49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F20BE4-8CFD-4EBB-A78B-D3E9B0358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166DB-855B-431E-B268-6EBECDA2E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541</Words>
  <Characters>3390</Characters>
  <Application>Microsoft Office Word</Application>
  <DocSecurity>0</DocSecurity>
  <Lines>242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</cp:revision>
  <cp:lastPrinted>2025-12-08T03:48:00Z</cp:lastPrinted>
  <dcterms:created xsi:type="dcterms:W3CDTF">2025-12-08T01:53:00Z</dcterms:created>
  <dcterms:modified xsi:type="dcterms:W3CDTF">2025-12-09T04:58:00Z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