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615D" w14:textId="64CB3F8E" w:rsidR="00BB71FD" w:rsidRPr="0082442B" w:rsidRDefault="0082442B" w:rsidP="0082442B">
      <w:pPr>
        <w:spacing w:after="0" w:line="276" w:lineRule="auto"/>
        <w:jc w:val="center"/>
        <w:rPr>
          <w:b/>
          <w:bCs/>
          <w:lang w:val="en-US"/>
        </w:rPr>
      </w:pPr>
      <w:r w:rsidRPr="0082442B">
        <w:rPr>
          <w:b/>
          <w:bCs/>
          <w:lang w:val="en-US"/>
        </w:rPr>
        <w:t xml:space="preserve">STRATEGIC SESSION ON PROFESSIONAL SERVICES </w:t>
      </w:r>
      <w:r w:rsidR="001531BB">
        <w:rPr>
          <w:b/>
          <w:bCs/>
          <w:lang w:val="en-US"/>
        </w:rPr>
        <w:t xml:space="preserve">TRADE RELATED TO SPECIAL ECONOMIC ZONES (SEZ) &amp; </w:t>
      </w:r>
      <w:r w:rsidR="00E05895">
        <w:rPr>
          <w:b/>
          <w:bCs/>
          <w:lang w:val="en-US"/>
        </w:rPr>
        <w:t xml:space="preserve">ECONOMIC </w:t>
      </w:r>
      <w:r w:rsidR="001531BB">
        <w:rPr>
          <w:b/>
          <w:bCs/>
          <w:lang w:val="en-US"/>
        </w:rPr>
        <w:t>CORRIDORS</w:t>
      </w:r>
    </w:p>
    <w:p w14:paraId="2202FBF0" w14:textId="6861D482" w:rsidR="0082442B" w:rsidRDefault="0082442B" w:rsidP="0082442B">
      <w:pPr>
        <w:spacing w:after="0" w:line="276" w:lineRule="auto"/>
        <w:jc w:val="center"/>
        <w:rPr>
          <w:b/>
          <w:bCs/>
          <w:lang w:val="en-US"/>
        </w:rPr>
      </w:pPr>
      <w:r w:rsidRPr="0082442B">
        <w:rPr>
          <w:b/>
          <w:bCs/>
          <w:lang w:val="en-US"/>
        </w:rPr>
        <w:t>DATE: 1</w:t>
      </w:r>
      <w:r w:rsidR="00500715">
        <w:rPr>
          <w:b/>
          <w:bCs/>
          <w:lang w:val="en-US"/>
        </w:rPr>
        <w:t>8</w:t>
      </w:r>
      <w:r w:rsidRPr="0082442B">
        <w:rPr>
          <w:b/>
          <w:bCs/>
          <w:vertAlign w:val="superscript"/>
          <w:lang w:val="en-US"/>
        </w:rPr>
        <w:t>TH</w:t>
      </w:r>
      <w:r w:rsidRPr="0082442B">
        <w:rPr>
          <w:b/>
          <w:bCs/>
          <w:lang w:val="en-US"/>
        </w:rPr>
        <w:t xml:space="preserve"> DECEMBER 2025 (</w:t>
      </w:r>
      <w:r w:rsidR="00E05895">
        <w:rPr>
          <w:b/>
          <w:bCs/>
          <w:lang w:val="en-US"/>
        </w:rPr>
        <w:t>THURS</w:t>
      </w:r>
      <w:r w:rsidRPr="0082442B">
        <w:rPr>
          <w:b/>
          <w:bCs/>
          <w:lang w:val="en-US"/>
        </w:rPr>
        <w:t>DAY)</w:t>
      </w:r>
    </w:p>
    <w:p w14:paraId="7041BA68" w14:textId="71544732" w:rsidR="003A4723" w:rsidRPr="0082442B" w:rsidRDefault="003A4723" w:rsidP="0082442B">
      <w:pPr>
        <w:spacing w:after="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Venue: TBA</w:t>
      </w:r>
    </w:p>
    <w:p w14:paraId="1BBDDB6B" w14:textId="77777777" w:rsidR="00C362D7" w:rsidRDefault="00C362D7">
      <w:pPr>
        <w:rPr>
          <w:lang w:val="en-US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33"/>
        <w:gridCol w:w="6629"/>
      </w:tblGrid>
      <w:tr w:rsidR="00C362D7" w:rsidRPr="00C362D7" w14:paraId="1326EE60" w14:textId="77777777" w:rsidTr="0082442B">
        <w:trPr>
          <w:trHeight w:val="53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B2E6" w14:textId="77777777" w:rsidR="00C362D7" w:rsidRPr="00C362D7" w:rsidRDefault="00C362D7" w:rsidP="0082442B">
            <w:pPr>
              <w:jc w:val="center"/>
            </w:pPr>
            <w:r w:rsidRPr="00C362D7">
              <w:rPr>
                <w:b/>
                <w:bCs/>
                <w:lang w:val="en-US"/>
              </w:rPr>
              <w:t>Time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5CFF0" w14:textId="77777777" w:rsidR="00C362D7" w:rsidRPr="00C362D7" w:rsidRDefault="00C362D7" w:rsidP="0082442B">
            <w:pPr>
              <w:jc w:val="center"/>
            </w:pPr>
            <w:r w:rsidRPr="00C362D7">
              <w:rPr>
                <w:b/>
                <w:bCs/>
              </w:rPr>
              <w:t>A</w:t>
            </w:r>
            <w:proofErr w:type="spellStart"/>
            <w:r w:rsidRPr="00C362D7">
              <w:rPr>
                <w:b/>
                <w:bCs/>
                <w:lang w:val="en-US"/>
              </w:rPr>
              <w:t>ctivity</w:t>
            </w:r>
            <w:proofErr w:type="spellEnd"/>
          </w:p>
        </w:tc>
      </w:tr>
      <w:tr w:rsidR="00C362D7" w:rsidRPr="00C362D7" w14:paraId="1DB43D24" w14:textId="77777777" w:rsidTr="0082442B">
        <w:trPr>
          <w:trHeight w:val="340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9797" w14:textId="0D6F8578" w:rsidR="00C362D7" w:rsidRPr="00C362D7" w:rsidRDefault="00C362D7" w:rsidP="0082442B">
            <w:pPr>
              <w:jc w:val="center"/>
            </w:pPr>
            <w:r>
              <w:t>8.</w:t>
            </w:r>
            <w:r w:rsidRPr="00C362D7">
              <w:t>00</w:t>
            </w:r>
            <w:r>
              <w:t>am</w:t>
            </w:r>
            <w:r w:rsidRPr="00C362D7">
              <w:t xml:space="preserve"> </w:t>
            </w:r>
            <w:r>
              <w:t>–</w:t>
            </w:r>
            <w:r w:rsidRPr="00C362D7">
              <w:t xml:space="preserve"> </w:t>
            </w:r>
            <w:r>
              <w:t>8.55am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56F8" w14:textId="46B11149" w:rsidR="00C362D7" w:rsidRPr="00C362D7" w:rsidRDefault="00C362D7" w:rsidP="00C362D7">
            <w:r>
              <w:t>Registration</w:t>
            </w:r>
          </w:p>
        </w:tc>
      </w:tr>
      <w:tr w:rsidR="00C362D7" w:rsidRPr="00C362D7" w14:paraId="771E304A" w14:textId="77777777" w:rsidTr="0082442B">
        <w:trPr>
          <w:trHeight w:val="41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A47C6" w14:textId="2FA46135" w:rsidR="00C362D7" w:rsidRPr="00C362D7" w:rsidRDefault="00C362D7" w:rsidP="0082442B">
            <w:pPr>
              <w:jc w:val="center"/>
            </w:pPr>
            <w:r>
              <w:t>9.00am</w:t>
            </w:r>
            <w:r w:rsidRPr="00C362D7">
              <w:t xml:space="preserve"> </w:t>
            </w:r>
            <w:r>
              <w:t>–</w:t>
            </w:r>
            <w:r w:rsidRPr="00C362D7">
              <w:t xml:space="preserve"> </w:t>
            </w:r>
            <w:r>
              <w:t>9.10am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04B87" w14:textId="3ADF060B" w:rsidR="00C362D7" w:rsidRPr="00C362D7" w:rsidRDefault="00C362D7" w:rsidP="00C362D7">
            <w:r>
              <w:t xml:space="preserve">Opening Speech by Ts. Ir. Choo Kok Beng, PSPN Champion, </w:t>
            </w:r>
          </w:p>
        </w:tc>
      </w:tr>
      <w:tr w:rsidR="00C362D7" w:rsidRPr="00C362D7" w14:paraId="77FD7E91" w14:textId="77777777" w:rsidTr="0082442B">
        <w:trPr>
          <w:trHeight w:val="35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F7434" w14:textId="2256D3BD" w:rsidR="00C362D7" w:rsidRPr="00C362D7" w:rsidRDefault="00C362D7" w:rsidP="0082442B">
            <w:pPr>
              <w:jc w:val="center"/>
            </w:pPr>
            <w:r>
              <w:t>9.15am –</w:t>
            </w:r>
            <w:r w:rsidRPr="00C362D7">
              <w:t xml:space="preserve"> </w:t>
            </w:r>
            <w:r>
              <w:t>9.30am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5" w:type="dxa"/>
              <w:bottom w:w="0" w:type="dxa"/>
              <w:right w:w="15" w:type="dxa"/>
            </w:tcMar>
            <w:hideMark/>
          </w:tcPr>
          <w:p w14:paraId="2389C955" w14:textId="12495335" w:rsidR="00C362D7" w:rsidRPr="00C362D7" w:rsidRDefault="005203AC" w:rsidP="00C362D7">
            <w:r>
              <w:t xml:space="preserve">Discussion on Issues related </w:t>
            </w:r>
            <w:r w:rsidR="004304A5">
              <w:t xml:space="preserve">to </w:t>
            </w:r>
            <w:r w:rsidR="002415A8">
              <w:t>legal, accounting in SEZ and Corridors</w:t>
            </w:r>
            <w:r w:rsidR="004304A5">
              <w:t xml:space="preserve"> </w:t>
            </w:r>
          </w:p>
        </w:tc>
      </w:tr>
      <w:tr w:rsidR="00C362D7" w:rsidRPr="00C362D7" w14:paraId="4078E3F2" w14:textId="77777777" w:rsidTr="0082442B">
        <w:trPr>
          <w:trHeight w:val="431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D85D3" w14:textId="6B517BEA" w:rsidR="00C362D7" w:rsidRPr="00C362D7" w:rsidRDefault="00C362D7" w:rsidP="0082442B">
            <w:pPr>
              <w:jc w:val="center"/>
            </w:pPr>
            <w:r>
              <w:t>9.</w:t>
            </w:r>
            <w:r w:rsidRPr="00C362D7">
              <w:t>35</w:t>
            </w:r>
            <w:r>
              <w:t>am – 10.30am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69F45" w14:textId="1650731F" w:rsidR="00C362D7" w:rsidRPr="00C362D7" w:rsidRDefault="00C362D7" w:rsidP="00C362D7">
            <w:r w:rsidRPr="00C362D7">
              <w:t xml:space="preserve"> </w:t>
            </w:r>
            <w:r>
              <w:t xml:space="preserve">Discussion on </w:t>
            </w:r>
            <w:r w:rsidR="00D35212">
              <w:t xml:space="preserve">How to </w:t>
            </w:r>
            <w:proofErr w:type="spellStart"/>
            <w:r>
              <w:t>Strategi</w:t>
            </w:r>
            <w:r w:rsidR="00D35212">
              <w:t>se</w:t>
            </w:r>
            <w:proofErr w:type="spellEnd"/>
            <w:r>
              <w:t xml:space="preserve"> </w:t>
            </w:r>
            <w:r w:rsidR="00D35212">
              <w:t xml:space="preserve">related </w:t>
            </w:r>
            <w:r w:rsidR="00D35212">
              <w:t>to legal, accounting in SEZ and Corridors</w:t>
            </w:r>
          </w:p>
        </w:tc>
      </w:tr>
      <w:tr w:rsidR="00C362D7" w:rsidRPr="00C362D7" w14:paraId="40D083F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D987F" w14:textId="138997A7" w:rsidR="00C362D7" w:rsidRPr="00C362D7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10.30am – 10.45am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3B53" w14:textId="114E8C79" w:rsidR="00C362D7" w:rsidRPr="00C362D7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Coffee Break</w:t>
            </w:r>
          </w:p>
        </w:tc>
      </w:tr>
      <w:tr w:rsidR="00C362D7" w:rsidRPr="00C362D7" w14:paraId="3733A277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CE2A7" w14:textId="65F04B58" w:rsidR="00C362D7" w:rsidRDefault="00C362D7" w:rsidP="0082442B">
            <w:pPr>
              <w:jc w:val="center"/>
            </w:pPr>
            <w:r>
              <w:t>10.50 am – 12.30pm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E5E6" w14:textId="43F7E79F" w:rsidR="00C362D7" w:rsidRDefault="00C362D7" w:rsidP="00C362D7">
            <w:r>
              <w:t xml:space="preserve">Continue: </w:t>
            </w:r>
            <w:r w:rsidR="00D35212">
              <w:t xml:space="preserve">Discussion on How to </w:t>
            </w:r>
            <w:proofErr w:type="spellStart"/>
            <w:r w:rsidR="00D35212">
              <w:t>Strategise</w:t>
            </w:r>
            <w:proofErr w:type="spellEnd"/>
            <w:r w:rsidR="00D35212">
              <w:t xml:space="preserve"> related to legal, accounting in SEZ and Corridors</w:t>
            </w:r>
          </w:p>
        </w:tc>
      </w:tr>
      <w:tr w:rsidR="00C362D7" w:rsidRPr="00C362D7" w14:paraId="600B6C12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8BD71" w14:textId="56C7473D" w:rsidR="00C362D7" w:rsidRPr="0082442B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12.30 am – 2.00pm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957B" w14:textId="2F73EEC4" w:rsidR="00C362D7" w:rsidRPr="0082442B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Lunch</w:t>
            </w:r>
          </w:p>
        </w:tc>
      </w:tr>
      <w:tr w:rsidR="00C362D7" w:rsidRPr="00C362D7" w14:paraId="1665B02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4CB1" w14:textId="02F862FF" w:rsidR="00C362D7" w:rsidRDefault="00C362D7" w:rsidP="0082442B">
            <w:pPr>
              <w:jc w:val="center"/>
            </w:pPr>
            <w:r>
              <w:t>2.05pm – 3.30pm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B06EE" w14:textId="4B9A87CD" w:rsidR="00C362D7" w:rsidRDefault="00ED0E59" w:rsidP="00C362D7">
            <w:r>
              <w:t>Presentation on Output /Action</w:t>
            </w:r>
          </w:p>
        </w:tc>
      </w:tr>
      <w:tr w:rsidR="00C362D7" w:rsidRPr="00C362D7" w14:paraId="3AF749EC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2D16" w14:textId="4A5197CC" w:rsidR="00C362D7" w:rsidRPr="0082442B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3.30pm – 3.45pm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055C6" w14:textId="39FD3E79" w:rsidR="00C362D7" w:rsidRPr="0082442B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Coffee Break</w:t>
            </w:r>
          </w:p>
        </w:tc>
      </w:tr>
      <w:tr w:rsidR="00C362D7" w:rsidRPr="00C362D7" w14:paraId="64538AC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E132" w14:textId="1D91EC7C" w:rsidR="00C362D7" w:rsidRDefault="00C362D7" w:rsidP="0082442B">
            <w:pPr>
              <w:jc w:val="center"/>
            </w:pPr>
            <w:r>
              <w:t xml:space="preserve">3.50pm – </w:t>
            </w:r>
            <w:r w:rsidR="00ED0E59">
              <w:t>5</w:t>
            </w:r>
            <w:r>
              <w:t>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D2FE7" w14:textId="690E12A5" w:rsidR="00C362D7" w:rsidRDefault="00500715" w:rsidP="00C362D7">
            <w:r>
              <w:t xml:space="preserve">Conclusion on </w:t>
            </w:r>
            <w:r w:rsidR="00C362D7">
              <w:t xml:space="preserve">Output </w:t>
            </w:r>
          </w:p>
        </w:tc>
      </w:tr>
      <w:tr w:rsidR="0082442B" w:rsidRPr="00C362D7" w14:paraId="6CF34938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D6856" w14:textId="2C1347BD" w:rsidR="0082442B" w:rsidRPr="00500715" w:rsidRDefault="00ED0E59" w:rsidP="0082442B">
            <w:pPr>
              <w:jc w:val="center"/>
              <w:rPr>
                <w:b/>
                <w:bCs/>
              </w:rPr>
            </w:pPr>
            <w:r w:rsidRPr="00500715">
              <w:rPr>
                <w:b/>
                <w:bCs/>
              </w:rPr>
              <w:t>5.00</w:t>
            </w:r>
            <w:r w:rsidR="004D5F74" w:rsidRPr="00500715">
              <w:rPr>
                <w:b/>
                <w:bCs/>
              </w:rPr>
              <w:t>p</w:t>
            </w:r>
            <w:r w:rsidR="0082442B" w:rsidRPr="00500715">
              <w:rPr>
                <w:b/>
                <w:bCs/>
              </w:rPr>
              <w:t>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5F77" w14:textId="12AF52C0" w:rsidR="0082442B" w:rsidRPr="00500715" w:rsidRDefault="0082442B" w:rsidP="00C362D7">
            <w:pPr>
              <w:rPr>
                <w:b/>
                <w:bCs/>
              </w:rPr>
            </w:pPr>
            <w:r w:rsidRPr="00500715">
              <w:rPr>
                <w:b/>
                <w:bCs/>
              </w:rPr>
              <w:t>END OF SESSION</w:t>
            </w:r>
          </w:p>
        </w:tc>
      </w:tr>
    </w:tbl>
    <w:p w14:paraId="10018935" w14:textId="77777777" w:rsidR="00C362D7" w:rsidRPr="00C362D7" w:rsidRDefault="00C362D7">
      <w:pPr>
        <w:rPr>
          <w:lang w:val="en-US"/>
        </w:rPr>
      </w:pPr>
    </w:p>
    <w:sectPr w:rsidR="00C362D7" w:rsidRPr="00C36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D7"/>
    <w:rsid w:val="00001ED1"/>
    <w:rsid w:val="001531BB"/>
    <w:rsid w:val="002415A8"/>
    <w:rsid w:val="003A4723"/>
    <w:rsid w:val="004304A5"/>
    <w:rsid w:val="004D5F74"/>
    <w:rsid w:val="00500715"/>
    <w:rsid w:val="005203AC"/>
    <w:rsid w:val="005A52D3"/>
    <w:rsid w:val="00660DDB"/>
    <w:rsid w:val="007C7478"/>
    <w:rsid w:val="0082442B"/>
    <w:rsid w:val="008726CE"/>
    <w:rsid w:val="00BB71FD"/>
    <w:rsid w:val="00C362D7"/>
    <w:rsid w:val="00C54942"/>
    <w:rsid w:val="00D00C42"/>
    <w:rsid w:val="00D35212"/>
    <w:rsid w:val="00E05895"/>
    <w:rsid w:val="00E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F57"/>
  <w15:chartTrackingRefBased/>
  <w15:docId w15:val="{718F8E67-5081-4152-BA5D-CD5E271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12</cp:revision>
  <dcterms:created xsi:type="dcterms:W3CDTF">2025-11-13T02:25:00Z</dcterms:created>
  <dcterms:modified xsi:type="dcterms:W3CDTF">2025-11-13T02:33:00Z</dcterms:modified>
</cp:coreProperties>
</file>