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588B" w14:textId="77777777" w:rsidR="00BB1150" w:rsidRPr="005563FC" w:rsidRDefault="00BB1150" w:rsidP="00BB1150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39CA872A" w14:textId="77777777" w:rsidR="00BB1150" w:rsidRPr="005563FC" w:rsidRDefault="00BB1150" w:rsidP="00BB1150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29B038B7" w14:textId="77777777" w:rsidR="00BB1150" w:rsidRPr="005563FC" w:rsidRDefault="00BB1150" w:rsidP="00BB1150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789"/>
      </w:tblGrid>
      <w:tr w:rsidR="00BB1150" w:rsidRPr="00BA791F" w14:paraId="69C9647B" w14:textId="77777777" w:rsidTr="00B20DE6">
        <w:trPr>
          <w:trHeight w:val="15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91E1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0DF556EF" w14:textId="77777777" w:rsidR="00BB1150" w:rsidRPr="005563FC" w:rsidRDefault="00BB1150" w:rsidP="00B20DE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BB69" w14:textId="77777777" w:rsidR="00BB1150" w:rsidRPr="005563FC" w:rsidRDefault="00BB1150" w:rsidP="00B20DE6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186B5C87" w14:textId="7589BDF4" w:rsidR="00BB1150" w:rsidRPr="0054351F" w:rsidRDefault="00F059A9" w:rsidP="00B20DE6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hehehe</w:t>
            </w:r>
            <w:r w:rsidR="00BB1150">
              <w:rPr>
                <w:sz w:val="18"/>
                <w:szCs w:val="18"/>
                <w:lang w:val="ms-MY"/>
              </w:rPr>
              <w:t xml:space="preserve"> </w:t>
            </w:r>
          </w:p>
        </w:tc>
      </w:tr>
      <w:tr w:rsidR="00BB1150" w:rsidRPr="005563FC" w14:paraId="7DD85C2B" w14:textId="77777777" w:rsidTr="00742905">
        <w:trPr>
          <w:trHeight w:val="4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C0C9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7990D3C1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9351" w14:textId="77777777" w:rsidR="00BB1150" w:rsidRPr="005563FC" w:rsidRDefault="00BB1150" w:rsidP="00B20DE6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November 2025</w:t>
            </w:r>
          </w:p>
        </w:tc>
      </w:tr>
      <w:tr w:rsidR="00BB1150" w:rsidRPr="005970AA" w14:paraId="1C45885C" w14:textId="77777777" w:rsidTr="00B20DE6">
        <w:trPr>
          <w:trHeight w:val="10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E457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03C8CE3A" w14:textId="77777777" w:rsidR="00BB1150" w:rsidRPr="005563FC" w:rsidRDefault="00BB1150" w:rsidP="00B20DE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3AD8" w14:textId="78AD3EC3" w:rsidR="00BB1150" w:rsidRDefault="00BB1150" w:rsidP="00B20DE6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="005970AA">
              <w:rPr>
                <w:color w:val="000000" w:themeColor="text1"/>
                <w:sz w:val="18"/>
                <w:szCs w:val="18"/>
                <w:lang w:val="ms-MY"/>
              </w:rPr>
              <w:t>usahasama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>
              <w:rPr>
                <w:sz w:val="18"/>
                <w:szCs w:val="18"/>
                <w:lang w:val="ms-MY"/>
              </w:rPr>
              <w:t xml:space="preserve">4 November 2025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098A5E04" w14:textId="77777777" w:rsidR="00BB1150" w:rsidRPr="005563FC" w:rsidRDefault="00BB1150" w:rsidP="00B20DE6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RM2,358,166.60.</w:t>
            </w:r>
          </w:p>
        </w:tc>
      </w:tr>
      <w:tr w:rsidR="005C7F68" w:rsidRPr="00BA791F" w14:paraId="78E4CB96" w14:textId="77777777" w:rsidTr="00742905">
        <w:trPr>
          <w:trHeight w:val="39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2187" w14:textId="77777777" w:rsidR="005C7F68" w:rsidRPr="005563FC" w:rsidRDefault="005C7F68" w:rsidP="005C7F6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00DBAA2B" w14:textId="45C515C7" w:rsidR="005C7F68" w:rsidRPr="005563FC" w:rsidRDefault="005C7F68" w:rsidP="005C7F6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BDD4" w14:textId="77777777" w:rsidR="00742905" w:rsidRPr="005563FC" w:rsidRDefault="00742905" w:rsidP="00742905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Anggaran perbelanjaan </w:t>
            </w:r>
            <w:r>
              <w:rPr>
                <w:sz w:val="18"/>
                <w:szCs w:val="18"/>
                <w:lang w:val="sv-SE"/>
              </w:rPr>
              <w:t>usahasama</w:t>
            </w:r>
            <w:r w:rsidRPr="005563FC">
              <w:rPr>
                <w:sz w:val="18"/>
                <w:szCs w:val="18"/>
                <w:lang w:val="sv-SE"/>
              </w:rPr>
              <w:t xml:space="preserve"> </w:t>
            </w:r>
            <w:r>
              <w:rPr>
                <w:sz w:val="18"/>
                <w:szCs w:val="18"/>
                <w:lang w:val="sv-SE"/>
              </w:rPr>
              <w:t xml:space="preserve">pada bulan November 2025 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1"/>
              <w:gridCol w:w="1699"/>
            </w:tblGrid>
            <w:tr w:rsidR="00742905" w:rsidRPr="00BA791F" w14:paraId="11E0D1E0" w14:textId="77777777" w:rsidTr="00B20DE6">
              <w:trPr>
                <w:trHeight w:val="234"/>
              </w:trPr>
              <w:tc>
                <w:tcPr>
                  <w:tcW w:w="3971" w:type="dxa"/>
                  <w:noWrap/>
                </w:tcPr>
                <w:p w14:paraId="48CD49E1" w14:textId="77777777" w:rsidR="00742905" w:rsidRPr="005563FC" w:rsidRDefault="00742905" w:rsidP="00742905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699" w:type="dxa"/>
                </w:tcPr>
                <w:p w14:paraId="06980ABE" w14:textId="77777777" w:rsidR="00742905" w:rsidRPr="005563FC" w:rsidRDefault="00742905" w:rsidP="00742905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November 2025</w:t>
                  </w:r>
                </w:p>
              </w:tc>
            </w:tr>
            <w:tr w:rsidR="00742905" w:rsidRPr="00BA791F" w14:paraId="18CF5D61" w14:textId="77777777" w:rsidTr="00B20DE6">
              <w:trPr>
                <w:trHeight w:val="322"/>
              </w:trPr>
              <w:tc>
                <w:tcPr>
                  <w:tcW w:w="3971" w:type="dxa"/>
                  <w:noWrap/>
                </w:tcPr>
                <w:p w14:paraId="78E03059" w14:textId="77777777" w:rsidR="00742905" w:rsidRPr="005563FC" w:rsidRDefault="00742905" w:rsidP="00742905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699" w:type="dxa"/>
                </w:tcPr>
                <w:p w14:paraId="4BABCC74" w14:textId="77777777" w:rsidR="00742905" w:rsidRPr="005563FC" w:rsidRDefault="00742905" w:rsidP="00742905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3,500,000.00</w:t>
                  </w:r>
                </w:p>
              </w:tc>
            </w:tr>
            <w:tr w:rsidR="00742905" w:rsidRPr="00BA791F" w14:paraId="044D9A1B" w14:textId="77777777" w:rsidTr="00B20DE6">
              <w:trPr>
                <w:trHeight w:val="63"/>
              </w:trPr>
              <w:tc>
                <w:tcPr>
                  <w:tcW w:w="3971" w:type="dxa"/>
                  <w:noWrap/>
                </w:tcPr>
                <w:p w14:paraId="663E008B" w14:textId="77777777" w:rsidR="00742905" w:rsidRPr="005563FC" w:rsidRDefault="00742905" w:rsidP="00742905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699" w:type="dxa"/>
                </w:tcPr>
                <w:p w14:paraId="73A7B813" w14:textId="77777777" w:rsidR="00742905" w:rsidRPr="005563FC" w:rsidRDefault="00742905" w:rsidP="00742905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3,500,000.00</w:t>
                  </w:r>
                </w:p>
              </w:tc>
            </w:tr>
          </w:tbl>
          <w:p w14:paraId="301DB22F" w14:textId="77777777" w:rsidR="00742905" w:rsidRPr="005563FC" w:rsidRDefault="00742905" w:rsidP="00742905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7E498DA3" w14:textId="77777777" w:rsidR="00742905" w:rsidRPr="005563FC" w:rsidRDefault="00742905" w:rsidP="00742905">
            <w:pPr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Cadangan pelaburan simpanan tetap mengurus </w:t>
            </w:r>
            <w:r>
              <w:rPr>
                <w:sz w:val="18"/>
                <w:szCs w:val="18"/>
                <w:lang w:val="sv-SE"/>
              </w:rPr>
              <w:t>pada bulan November 2025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 : </w:t>
            </w:r>
          </w:p>
          <w:p w14:paraId="66CB9AE0" w14:textId="77777777" w:rsidR="00742905" w:rsidRPr="005563FC" w:rsidRDefault="00742905" w:rsidP="00742905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3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709"/>
              <w:gridCol w:w="1843"/>
              <w:gridCol w:w="1275"/>
              <w:gridCol w:w="1134"/>
              <w:gridCol w:w="2977"/>
            </w:tblGrid>
            <w:tr w:rsidR="00742905" w:rsidRPr="0056005D" w14:paraId="4D26932E" w14:textId="77777777" w:rsidTr="00742905">
              <w:trPr>
                <w:trHeight w:val="103"/>
              </w:trPr>
              <w:tc>
                <w:tcPr>
                  <w:tcW w:w="452" w:type="dxa"/>
                  <w:shd w:val="clear" w:color="auto" w:fill="F2F2F2" w:themeFill="background1" w:themeFillShade="F2"/>
                  <w:vAlign w:val="center"/>
                </w:tcPr>
                <w:p w14:paraId="2C017C89" w14:textId="77777777" w:rsidR="00742905" w:rsidRPr="0054351F" w:rsidRDefault="00742905" w:rsidP="0074290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  <w:vAlign w:val="center"/>
                </w:tcPr>
                <w:p w14:paraId="50136298" w14:textId="77777777" w:rsidR="00742905" w:rsidRPr="0054351F" w:rsidRDefault="00742905" w:rsidP="0074290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12BA3E5C" w14:textId="77777777" w:rsidR="00742905" w:rsidRPr="0054351F" w:rsidRDefault="00742905" w:rsidP="0074290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0DF6FA6F" w14:textId="77777777" w:rsidR="00742905" w:rsidRPr="0054351F" w:rsidRDefault="00742905" w:rsidP="0074290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56F231D7" w14:textId="77777777" w:rsidR="00742905" w:rsidRPr="0054351F" w:rsidRDefault="00742905" w:rsidP="00742905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977" w:type="dxa"/>
                  <w:shd w:val="clear" w:color="auto" w:fill="F2F2F2" w:themeFill="background1" w:themeFillShade="F2"/>
                  <w:vAlign w:val="center"/>
                </w:tcPr>
                <w:p w14:paraId="246EE3D1" w14:textId="77777777" w:rsidR="00742905" w:rsidRPr="0054351F" w:rsidRDefault="00742905" w:rsidP="00742905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FA3438" w:rsidRPr="00BA791F" w14:paraId="6399837A" w14:textId="77777777" w:rsidTr="00A759B5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5BE925C6" w14:textId="77777777" w:rsidR="00FA3438" w:rsidRPr="0054351F" w:rsidRDefault="00FA3438" w:rsidP="00A759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B0382" w14:textId="77777777" w:rsidR="00FA3438" w:rsidRPr="009E0EEA" w:rsidRDefault="00FA3438" w:rsidP="00A759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E0EEA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25F41" w14:textId="3BC1B0E4" w:rsidR="00FA3438" w:rsidRPr="009E0EEA" w:rsidRDefault="00FA3438" w:rsidP="00A759B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E0EEA">
                    <w:rPr>
                      <w:color w:val="000000"/>
                      <w:sz w:val="18"/>
                      <w:szCs w:val="18"/>
                    </w:rPr>
                    <w:t>1030001-20250828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D0FF6" w14:textId="44B4E404" w:rsidR="00FA3438" w:rsidRPr="009E0EEA" w:rsidRDefault="00FA3438" w:rsidP="00A759B5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E0EEA">
                    <w:rPr>
                      <w:sz w:val="18"/>
                      <w:szCs w:val="18"/>
                    </w:rPr>
                    <w:t>1,008,317.81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A37EB" w14:textId="76F77F07" w:rsidR="00FA3438" w:rsidRPr="009E0EEA" w:rsidRDefault="008679A8" w:rsidP="00A759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E0EEA">
                    <w:rPr>
                      <w:color w:val="000000"/>
                      <w:sz w:val="18"/>
                      <w:szCs w:val="18"/>
                    </w:rPr>
                    <w:t>28</w:t>
                  </w:r>
                  <w:r w:rsidR="00FA3438" w:rsidRPr="009E0EEA">
                    <w:rPr>
                      <w:color w:val="000000"/>
                      <w:sz w:val="18"/>
                      <w:szCs w:val="18"/>
                    </w:rPr>
                    <w:t>/11/2025</w:t>
                  </w:r>
                </w:p>
              </w:tc>
              <w:tc>
                <w:tcPr>
                  <w:tcW w:w="2977" w:type="dxa"/>
                  <w:vAlign w:val="center"/>
                </w:tcPr>
                <w:p w14:paraId="57D00D42" w14:textId="3FD8771C" w:rsidR="00FA3438" w:rsidRPr="009E0EEA" w:rsidRDefault="00FA3438" w:rsidP="00A759B5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E0EEA">
                    <w:rPr>
                      <w:sz w:val="18"/>
                      <w:szCs w:val="18"/>
                      <w:lang w:val="sv-SE"/>
                    </w:rPr>
                    <w:t>Mencairkan simpanan tetap untuk menampung perbelanjaan</w:t>
                  </w:r>
                </w:p>
              </w:tc>
            </w:tr>
            <w:tr w:rsidR="00FA3438" w:rsidRPr="00BA791F" w14:paraId="500A938E" w14:textId="77777777" w:rsidTr="00A759B5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1355CBBF" w14:textId="77777777" w:rsidR="00FA3438" w:rsidRPr="0054351F" w:rsidRDefault="00FA3438" w:rsidP="00A759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60B7E" w14:textId="77777777" w:rsidR="00FA3438" w:rsidRPr="009E0EEA" w:rsidRDefault="00FA3438" w:rsidP="00A759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E0EEA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3C7F4" w14:textId="2D0A55FF" w:rsidR="00FA3438" w:rsidRPr="009E0EEA" w:rsidRDefault="00FA3438" w:rsidP="00A759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E0EEA">
                    <w:rPr>
                      <w:color w:val="000000"/>
                      <w:sz w:val="18"/>
                      <w:szCs w:val="18"/>
                    </w:rPr>
                    <w:t>1030002-20250828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A93AF" w14:textId="0A47E453" w:rsidR="00FA3438" w:rsidRPr="009E0EEA" w:rsidRDefault="00FA3438" w:rsidP="00A759B5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E0EEA">
                    <w:rPr>
                      <w:sz w:val="18"/>
                      <w:szCs w:val="18"/>
                    </w:rPr>
                    <w:t>1,008,317.81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09BAE" w14:textId="6F8978BD" w:rsidR="00FA3438" w:rsidRPr="009E0EEA" w:rsidRDefault="008679A8" w:rsidP="00A759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E0EEA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9E0EEA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="00A37701" w:rsidRPr="009E0EEA">
                    <w:rPr>
                      <w:color w:val="000000"/>
                      <w:sz w:val="18"/>
                      <w:szCs w:val="18"/>
                    </w:rPr>
                    <w:t>/</w:t>
                  </w:r>
                  <w:r w:rsidR="00FA3438" w:rsidRPr="009E0EEA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9E0EEA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FA3438" w:rsidRPr="009E0EEA">
                    <w:rPr>
                      <w:color w:val="000000"/>
                      <w:sz w:val="18"/>
                      <w:szCs w:val="18"/>
                    </w:rPr>
                    <w:t>/2025</w:t>
                  </w:r>
                </w:p>
              </w:tc>
              <w:tc>
                <w:tcPr>
                  <w:tcW w:w="2977" w:type="dxa"/>
                  <w:vAlign w:val="center"/>
                </w:tcPr>
                <w:p w14:paraId="1DA14CC3" w14:textId="31897341" w:rsidR="00FA3438" w:rsidRPr="009E0EEA" w:rsidRDefault="00FA3438" w:rsidP="00A759B5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E0EEA">
                    <w:rPr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 w:rsidR="00A759B5">
                    <w:rPr>
                      <w:sz w:val="18"/>
                      <w:szCs w:val="18"/>
                      <w:lang w:val="sv-SE"/>
                    </w:rPr>
                    <w:t>2</w:t>
                  </w:r>
                  <w:r w:rsidRPr="009E0EEA">
                    <w:rPr>
                      <w:sz w:val="18"/>
                      <w:szCs w:val="18"/>
                      <w:lang w:val="sv-SE"/>
                    </w:rPr>
                    <w:t xml:space="preserve"> bulan di BIMB</w:t>
                  </w:r>
                </w:p>
              </w:tc>
            </w:tr>
          </w:tbl>
          <w:p w14:paraId="061BF077" w14:textId="77777777" w:rsidR="005C7F68" w:rsidRPr="005C7F68" w:rsidRDefault="005C7F68" w:rsidP="00B20DE6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742905" w:rsidRPr="005970AA" w14:paraId="34882F6D" w14:textId="77777777" w:rsidTr="00742905">
        <w:trPr>
          <w:trHeight w:val="39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5BCB" w14:textId="77777777" w:rsidR="00742905" w:rsidRPr="005563FC" w:rsidRDefault="00742905" w:rsidP="0074290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0DE891B6" w14:textId="079C24EF" w:rsidR="00742905" w:rsidRPr="005563FC" w:rsidRDefault="00742905" w:rsidP="0074290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9098" w14:textId="77777777" w:rsidR="00742905" w:rsidRPr="00B74DF3" w:rsidRDefault="00742905" w:rsidP="00742905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 xml:space="preserve">KADAR </w:t>
            </w:r>
            <w:r>
              <w:rPr>
                <w:sz w:val="18"/>
                <w:szCs w:val="18"/>
                <w:lang w:val="ms-MY"/>
              </w:rPr>
              <w:t>K</w:t>
            </w:r>
            <w:r w:rsidRPr="00B74DF3">
              <w:rPr>
                <w:sz w:val="18"/>
                <w:szCs w:val="18"/>
                <w:lang w:val="ms-MY"/>
              </w:rPr>
              <w:t>AEDAH</w:t>
            </w:r>
          </w:p>
          <w:p w14:paraId="6000DFF9" w14:textId="77777777" w:rsidR="00742905" w:rsidRPr="00B74DF3" w:rsidRDefault="00742905" w:rsidP="00742905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742905" w:rsidRPr="00C03FBE" w14:paraId="00615655" w14:textId="77777777" w:rsidTr="00F25941">
              <w:trPr>
                <w:trHeight w:val="197"/>
              </w:trPr>
              <w:tc>
                <w:tcPr>
                  <w:tcW w:w="567" w:type="dxa"/>
                  <w:vAlign w:val="center"/>
                </w:tcPr>
                <w:p w14:paraId="1C9D4713" w14:textId="77777777" w:rsidR="00742905" w:rsidRPr="00C03FBE" w:rsidRDefault="00742905" w:rsidP="00742905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vAlign w:val="center"/>
                </w:tcPr>
                <w:p w14:paraId="58BC61CB" w14:textId="77777777" w:rsidR="00742905" w:rsidRPr="00C03FBE" w:rsidRDefault="00742905" w:rsidP="00742905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vAlign w:val="center"/>
                </w:tcPr>
                <w:p w14:paraId="4E0083EF" w14:textId="77777777" w:rsidR="00742905" w:rsidRPr="00C03FBE" w:rsidRDefault="00742905" w:rsidP="00742905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04D243D7" w14:textId="77777777" w:rsidR="00742905" w:rsidRPr="00C03FBE" w:rsidRDefault="00742905" w:rsidP="0074290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118144AF" w14:textId="77777777" w:rsidR="00742905" w:rsidRPr="00C03FBE" w:rsidRDefault="00742905" w:rsidP="0074290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27349C2E" w14:textId="77777777" w:rsidR="00742905" w:rsidRPr="00C03FBE" w:rsidRDefault="00742905" w:rsidP="0074290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285869CD" w14:textId="77777777" w:rsidR="00742905" w:rsidRPr="00C03FBE" w:rsidRDefault="00742905" w:rsidP="0074290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62DFB630" w14:textId="77777777" w:rsidR="00742905" w:rsidRPr="00C03FBE" w:rsidRDefault="00742905" w:rsidP="0074290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3B5D2BAD" w14:textId="77777777" w:rsidR="00742905" w:rsidRPr="00C03FBE" w:rsidRDefault="00742905" w:rsidP="00742905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BA791F" w14:paraId="103F7B01" w14:textId="77777777" w:rsidTr="00F25941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31399D1F" w14:textId="77777777" w:rsidR="00BA791F" w:rsidRPr="00C03FBE" w:rsidRDefault="00BA791F" w:rsidP="00BA791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0A4D887B" w14:textId="7C7E02E8" w:rsidR="00BA791F" w:rsidRPr="00C03FBE" w:rsidRDefault="00BA791F" w:rsidP="00BA791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E3749D">
                    <w:rPr>
                      <w:sz w:val="18"/>
                      <w:szCs w:val="18"/>
                    </w:rPr>
                    <w:t>Bank Islam Malaysia Berhad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B798CDB" w14:textId="556E7EA4" w:rsidR="00BA791F" w:rsidRPr="00C03FBE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11D93E9" w14:textId="2EA1C1EF" w:rsidR="00BA791F" w:rsidRPr="00C03FBE" w:rsidRDefault="00BA791F" w:rsidP="00BA791F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6C03021" w14:textId="3896E415" w:rsidR="00BA791F" w:rsidRPr="00C03FBE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6033DB3" w14:textId="400E5A58" w:rsidR="00BA791F" w:rsidRPr="00C03FBE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562E274" w14:textId="5AE4636A" w:rsidR="00BA791F" w:rsidRPr="00C03FBE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D966198" w14:textId="0F8DA980" w:rsidR="00BA791F" w:rsidRPr="00C03FBE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1D2ADBD0" w14:textId="17EBCB4D" w:rsidR="00BA791F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</w:tr>
            <w:tr w:rsidR="00BA791F" w:rsidRPr="00DF4769" w14:paraId="4BDD6AD9" w14:textId="77777777" w:rsidTr="00F25941">
              <w:trPr>
                <w:trHeight w:val="35"/>
              </w:trPr>
              <w:tc>
                <w:tcPr>
                  <w:tcW w:w="567" w:type="dxa"/>
                  <w:vAlign w:val="center"/>
                </w:tcPr>
                <w:p w14:paraId="6E5E90EE" w14:textId="77777777" w:rsidR="00BA791F" w:rsidRPr="00DF4769" w:rsidRDefault="00BA791F" w:rsidP="00BA791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vAlign w:val="center"/>
                </w:tcPr>
                <w:p w14:paraId="3CEAE3D0" w14:textId="5E9C9235" w:rsidR="00BA791F" w:rsidRPr="00E3749D" w:rsidRDefault="00BA791F" w:rsidP="00BA791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Bank Simpanan Nasional (BSN)</w:t>
                  </w:r>
                </w:p>
              </w:tc>
              <w:tc>
                <w:tcPr>
                  <w:tcW w:w="851" w:type="dxa"/>
                  <w:vAlign w:val="center"/>
                </w:tcPr>
                <w:p w14:paraId="1A326507" w14:textId="56508D33" w:rsidR="00BA791F" w:rsidRPr="00DF4769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vAlign w:val="center"/>
                </w:tcPr>
                <w:p w14:paraId="1A5A7571" w14:textId="6F6CC23A" w:rsidR="00BA791F" w:rsidRPr="00DF4769" w:rsidRDefault="00BA791F" w:rsidP="00BA791F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vAlign w:val="center"/>
                </w:tcPr>
                <w:p w14:paraId="1B5836DC" w14:textId="2F69F35A" w:rsidR="00BA791F" w:rsidRPr="00DF4769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vAlign w:val="center"/>
                </w:tcPr>
                <w:p w14:paraId="223D625A" w14:textId="18FCA5C0" w:rsidR="00BA791F" w:rsidRPr="00DF4769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  <w:tc>
                <w:tcPr>
                  <w:tcW w:w="851" w:type="dxa"/>
                  <w:vAlign w:val="center"/>
                </w:tcPr>
                <w:p w14:paraId="27F2D4AA" w14:textId="6219CFEB" w:rsidR="00BA791F" w:rsidRPr="00DF4769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0" w:type="dxa"/>
                  <w:vAlign w:val="center"/>
                </w:tcPr>
                <w:p w14:paraId="29D5398D" w14:textId="27240F61" w:rsidR="00BA791F" w:rsidRPr="00DF4769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7" w:type="dxa"/>
                  <w:vAlign w:val="center"/>
                </w:tcPr>
                <w:p w14:paraId="740DAE1C" w14:textId="0F3FF8A4" w:rsidR="00BA791F" w:rsidRPr="00DF4769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</w:tr>
            <w:tr w:rsidR="00BA791F" w:rsidRPr="00DF4769" w14:paraId="4B24B36B" w14:textId="77777777" w:rsidTr="00F25941">
              <w:trPr>
                <w:trHeight w:val="35"/>
              </w:trPr>
              <w:tc>
                <w:tcPr>
                  <w:tcW w:w="567" w:type="dxa"/>
                  <w:vAlign w:val="center"/>
                </w:tcPr>
                <w:p w14:paraId="0858D848" w14:textId="77777777" w:rsidR="00BA791F" w:rsidRDefault="00BA791F" w:rsidP="00BA791F">
                  <w:pPr>
                    <w:pStyle w:val="BodyText"/>
                    <w:numPr>
                      <w:ilvl w:val="0"/>
                      <w:numId w:val="1"/>
                    </w:numPr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2261" w:type="dxa"/>
                  <w:vAlign w:val="center"/>
                </w:tcPr>
                <w:p w14:paraId="536E06A4" w14:textId="3BB78AC9" w:rsidR="00BA791F" w:rsidRDefault="00BA791F" w:rsidP="00BA791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Affin Bank (AFFIN)</w:t>
                  </w:r>
                </w:p>
              </w:tc>
              <w:tc>
                <w:tcPr>
                  <w:tcW w:w="851" w:type="dxa"/>
                  <w:vAlign w:val="center"/>
                </w:tcPr>
                <w:p w14:paraId="3F019C2B" w14:textId="31D13B8A" w:rsidR="00BA791F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vAlign w:val="center"/>
                </w:tcPr>
                <w:p w14:paraId="3BD0E840" w14:textId="08803FD1" w:rsidR="00BA791F" w:rsidRDefault="00BA791F" w:rsidP="00BA791F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3.00%</w:t>
                  </w:r>
                </w:p>
              </w:tc>
              <w:tc>
                <w:tcPr>
                  <w:tcW w:w="851" w:type="dxa"/>
                  <w:vAlign w:val="center"/>
                </w:tcPr>
                <w:p w14:paraId="586AB5CA" w14:textId="60CFD4C9" w:rsidR="00BA791F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3.10%</w:t>
                  </w:r>
                </w:p>
              </w:tc>
              <w:tc>
                <w:tcPr>
                  <w:tcW w:w="850" w:type="dxa"/>
                  <w:vAlign w:val="center"/>
                </w:tcPr>
                <w:p w14:paraId="10CCFEB9" w14:textId="7A006D71" w:rsidR="00BA791F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1" w:type="dxa"/>
                  <w:vAlign w:val="center"/>
                </w:tcPr>
                <w:p w14:paraId="2354A7BF" w14:textId="5583C8AC" w:rsidR="00BA791F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3.20%</w:t>
                  </w:r>
                </w:p>
              </w:tc>
              <w:tc>
                <w:tcPr>
                  <w:tcW w:w="850" w:type="dxa"/>
                  <w:vAlign w:val="center"/>
                </w:tcPr>
                <w:p w14:paraId="01B40822" w14:textId="5A26F3A7" w:rsidR="00BA791F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  <w:tc>
                <w:tcPr>
                  <w:tcW w:w="857" w:type="dxa"/>
                  <w:vAlign w:val="center"/>
                </w:tcPr>
                <w:p w14:paraId="72A8A73D" w14:textId="6EFEADCF" w:rsidR="00BA791F" w:rsidRDefault="00BA791F" w:rsidP="00BA791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</w:tr>
          </w:tbl>
          <w:p w14:paraId="2E2AA1A6" w14:textId="77777777" w:rsidR="00742905" w:rsidRPr="005563FC" w:rsidRDefault="00742905" w:rsidP="00742905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BB1150" w:rsidRPr="005563FC" w14:paraId="561A0B65" w14:textId="77777777" w:rsidTr="00B20DE6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AB96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59985C2D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D83" w14:textId="77777777" w:rsidR="00BB1150" w:rsidRPr="005563FC" w:rsidRDefault="00BB1150" w:rsidP="00B20DE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BB1150" w:rsidRPr="00BA791F" w14:paraId="60886BD1" w14:textId="77777777" w:rsidTr="00B20DE6">
        <w:trPr>
          <w:trHeight w:val="15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159B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292DB513" w14:textId="77777777" w:rsidR="00BB1150" w:rsidRPr="005563FC" w:rsidRDefault="00BB1150" w:rsidP="00B20DE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649B" w14:textId="77777777" w:rsidR="00BB1150" w:rsidRPr="005563FC" w:rsidRDefault="00BB1150" w:rsidP="00B20DE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BB1150" w:rsidRPr="00BA791F" w14:paraId="3E27988B" w14:textId="77777777" w:rsidTr="00B20DE6">
        <w:trPr>
          <w:trHeight w:val="8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2523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63A6A55A" w14:textId="77777777" w:rsidR="00BB1150" w:rsidRPr="005563FC" w:rsidRDefault="00BB1150" w:rsidP="00B20DE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4E6E" w14:textId="77777777" w:rsidR="00BB1150" w:rsidRPr="005563FC" w:rsidRDefault="00BB1150" w:rsidP="00B20DE6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Meningkatkan hasil dalaman bagi tahun </w:t>
            </w:r>
            <w:r>
              <w:rPr>
                <w:sz w:val="18"/>
                <w:szCs w:val="18"/>
                <w:lang w:val="ms-MY"/>
              </w:rPr>
              <w:t>2025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BB1150" w:rsidRPr="005563FC" w14:paraId="457ED63B" w14:textId="77777777" w:rsidTr="00B20DE6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EA62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67137BEE" w14:textId="77777777" w:rsidR="00BB1150" w:rsidRPr="005563FC" w:rsidRDefault="00BB1150" w:rsidP="00B20DE6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3A7E" w14:textId="77777777" w:rsidR="00BB1150" w:rsidRPr="005563FC" w:rsidRDefault="00BB1150" w:rsidP="00B20DE6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BB1150" w:rsidRPr="005563FC" w14:paraId="03A75856" w14:textId="77777777" w:rsidTr="00B20DE6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62FC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06FB3751" w14:textId="77777777" w:rsidR="00BB1150" w:rsidRPr="005563FC" w:rsidRDefault="00BB1150" w:rsidP="00B20DE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C2C3" w14:textId="77777777" w:rsidR="00BB1150" w:rsidRPr="005563FC" w:rsidRDefault="00BB1150" w:rsidP="00B20DE6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1C8DB6B7" w14:textId="77777777" w:rsidR="00BB1150" w:rsidRPr="005563FC" w:rsidRDefault="00BB1150" w:rsidP="00B20DE6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BB1150" w:rsidRPr="00BA791F" w14:paraId="3413989B" w14:textId="77777777" w:rsidTr="00B20DE6">
        <w:trPr>
          <w:trHeight w:val="9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8427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507EACC0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20C3" w14:textId="77777777" w:rsidR="00BB1150" w:rsidRPr="005563FC" w:rsidRDefault="00BB1150" w:rsidP="00B20DE6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BB1150" w:rsidRPr="00BA791F" w14:paraId="27CCD531" w14:textId="77777777" w:rsidTr="00B20DE6">
        <w:trPr>
          <w:trHeight w:val="14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3BE3" w14:textId="77777777" w:rsidR="00BB1150" w:rsidRPr="005563FC" w:rsidRDefault="00BB1150" w:rsidP="00B20DE6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12505B8B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A283" w14:textId="77777777" w:rsidR="00BB1150" w:rsidRPr="005563FC" w:rsidRDefault="00BB1150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21172CE2" w14:textId="5DCD0204" w:rsidR="00742905" w:rsidRPr="00742905" w:rsidRDefault="00742905" w:rsidP="00742905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742905">
              <w:rPr>
                <w:sz w:val="18"/>
                <w:szCs w:val="18"/>
                <w:lang w:val="ms-MY"/>
              </w:rPr>
              <w:t>Mencairkan simpanan tetap usahasama sebanyak RM1,008,317.81 di Bank Islam Malaysia Berhad (BIMB) yang matang pada 28 November 2025.</w:t>
            </w:r>
          </w:p>
          <w:p w14:paraId="1121AEB3" w14:textId="77777777" w:rsidR="00742905" w:rsidRDefault="00742905" w:rsidP="00742905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66034DCE" w14:textId="395B4933" w:rsidR="00BB1150" w:rsidRPr="00742905" w:rsidRDefault="00742905" w:rsidP="00742905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2905">
              <w:rPr>
                <w:sz w:val="18"/>
                <w:szCs w:val="18"/>
                <w:lang w:val="ms-MY"/>
              </w:rPr>
              <w:t>Penyambungan semula simpanan tetap usahasama di Bank Islam Malaysia Berhad (BIMB) selama</w:t>
            </w:r>
            <w:r w:rsidR="00A759B5">
              <w:rPr>
                <w:sz w:val="18"/>
                <w:szCs w:val="18"/>
                <w:lang w:val="ms-MY"/>
              </w:rPr>
              <w:t xml:space="preserve"> 2</w:t>
            </w:r>
            <w:r w:rsidRPr="00742905">
              <w:rPr>
                <w:sz w:val="18"/>
                <w:szCs w:val="18"/>
                <w:lang w:val="ms-MY"/>
              </w:rPr>
              <w:t xml:space="preserve"> bulan berjumlah RM1,008,317.81 yang matang pada 28 November 2025.</w:t>
            </w:r>
          </w:p>
        </w:tc>
      </w:tr>
      <w:tr w:rsidR="00BB1150" w:rsidRPr="005563FC" w14:paraId="30DF5C2B" w14:textId="77777777" w:rsidTr="00B20DE6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8E37" w14:textId="77777777" w:rsidR="00BB1150" w:rsidRPr="005563FC" w:rsidRDefault="00BB1150" w:rsidP="00B20DE6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D6E1" w14:textId="77777777" w:rsidR="00BB1150" w:rsidRPr="005563FC" w:rsidRDefault="00BB1150" w:rsidP="00B20DE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03DF9CB7" w14:textId="77777777" w:rsidR="00BB1150" w:rsidRDefault="00BB1150" w:rsidP="00BB1150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348BC9B6" w14:textId="77777777" w:rsidR="00BB1150" w:rsidRDefault="00BB1150" w:rsidP="00BB1150">
      <w:pPr>
        <w:spacing w:line="276" w:lineRule="auto"/>
        <w:ind w:left="-142"/>
        <w:rPr>
          <w:sz w:val="18"/>
          <w:szCs w:val="18"/>
          <w:lang w:val="sv-SE"/>
        </w:rPr>
      </w:pPr>
    </w:p>
    <w:p w14:paraId="71C60B8E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55B62884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483D3961" w14:textId="77777777" w:rsidR="00BB1150" w:rsidRDefault="00BB1150" w:rsidP="00BB1150">
      <w:pPr>
        <w:spacing w:line="276" w:lineRule="auto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6FCF0784" w14:textId="1EE62C7A" w:rsidR="00BB1150" w:rsidRDefault="00856995" w:rsidP="00BB1150">
      <w:pPr>
        <w:spacing w:line="276" w:lineRule="auto"/>
        <w:ind w:left="-142"/>
        <w:rPr>
          <w:sz w:val="18"/>
          <w:szCs w:val="18"/>
          <w:lang w:val="sv-SE"/>
        </w:rPr>
      </w:pPr>
      <w:r w:rsidRPr="00D72477">
        <w:rPr>
          <w:sz w:val="18"/>
          <w:szCs w:val="18"/>
          <w:lang w:val="sv-SE"/>
        </w:rPr>
        <w:drawing>
          <wp:inline distT="0" distB="0" distL="0" distR="0" wp14:anchorId="7F44FCF6" wp14:editId="6171CA20">
            <wp:extent cx="6105525" cy="1685925"/>
            <wp:effectExtent l="0" t="0" r="9525" b="9525"/>
            <wp:docPr id="18163938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93841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04584" w14:textId="77777777" w:rsidR="00BB1150" w:rsidRDefault="00BB1150" w:rsidP="00BB1150">
      <w:pPr>
        <w:spacing w:line="276" w:lineRule="auto"/>
        <w:ind w:left="-142"/>
        <w:rPr>
          <w:sz w:val="18"/>
          <w:szCs w:val="18"/>
          <w:lang w:val="sv-SE"/>
        </w:rPr>
      </w:pPr>
    </w:p>
    <w:p w14:paraId="2C57CED1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3FA5F720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5D06603D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58A6E74A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1603E7A3" w14:textId="0403D2EC" w:rsidR="00BB1150" w:rsidRDefault="00CD69A1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 w:rsidRPr="008E2AB9">
        <w:rPr>
          <w:sz w:val="18"/>
          <w:szCs w:val="18"/>
          <w:lang w:val="sv-SE"/>
        </w:rPr>
        <w:lastRenderedPageBreak/>
        <w:drawing>
          <wp:inline distT="0" distB="0" distL="0" distR="0" wp14:anchorId="21BF6D6B" wp14:editId="57A472B3">
            <wp:extent cx="6105525" cy="2222500"/>
            <wp:effectExtent l="0" t="0" r="9525" b="6350"/>
            <wp:docPr id="1470085801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085801" name="Picture 1" descr="A white background with black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2551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01D66ABF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19C9DE75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7067E367" w14:textId="4FD6CD27" w:rsidR="00BB1150" w:rsidRDefault="00CD2DAC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 w:rsidRPr="00573888">
        <w:rPr>
          <w:sz w:val="18"/>
          <w:szCs w:val="18"/>
          <w:lang w:val="sv-SE"/>
        </w:rPr>
        <w:drawing>
          <wp:inline distT="0" distB="0" distL="0" distR="0" wp14:anchorId="7E894095" wp14:editId="05426E4D">
            <wp:extent cx="6105525" cy="2108200"/>
            <wp:effectExtent l="0" t="0" r="9525" b="6350"/>
            <wp:docPr id="1002216000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16000" name="Picture 1" descr="A white background with black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BE066" w14:textId="77777777" w:rsidR="00BB1150" w:rsidRDefault="00BB1150" w:rsidP="00BB1150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7D2C9E2A" w14:textId="77777777" w:rsidR="00BB1150" w:rsidRPr="005563FC" w:rsidRDefault="00BB1150" w:rsidP="00BB1150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BB1150" w:rsidRPr="00BA791F" w14:paraId="5D957B9F" w14:textId="77777777" w:rsidTr="00B20DE6">
        <w:trPr>
          <w:trHeight w:val="669"/>
        </w:trPr>
        <w:tc>
          <w:tcPr>
            <w:tcW w:w="5000" w:type="pct"/>
            <w:shd w:val="clear" w:color="auto" w:fill="D9E2F3"/>
          </w:tcPr>
          <w:p w14:paraId="33BCADCA" w14:textId="77777777" w:rsidR="00BB1150" w:rsidRPr="005563FC" w:rsidRDefault="00BB1150" w:rsidP="00B20DE6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6863F406" w14:textId="77777777" w:rsidR="00BB1150" w:rsidRPr="005563FC" w:rsidRDefault="00BB1150" w:rsidP="00B20DE6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BB1150" w:rsidRPr="005563FC" w14:paraId="4CD8B398" w14:textId="77777777" w:rsidTr="00B20DE6">
        <w:trPr>
          <w:trHeight w:val="1084"/>
        </w:trPr>
        <w:tc>
          <w:tcPr>
            <w:tcW w:w="5000" w:type="pct"/>
          </w:tcPr>
          <w:p w14:paraId="4AB45CC0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0457115D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B41C792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4591FB03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Jawatan:</w:t>
            </w:r>
          </w:p>
          <w:p w14:paraId="0C578D2A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15CF4D64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306EA5E3" w14:textId="77777777" w:rsidR="00BB1150" w:rsidRPr="005563FC" w:rsidRDefault="00BB1150" w:rsidP="00BB1150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BB1150" w:rsidRPr="00BA791F" w14:paraId="6171263E" w14:textId="77777777" w:rsidTr="00B20DE6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1FDEBCE0" w14:textId="77777777" w:rsidR="00BB1150" w:rsidRPr="005563FC" w:rsidRDefault="00BB1150" w:rsidP="00B20DE6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3F0094D3" w14:textId="77777777" w:rsidR="00BB1150" w:rsidRPr="005563FC" w:rsidRDefault="00BB1150" w:rsidP="00B20DE6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145A2604" w14:textId="77777777" w:rsidR="00BB1150" w:rsidRPr="005563FC" w:rsidRDefault="00BB1150" w:rsidP="00B20DE6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BB1150" w:rsidRPr="0056005D" w14:paraId="2430E6B4" w14:textId="77777777" w:rsidTr="00B20DE6">
        <w:trPr>
          <w:trHeight w:val="1414"/>
        </w:trPr>
        <w:tc>
          <w:tcPr>
            <w:tcW w:w="1416" w:type="pct"/>
          </w:tcPr>
          <w:p w14:paraId="4CD4FA9B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219EDD3C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69A00DD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D2015B9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12EE2237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Pembantu Tadbir N26</w:t>
            </w:r>
          </w:p>
          <w:p w14:paraId="54A360CF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5 November 2025</w:t>
            </w:r>
          </w:p>
        </w:tc>
        <w:tc>
          <w:tcPr>
            <w:tcW w:w="1595" w:type="pct"/>
          </w:tcPr>
          <w:p w14:paraId="1AC5D452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326F0F94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9B566AC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F30C061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3C5138A8" w14:textId="77777777" w:rsidR="00BB1150" w:rsidRPr="005563FC" w:rsidRDefault="00BB1150" w:rsidP="00B20DE6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12F762C5" w14:textId="77777777" w:rsidR="00BB1150" w:rsidRPr="00D026C4" w:rsidRDefault="00BB1150" w:rsidP="00B20DE6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5 November 2025</w:t>
            </w:r>
          </w:p>
        </w:tc>
        <w:tc>
          <w:tcPr>
            <w:tcW w:w="1989" w:type="pct"/>
          </w:tcPr>
          <w:p w14:paraId="3794DBF6" w14:textId="77777777" w:rsidR="00BB1150" w:rsidRPr="00814873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814873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64C72F47" w14:textId="77777777" w:rsidR="00BB1150" w:rsidRPr="00814873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86D9880" w14:textId="77777777" w:rsidR="00BB1150" w:rsidRPr="00814873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F803AF2" w14:textId="77777777" w:rsidR="00BB1150" w:rsidRPr="0056005D" w:rsidRDefault="00BB1150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Dr 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>Faridah Taju Rahim</w:t>
            </w:r>
          </w:p>
          <w:p w14:paraId="65622496" w14:textId="77777777" w:rsidR="00BB1150" w:rsidRPr="0056005D" w:rsidRDefault="00BB1150" w:rsidP="00B20DE6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0122840F" w14:textId="77777777" w:rsidR="00BB1150" w:rsidRPr="0056005D" w:rsidRDefault="00BB1150" w:rsidP="00B20DE6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5 November 2025</w:t>
            </w:r>
          </w:p>
        </w:tc>
      </w:tr>
      <w:bookmarkEnd w:id="2"/>
    </w:tbl>
    <w:p w14:paraId="56AC5727" w14:textId="77777777" w:rsidR="00BB1150" w:rsidRDefault="00BB1150"/>
    <w:sectPr w:rsidR="00BB1150" w:rsidSect="00742905">
      <w:pgSz w:w="11906" w:h="16838"/>
      <w:pgMar w:top="284" w:right="1440" w:bottom="170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9162C"/>
    <w:multiLevelType w:val="hybridMultilevel"/>
    <w:tmpl w:val="6CCE7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71B59"/>
    <w:multiLevelType w:val="hybridMultilevel"/>
    <w:tmpl w:val="E35A7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346099537">
    <w:abstractNumId w:val="1"/>
  </w:num>
  <w:num w:numId="3" w16cid:durableId="557402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50"/>
    <w:rsid w:val="002A7700"/>
    <w:rsid w:val="005970AA"/>
    <w:rsid w:val="005C7F68"/>
    <w:rsid w:val="00647D1E"/>
    <w:rsid w:val="00742905"/>
    <w:rsid w:val="007C0A0A"/>
    <w:rsid w:val="00856995"/>
    <w:rsid w:val="008679A8"/>
    <w:rsid w:val="00915D9A"/>
    <w:rsid w:val="009B4BBC"/>
    <w:rsid w:val="009E0EEA"/>
    <w:rsid w:val="00A37701"/>
    <w:rsid w:val="00A759B5"/>
    <w:rsid w:val="00BA5429"/>
    <w:rsid w:val="00BA791F"/>
    <w:rsid w:val="00BB1150"/>
    <w:rsid w:val="00CD2DAC"/>
    <w:rsid w:val="00CD69A1"/>
    <w:rsid w:val="00F059A9"/>
    <w:rsid w:val="00F944F0"/>
    <w:rsid w:val="00F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EED0B"/>
  <w15:chartTrackingRefBased/>
  <w15:docId w15:val="{F1D52778-4276-40E9-AF06-ECE37E49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50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B1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1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1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1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1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B1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1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15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BB1150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BB1150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869ddfea919e96197359b8f7900cb14f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45a6f6e5bdeff0264436d5fbe0f0534f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1139F-6CCB-4FBE-9F6E-70962C22EF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45DE45-BD16-40C7-9B24-D10CE3521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B822A-BF80-414C-9EE8-EF6153510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502</Words>
  <Characters>3193</Characters>
  <Application>Microsoft Office Word</Application>
  <DocSecurity>0</DocSecurity>
  <Lines>212</Lines>
  <Paragraphs>142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19</cp:revision>
  <cp:lastPrinted>2025-11-06T02:42:00Z</cp:lastPrinted>
  <dcterms:created xsi:type="dcterms:W3CDTF">2025-11-05T07:37:00Z</dcterms:created>
  <dcterms:modified xsi:type="dcterms:W3CDTF">2025-11-06T03:28:00Z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