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E9D0" w14:textId="5F4A74D3" w:rsidR="000F6AB3" w:rsidRPr="00656560" w:rsidRDefault="00661653" w:rsidP="0012213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SENARAI </w:t>
      </w:r>
      <w:r w:rsidR="002D5CBB" w:rsidRPr="00656560">
        <w:rPr>
          <w:rFonts w:ascii="Arial" w:hAnsi="Arial" w:cs="Arial"/>
          <w:b/>
          <w:bCs/>
          <w:sz w:val="24"/>
          <w:szCs w:val="24"/>
          <w:u w:val="single"/>
        </w:rPr>
        <w:t>TUGAS</w:t>
      </w:r>
      <w:r w:rsidR="002D5CBB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2D5CBB" w:rsidRPr="00656560">
        <w:rPr>
          <w:rFonts w:ascii="Arial" w:hAnsi="Arial" w:cs="Arial"/>
          <w:b/>
          <w:bCs/>
          <w:sz w:val="24"/>
          <w:szCs w:val="24"/>
          <w:u w:val="single"/>
        </w:rPr>
        <w:t>CIK NORASHIKIN ABDUL SHUKOR, PEMBANTU SETIAUSAHA PEJABAT (N2)</w:t>
      </w:r>
    </w:p>
    <w:p w14:paraId="12997C7D" w14:textId="77777777" w:rsidR="00656560" w:rsidRDefault="00656560" w:rsidP="00122139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00" w:type="dxa"/>
        <w:tblInd w:w="-545" w:type="dxa"/>
        <w:tblLook w:val="04A0" w:firstRow="1" w:lastRow="0" w:firstColumn="1" w:lastColumn="0" w:noHBand="0" w:noVBand="1"/>
      </w:tblPr>
      <w:tblGrid>
        <w:gridCol w:w="720"/>
        <w:gridCol w:w="8460"/>
        <w:gridCol w:w="6120"/>
      </w:tblGrid>
      <w:tr w:rsidR="00122139" w14:paraId="4C39139B" w14:textId="77777777" w:rsidTr="00122139">
        <w:trPr>
          <w:trHeight w:val="503"/>
          <w:tblHeader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3FBFB2C" w14:textId="61FE6D7F" w:rsidR="00656560" w:rsidRPr="00656560" w:rsidRDefault="002D5CBB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6560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8460" w:type="dxa"/>
            <w:shd w:val="clear" w:color="auto" w:fill="E8E8E8" w:themeFill="background2"/>
            <w:vAlign w:val="center"/>
          </w:tcPr>
          <w:p w14:paraId="54DFC46A" w14:textId="516B625F" w:rsidR="00656560" w:rsidRPr="00656560" w:rsidRDefault="002D5CBB" w:rsidP="0012213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6560">
              <w:rPr>
                <w:rFonts w:ascii="Arial" w:hAnsi="Arial" w:cs="Arial"/>
                <w:b/>
                <w:bCs/>
                <w:sz w:val="24"/>
                <w:szCs w:val="24"/>
              </w:rPr>
              <w:t>SENARAI TUGAS</w:t>
            </w:r>
          </w:p>
        </w:tc>
        <w:tc>
          <w:tcPr>
            <w:tcW w:w="6120" w:type="dxa"/>
            <w:shd w:val="clear" w:color="auto" w:fill="E8E8E8" w:themeFill="background2"/>
            <w:vAlign w:val="center"/>
          </w:tcPr>
          <w:p w14:paraId="277EF2E5" w14:textId="0534C106" w:rsidR="00656560" w:rsidRPr="00656560" w:rsidRDefault="002D5CBB" w:rsidP="0012213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CATATAN</w:t>
            </w:r>
          </w:p>
        </w:tc>
      </w:tr>
      <w:tr w:rsidR="00122139" w14:paraId="3974B64B" w14:textId="77777777" w:rsidTr="001221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20809" w14:textId="6DB49DB4" w:rsidR="00656560" w:rsidRPr="00656560" w:rsidRDefault="00656560" w:rsidP="001221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58" w:right="-19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7CEB1C3B" w14:textId="783C3EE9" w:rsidR="00656560" w:rsidRDefault="00656560" w:rsidP="001221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560">
              <w:rPr>
                <w:rFonts w:ascii="Arial" w:hAnsi="Arial" w:cs="Arial"/>
                <w:b/>
                <w:bCs/>
                <w:sz w:val="24"/>
                <w:szCs w:val="24"/>
              </w:rPr>
              <w:t>PENGURUSAN PROTOKOL DALAM MAJLIS RASMI AGENDA UTAMA MPC BAGI MENJAGA HUBUNGAN BAIK DENGAN PEMEGANG TARUH DI PERINGKAT DALAMAN DAN LUARAN</w:t>
            </w:r>
          </w:p>
        </w:tc>
        <w:tc>
          <w:tcPr>
            <w:tcW w:w="6120" w:type="dxa"/>
          </w:tcPr>
          <w:p w14:paraId="62A6F0E7" w14:textId="77777777" w:rsidR="00656560" w:rsidRDefault="00656560" w:rsidP="001221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139" w14:paraId="073387AB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2360F" w14:textId="6B16EAB6" w:rsidR="00656560" w:rsidRDefault="00656560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1760BCFC" w14:textId="668FD7EA" w:rsidR="00656560" w:rsidRPr="00E017EE" w:rsidRDefault="00411292" w:rsidP="0012213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17EE">
              <w:rPr>
                <w:rFonts w:ascii="Arial" w:hAnsi="Arial" w:cs="Arial"/>
                <w:sz w:val="24"/>
                <w:szCs w:val="24"/>
              </w:rPr>
              <w:t>Mengendalikan jemputan VIP untuk program-program rasmi MPC</w:t>
            </w:r>
          </w:p>
        </w:tc>
        <w:tc>
          <w:tcPr>
            <w:tcW w:w="6120" w:type="dxa"/>
          </w:tcPr>
          <w:p w14:paraId="753ED9B9" w14:textId="77777777" w:rsidR="00656560" w:rsidRDefault="00656560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139" w14:paraId="48186A6A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86F87" w14:textId="77777777" w:rsidR="00656560" w:rsidRDefault="00656560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160B8807" w14:textId="57049717" w:rsidR="00656560" w:rsidRPr="00E017EE" w:rsidRDefault="00656560" w:rsidP="0012213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17EE">
              <w:rPr>
                <w:rFonts w:ascii="Arial" w:hAnsi="Arial" w:cs="Arial"/>
                <w:sz w:val="24"/>
                <w:szCs w:val="24"/>
              </w:rPr>
              <w:t>Membuat tempahan kenderaan/ tiket kapal terbang dan penginapan Ahli Lembaga Pengarah jika berkaitan</w:t>
            </w:r>
          </w:p>
        </w:tc>
        <w:tc>
          <w:tcPr>
            <w:tcW w:w="6120" w:type="dxa"/>
          </w:tcPr>
          <w:p w14:paraId="536E434B" w14:textId="77777777" w:rsidR="00656560" w:rsidRDefault="00656560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139" w14:paraId="6987CFA7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73A00" w14:textId="77777777" w:rsidR="00656560" w:rsidRDefault="00656560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6F38F581" w14:textId="615A7E63" w:rsidR="00656560" w:rsidRPr="00E017EE" w:rsidRDefault="00411292" w:rsidP="0012213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17EE">
              <w:rPr>
                <w:rFonts w:ascii="Arial" w:hAnsi="Arial" w:cs="Arial"/>
                <w:sz w:val="24"/>
                <w:szCs w:val="24"/>
              </w:rPr>
              <w:t>Menyediakan tagging nama untuk kerusi dan meja VIP</w:t>
            </w:r>
          </w:p>
        </w:tc>
        <w:tc>
          <w:tcPr>
            <w:tcW w:w="6120" w:type="dxa"/>
          </w:tcPr>
          <w:p w14:paraId="772F3817" w14:textId="77777777" w:rsidR="00656560" w:rsidRDefault="00656560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139" w14:paraId="3215BBBD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18E8" w14:textId="77777777" w:rsidR="00656560" w:rsidRDefault="00656560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28662A97" w14:textId="73C6CDF2" w:rsidR="00656560" w:rsidRPr="00E017EE" w:rsidRDefault="00411292" w:rsidP="0012213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17EE">
              <w:rPr>
                <w:rFonts w:ascii="Arial" w:hAnsi="Arial" w:cs="Arial"/>
                <w:sz w:val="24"/>
                <w:szCs w:val="24"/>
              </w:rPr>
              <w:t>Membuat susulan maklum balas kehadiran VIP ke majlis rasmi MPC</w:t>
            </w:r>
          </w:p>
        </w:tc>
        <w:tc>
          <w:tcPr>
            <w:tcW w:w="6120" w:type="dxa"/>
          </w:tcPr>
          <w:p w14:paraId="727CA012" w14:textId="77777777" w:rsidR="00656560" w:rsidRDefault="00656560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139" w14:paraId="33435A5A" w14:textId="77777777" w:rsidTr="001221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DBCD8" w14:textId="6D369DFF" w:rsidR="00342E38" w:rsidRDefault="00342E38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2F927FE3" w14:textId="35C7470A" w:rsidR="00342E38" w:rsidRDefault="00342E38" w:rsidP="001221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2E38">
              <w:rPr>
                <w:rFonts w:ascii="Arial" w:hAnsi="Arial" w:cs="Arial"/>
                <w:b/>
                <w:bCs/>
                <w:sz w:val="24"/>
                <w:szCs w:val="24"/>
              </w:rPr>
              <w:t>TADBIR URUS MESYUARAT LEMBAGA PENGARAH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(BOD)</w:t>
            </w:r>
            <w:r w:rsidRPr="00342E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MPC DALAM MEMBUAT KEPUTUSAN DASAR DAN STRATEGIK PERBADANAN</w:t>
            </w:r>
          </w:p>
        </w:tc>
        <w:tc>
          <w:tcPr>
            <w:tcW w:w="6120" w:type="dxa"/>
          </w:tcPr>
          <w:p w14:paraId="22410401" w14:textId="77777777" w:rsidR="00342E38" w:rsidRDefault="00342E38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139" w14:paraId="2881077B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4DAEC" w14:textId="77777777" w:rsidR="00342E38" w:rsidRDefault="00342E38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79AF6E4A" w14:textId="2B7EE58C" w:rsidR="00847FE2" w:rsidRPr="00847FE2" w:rsidRDefault="00342E38" w:rsidP="0012213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17EE">
              <w:rPr>
                <w:rFonts w:ascii="Arial" w:hAnsi="Arial" w:cs="Arial"/>
                <w:sz w:val="24"/>
                <w:szCs w:val="24"/>
              </w:rPr>
              <w:t>Me</w:t>
            </w:r>
            <w:r w:rsidR="00847FE2">
              <w:rPr>
                <w:rFonts w:ascii="Arial" w:hAnsi="Arial" w:cs="Arial"/>
                <w:sz w:val="24"/>
                <w:szCs w:val="24"/>
              </w:rPr>
              <w:t xml:space="preserve">nyediakan </w:t>
            </w:r>
            <w:r w:rsidRPr="00E017EE">
              <w:rPr>
                <w:rFonts w:ascii="Arial" w:hAnsi="Arial" w:cs="Arial"/>
                <w:sz w:val="24"/>
                <w:szCs w:val="24"/>
              </w:rPr>
              <w:t xml:space="preserve">keperluan </w:t>
            </w:r>
            <w:r w:rsidR="00847FE2">
              <w:rPr>
                <w:rFonts w:ascii="Arial" w:hAnsi="Arial" w:cs="Arial"/>
                <w:sz w:val="24"/>
                <w:szCs w:val="24"/>
              </w:rPr>
              <w:t>logistik serta m</w:t>
            </w:r>
            <w:r w:rsidR="00847FE2" w:rsidRPr="00847FE2">
              <w:rPr>
                <w:rFonts w:ascii="Arial" w:hAnsi="Arial" w:cs="Arial"/>
                <w:sz w:val="24"/>
                <w:szCs w:val="24"/>
              </w:rPr>
              <w:t xml:space="preserve">embuat permohonan perolehan dan tuntutan perbelanjaan </w:t>
            </w:r>
            <w:r w:rsidR="00847FE2">
              <w:rPr>
                <w:rFonts w:ascii="Arial" w:hAnsi="Arial" w:cs="Arial"/>
                <w:sz w:val="24"/>
                <w:szCs w:val="24"/>
              </w:rPr>
              <w:t>yang berkaitan.</w:t>
            </w:r>
          </w:p>
        </w:tc>
        <w:tc>
          <w:tcPr>
            <w:tcW w:w="6120" w:type="dxa"/>
          </w:tcPr>
          <w:p w14:paraId="6B92740A" w14:textId="1B47B9A6" w:rsidR="00342E38" w:rsidRDefault="002D5CBB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*Logistik</w:t>
            </w:r>
          </w:p>
          <w:p w14:paraId="4085B0C8" w14:textId="59F0141B" w:rsidR="00847FE2" w:rsidRDefault="00847FE2" w:rsidP="0012213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Tempahan bilik mesyuarat</w:t>
            </w:r>
          </w:p>
          <w:p w14:paraId="43033C98" w14:textId="697B76B3" w:rsidR="002D5CBB" w:rsidRDefault="002D5CBB" w:rsidP="0012213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Tempahan tiket kapal terbang</w:t>
            </w:r>
          </w:p>
          <w:p w14:paraId="2AECADA9" w14:textId="05E6B52C" w:rsidR="002D5CBB" w:rsidRDefault="002D5CBB" w:rsidP="0012213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Penginapan hotel </w:t>
            </w:r>
          </w:p>
          <w:p w14:paraId="6AD198FB" w14:textId="7EC10051" w:rsidR="002D5CBB" w:rsidRDefault="002D5CBB" w:rsidP="0012213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Parkir kenderaan </w:t>
            </w:r>
          </w:p>
          <w:p w14:paraId="5C26361A" w14:textId="77777777" w:rsidR="002D5CBB" w:rsidRDefault="002D5CBB" w:rsidP="0012213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Juruteknik bertugas semasa mesyuarat berlangsung</w:t>
            </w:r>
          </w:p>
          <w:p w14:paraId="4FA74DC9" w14:textId="77777777" w:rsidR="002D5CBB" w:rsidRDefault="002D5CBB" w:rsidP="0012213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Jurugambar </w:t>
            </w:r>
          </w:p>
          <w:p w14:paraId="277D3A97" w14:textId="77777777" w:rsidR="00847FE2" w:rsidRDefault="00847FE2" w:rsidP="0012213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Tempahan makan minum </w:t>
            </w:r>
          </w:p>
          <w:p w14:paraId="5A2715ED" w14:textId="3FA900D6" w:rsidR="00847FE2" w:rsidRPr="002D5CBB" w:rsidRDefault="00847FE2" w:rsidP="0012213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Tanda nama (table tagging)</w:t>
            </w:r>
          </w:p>
        </w:tc>
      </w:tr>
      <w:tr w:rsidR="00342E38" w14:paraId="56CCFFB2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9C892" w14:textId="77777777" w:rsidR="00342E38" w:rsidRDefault="00342E38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7AF06E6A" w14:textId="46E9E055" w:rsidR="00342E38" w:rsidRPr="00E017EE" w:rsidRDefault="00342E38" w:rsidP="0012213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17EE">
              <w:rPr>
                <w:rFonts w:ascii="Arial" w:hAnsi="Arial" w:cs="Arial"/>
                <w:sz w:val="24"/>
                <w:szCs w:val="24"/>
              </w:rPr>
              <w:t>Menyediakan senarai kehadiran, membuat pengesahan kehadiran bagi memastikan kehadiran mencukupi korum mesyuarat yang ditetapkan dan menyimpan rekod kehadiran</w:t>
            </w:r>
          </w:p>
        </w:tc>
        <w:tc>
          <w:tcPr>
            <w:tcW w:w="6120" w:type="dxa"/>
          </w:tcPr>
          <w:p w14:paraId="74C8CF7E" w14:textId="77777777" w:rsidR="00342E38" w:rsidRDefault="00342E38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E38" w14:paraId="1C3C96C3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7EC89" w14:textId="77777777" w:rsidR="00342E38" w:rsidRDefault="00342E38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705A1ECE" w14:textId="2A925792" w:rsidR="00342E38" w:rsidRPr="00E017EE" w:rsidRDefault="00847FE2" w:rsidP="0012213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342E38" w:rsidRPr="00E017EE">
              <w:rPr>
                <w:rFonts w:ascii="Arial" w:hAnsi="Arial" w:cs="Arial"/>
                <w:sz w:val="24"/>
                <w:szCs w:val="24"/>
              </w:rPr>
              <w:t xml:space="preserve">embuat pembetulan ke atas kertas </w:t>
            </w:r>
            <w:r>
              <w:rPr>
                <w:rFonts w:ascii="Arial" w:hAnsi="Arial" w:cs="Arial"/>
                <w:sz w:val="24"/>
                <w:szCs w:val="24"/>
              </w:rPr>
              <w:t>agenda</w:t>
            </w:r>
            <w:r w:rsidR="00342E38" w:rsidRPr="00E017EE">
              <w:rPr>
                <w:rFonts w:ascii="Arial" w:hAnsi="Arial" w:cs="Arial"/>
                <w:sz w:val="24"/>
                <w:szCs w:val="24"/>
              </w:rPr>
              <w:t xml:space="preserve"> dan laporan mengikut arahan Setiausaha Perbadanan</w:t>
            </w:r>
            <w:r>
              <w:rPr>
                <w:rFonts w:ascii="Arial" w:hAnsi="Arial" w:cs="Arial"/>
                <w:sz w:val="24"/>
                <w:szCs w:val="24"/>
              </w:rPr>
              <w:t xml:space="preserve"> dan m</w:t>
            </w:r>
            <w:r w:rsidRPr="00E017EE">
              <w:rPr>
                <w:rFonts w:ascii="Arial" w:hAnsi="Arial" w:cs="Arial"/>
                <w:sz w:val="24"/>
                <w:szCs w:val="24"/>
              </w:rPr>
              <w:t>emastikan semua kertas</w:t>
            </w:r>
            <w:r>
              <w:rPr>
                <w:rFonts w:ascii="Arial" w:hAnsi="Arial" w:cs="Arial"/>
                <w:sz w:val="24"/>
                <w:szCs w:val="24"/>
              </w:rPr>
              <w:t xml:space="preserve"> agenda diformat dan</w:t>
            </w:r>
            <w:r w:rsidRPr="00E017EE">
              <w:rPr>
                <w:rFonts w:ascii="Arial" w:hAnsi="Arial" w:cs="Arial"/>
                <w:sz w:val="24"/>
                <w:szCs w:val="24"/>
              </w:rPr>
              <w:t xml:space="preserve"> didokumentasikan dengan kemas dan teratur</w:t>
            </w:r>
          </w:p>
        </w:tc>
        <w:tc>
          <w:tcPr>
            <w:tcW w:w="6120" w:type="dxa"/>
          </w:tcPr>
          <w:p w14:paraId="4C5CB946" w14:textId="77777777" w:rsidR="00342E38" w:rsidRDefault="00342E38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E38" w14:paraId="16438B61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85DB0" w14:textId="77777777" w:rsidR="00342E38" w:rsidRDefault="00342E38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6C3F13C8" w14:textId="166B0B35" w:rsidR="00342E38" w:rsidRPr="00E017EE" w:rsidRDefault="00342E38" w:rsidP="0012213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17EE">
              <w:rPr>
                <w:rFonts w:ascii="Arial" w:hAnsi="Arial" w:cs="Arial"/>
                <w:sz w:val="24"/>
                <w:szCs w:val="24"/>
              </w:rPr>
              <w:t>Mencetak dokumen mesyuarat</w:t>
            </w:r>
            <w:r w:rsidR="002D5C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</w:tcPr>
          <w:p w14:paraId="40FB5C4B" w14:textId="38FA41B9" w:rsidR="002D5CBB" w:rsidRPr="002D5CBB" w:rsidRDefault="002D5CBB" w:rsidP="0012213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CBB">
              <w:rPr>
                <w:rFonts w:ascii="Arial" w:hAnsi="Arial" w:cs="Arial"/>
                <w:sz w:val="24"/>
                <w:szCs w:val="24"/>
              </w:rPr>
              <w:t>Pengerusi</w:t>
            </w:r>
          </w:p>
          <w:p w14:paraId="3FBBCB9C" w14:textId="7DDA9560" w:rsidR="002D5CBB" w:rsidRPr="002D5CBB" w:rsidRDefault="002D5CBB" w:rsidP="0012213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CBB">
              <w:rPr>
                <w:rFonts w:ascii="Arial" w:hAnsi="Arial" w:cs="Arial"/>
                <w:sz w:val="24"/>
                <w:szCs w:val="24"/>
              </w:rPr>
              <w:t>TKSU (I) MITI</w:t>
            </w:r>
          </w:p>
          <w:p w14:paraId="621530D6" w14:textId="77777777" w:rsidR="002D5CBB" w:rsidRPr="002D5CBB" w:rsidRDefault="002D5CBB" w:rsidP="0012213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CBB">
              <w:rPr>
                <w:rFonts w:ascii="Arial" w:hAnsi="Arial" w:cs="Arial"/>
                <w:sz w:val="24"/>
                <w:szCs w:val="24"/>
              </w:rPr>
              <w:t xml:space="preserve">Ketua Pengarah dan </w:t>
            </w:r>
          </w:p>
          <w:p w14:paraId="4ACF86C6" w14:textId="77777777" w:rsidR="00463E11" w:rsidRDefault="002D5CBB" w:rsidP="0012213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CBB">
              <w:rPr>
                <w:rFonts w:ascii="Arial" w:hAnsi="Arial" w:cs="Arial"/>
                <w:sz w:val="24"/>
                <w:szCs w:val="24"/>
              </w:rPr>
              <w:t>SU Dr. Nor Aishah</w:t>
            </w:r>
          </w:p>
          <w:p w14:paraId="4AE6E09C" w14:textId="3E367912" w:rsidR="002D5CBB" w:rsidRPr="00463E11" w:rsidRDefault="002D5CBB" w:rsidP="0012213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E11">
              <w:rPr>
                <w:rFonts w:ascii="Arial" w:hAnsi="Arial" w:cs="Arial"/>
                <w:sz w:val="24"/>
                <w:szCs w:val="24"/>
              </w:rPr>
              <w:t>Pn. Syafiqah – slaid sahaja</w:t>
            </w:r>
          </w:p>
        </w:tc>
      </w:tr>
      <w:tr w:rsidR="00342E38" w14:paraId="479E210D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A3715" w14:textId="0FB9E497" w:rsidR="00342E38" w:rsidRDefault="00342E38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6B8FF260" w14:textId="3122D631" w:rsidR="00E017EE" w:rsidRPr="00122139" w:rsidRDefault="00E017EE" w:rsidP="0012213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22139">
              <w:rPr>
                <w:rFonts w:ascii="Arial" w:hAnsi="Arial" w:cs="Arial"/>
                <w:color w:val="000000" w:themeColor="text1"/>
                <w:sz w:val="24"/>
                <w:szCs w:val="24"/>
              </w:rPr>
              <w:t>Pembayaran elaun tetap bulanan BOD, elaun menghadiri mesyuarat (EMM) setiap kali selesai mesyuarat</w:t>
            </w:r>
          </w:p>
        </w:tc>
        <w:tc>
          <w:tcPr>
            <w:tcW w:w="6120" w:type="dxa"/>
          </w:tcPr>
          <w:p w14:paraId="0C522D3C" w14:textId="77777777" w:rsidR="00342E38" w:rsidRDefault="00342E38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7EE" w14:paraId="57067B44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6C74" w14:textId="77777777" w:rsidR="00E017EE" w:rsidRDefault="00E017EE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721454E9" w14:textId="756DEB7E" w:rsidR="00E017EE" w:rsidRPr="00122139" w:rsidRDefault="00E017EE" w:rsidP="0012213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22139">
              <w:rPr>
                <w:rFonts w:ascii="Arial" w:hAnsi="Arial" w:cs="Arial"/>
                <w:color w:val="000000" w:themeColor="text1"/>
                <w:sz w:val="24"/>
                <w:szCs w:val="24"/>
              </w:rPr>
              <w:t>Menyediakan ker</w:t>
            </w:r>
            <w:r w:rsidR="00847FE2" w:rsidRPr="001221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atan </w:t>
            </w:r>
            <w:r w:rsidRPr="001221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minit </w:t>
            </w:r>
            <w:r w:rsidR="00847FE2" w:rsidRPr="001221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keputusan </w:t>
            </w:r>
            <w:r w:rsidRPr="00122139">
              <w:rPr>
                <w:rFonts w:ascii="Arial" w:hAnsi="Arial" w:cs="Arial"/>
                <w:color w:val="000000" w:themeColor="text1"/>
                <w:sz w:val="24"/>
                <w:szCs w:val="24"/>
              </w:rPr>
              <w:t>BOD dan emel kepada PIC yang terlibat selepas mendapat minit mesyuarat yang disediakan oleh Setiausaha Perbadanan.</w:t>
            </w:r>
          </w:p>
        </w:tc>
        <w:tc>
          <w:tcPr>
            <w:tcW w:w="6120" w:type="dxa"/>
          </w:tcPr>
          <w:p w14:paraId="110A6662" w14:textId="77777777" w:rsidR="00E017EE" w:rsidRDefault="00E017EE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139" w14:paraId="7AAFF7D8" w14:textId="77777777" w:rsidTr="001221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C9C06" w14:textId="00CBBCA2" w:rsidR="00342E38" w:rsidRDefault="00342E38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753A535D" w14:textId="03D0F168" w:rsidR="00342E38" w:rsidRDefault="00342E38" w:rsidP="001221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2E38">
              <w:rPr>
                <w:rFonts w:ascii="Arial" w:hAnsi="Arial" w:cs="Arial"/>
                <w:b/>
                <w:bCs/>
                <w:sz w:val="24"/>
                <w:szCs w:val="24"/>
              </w:rPr>
              <w:t>MESYUARAT LEMBAGA PENGURUSAN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(BOM) </w:t>
            </w:r>
            <w:r w:rsidRPr="00342E38">
              <w:rPr>
                <w:rFonts w:ascii="Arial" w:hAnsi="Arial" w:cs="Arial"/>
                <w:b/>
                <w:bCs/>
                <w:sz w:val="24"/>
                <w:szCs w:val="24"/>
              </w:rPr>
              <w:t>MPC DALAM MEMBUAT KEPUTUSAN OPERASI DAN AKTIVITI MPC  </w:t>
            </w:r>
          </w:p>
        </w:tc>
        <w:tc>
          <w:tcPr>
            <w:tcW w:w="6120" w:type="dxa"/>
          </w:tcPr>
          <w:p w14:paraId="599D1809" w14:textId="77777777" w:rsidR="00342E38" w:rsidRDefault="00342E38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E38" w14:paraId="1E79BD6B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8627E" w14:textId="77777777" w:rsidR="00342E38" w:rsidRDefault="00342E38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63C728E1" w14:textId="61886221" w:rsidR="00342E38" w:rsidRPr="00E017EE" w:rsidRDefault="00E017EE" w:rsidP="0012213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17EE">
              <w:rPr>
                <w:rFonts w:ascii="Arial" w:hAnsi="Arial" w:cs="Arial"/>
                <w:sz w:val="24"/>
                <w:szCs w:val="24"/>
              </w:rPr>
              <w:t>Membuat tempahan bilik mesyuarat, makan minum dan lain-lain keperluan logistik bagi mesyuarat</w:t>
            </w:r>
            <w:r w:rsidR="00847FE2">
              <w:rPr>
                <w:rFonts w:ascii="Arial" w:hAnsi="Arial" w:cs="Arial"/>
                <w:sz w:val="24"/>
                <w:szCs w:val="24"/>
              </w:rPr>
              <w:t xml:space="preserve"> (sekiranya diperlukan)</w:t>
            </w:r>
          </w:p>
        </w:tc>
        <w:tc>
          <w:tcPr>
            <w:tcW w:w="6120" w:type="dxa"/>
          </w:tcPr>
          <w:p w14:paraId="6A7826EA" w14:textId="77777777" w:rsidR="00342E38" w:rsidRDefault="00342E38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139" w14:paraId="7A366275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D85D" w14:textId="77777777" w:rsidR="00342E38" w:rsidRDefault="00342E38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74A76330" w14:textId="195C2E5C" w:rsidR="00342E38" w:rsidRPr="00E017EE" w:rsidRDefault="00E017EE" w:rsidP="0012213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17EE">
              <w:rPr>
                <w:rFonts w:ascii="Arial" w:hAnsi="Arial" w:cs="Arial"/>
                <w:sz w:val="24"/>
                <w:szCs w:val="24"/>
              </w:rPr>
              <w:t>Membuat permohonan perolehan dan tuntutan perbelanjaan bagi makan minum dan lain-lain perbelanjaan</w:t>
            </w:r>
          </w:p>
        </w:tc>
        <w:tc>
          <w:tcPr>
            <w:tcW w:w="6120" w:type="dxa"/>
          </w:tcPr>
          <w:p w14:paraId="54952EEF" w14:textId="77777777" w:rsidR="00342E38" w:rsidRDefault="00342E38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E38" w14:paraId="4DDAC5C8" w14:textId="77777777" w:rsidTr="001221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F4C3F" w14:textId="28A5C35A" w:rsidR="00342E38" w:rsidRDefault="00847FE2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42E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5CBCDC89" w14:textId="64A714EE" w:rsidR="00342E38" w:rsidRDefault="00342E38" w:rsidP="001221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342E38">
              <w:rPr>
                <w:rFonts w:ascii="Arial" w:hAnsi="Arial" w:cs="Arial"/>
                <w:b/>
                <w:bCs/>
                <w:sz w:val="24"/>
                <w:szCs w:val="24"/>
              </w:rPr>
              <w:t>EMASTIKAN HAL EHWAL PERUNDANGAN MPC DITADBIR DENGAN BAIK AGAR HAK DAN KEPERLUAN MPC DILINDUNGI DARI RISIKO PERUNDANGA</w:t>
            </w:r>
          </w:p>
        </w:tc>
        <w:tc>
          <w:tcPr>
            <w:tcW w:w="6120" w:type="dxa"/>
          </w:tcPr>
          <w:p w14:paraId="546550D4" w14:textId="77777777" w:rsidR="00342E38" w:rsidRDefault="00342E38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E38" w14:paraId="78AB6D3E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89B8D" w14:textId="77777777" w:rsidR="00342E38" w:rsidRDefault="00342E38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075462DE" w14:textId="42BED6F6" w:rsidR="00342E38" w:rsidRPr="002D5CBB" w:rsidRDefault="00E017EE" w:rsidP="0012213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CBB">
              <w:rPr>
                <w:rFonts w:ascii="Arial" w:hAnsi="Arial" w:cs="Arial"/>
                <w:sz w:val="24"/>
                <w:szCs w:val="24"/>
              </w:rPr>
              <w:t>Mengendalikan fail-fail dokumen perundangan MPC</w:t>
            </w:r>
          </w:p>
        </w:tc>
        <w:tc>
          <w:tcPr>
            <w:tcW w:w="6120" w:type="dxa"/>
          </w:tcPr>
          <w:p w14:paraId="4B618EAD" w14:textId="77777777" w:rsidR="00342E38" w:rsidRDefault="00342E38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E38" w14:paraId="02A2E667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2100" w14:textId="77777777" w:rsidR="00342E38" w:rsidRDefault="00342E38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3EAAD44B" w14:textId="44AF8DD9" w:rsidR="00342E38" w:rsidRPr="002D5CBB" w:rsidRDefault="00E017EE" w:rsidP="0012213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CBB">
              <w:rPr>
                <w:rFonts w:ascii="Arial" w:hAnsi="Arial" w:cs="Arial"/>
                <w:sz w:val="24"/>
                <w:szCs w:val="24"/>
              </w:rPr>
              <w:t>Menyediakan dan menyimpan senarai rekod dokumen perjanjian</w:t>
            </w:r>
          </w:p>
        </w:tc>
        <w:tc>
          <w:tcPr>
            <w:tcW w:w="6120" w:type="dxa"/>
          </w:tcPr>
          <w:p w14:paraId="3A9F0C2D" w14:textId="77777777" w:rsidR="00342E38" w:rsidRDefault="00342E38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7EE" w14:paraId="285DE3D6" w14:textId="77777777" w:rsidTr="001221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3E7A8" w14:textId="4E832476" w:rsidR="00E017EE" w:rsidRDefault="00122139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017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0ABB1654" w14:textId="27214C09" w:rsidR="00E017EE" w:rsidRDefault="00E017EE" w:rsidP="001221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17EE">
              <w:rPr>
                <w:rFonts w:ascii="Arial" w:hAnsi="Arial" w:cs="Arial"/>
                <w:b/>
                <w:bCs/>
                <w:sz w:val="24"/>
                <w:szCs w:val="24"/>
              </w:rPr>
              <w:t>MENTADBIR URUS DAN MELAKSANAKAN PROGRAM ANTARABANGSA BAGI MENINGKATKAN PRODUKTIVITI MALAYSIA DI PERINGKAT ANTARABANGSA</w:t>
            </w:r>
          </w:p>
        </w:tc>
        <w:tc>
          <w:tcPr>
            <w:tcW w:w="6120" w:type="dxa"/>
          </w:tcPr>
          <w:p w14:paraId="46543ABB" w14:textId="77777777" w:rsidR="00E017EE" w:rsidRDefault="00E017EE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7EE" w14:paraId="00A3933D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417" w14:textId="77777777" w:rsidR="00E017EE" w:rsidRDefault="00E017EE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5CD630D7" w14:textId="7B5C6F1A" w:rsidR="00E017EE" w:rsidRPr="00847FE2" w:rsidRDefault="00847FE2" w:rsidP="00122139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Membantu urusan logistik bagi program APO yang dianjurkan dalam negara.</w:t>
            </w:r>
          </w:p>
        </w:tc>
        <w:tc>
          <w:tcPr>
            <w:tcW w:w="6120" w:type="dxa"/>
          </w:tcPr>
          <w:p w14:paraId="201C8192" w14:textId="77777777" w:rsidR="00E017EE" w:rsidRDefault="00E017EE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E38" w14:paraId="5A977948" w14:textId="77777777" w:rsidTr="001221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D5515" w14:textId="5214253E" w:rsidR="00342E38" w:rsidRDefault="00122139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017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3D75C7AB" w14:textId="30A9BD3F" w:rsidR="00342E38" w:rsidRPr="00E017EE" w:rsidRDefault="00E017EE" w:rsidP="0012213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13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MENYEDIAKAN KEMUDAHAN KEPADA PENGERUSI MPC</w:t>
            </w:r>
          </w:p>
        </w:tc>
        <w:tc>
          <w:tcPr>
            <w:tcW w:w="6120" w:type="dxa"/>
          </w:tcPr>
          <w:p w14:paraId="6A79B812" w14:textId="77777777" w:rsidR="00342E38" w:rsidRDefault="00342E38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7EE" w14:paraId="5C98ACA8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B53C8" w14:textId="77777777" w:rsidR="00E017EE" w:rsidRDefault="00E017EE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7F79CF02" w14:textId="3216D991" w:rsidR="00E017EE" w:rsidRPr="00122139" w:rsidRDefault="00661653" w:rsidP="00122139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221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Menyelaras surat-menyurat Pengerusi </w:t>
            </w:r>
          </w:p>
        </w:tc>
        <w:tc>
          <w:tcPr>
            <w:tcW w:w="6120" w:type="dxa"/>
          </w:tcPr>
          <w:p w14:paraId="7F077822" w14:textId="77777777" w:rsidR="00E017EE" w:rsidRDefault="00E017EE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7EE" w14:paraId="51DAFB14" w14:textId="77777777" w:rsidTr="00122139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25A4" w14:textId="77777777" w:rsidR="00E017EE" w:rsidRDefault="00E017EE" w:rsidP="00122139">
            <w:pPr>
              <w:spacing w:line="360" w:lineRule="auto"/>
              <w:ind w:right="-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18BEF0B4" w14:textId="31B8BD9E" w:rsidR="00E017EE" w:rsidRPr="00122139" w:rsidRDefault="00661653" w:rsidP="00122139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22139">
              <w:rPr>
                <w:rFonts w:ascii="Arial" w:hAnsi="Arial" w:cs="Arial"/>
                <w:color w:val="000000" w:themeColor="text1"/>
                <w:sz w:val="24"/>
                <w:szCs w:val="24"/>
              </w:rPr>
              <w:t>Menyelaras urusan berkaitan Pengerusi mengikut arahan dari semasa ke semasa</w:t>
            </w:r>
          </w:p>
        </w:tc>
        <w:tc>
          <w:tcPr>
            <w:tcW w:w="6120" w:type="dxa"/>
          </w:tcPr>
          <w:p w14:paraId="7024E10F" w14:textId="77777777" w:rsidR="00E017EE" w:rsidRDefault="00E017EE" w:rsidP="001221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CCD414" w14:textId="34DCBED8" w:rsidR="00122139" w:rsidRPr="00656560" w:rsidRDefault="00122139" w:rsidP="00122139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122139" w:rsidRPr="00656560" w:rsidSect="00122139">
      <w:pgSz w:w="16838" w:h="11906" w:orient="landscape"/>
      <w:pgMar w:top="1440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18C5"/>
    <w:multiLevelType w:val="hybridMultilevel"/>
    <w:tmpl w:val="208AC180"/>
    <w:lvl w:ilvl="0" w:tplc="4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7A12B9D"/>
    <w:multiLevelType w:val="hybridMultilevel"/>
    <w:tmpl w:val="BC00DC2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4A0E"/>
    <w:multiLevelType w:val="hybridMultilevel"/>
    <w:tmpl w:val="928EB9B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B1123"/>
    <w:multiLevelType w:val="hybridMultilevel"/>
    <w:tmpl w:val="632C03D2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34A50"/>
    <w:multiLevelType w:val="hybridMultilevel"/>
    <w:tmpl w:val="30BE58F6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E1735"/>
    <w:multiLevelType w:val="hybridMultilevel"/>
    <w:tmpl w:val="BC266E8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F5CA0"/>
    <w:multiLevelType w:val="hybridMultilevel"/>
    <w:tmpl w:val="79427BC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20124"/>
    <w:multiLevelType w:val="hybridMultilevel"/>
    <w:tmpl w:val="6BD8A22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C00"/>
    <w:multiLevelType w:val="hybridMultilevel"/>
    <w:tmpl w:val="00F4D9A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64C0"/>
    <w:multiLevelType w:val="hybridMultilevel"/>
    <w:tmpl w:val="5612660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F3F08"/>
    <w:multiLevelType w:val="hybridMultilevel"/>
    <w:tmpl w:val="B1D8491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557343">
    <w:abstractNumId w:val="7"/>
  </w:num>
  <w:num w:numId="2" w16cid:durableId="1723138358">
    <w:abstractNumId w:val="6"/>
  </w:num>
  <w:num w:numId="3" w16cid:durableId="1134254166">
    <w:abstractNumId w:val="5"/>
  </w:num>
  <w:num w:numId="4" w16cid:durableId="200703131">
    <w:abstractNumId w:val="1"/>
  </w:num>
  <w:num w:numId="5" w16cid:durableId="209391039">
    <w:abstractNumId w:val="10"/>
  </w:num>
  <w:num w:numId="6" w16cid:durableId="1929119984">
    <w:abstractNumId w:val="3"/>
  </w:num>
  <w:num w:numId="7" w16cid:durableId="222835957">
    <w:abstractNumId w:val="8"/>
  </w:num>
  <w:num w:numId="8" w16cid:durableId="592399635">
    <w:abstractNumId w:val="4"/>
  </w:num>
  <w:num w:numId="9" w16cid:durableId="37946974">
    <w:abstractNumId w:val="9"/>
  </w:num>
  <w:num w:numId="10" w16cid:durableId="916982367">
    <w:abstractNumId w:val="0"/>
  </w:num>
  <w:num w:numId="11" w16cid:durableId="1142118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60"/>
    <w:rsid w:val="000F6AB3"/>
    <w:rsid w:val="00122139"/>
    <w:rsid w:val="002D5CBB"/>
    <w:rsid w:val="00342E38"/>
    <w:rsid w:val="00411292"/>
    <w:rsid w:val="00463E11"/>
    <w:rsid w:val="00511ED9"/>
    <w:rsid w:val="00656560"/>
    <w:rsid w:val="00661653"/>
    <w:rsid w:val="00847FE2"/>
    <w:rsid w:val="00B82B49"/>
    <w:rsid w:val="00DC182C"/>
    <w:rsid w:val="00E017EE"/>
    <w:rsid w:val="00E62F86"/>
    <w:rsid w:val="00FE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2E6BA"/>
  <w15:chartTrackingRefBased/>
  <w15:docId w15:val="{8F2D0322-0813-49C2-AD15-8C4592B1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5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42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Norashikin Abdul Shukor</dc:creator>
  <cp:keywords/>
  <dc:description/>
  <cp:lastModifiedBy>Siti Syafiqah Ahmad</cp:lastModifiedBy>
  <cp:revision>2</cp:revision>
  <dcterms:created xsi:type="dcterms:W3CDTF">2025-06-17T02:32:00Z</dcterms:created>
  <dcterms:modified xsi:type="dcterms:W3CDTF">2025-06-17T08:04:00Z</dcterms:modified>
</cp:coreProperties>
</file>