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798C2" w14:textId="77777777" w:rsidR="00BB71FD" w:rsidRDefault="00BB71FD">
      <w:pPr>
        <w:rPr>
          <w:lang w:val="en-US"/>
        </w:rPr>
      </w:pPr>
    </w:p>
    <w:p w14:paraId="3B7E75C8" w14:textId="77777777" w:rsidR="00D54698" w:rsidRDefault="00D54698">
      <w:pPr>
        <w:rPr>
          <w:lang w:val="en-US"/>
        </w:rPr>
      </w:pPr>
    </w:p>
    <w:p w14:paraId="326B21F9" w14:textId="165E1255" w:rsidR="00D54698" w:rsidRDefault="00D54698">
      <w:pPr>
        <w:rPr>
          <w:b/>
          <w:bCs/>
        </w:rPr>
      </w:pPr>
      <w:r w:rsidRPr="00D54698">
        <w:rPr>
          <w:b/>
          <w:bCs/>
        </w:rPr>
        <w:t>7.0 KADAR BAYARAN PERKHIDMATAN KEPAKARAN</w:t>
      </w:r>
    </w:p>
    <w:p w14:paraId="6CDDA695" w14:textId="77777777" w:rsidR="00D54698" w:rsidRDefault="00D54698">
      <w:pPr>
        <w:rPr>
          <w:b/>
          <w:bCs/>
        </w:rPr>
      </w:pPr>
    </w:p>
    <w:p w14:paraId="2C10B33B" w14:textId="00E886FF" w:rsidR="00D54698" w:rsidRPr="00D54698" w:rsidRDefault="00D54698">
      <w:pPr>
        <w:rPr>
          <w:lang w:val="en-US"/>
        </w:rPr>
      </w:pPr>
      <w:r w:rsidRPr="00D54698">
        <w:rPr>
          <w:lang w:val="en-US"/>
        </w:rPr>
        <w:drawing>
          <wp:inline distT="0" distB="0" distL="0" distR="0" wp14:anchorId="738FA453" wp14:editId="161457E5">
            <wp:extent cx="5854700" cy="5480050"/>
            <wp:effectExtent l="0" t="0" r="0" b="6350"/>
            <wp:docPr id="12289599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95994" name="Picture 1" descr="A screenshot of a computer&#10;&#10;AI-generated content may be incorrect."/>
                    <pic:cNvPicPr/>
                  </pic:nvPicPr>
                  <pic:blipFill rotWithShape="1">
                    <a:blip r:embed="rId4"/>
                    <a:srcRect l="34235" t="10937" r="6825" b="4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5480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54698" w:rsidRPr="00D54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698"/>
    <w:rsid w:val="000B365B"/>
    <w:rsid w:val="00660DDB"/>
    <w:rsid w:val="008726CE"/>
    <w:rsid w:val="00BB71FD"/>
    <w:rsid w:val="00D5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65878"/>
  <w15:chartTrackingRefBased/>
  <w15:docId w15:val="{05572DD8-9146-4B86-BE49-B2E09327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4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6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6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6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6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6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6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6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6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6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6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6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 Djam Seri Montoi</dc:creator>
  <cp:keywords/>
  <dc:description/>
  <cp:lastModifiedBy>Ati Djam Seri Montoi</cp:lastModifiedBy>
  <cp:revision>2</cp:revision>
  <dcterms:created xsi:type="dcterms:W3CDTF">2025-07-02T03:33:00Z</dcterms:created>
  <dcterms:modified xsi:type="dcterms:W3CDTF">2025-07-02T03:39:00Z</dcterms:modified>
</cp:coreProperties>
</file>