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6D2E" w14:textId="5D21FD62" w:rsidR="008837EB" w:rsidRPr="006A56F0" w:rsidRDefault="008837EB" w:rsidP="00380345">
      <w:pPr>
        <w:spacing w:line="0" w:lineRule="atLeast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BA10304" w14:textId="3456F91A" w:rsidR="00B60148" w:rsidRPr="005B6421" w:rsidRDefault="00B60148" w:rsidP="00380345">
      <w:pPr>
        <w:spacing w:line="0" w:lineRule="atLeast"/>
        <w:contextualSpacing/>
        <w:jc w:val="center"/>
        <w:rPr>
          <w:rFonts w:ascii="Arial" w:hAnsi="Arial" w:cs="Arial"/>
          <w:b/>
          <w:color w:val="000000" w:themeColor="text1"/>
        </w:rPr>
      </w:pPr>
      <w:r w:rsidRPr="005B6421">
        <w:rPr>
          <w:rFonts w:ascii="Arial" w:hAnsi="Arial" w:cs="Arial"/>
          <w:b/>
          <w:color w:val="000000" w:themeColor="text1"/>
        </w:rPr>
        <w:t>In</w:t>
      </w:r>
      <w:r w:rsidR="00A02A4A" w:rsidRPr="005B6421">
        <w:rPr>
          <w:rFonts w:ascii="Arial" w:hAnsi="Arial" w:cs="Arial"/>
          <w:b/>
          <w:color w:val="000000" w:themeColor="text1"/>
        </w:rPr>
        <w:t>dividual-</w:t>
      </w:r>
      <w:r w:rsidRPr="005B6421">
        <w:rPr>
          <w:rFonts w:ascii="Arial" w:hAnsi="Arial" w:cs="Arial"/>
          <w:b/>
          <w:color w:val="000000" w:themeColor="text1"/>
        </w:rPr>
        <w:t>country</w:t>
      </w:r>
      <w:r w:rsidR="00D6169C" w:rsidRPr="005B6421">
        <w:rPr>
          <w:rFonts w:ascii="Arial" w:hAnsi="Arial" w:cs="Arial"/>
          <w:b/>
          <w:color w:val="000000" w:themeColor="text1"/>
        </w:rPr>
        <w:t xml:space="preserve"> </w:t>
      </w:r>
      <w:r w:rsidRPr="005B6421">
        <w:rPr>
          <w:rFonts w:ascii="Arial" w:hAnsi="Arial" w:cs="Arial"/>
          <w:b/>
          <w:color w:val="000000" w:themeColor="text1"/>
        </w:rPr>
        <w:t xml:space="preserve">Observational Study Mission on </w:t>
      </w:r>
    </w:p>
    <w:p w14:paraId="60232D36" w14:textId="65A17CE7" w:rsidR="00C52BF6" w:rsidRPr="005B6421" w:rsidRDefault="007B3E85" w:rsidP="00380345">
      <w:pPr>
        <w:spacing w:line="0" w:lineRule="atLeast"/>
        <w:contextualSpacing/>
        <w:jc w:val="center"/>
        <w:rPr>
          <w:rFonts w:ascii="Arial" w:hAnsi="Arial" w:cs="Arial"/>
          <w:b/>
          <w:color w:val="000000" w:themeColor="text1"/>
        </w:rPr>
      </w:pPr>
      <w:r w:rsidRPr="005B6421">
        <w:rPr>
          <w:rFonts w:ascii="Arial" w:hAnsi="Arial" w:cs="Arial"/>
          <w:b/>
          <w:color w:val="000000" w:themeColor="text1"/>
        </w:rPr>
        <w:t>Strengthening R&amp;D and Innovation Capability for Productivity Growth: Technical Visits to the Republic of China</w:t>
      </w:r>
    </w:p>
    <w:p w14:paraId="6624CDF6" w14:textId="77777777" w:rsidR="00BD2EBA" w:rsidRPr="005B6421" w:rsidRDefault="00BD2EBA" w:rsidP="00380345">
      <w:pPr>
        <w:spacing w:line="0" w:lineRule="atLeast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6A61BFEB" w14:textId="3D7DD4C6" w:rsidR="00B60148" w:rsidRPr="005B6421" w:rsidRDefault="008458AD" w:rsidP="00380345">
      <w:pPr>
        <w:spacing w:line="0" w:lineRule="atLeast"/>
        <w:contextualSpacing/>
        <w:jc w:val="center"/>
        <w:rPr>
          <w:rFonts w:ascii="Arial" w:hAnsi="Arial" w:cs="Arial"/>
          <w:b/>
          <w:color w:val="000000" w:themeColor="text1"/>
        </w:rPr>
      </w:pPr>
      <w:r w:rsidRPr="005B6421">
        <w:rPr>
          <w:rFonts w:ascii="Arial" w:hAnsi="Arial" w:cs="Arial"/>
          <w:b/>
          <w:color w:val="000000" w:themeColor="text1"/>
        </w:rPr>
        <w:t>25 – 29 August</w:t>
      </w:r>
      <w:r w:rsidR="00833DA4" w:rsidRPr="005B6421">
        <w:rPr>
          <w:rFonts w:ascii="Arial" w:hAnsi="Arial" w:cs="Arial"/>
          <w:b/>
          <w:color w:val="000000" w:themeColor="text1"/>
        </w:rPr>
        <w:t xml:space="preserve"> 202</w:t>
      </w:r>
      <w:r w:rsidRPr="005B6421">
        <w:rPr>
          <w:rFonts w:ascii="Arial" w:hAnsi="Arial" w:cs="Arial"/>
          <w:b/>
          <w:color w:val="000000" w:themeColor="text1"/>
        </w:rPr>
        <w:t>5</w:t>
      </w:r>
    </w:p>
    <w:p w14:paraId="430C8598" w14:textId="77777777" w:rsidR="00B60148" w:rsidRPr="005B6421" w:rsidRDefault="00B60148" w:rsidP="00380345">
      <w:pPr>
        <w:spacing w:line="0" w:lineRule="atLeast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526DEF49" w14:textId="4FE22B46" w:rsidR="00B60148" w:rsidRPr="005B6421" w:rsidRDefault="00B60148" w:rsidP="00380345">
      <w:pPr>
        <w:spacing w:line="0" w:lineRule="atLeast"/>
        <w:contextualSpacing/>
        <w:jc w:val="center"/>
        <w:rPr>
          <w:rFonts w:ascii="Arial" w:hAnsi="Arial" w:cs="Arial"/>
          <w:b/>
          <w:color w:val="000000" w:themeColor="text1"/>
        </w:rPr>
      </w:pPr>
      <w:r w:rsidRPr="005B6421">
        <w:rPr>
          <w:rFonts w:ascii="Arial" w:hAnsi="Arial" w:cs="Arial"/>
          <w:b/>
          <w:color w:val="000000" w:themeColor="text1"/>
        </w:rPr>
        <w:t xml:space="preserve">Participating Organization: </w:t>
      </w:r>
      <w:r w:rsidR="00D53386" w:rsidRPr="005B6421">
        <w:rPr>
          <w:rFonts w:ascii="Arial" w:hAnsi="Arial" w:cs="Arial"/>
          <w:b/>
          <w:color w:val="000000" w:themeColor="text1"/>
        </w:rPr>
        <w:t>Malaysia Productivity Corporation (MPC)</w:t>
      </w:r>
    </w:p>
    <w:p w14:paraId="5E819FE8" w14:textId="584347AB" w:rsidR="00B60148" w:rsidRPr="005B6421" w:rsidRDefault="00B60148" w:rsidP="00380345">
      <w:pPr>
        <w:spacing w:line="0" w:lineRule="atLeast"/>
        <w:contextualSpacing/>
        <w:jc w:val="center"/>
        <w:rPr>
          <w:rFonts w:ascii="Arial" w:hAnsi="Arial" w:cs="Arial"/>
          <w:b/>
          <w:color w:val="000000" w:themeColor="text1"/>
        </w:rPr>
      </w:pPr>
      <w:r w:rsidRPr="005B6421">
        <w:rPr>
          <w:rFonts w:ascii="Arial" w:hAnsi="Arial" w:cs="Arial"/>
          <w:b/>
          <w:color w:val="000000" w:themeColor="text1"/>
        </w:rPr>
        <w:t xml:space="preserve">Implementing Organization: </w:t>
      </w:r>
      <w:r w:rsidR="00A65CA1" w:rsidRPr="005B6421">
        <w:rPr>
          <w:rFonts w:ascii="Arial" w:hAnsi="Arial" w:cs="Arial"/>
          <w:b/>
          <w:color w:val="000000" w:themeColor="text1"/>
        </w:rPr>
        <w:t>China Productivity Center</w:t>
      </w:r>
      <w:r w:rsidR="00DD37C6" w:rsidRPr="005B6421">
        <w:rPr>
          <w:rFonts w:ascii="Arial" w:hAnsi="Arial" w:cs="Arial"/>
          <w:b/>
          <w:color w:val="000000" w:themeColor="text1"/>
        </w:rPr>
        <w:t xml:space="preserve"> (</w:t>
      </w:r>
      <w:r w:rsidR="008458AD" w:rsidRPr="005B6421">
        <w:rPr>
          <w:rFonts w:ascii="Arial" w:hAnsi="Arial" w:cs="Arial"/>
          <w:b/>
          <w:color w:val="000000" w:themeColor="text1"/>
        </w:rPr>
        <w:t>CPC</w:t>
      </w:r>
      <w:r w:rsidR="00DD37C6" w:rsidRPr="005B6421">
        <w:rPr>
          <w:rFonts w:ascii="Arial" w:hAnsi="Arial" w:cs="Arial"/>
          <w:b/>
          <w:color w:val="000000" w:themeColor="text1"/>
        </w:rPr>
        <w:t>)</w:t>
      </w:r>
    </w:p>
    <w:p w14:paraId="2DE05FB3" w14:textId="77777777" w:rsidR="00D0731F" w:rsidRPr="006A56F0" w:rsidRDefault="00D0731F" w:rsidP="00380345">
      <w:pPr>
        <w:pStyle w:val="BodyText"/>
        <w:ind w:left="0"/>
        <w:jc w:val="left"/>
        <w:rPr>
          <w:color w:val="000000" w:themeColor="text1"/>
          <w:sz w:val="20"/>
          <w:szCs w:val="20"/>
        </w:rPr>
      </w:pPr>
    </w:p>
    <w:p w14:paraId="13C41665" w14:textId="77777777" w:rsidR="00D0731F" w:rsidRPr="006A56F0" w:rsidRDefault="00D0731F" w:rsidP="00380345">
      <w:pPr>
        <w:pStyle w:val="BodyText"/>
        <w:ind w:left="0"/>
        <w:jc w:val="left"/>
        <w:rPr>
          <w:color w:val="000000" w:themeColor="text1"/>
          <w:sz w:val="20"/>
          <w:szCs w:val="20"/>
        </w:rPr>
      </w:pPr>
    </w:p>
    <w:tbl>
      <w:tblPr>
        <w:tblStyle w:val="TableGrid"/>
        <w:tblW w:w="9511" w:type="dxa"/>
        <w:tblLook w:val="04A0" w:firstRow="1" w:lastRow="0" w:firstColumn="1" w:lastColumn="0" w:noHBand="0" w:noVBand="1"/>
      </w:tblPr>
      <w:tblGrid>
        <w:gridCol w:w="1897"/>
        <w:gridCol w:w="3384"/>
        <w:gridCol w:w="4230"/>
      </w:tblGrid>
      <w:tr w:rsidR="007A3722" w:rsidRPr="00367B25" w14:paraId="3076D97A" w14:textId="77777777" w:rsidTr="00B251B1">
        <w:trPr>
          <w:trHeight w:val="533"/>
        </w:trPr>
        <w:tc>
          <w:tcPr>
            <w:tcW w:w="1897" w:type="dxa"/>
            <w:vAlign w:val="center"/>
          </w:tcPr>
          <w:p w14:paraId="7E92AC50" w14:textId="77777777" w:rsidR="007A3722" w:rsidRPr="00367B25" w:rsidRDefault="007A3722" w:rsidP="00B251B1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7B25">
              <w:rPr>
                <w:rFonts w:ascii="Arial" w:hAnsi="Arial" w:cs="Arial"/>
                <w:b/>
                <w:bCs/>
                <w:spacing w:val="-4"/>
                <w:sz w:val="20"/>
              </w:rPr>
              <w:t>Date</w:t>
            </w:r>
          </w:p>
        </w:tc>
        <w:tc>
          <w:tcPr>
            <w:tcW w:w="3384" w:type="dxa"/>
            <w:vAlign w:val="center"/>
          </w:tcPr>
          <w:p w14:paraId="5BE974EB" w14:textId="77777777" w:rsidR="007A3722" w:rsidRPr="00367B25" w:rsidRDefault="007A3722" w:rsidP="00B251B1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7B25">
              <w:rPr>
                <w:rFonts w:ascii="Arial" w:hAnsi="Arial" w:cs="Arial"/>
                <w:b/>
                <w:bCs/>
                <w:spacing w:val="-2"/>
                <w:sz w:val="20"/>
              </w:rPr>
              <w:t>Activity</w:t>
            </w:r>
          </w:p>
        </w:tc>
        <w:tc>
          <w:tcPr>
            <w:tcW w:w="4230" w:type="dxa"/>
            <w:vAlign w:val="center"/>
          </w:tcPr>
          <w:p w14:paraId="26373EF4" w14:textId="77777777" w:rsidR="007A3722" w:rsidRPr="008D13B5" w:rsidRDefault="007A3722" w:rsidP="00B251B1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13B5">
              <w:rPr>
                <w:rFonts w:ascii="Arial" w:hAnsi="Arial" w:cs="Arial"/>
                <w:b/>
                <w:bCs/>
                <w:sz w:val="20"/>
              </w:rPr>
              <w:t>Venue</w:t>
            </w:r>
            <w:r w:rsidRPr="008D13B5">
              <w:rPr>
                <w:rFonts w:ascii="Arial" w:hAnsi="Arial" w:cs="Arial"/>
                <w:b/>
                <w:bCs/>
                <w:spacing w:val="-10"/>
                <w:sz w:val="20"/>
              </w:rPr>
              <w:t xml:space="preserve"> </w:t>
            </w:r>
            <w:r w:rsidRPr="008D13B5">
              <w:rPr>
                <w:rFonts w:ascii="Arial" w:hAnsi="Arial" w:cs="Arial"/>
                <w:b/>
                <w:bCs/>
                <w:spacing w:val="-2"/>
                <w:sz w:val="20"/>
              </w:rPr>
              <w:t>(City)</w:t>
            </w:r>
          </w:p>
        </w:tc>
      </w:tr>
      <w:tr w:rsidR="007A3722" w:rsidRPr="00D94333" w14:paraId="7D172ECF" w14:textId="77777777" w:rsidTr="008D13B5">
        <w:trPr>
          <w:trHeight w:val="3120"/>
        </w:trPr>
        <w:tc>
          <w:tcPr>
            <w:tcW w:w="1897" w:type="dxa"/>
            <w:vMerge w:val="restart"/>
          </w:tcPr>
          <w:p w14:paraId="5A81F80F" w14:textId="77777777" w:rsidR="007A3722" w:rsidRPr="00D94333" w:rsidRDefault="007A3722" w:rsidP="00E71C43">
            <w:pPr>
              <w:pStyle w:val="TableParagraph"/>
              <w:rPr>
                <w:b/>
                <w:sz w:val="20"/>
              </w:rPr>
            </w:pPr>
          </w:p>
          <w:p w14:paraId="47163004" w14:textId="77777777" w:rsidR="007A3722" w:rsidRPr="00D94333" w:rsidRDefault="007A3722" w:rsidP="00E71C43">
            <w:pPr>
              <w:pStyle w:val="TableParagraph"/>
              <w:rPr>
                <w:b/>
                <w:sz w:val="20"/>
              </w:rPr>
            </w:pPr>
          </w:p>
          <w:p w14:paraId="393CD7C1" w14:textId="77777777" w:rsidR="007A3722" w:rsidRPr="00D94333" w:rsidRDefault="007A3722" w:rsidP="00E71C43">
            <w:pPr>
              <w:pStyle w:val="TableParagraph"/>
              <w:rPr>
                <w:b/>
                <w:sz w:val="20"/>
              </w:rPr>
            </w:pPr>
          </w:p>
          <w:p w14:paraId="6E2DD9D5" w14:textId="77777777" w:rsidR="007A3722" w:rsidRPr="00D94333" w:rsidRDefault="007A3722" w:rsidP="00E71C43">
            <w:pPr>
              <w:pStyle w:val="TableParagraph"/>
              <w:rPr>
                <w:b/>
                <w:sz w:val="20"/>
              </w:rPr>
            </w:pPr>
          </w:p>
          <w:p w14:paraId="700AAE99" w14:textId="77777777" w:rsidR="007A3722" w:rsidRPr="00D94333" w:rsidRDefault="007A3722" w:rsidP="00E71C43">
            <w:pPr>
              <w:pStyle w:val="TableParagraph"/>
              <w:rPr>
                <w:b/>
                <w:sz w:val="20"/>
              </w:rPr>
            </w:pPr>
          </w:p>
          <w:p w14:paraId="64D904E9" w14:textId="77777777" w:rsidR="007A3722" w:rsidRPr="00D94333" w:rsidRDefault="007A3722" w:rsidP="00E71C43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749E5D0C" w14:textId="51E4CF74" w:rsidR="007A3722" w:rsidRDefault="007A3722" w:rsidP="00E71C43">
            <w:pPr>
              <w:pStyle w:val="TableParagraph"/>
              <w:spacing w:line="229" w:lineRule="exact"/>
              <w:ind w:left="107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25 Aug</w:t>
            </w:r>
            <w:r w:rsidRPr="00D94333">
              <w:rPr>
                <w:b/>
                <w:spacing w:val="-5"/>
                <w:sz w:val="20"/>
              </w:rPr>
              <w:t xml:space="preserve"> </w:t>
            </w:r>
            <w:r w:rsidRPr="00D94333">
              <w:rPr>
                <w:b/>
                <w:spacing w:val="-4"/>
                <w:sz w:val="20"/>
              </w:rPr>
              <w:t>2025</w:t>
            </w:r>
          </w:p>
          <w:p w14:paraId="7A647F9B" w14:textId="77777777" w:rsidR="007A3722" w:rsidRPr="00D11C8B" w:rsidRDefault="007A3722" w:rsidP="00E71C43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(Monday)</w:t>
            </w:r>
          </w:p>
          <w:p w14:paraId="7C804D06" w14:textId="77777777" w:rsidR="007A3722" w:rsidRPr="00D94333" w:rsidRDefault="007A3722" w:rsidP="00E71C43">
            <w:pPr>
              <w:spacing w:line="0" w:lineRule="atLeas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384" w:type="dxa"/>
          </w:tcPr>
          <w:p w14:paraId="6117D8C9" w14:textId="77777777" w:rsidR="007A3722" w:rsidRPr="00D94333" w:rsidRDefault="007A3722" w:rsidP="00B251B1">
            <w:pPr>
              <w:pStyle w:val="TableParagraph"/>
              <w:ind w:right="108"/>
              <w:rPr>
                <w:sz w:val="20"/>
              </w:rPr>
            </w:pPr>
            <w:r w:rsidRPr="00D94333">
              <w:rPr>
                <w:sz w:val="20"/>
              </w:rPr>
              <w:t>Courtesy</w:t>
            </w:r>
            <w:r w:rsidRPr="00D94333">
              <w:rPr>
                <w:spacing w:val="-7"/>
                <w:sz w:val="20"/>
              </w:rPr>
              <w:t xml:space="preserve"> </w:t>
            </w:r>
            <w:r w:rsidRPr="00D94333">
              <w:rPr>
                <w:sz w:val="20"/>
              </w:rPr>
              <w:t>visit</w:t>
            </w:r>
            <w:r w:rsidRPr="00D94333">
              <w:rPr>
                <w:spacing w:val="-9"/>
                <w:sz w:val="20"/>
              </w:rPr>
              <w:t xml:space="preserve"> </w:t>
            </w:r>
            <w:r w:rsidRPr="00D94333">
              <w:rPr>
                <w:sz w:val="20"/>
              </w:rPr>
              <w:t>to</w:t>
            </w:r>
            <w:r w:rsidRPr="00D94333">
              <w:rPr>
                <w:spacing w:val="-9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China</w:t>
            </w:r>
            <w:r w:rsidRPr="00D94333">
              <w:rPr>
                <w:b/>
                <w:spacing w:val="-6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Productivity</w:t>
            </w:r>
            <w:r w:rsidRPr="00D94333">
              <w:rPr>
                <w:b/>
                <w:spacing w:val="-9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Center (CPC)</w:t>
            </w:r>
            <w:r w:rsidRPr="00D94333">
              <w:rPr>
                <w:sz w:val="20"/>
              </w:rPr>
              <w:t>, New Taipei City</w:t>
            </w:r>
          </w:p>
          <w:p w14:paraId="6AE48FBA" w14:textId="77777777" w:rsidR="007A3722" w:rsidRPr="00D94333" w:rsidRDefault="007A3722" w:rsidP="00B251B1">
            <w:pPr>
              <w:pStyle w:val="TableParagraph"/>
              <w:rPr>
                <w:b/>
                <w:sz w:val="20"/>
              </w:rPr>
            </w:pPr>
          </w:p>
          <w:p w14:paraId="5D6AC44F" w14:textId="77777777" w:rsidR="007A3722" w:rsidRPr="00D94333" w:rsidRDefault="007A3722" w:rsidP="00B251B1">
            <w:pPr>
              <w:pStyle w:val="TableParagraph"/>
              <w:rPr>
                <w:b/>
                <w:sz w:val="20"/>
              </w:rPr>
            </w:pPr>
          </w:p>
          <w:p w14:paraId="63FA00B6" w14:textId="77777777" w:rsidR="007A3722" w:rsidRPr="00D94333" w:rsidRDefault="007A3722" w:rsidP="00B251B1">
            <w:pPr>
              <w:pStyle w:val="TableParagraph"/>
              <w:rPr>
                <w:b/>
                <w:sz w:val="20"/>
              </w:rPr>
            </w:pPr>
          </w:p>
          <w:p w14:paraId="08FA232F" w14:textId="77777777" w:rsidR="007A3722" w:rsidRPr="00D94333" w:rsidRDefault="007A3722" w:rsidP="00B251B1">
            <w:pPr>
              <w:pStyle w:val="TableParagraph"/>
              <w:ind w:right="108"/>
              <w:rPr>
                <w:sz w:val="20"/>
              </w:rPr>
            </w:pPr>
            <w:r w:rsidRPr="00D94333">
              <w:rPr>
                <w:sz w:val="20"/>
              </w:rPr>
              <w:t>Visit</w:t>
            </w:r>
            <w:r w:rsidRPr="00D94333">
              <w:rPr>
                <w:spacing w:val="-8"/>
                <w:sz w:val="20"/>
              </w:rPr>
              <w:t xml:space="preserve"> </w:t>
            </w:r>
            <w:r w:rsidRPr="00D94333">
              <w:rPr>
                <w:sz w:val="20"/>
              </w:rPr>
              <w:t>to</w:t>
            </w:r>
            <w:r w:rsidRPr="00D94333">
              <w:rPr>
                <w:spacing w:val="-10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National</w:t>
            </w:r>
            <w:r w:rsidRPr="00D94333">
              <w:rPr>
                <w:b/>
                <w:spacing w:val="-8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Science</w:t>
            </w:r>
            <w:r w:rsidRPr="00D94333">
              <w:rPr>
                <w:b/>
                <w:spacing w:val="-8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and</w:t>
            </w:r>
            <w:r w:rsidRPr="00D94333">
              <w:rPr>
                <w:b/>
                <w:spacing w:val="-9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Technology Council (NSTC)</w:t>
            </w:r>
            <w:r w:rsidRPr="00D94333">
              <w:rPr>
                <w:sz w:val="20"/>
              </w:rPr>
              <w:t>, Taipei.</w:t>
            </w:r>
          </w:p>
          <w:p w14:paraId="7F24661C" w14:textId="77777777" w:rsidR="007A3722" w:rsidRPr="00D94333" w:rsidRDefault="007A3722" w:rsidP="00B251B1">
            <w:pPr>
              <w:numPr>
                <w:ilvl w:val="0"/>
                <w:numId w:val="19"/>
              </w:numPr>
              <w:spacing w:line="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4333">
              <w:rPr>
                <w:rFonts w:ascii="Arial" w:hAnsi="Arial" w:cs="Arial"/>
                <w:b/>
                <w:sz w:val="20"/>
              </w:rPr>
              <w:t xml:space="preserve">Purpose: </w:t>
            </w:r>
            <w:r w:rsidRPr="00D94333">
              <w:rPr>
                <w:rFonts w:ascii="Arial" w:hAnsi="Arial" w:cs="Arial"/>
                <w:sz w:val="20"/>
              </w:rPr>
              <w:t>Understand Taiwan’s R&amp;D funding mechanisms,</w:t>
            </w:r>
            <w:r w:rsidRPr="00D94333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policies,</w:t>
            </w:r>
            <w:r w:rsidRPr="00D94333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and</w:t>
            </w:r>
            <w:r w:rsidRPr="00D94333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strategic</w:t>
            </w:r>
            <w:r w:rsidRPr="00D94333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initiatives.</w:t>
            </w:r>
          </w:p>
        </w:tc>
        <w:tc>
          <w:tcPr>
            <w:tcW w:w="4230" w:type="dxa"/>
          </w:tcPr>
          <w:p w14:paraId="326E4E89" w14:textId="77777777" w:rsidR="007A3722" w:rsidRPr="008D13B5" w:rsidRDefault="007A3722" w:rsidP="00B251B1">
            <w:pPr>
              <w:pStyle w:val="TableParagraph"/>
              <w:ind w:right="344"/>
              <w:rPr>
                <w:sz w:val="20"/>
              </w:rPr>
            </w:pPr>
            <w:r w:rsidRPr="008D13B5">
              <w:rPr>
                <w:sz w:val="20"/>
              </w:rPr>
              <w:t xml:space="preserve">China Productivity Center </w:t>
            </w:r>
          </w:p>
          <w:p w14:paraId="4CC7BC1B" w14:textId="77777777" w:rsidR="007A3722" w:rsidRPr="008D13B5" w:rsidRDefault="007A3722" w:rsidP="00B251B1">
            <w:pPr>
              <w:pStyle w:val="TableParagraph"/>
              <w:ind w:right="344"/>
              <w:rPr>
                <w:sz w:val="20"/>
              </w:rPr>
            </w:pPr>
            <w:r w:rsidRPr="008D13B5">
              <w:rPr>
                <w:sz w:val="20"/>
              </w:rPr>
              <w:t>2F.,</w:t>
            </w:r>
            <w:r w:rsidRPr="008D13B5">
              <w:rPr>
                <w:spacing w:val="-8"/>
                <w:sz w:val="20"/>
              </w:rPr>
              <w:t xml:space="preserve"> </w:t>
            </w:r>
            <w:r w:rsidRPr="008D13B5">
              <w:rPr>
                <w:sz w:val="20"/>
              </w:rPr>
              <w:t>No.</w:t>
            </w:r>
            <w:r w:rsidRPr="008D13B5">
              <w:rPr>
                <w:spacing w:val="-6"/>
                <w:sz w:val="20"/>
              </w:rPr>
              <w:t xml:space="preserve"> </w:t>
            </w:r>
            <w:r w:rsidRPr="008D13B5">
              <w:rPr>
                <w:sz w:val="20"/>
              </w:rPr>
              <w:t>79,</w:t>
            </w:r>
            <w:r w:rsidRPr="008D13B5">
              <w:rPr>
                <w:spacing w:val="-6"/>
                <w:sz w:val="20"/>
              </w:rPr>
              <w:t xml:space="preserve"> </w:t>
            </w:r>
            <w:r w:rsidRPr="008D13B5">
              <w:rPr>
                <w:sz w:val="20"/>
              </w:rPr>
              <w:t>Sec.</w:t>
            </w:r>
            <w:r w:rsidRPr="008D13B5">
              <w:rPr>
                <w:spacing w:val="-8"/>
                <w:sz w:val="20"/>
              </w:rPr>
              <w:t xml:space="preserve"> </w:t>
            </w:r>
            <w:r w:rsidRPr="008D13B5">
              <w:rPr>
                <w:sz w:val="20"/>
              </w:rPr>
              <w:t>1,</w:t>
            </w:r>
            <w:r w:rsidRPr="008D13B5">
              <w:rPr>
                <w:spacing w:val="-6"/>
                <w:sz w:val="20"/>
              </w:rPr>
              <w:t xml:space="preserve"> </w:t>
            </w:r>
            <w:proofErr w:type="spellStart"/>
            <w:r w:rsidRPr="008D13B5">
              <w:rPr>
                <w:sz w:val="20"/>
              </w:rPr>
              <w:t>Xintai</w:t>
            </w:r>
            <w:proofErr w:type="spellEnd"/>
            <w:r w:rsidRPr="008D13B5">
              <w:rPr>
                <w:spacing w:val="-9"/>
                <w:sz w:val="20"/>
              </w:rPr>
              <w:t xml:space="preserve"> </w:t>
            </w:r>
            <w:r w:rsidRPr="008D13B5">
              <w:rPr>
                <w:sz w:val="20"/>
              </w:rPr>
              <w:t>5th</w:t>
            </w:r>
          </w:p>
          <w:p w14:paraId="25882596" w14:textId="77777777" w:rsidR="007A3722" w:rsidRPr="008D13B5" w:rsidRDefault="007A3722" w:rsidP="00B251B1">
            <w:pPr>
              <w:pStyle w:val="TableParagraph"/>
              <w:rPr>
                <w:sz w:val="20"/>
              </w:rPr>
            </w:pPr>
            <w:r w:rsidRPr="008D13B5">
              <w:rPr>
                <w:sz w:val="20"/>
              </w:rPr>
              <w:t>Rd.,</w:t>
            </w:r>
            <w:r w:rsidRPr="008D13B5">
              <w:rPr>
                <w:spacing w:val="-8"/>
                <w:sz w:val="20"/>
              </w:rPr>
              <w:t xml:space="preserve"> </w:t>
            </w:r>
            <w:r w:rsidRPr="008D13B5">
              <w:rPr>
                <w:sz w:val="20"/>
              </w:rPr>
              <w:t>Xizhi</w:t>
            </w:r>
            <w:r w:rsidRPr="008D13B5">
              <w:rPr>
                <w:spacing w:val="-10"/>
                <w:sz w:val="20"/>
              </w:rPr>
              <w:t xml:space="preserve"> </w:t>
            </w:r>
            <w:r w:rsidRPr="008D13B5">
              <w:rPr>
                <w:sz w:val="20"/>
              </w:rPr>
              <w:t>Dist.,</w:t>
            </w:r>
            <w:r w:rsidRPr="008D13B5">
              <w:rPr>
                <w:spacing w:val="-9"/>
                <w:sz w:val="20"/>
              </w:rPr>
              <w:t xml:space="preserve"> </w:t>
            </w:r>
            <w:r w:rsidRPr="008D13B5">
              <w:rPr>
                <w:sz w:val="20"/>
              </w:rPr>
              <w:t>New</w:t>
            </w:r>
            <w:r w:rsidRPr="008D13B5">
              <w:rPr>
                <w:spacing w:val="-8"/>
                <w:sz w:val="20"/>
              </w:rPr>
              <w:t xml:space="preserve"> </w:t>
            </w:r>
            <w:r w:rsidRPr="008D13B5">
              <w:rPr>
                <w:sz w:val="20"/>
              </w:rPr>
              <w:t>Taipei</w:t>
            </w:r>
            <w:r w:rsidRPr="008D13B5">
              <w:rPr>
                <w:spacing w:val="-9"/>
                <w:sz w:val="20"/>
              </w:rPr>
              <w:t xml:space="preserve"> </w:t>
            </w:r>
            <w:r w:rsidRPr="008D13B5">
              <w:rPr>
                <w:sz w:val="20"/>
              </w:rPr>
              <w:t xml:space="preserve">City 221432, Republic of China </w:t>
            </w:r>
            <w:hyperlink r:id="rId10">
              <w:r w:rsidRPr="008D13B5">
                <w:rPr>
                  <w:spacing w:val="-2"/>
                  <w:sz w:val="20"/>
                  <w:u w:val="single"/>
                </w:rPr>
                <w:t>www.cpc.org.tw</w:t>
              </w:r>
            </w:hyperlink>
          </w:p>
          <w:p w14:paraId="7316B3CC" w14:textId="77777777" w:rsidR="007A3722" w:rsidRPr="008D13B5" w:rsidRDefault="007A3722" w:rsidP="00B251B1">
            <w:pPr>
              <w:pStyle w:val="TableParagraph"/>
            </w:pPr>
            <w:r w:rsidRPr="008D13B5">
              <w:rPr>
                <w:sz w:val="20"/>
              </w:rPr>
              <w:t>Email:</w:t>
            </w:r>
            <w:r w:rsidRPr="008D13B5">
              <w:rPr>
                <w:spacing w:val="-9"/>
                <w:sz w:val="20"/>
              </w:rPr>
              <w:t xml:space="preserve"> </w:t>
            </w:r>
            <w:hyperlink r:id="rId11">
              <w:r w:rsidRPr="008D13B5">
                <w:rPr>
                  <w:spacing w:val="-2"/>
                  <w:sz w:val="20"/>
                  <w:u w:val="single"/>
                </w:rPr>
                <w:t>02433@cpc.org.tw</w:t>
              </w:r>
            </w:hyperlink>
          </w:p>
          <w:p w14:paraId="48FC7DD0" w14:textId="77777777" w:rsidR="007A3722" w:rsidRPr="008D13B5" w:rsidRDefault="007A3722" w:rsidP="00B251B1">
            <w:pPr>
              <w:pStyle w:val="TableParagraph"/>
            </w:pPr>
          </w:p>
          <w:p w14:paraId="19737333" w14:textId="77777777" w:rsidR="007A3722" w:rsidRPr="008D13B5" w:rsidRDefault="007A3722" w:rsidP="00B251B1">
            <w:pPr>
              <w:pStyle w:val="TableParagraph"/>
              <w:rPr>
                <w:sz w:val="20"/>
              </w:rPr>
            </w:pPr>
            <w:r w:rsidRPr="008D13B5">
              <w:rPr>
                <w:sz w:val="20"/>
              </w:rPr>
              <w:t>National Science and Technology Council (NSTC), 106, Sec. 2, Heping E. Rd., Taipei</w:t>
            </w:r>
            <w:r w:rsidRPr="008D13B5">
              <w:rPr>
                <w:spacing w:val="-16"/>
                <w:sz w:val="20"/>
              </w:rPr>
              <w:t xml:space="preserve"> </w:t>
            </w:r>
            <w:r w:rsidRPr="008D13B5">
              <w:rPr>
                <w:sz w:val="20"/>
              </w:rPr>
              <w:t>106214,</w:t>
            </w:r>
            <w:r w:rsidRPr="008D13B5">
              <w:rPr>
                <w:spacing w:val="-14"/>
                <w:sz w:val="20"/>
              </w:rPr>
              <w:t xml:space="preserve"> </w:t>
            </w:r>
            <w:r w:rsidRPr="008D13B5">
              <w:rPr>
                <w:sz w:val="20"/>
              </w:rPr>
              <w:t>Taiwan,</w:t>
            </w:r>
            <w:r w:rsidRPr="008D13B5">
              <w:rPr>
                <w:spacing w:val="-12"/>
                <w:sz w:val="20"/>
              </w:rPr>
              <w:t xml:space="preserve"> </w:t>
            </w:r>
            <w:r w:rsidRPr="008D13B5">
              <w:rPr>
                <w:sz w:val="20"/>
              </w:rPr>
              <w:t>R.O.C.</w:t>
            </w:r>
          </w:p>
        </w:tc>
      </w:tr>
      <w:tr w:rsidR="007A3722" w:rsidRPr="00D94333" w14:paraId="0FD26795" w14:textId="77777777" w:rsidTr="00E71C43">
        <w:tc>
          <w:tcPr>
            <w:tcW w:w="1897" w:type="dxa"/>
            <w:vMerge/>
          </w:tcPr>
          <w:p w14:paraId="7D6BBFBE" w14:textId="77777777" w:rsidR="007A3722" w:rsidRPr="00D94333" w:rsidRDefault="007A3722" w:rsidP="00E71C43">
            <w:pPr>
              <w:spacing w:line="0" w:lineRule="atLeas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384" w:type="dxa"/>
          </w:tcPr>
          <w:p w14:paraId="29A7E8AA" w14:textId="77777777" w:rsidR="007A3722" w:rsidRPr="00D94333" w:rsidRDefault="007A3722" w:rsidP="00B251B1">
            <w:pPr>
              <w:pStyle w:val="TableParagraph"/>
              <w:ind w:right="108"/>
              <w:rPr>
                <w:sz w:val="20"/>
              </w:rPr>
            </w:pPr>
            <w:r w:rsidRPr="00D94333">
              <w:rPr>
                <w:sz w:val="20"/>
              </w:rPr>
              <w:t>Visit</w:t>
            </w:r>
            <w:r w:rsidRPr="00D94333">
              <w:rPr>
                <w:spacing w:val="-10"/>
                <w:sz w:val="20"/>
              </w:rPr>
              <w:t xml:space="preserve"> </w:t>
            </w:r>
            <w:r w:rsidRPr="00D94333">
              <w:rPr>
                <w:sz w:val="20"/>
              </w:rPr>
              <w:t>to</w:t>
            </w:r>
            <w:r w:rsidRPr="00D94333">
              <w:rPr>
                <w:spacing w:val="-11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Industrial</w:t>
            </w:r>
            <w:r w:rsidRPr="00D94333">
              <w:rPr>
                <w:b/>
                <w:spacing w:val="-11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Technology</w:t>
            </w:r>
            <w:r w:rsidRPr="00D94333">
              <w:rPr>
                <w:b/>
                <w:spacing w:val="-11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Research Institute (ITRI)</w:t>
            </w:r>
            <w:r w:rsidRPr="00D94333">
              <w:rPr>
                <w:sz w:val="20"/>
              </w:rPr>
              <w:t>, Hsinchu.</w:t>
            </w:r>
          </w:p>
          <w:p w14:paraId="2995995A" w14:textId="77777777" w:rsidR="007A3722" w:rsidRDefault="007A3722" w:rsidP="00B251B1">
            <w:pPr>
              <w:numPr>
                <w:ilvl w:val="0"/>
                <w:numId w:val="19"/>
              </w:numPr>
              <w:spacing w:line="0" w:lineRule="atLeast"/>
              <w:rPr>
                <w:rFonts w:ascii="Arial" w:hAnsi="Arial" w:cs="Arial"/>
                <w:sz w:val="20"/>
              </w:rPr>
            </w:pPr>
            <w:r w:rsidRPr="00D94333">
              <w:rPr>
                <w:rFonts w:ascii="Arial" w:hAnsi="Arial" w:cs="Arial"/>
                <w:b/>
                <w:sz w:val="20"/>
              </w:rPr>
              <w:t>Purpose:</w:t>
            </w:r>
            <w:r w:rsidRPr="00D94333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Learn</w:t>
            </w:r>
            <w:r w:rsidRPr="00D94333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about</w:t>
            </w:r>
            <w:r w:rsidRPr="00D94333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cutting-edge</w:t>
            </w:r>
            <w:r w:rsidRPr="00D94333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research projects and innovation-driven industries.</w:t>
            </w:r>
          </w:p>
          <w:p w14:paraId="6B28D222" w14:textId="77777777" w:rsidR="007A3722" w:rsidRPr="00D94333" w:rsidRDefault="007A3722" w:rsidP="00B251B1">
            <w:pPr>
              <w:spacing w:line="0" w:lineRule="atLeast"/>
              <w:ind w:left="108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230" w:type="dxa"/>
          </w:tcPr>
          <w:p w14:paraId="18124449" w14:textId="77777777" w:rsidR="007A3722" w:rsidRPr="008D13B5" w:rsidRDefault="007A3722" w:rsidP="00B251B1">
            <w:pPr>
              <w:pStyle w:val="TableParagraph"/>
              <w:rPr>
                <w:sz w:val="20"/>
              </w:rPr>
            </w:pPr>
            <w:r w:rsidRPr="008D13B5">
              <w:rPr>
                <w:sz w:val="20"/>
              </w:rPr>
              <w:t>Industrial Technology Research</w:t>
            </w:r>
            <w:r w:rsidRPr="008D13B5">
              <w:rPr>
                <w:spacing w:val="-13"/>
                <w:sz w:val="20"/>
              </w:rPr>
              <w:t xml:space="preserve"> </w:t>
            </w:r>
            <w:r w:rsidRPr="008D13B5">
              <w:rPr>
                <w:sz w:val="20"/>
              </w:rPr>
              <w:t>Institute</w:t>
            </w:r>
            <w:r w:rsidRPr="008D13B5">
              <w:rPr>
                <w:spacing w:val="-14"/>
                <w:sz w:val="20"/>
              </w:rPr>
              <w:t xml:space="preserve"> </w:t>
            </w:r>
            <w:r w:rsidRPr="008D13B5">
              <w:rPr>
                <w:sz w:val="20"/>
              </w:rPr>
              <w:t>(ITRI),</w:t>
            </w:r>
            <w:r w:rsidRPr="008D13B5">
              <w:rPr>
                <w:spacing w:val="-13"/>
                <w:sz w:val="20"/>
              </w:rPr>
              <w:t xml:space="preserve"> </w:t>
            </w:r>
            <w:r w:rsidRPr="008D13B5">
              <w:rPr>
                <w:sz w:val="20"/>
              </w:rPr>
              <w:t xml:space="preserve">195, Sec. 4, Chung Hsing Rd., </w:t>
            </w:r>
            <w:proofErr w:type="spellStart"/>
            <w:r w:rsidRPr="008D13B5">
              <w:rPr>
                <w:sz w:val="20"/>
              </w:rPr>
              <w:t>Chutung</w:t>
            </w:r>
            <w:proofErr w:type="spellEnd"/>
            <w:r w:rsidRPr="008D13B5">
              <w:rPr>
                <w:sz w:val="20"/>
              </w:rPr>
              <w:t>,</w:t>
            </w:r>
            <w:r w:rsidRPr="008D13B5">
              <w:rPr>
                <w:spacing w:val="-14"/>
                <w:sz w:val="20"/>
              </w:rPr>
              <w:t xml:space="preserve"> </w:t>
            </w:r>
            <w:r w:rsidRPr="008D13B5">
              <w:rPr>
                <w:sz w:val="20"/>
              </w:rPr>
              <w:t>Hsinchu,</w:t>
            </w:r>
            <w:r w:rsidRPr="008D13B5">
              <w:rPr>
                <w:spacing w:val="-14"/>
                <w:sz w:val="20"/>
              </w:rPr>
              <w:t xml:space="preserve"> </w:t>
            </w:r>
            <w:r w:rsidRPr="008D13B5">
              <w:rPr>
                <w:sz w:val="20"/>
              </w:rPr>
              <w:t>Taiwan 310401, R.O.C.</w:t>
            </w:r>
          </w:p>
        </w:tc>
      </w:tr>
      <w:tr w:rsidR="007A3722" w:rsidRPr="00D94333" w14:paraId="7C41CD86" w14:textId="77777777" w:rsidTr="00E71C43">
        <w:trPr>
          <w:trHeight w:val="1252"/>
        </w:trPr>
        <w:tc>
          <w:tcPr>
            <w:tcW w:w="1897" w:type="dxa"/>
            <w:vMerge w:val="restart"/>
          </w:tcPr>
          <w:p w14:paraId="15DC8869" w14:textId="525927A3" w:rsidR="007A3722" w:rsidRPr="00D94333" w:rsidRDefault="007A3722" w:rsidP="00E71C43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26 Aug</w:t>
            </w:r>
            <w:r w:rsidRPr="00D94333">
              <w:rPr>
                <w:b/>
                <w:spacing w:val="-5"/>
                <w:sz w:val="20"/>
              </w:rPr>
              <w:t xml:space="preserve"> </w:t>
            </w:r>
            <w:r w:rsidRPr="00D94333">
              <w:rPr>
                <w:b/>
                <w:spacing w:val="-4"/>
                <w:sz w:val="20"/>
              </w:rPr>
              <w:t>2025</w:t>
            </w:r>
          </w:p>
          <w:p w14:paraId="4869F059" w14:textId="77777777" w:rsidR="007A3722" w:rsidRPr="00D94333" w:rsidRDefault="007A3722" w:rsidP="00E71C43">
            <w:pPr>
              <w:spacing w:line="0" w:lineRule="atLeas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4333">
              <w:rPr>
                <w:rFonts w:ascii="Arial" w:hAnsi="Arial" w:cs="Arial"/>
                <w:b/>
                <w:spacing w:val="-2"/>
                <w:sz w:val="20"/>
              </w:rPr>
              <w:t>(Tuesday)</w:t>
            </w:r>
          </w:p>
        </w:tc>
        <w:tc>
          <w:tcPr>
            <w:tcW w:w="3384" w:type="dxa"/>
          </w:tcPr>
          <w:p w14:paraId="233655C2" w14:textId="77777777" w:rsidR="007A3722" w:rsidRPr="00D94333" w:rsidRDefault="007A3722" w:rsidP="00B251B1">
            <w:pPr>
              <w:pStyle w:val="TableParagraph"/>
              <w:rPr>
                <w:sz w:val="20"/>
              </w:rPr>
            </w:pPr>
            <w:r w:rsidRPr="00D94333">
              <w:rPr>
                <w:sz w:val="20"/>
              </w:rPr>
              <w:t>Visit</w:t>
            </w:r>
            <w:r w:rsidRPr="00D94333">
              <w:rPr>
                <w:spacing w:val="-10"/>
                <w:sz w:val="20"/>
              </w:rPr>
              <w:t xml:space="preserve"> </w:t>
            </w:r>
            <w:r w:rsidRPr="00D94333">
              <w:rPr>
                <w:sz w:val="20"/>
              </w:rPr>
              <w:t>to</w:t>
            </w:r>
            <w:r w:rsidRPr="00D94333">
              <w:rPr>
                <w:spacing w:val="-12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Hsinchu</w:t>
            </w:r>
            <w:r w:rsidRPr="00D94333"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9"/>
                <w:sz w:val="20"/>
              </w:rPr>
              <w:t>S</w:t>
            </w:r>
            <w:r w:rsidRPr="00D94333">
              <w:rPr>
                <w:b/>
                <w:sz w:val="20"/>
              </w:rPr>
              <w:t>cience</w:t>
            </w:r>
            <w:r w:rsidRPr="00D94333">
              <w:rPr>
                <w:b/>
                <w:spacing w:val="-10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Park Administration</w:t>
            </w:r>
            <w:r w:rsidRPr="00D94333">
              <w:rPr>
                <w:sz w:val="20"/>
              </w:rPr>
              <w:t>, Hsinchu.</w:t>
            </w:r>
          </w:p>
          <w:p w14:paraId="7684BBA1" w14:textId="77777777" w:rsidR="007A3722" w:rsidRPr="00D94333" w:rsidRDefault="007A3722" w:rsidP="00B251B1">
            <w:pPr>
              <w:numPr>
                <w:ilvl w:val="0"/>
                <w:numId w:val="19"/>
              </w:numPr>
              <w:spacing w:line="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4333">
              <w:rPr>
                <w:rFonts w:ascii="Arial" w:hAnsi="Arial" w:cs="Arial"/>
                <w:b/>
                <w:sz w:val="20"/>
              </w:rPr>
              <w:t>Purpose:</w:t>
            </w:r>
            <w:r w:rsidRPr="00D943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Explore</w:t>
            </w:r>
            <w:r w:rsidRPr="00D94333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strategies</w:t>
            </w:r>
            <w:r w:rsidRPr="00D94333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for</w:t>
            </w:r>
            <w:r w:rsidRPr="00D94333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fostering</w:t>
            </w:r>
            <w:r w:rsidRPr="00D94333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high- tech industries and startups.</w:t>
            </w:r>
          </w:p>
        </w:tc>
        <w:tc>
          <w:tcPr>
            <w:tcW w:w="4230" w:type="dxa"/>
          </w:tcPr>
          <w:p w14:paraId="5D1F0C9E" w14:textId="77777777" w:rsidR="007A3722" w:rsidRPr="008D13B5" w:rsidRDefault="007A3722" w:rsidP="00B251B1">
            <w:pPr>
              <w:pStyle w:val="TableParagraph"/>
              <w:ind w:right="344"/>
              <w:rPr>
                <w:sz w:val="20"/>
              </w:rPr>
            </w:pPr>
            <w:r w:rsidRPr="008D13B5">
              <w:rPr>
                <w:sz w:val="20"/>
              </w:rPr>
              <w:t>Hsinchu</w:t>
            </w:r>
            <w:r w:rsidRPr="008D13B5">
              <w:rPr>
                <w:spacing w:val="-14"/>
                <w:sz w:val="20"/>
              </w:rPr>
              <w:t xml:space="preserve"> </w:t>
            </w:r>
            <w:r w:rsidRPr="008D13B5">
              <w:rPr>
                <w:sz w:val="20"/>
              </w:rPr>
              <w:t>Science</w:t>
            </w:r>
            <w:r w:rsidRPr="008D13B5">
              <w:rPr>
                <w:spacing w:val="-14"/>
                <w:sz w:val="20"/>
              </w:rPr>
              <w:t xml:space="preserve"> </w:t>
            </w:r>
            <w:r w:rsidRPr="008D13B5">
              <w:rPr>
                <w:sz w:val="20"/>
              </w:rPr>
              <w:t xml:space="preserve">Park </w:t>
            </w:r>
            <w:r w:rsidRPr="008D13B5">
              <w:rPr>
                <w:spacing w:val="-2"/>
                <w:sz w:val="20"/>
              </w:rPr>
              <w:t>Bureau,</w:t>
            </w:r>
          </w:p>
          <w:p w14:paraId="0B33F06E" w14:textId="77777777" w:rsidR="007A3722" w:rsidRPr="008D13B5" w:rsidRDefault="007A3722" w:rsidP="00B251B1">
            <w:pPr>
              <w:pStyle w:val="TableParagraph"/>
              <w:rPr>
                <w:sz w:val="20"/>
              </w:rPr>
            </w:pPr>
            <w:r w:rsidRPr="008D13B5">
              <w:rPr>
                <w:sz w:val="20"/>
              </w:rPr>
              <w:t>National</w:t>
            </w:r>
            <w:r w:rsidRPr="008D13B5">
              <w:rPr>
                <w:spacing w:val="-14"/>
                <w:sz w:val="20"/>
              </w:rPr>
              <w:t xml:space="preserve"> </w:t>
            </w:r>
            <w:r w:rsidRPr="008D13B5">
              <w:rPr>
                <w:sz w:val="20"/>
              </w:rPr>
              <w:t>Science</w:t>
            </w:r>
            <w:r w:rsidRPr="008D13B5">
              <w:rPr>
                <w:spacing w:val="-14"/>
                <w:sz w:val="20"/>
              </w:rPr>
              <w:t xml:space="preserve"> </w:t>
            </w:r>
            <w:r w:rsidRPr="008D13B5">
              <w:rPr>
                <w:sz w:val="20"/>
              </w:rPr>
              <w:t>and Technology Council</w:t>
            </w:r>
          </w:p>
          <w:p w14:paraId="629B5612" w14:textId="77777777" w:rsidR="007A3722" w:rsidRPr="008D13B5" w:rsidRDefault="007A3722" w:rsidP="00B251B1">
            <w:pPr>
              <w:pStyle w:val="TableParagraph"/>
              <w:rPr>
                <w:sz w:val="20"/>
              </w:rPr>
            </w:pPr>
            <w:r w:rsidRPr="008D13B5">
              <w:rPr>
                <w:sz w:val="20"/>
              </w:rPr>
              <w:t>No.2, Hsin-Ann Rd., Hsinchu Science</w:t>
            </w:r>
            <w:r w:rsidRPr="008D13B5">
              <w:rPr>
                <w:spacing w:val="-14"/>
                <w:sz w:val="20"/>
              </w:rPr>
              <w:t xml:space="preserve"> </w:t>
            </w:r>
            <w:r w:rsidRPr="008D13B5">
              <w:rPr>
                <w:sz w:val="20"/>
              </w:rPr>
              <w:t>Park,</w:t>
            </w:r>
            <w:r w:rsidRPr="008D13B5">
              <w:rPr>
                <w:spacing w:val="-14"/>
                <w:sz w:val="20"/>
              </w:rPr>
              <w:t xml:space="preserve"> </w:t>
            </w:r>
            <w:r w:rsidRPr="008D13B5">
              <w:rPr>
                <w:sz w:val="20"/>
              </w:rPr>
              <w:t>Hsinchu,</w:t>
            </w:r>
            <w:r w:rsidRPr="008D13B5">
              <w:rPr>
                <w:spacing w:val="-14"/>
                <w:sz w:val="20"/>
              </w:rPr>
              <w:t xml:space="preserve"> </w:t>
            </w:r>
            <w:r w:rsidRPr="008D13B5">
              <w:rPr>
                <w:sz w:val="20"/>
              </w:rPr>
              <w:t>300091, Taiwan,</w:t>
            </w:r>
            <w:r w:rsidRPr="008D13B5">
              <w:rPr>
                <w:spacing w:val="-13"/>
                <w:sz w:val="20"/>
              </w:rPr>
              <w:t xml:space="preserve"> </w:t>
            </w:r>
            <w:r w:rsidRPr="008D13B5">
              <w:rPr>
                <w:spacing w:val="-2"/>
                <w:sz w:val="20"/>
              </w:rPr>
              <w:t>R.O.C.</w:t>
            </w:r>
          </w:p>
        </w:tc>
      </w:tr>
      <w:tr w:rsidR="007A3722" w:rsidRPr="00D94333" w14:paraId="4107F5FD" w14:textId="77777777" w:rsidTr="00E71C43">
        <w:trPr>
          <w:trHeight w:val="1412"/>
        </w:trPr>
        <w:tc>
          <w:tcPr>
            <w:tcW w:w="1897" w:type="dxa"/>
            <w:vMerge/>
          </w:tcPr>
          <w:p w14:paraId="0376777C" w14:textId="77777777" w:rsidR="007A3722" w:rsidRPr="00D94333" w:rsidRDefault="007A3722" w:rsidP="00E71C43">
            <w:pPr>
              <w:spacing w:line="0" w:lineRule="atLeas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384" w:type="dxa"/>
          </w:tcPr>
          <w:p w14:paraId="72D26F70" w14:textId="77777777" w:rsidR="007A3722" w:rsidRPr="00D94333" w:rsidRDefault="007A3722" w:rsidP="00B251B1">
            <w:pPr>
              <w:pStyle w:val="TableParagraph"/>
              <w:ind w:right="108"/>
              <w:rPr>
                <w:sz w:val="20"/>
              </w:rPr>
            </w:pPr>
            <w:r w:rsidRPr="00D94333">
              <w:rPr>
                <w:sz w:val="20"/>
              </w:rPr>
              <w:t>Visit</w:t>
            </w:r>
            <w:r w:rsidRPr="00D94333">
              <w:rPr>
                <w:spacing w:val="-7"/>
                <w:sz w:val="20"/>
              </w:rPr>
              <w:t xml:space="preserve"> </w:t>
            </w:r>
            <w:r w:rsidRPr="00D94333">
              <w:rPr>
                <w:sz w:val="20"/>
              </w:rPr>
              <w:t>to</w:t>
            </w:r>
            <w:r w:rsidRPr="00D94333">
              <w:rPr>
                <w:spacing w:val="-8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National</w:t>
            </w:r>
            <w:r w:rsidRPr="00D94333">
              <w:rPr>
                <w:b/>
                <w:spacing w:val="-8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Tsing</w:t>
            </w:r>
            <w:r w:rsidRPr="00D94333">
              <w:rPr>
                <w:b/>
                <w:spacing w:val="-7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Hua</w:t>
            </w:r>
            <w:r w:rsidRPr="00D94333">
              <w:rPr>
                <w:b/>
                <w:spacing w:val="-8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University</w:t>
            </w:r>
            <w:r w:rsidRPr="00D94333">
              <w:rPr>
                <w:sz w:val="20"/>
              </w:rPr>
              <w:t xml:space="preserve">, </w:t>
            </w:r>
            <w:r w:rsidRPr="00D94333">
              <w:rPr>
                <w:spacing w:val="-2"/>
                <w:sz w:val="20"/>
              </w:rPr>
              <w:t>Hsinchu.</w:t>
            </w:r>
          </w:p>
          <w:p w14:paraId="0E0A2004" w14:textId="77777777" w:rsidR="007A3722" w:rsidRPr="00D94333" w:rsidRDefault="007A3722" w:rsidP="00B251B1">
            <w:pPr>
              <w:numPr>
                <w:ilvl w:val="0"/>
                <w:numId w:val="19"/>
              </w:numPr>
              <w:spacing w:line="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4333">
              <w:rPr>
                <w:rFonts w:ascii="Arial" w:hAnsi="Arial" w:cs="Arial"/>
                <w:b/>
                <w:sz w:val="20"/>
              </w:rPr>
              <w:t>Purpose:</w:t>
            </w:r>
            <w:r w:rsidRPr="00D943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Learn</w:t>
            </w:r>
            <w:r w:rsidRPr="00D94333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about</w:t>
            </w:r>
            <w:r w:rsidRPr="00D94333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academia’s</w:t>
            </w:r>
            <w:r w:rsidRPr="00D94333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role</w:t>
            </w:r>
            <w:r w:rsidRPr="00D94333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in</w:t>
            </w:r>
            <w:r w:rsidRPr="00D94333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R&amp;D and technology commercialization.</w:t>
            </w:r>
          </w:p>
        </w:tc>
        <w:tc>
          <w:tcPr>
            <w:tcW w:w="4230" w:type="dxa"/>
          </w:tcPr>
          <w:p w14:paraId="357AE48A" w14:textId="77777777" w:rsidR="007A3722" w:rsidRPr="008D13B5" w:rsidRDefault="007A3722" w:rsidP="00B251B1">
            <w:pPr>
              <w:pStyle w:val="TableParagraph"/>
              <w:spacing w:before="105"/>
              <w:rPr>
                <w:sz w:val="20"/>
              </w:rPr>
            </w:pPr>
            <w:r w:rsidRPr="008D13B5">
              <w:rPr>
                <w:sz w:val="20"/>
              </w:rPr>
              <w:t>National</w:t>
            </w:r>
            <w:r w:rsidRPr="008D13B5">
              <w:rPr>
                <w:spacing w:val="-8"/>
                <w:sz w:val="20"/>
              </w:rPr>
              <w:t xml:space="preserve"> </w:t>
            </w:r>
            <w:r w:rsidRPr="008D13B5">
              <w:rPr>
                <w:sz w:val="20"/>
              </w:rPr>
              <w:t>Tsing</w:t>
            </w:r>
            <w:r w:rsidRPr="008D13B5">
              <w:rPr>
                <w:spacing w:val="-4"/>
                <w:sz w:val="20"/>
              </w:rPr>
              <w:t xml:space="preserve"> </w:t>
            </w:r>
            <w:r w:rsidRPr="008D13B5">
              <w:rPr>
                <w:sz w:val="20"/>
              </w:rPr>
              <w:t>Hua</w:t>
            </w:r>
            <w:r w:rsidRPr="008D13B5">
              <w:rPr>
                <w:spacing w:val="-5"/>
                <w:sz w:val="20"/>
              </w:rPr>
              <w:t xml:space="preserve"> </w:t>
            </w:r>
            <w:r w:rsidRPr="008D13B5">
              <w:rPr>
                <w:spacing w:val="-2"/>
                <w:sz w:val="20"/>
              </w:rPr>
              <w:t>University</w:t>
            </w:r>
          </w:p>
          <w:p w14:paraId="469E469E" w14:textId="77777777" w:rsidR="007A3722" w:rsidRPr="008D13B5" w:rsidRDefault="007A3722" w:rsidP="00B251B1">
            <w:pPr>
              <w:pStyle w:val="TableParagraph"/>
              <w:spacing w:line="229" w:lineRule="exact"/>
              <w:rPr>
                <w:sz w:val="20"/>
              </w:rPr>
            </w:pPr>
            <w:r w:rsidRPr="008D13B5">
              <w:rPr>
                <w:sz w:val="20"/>
              </w:rPr>
              <w:t>101,</w:t>
            </w:r>
            <w:r w:rsidRPr="008D13B5">
              <w:rPr>
                <w:spacing w:val="-6"/>
                <w:sz w:val="20"/>
              </w:rPr>
              <w:t xml:space="preserve"> </w:t>
            </w:r>
            <w:r w:rsidRPr="008D13B5">
              <w:rPr>
                <w:sz w:val="20"/>
              </w:rPr>
              <w:t>Section</w:t>
            </w:r>
            <w:r w:rsidRPr="008D13B5">
              <w:rPr>
                <w:spacing w:val="-6"/>
                <w:sz w:val="20"/>
              </w:rPr>
              <w:t xml:space="preserve"> </w:t>
            </w:r>
            <w:r w:rsidRPr="008D13B5">
              <w:rPr>
                <w:sz w:val="20"/>
              </w:rPr>
              <w:t>2,</w:t>
            </w:r>
            <w:r w:rsidRPr="008D13B5">
              <w:rPr>
                <w:spacing w:val="-5"/>
                <w:sz w:val="20"/>
              </w:rPr>
              <w:t xml:space="preserve"> </w:t>
            </w:r>
            <w:r w:rsidRPr="008D13B5">
              <w:rPr>
                <w:sz w:val="20"/>
              </w:rPr>
              <w:t>Kuang-Fu</w:t>
            </w:r>
            <w:r w:rsidRPr="008D13B5">
              <w:rPr>
                <w:spacing w:val="-6"/>
                <w:sz w:val="20"/>
              </w:rPr>
              <w:t xml:space="preserve"> </w:t>
            </w:r>
            <w:r w:rsidRPr="008D13B5">
              <w:rPr>
                <w:spacing w:val="-2"/>
                <w:sz w:val="20"/>
              </w:rPr>
              <w:t xml:space="preserve">Road, </w:t>
            </w:r>
            <w:r w:rsidRPr="008D13B5">
              <w:rPr>
                <w:sz w:val="20"/>
              </w:rPr>
              <w:t>Hsinchu</w:t>
            </w:r>
            <w:r w:rsidRPr="008D13B5">
              <w:rPr>
                <w:spacing w:val="-14"/>
                <w:sz w:val="20"/>
              </w:rPr>
              <w:t xml:space="preserve"> </w:t>
            </w:r>
            <w:r w:rsidRPr="008D13B5">
              <w:rPr>
                <w:sz w:val="20"/>
              </w:rPr>
              <w:t>300044,</w:t>
            </w:r>
            <w:r w:rsidRPr="008D13B5">
              <w:rPr>
                <w:spacing w:val="-14"/>
                <w:sz w:val="20"/>
              </w:rPr>
              <w:t xml:space="preserve"> </w:t>
            </w:r>
            <w:r w:rsidRPr="008D13B5">
              <w:rPr>
                <w:sz w:val="20"/>
              </w:rPr>
              <w:t xml:space="preserve">Taiwan </w:t>
            </w:r>
            <w:r w:rsidRPr="008D13B5">
              <w:rPr>
                <w:spacing w:val="-2"/>
                <w:sz w:val="20"/>
              </w:rPr>
              <w:t>R.O.C.</w:t>
            </w:r>
          </w:p>
        </w:tc>
      </w:tr>
      <w:tr w:rsidR="007A3722" w:rsidRPr="00D94333" w14:paraId="2719C1F8" w14:textId="77777777" w:rsidTr="00E71C43">
        <w:trPr>
          <w:trHeight w:val="1545"/>
        </w:trPr>
        <w:tc>
          <w:tcPr>
            <w:tcW w:w="1897" w:type="dxa"/>
            <w:vMerge w:val="restart"/>
          </w:tcPr>
          <w:p w14:paraId="6974B589" w14:textId="042F6414" w:rsidR="007A3722" w:rsidRPr="00D94333" w:rsidRDefault="007A3722" w:rsidP="00E71C43">
            <w:pPr>
              <w:pStyle w:val="TableParagraph"/>
              <w:spacing w:before="1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27 Aug</w:t>
            </w:r>
            <w:r w:rsidRPr="00D94333">
              <w:rPr>
                <w:b/>
                <w:spacing w:val="-5"/>
                <w:sz w:val="20"/>
              </w:rPr>
              <w:t xml:space="preserve"> </w:t>
            </w:r>
            <w:r w:rsidRPr="00D94333">
              <w:rPr>
                <w:b/>
                <w:spacing w:val="-4"/>
                <w:sz w:val="20"/>
              </w:rPr>
              <w:t>2025</w:t>
            </w:r>
          </w:p>
          <w:p w14:paraId="3D6545AD" w14:textId="77777777" w:rsidR="007A3722" w:rsidRPr="00D94333" w:rsidRDefault="007A3722" w:rsidP="00E71C43">
            <w:pPr>
              <w:spacing w:line="0" w:lineRule="atLeas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4333">
              <w:rPr>
                <w:rFonts w:ascii="Arial" w:hAnsi="Arial" w:cs="Arial"/>
                <w:b/>
                <w:spacing w:val="-2"/>
                <w:sz w:val="20"/>
              </w:rPr>
              <w:t>(Wednesday)</w:t>
            </w:r>
          </w:p>
        </w:tc>
        <w:tc>
          <w:tcPr>
            <w:tcW w:w="3384" w:type="dxa"/>
          </w:tcPr>
          <w:p w14:paraId="712ECFD1" w14:textId="77777777" w:rsidR="007A3722" w:rsidRPr="00D94333" w:rsidRDefault="007A3722" w:rsidP="00B251B1">
            <w:pPr>
              <w:pStyle w:val="TableParagraph"/>
              <w:ind w:right="108"/>
              <w:rPr>
                <w:b/>
                <w:sz w:val="20"/>
              </w:rPr>
            </w:pPr>
            <w:r w:rsidRPr="00D94333">
              <w:rPr>
                <w:sz w:val="20"/>
              </w:rPr>
              <w:t>Visit</w:t>
            </w:r>
            <w:r w:rsidRPr="00D94333">
              <w:rPr>
                <w:spacing w:val="-7"/>
                <w:sz w:val="20"/>
              </w:rPr>
              <w:t xml:space="preserve"> </w:t>
            </w:r>
            <w:r w:rsidRPr="00D94333">
              <w:rPr>
                <w:sz w:val="20"/>
              </w:rPr>
              <w:t>to</w:t>
            </w:r>
            <w:r w:rsidRPr="00D94333">
              <w:rPr>
                <w:spacing w:val="-9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Taoyuan</w:t>
            </w:r>
            <w:r w:rsidRPr="00D94333">
              <w:rPr>
                <w:b/>
                <w:spacing w:val="-9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City</w:t>
            </w:r>
            <w:r w:rsidRPr="00D94333">
              <w:rPr>
                <w:b/>
                <w:spacing w:val="-9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Department</w:t>
            </w:r>
            <w:r w:rsidRPr="00D94333">
              <w:rPr>
                <w:b/>
                <w:spacing w:val="-8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of Economic Development</w:t>
            </w:r>
          </w:p>
          <w:p w14:paraId="2BE77A31" w14:textId="77777777" w:rsidR="007A3722" w:rsidRPr="00D94333" w:rsidRDefault="007A3722" w:rsidP="00B251B1">
            <w:pPr>
              <w:numPr>
                <w:ilvl w:val="0"/>
                <w:numId w:val="19"/>
              </w:numPr>
              <w:spacing w:line="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4333">
              <w:rPr>
                <w:rFonts w:ascii="Arial" w:hAnsi="Arial" w:cs="Arial"/>
                <w:b/>
                <w:sz w:val="20"/>
              </w:rPr>
              <w:t>Purpose:</w:t>
            </w:r>
            <w:r w:rsidRPr="00D94333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Explore</w:t>
            </w:r>
            <w:r w:rsidRPr="00D94333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initiatives</w:t>
            </w:r>
            <w:r w:rsidRPr="00D94333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integrating</w:t>
            </w:r>
            <w:r w:rsidRPr="00D94333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AI</w:t>
            </w:r>
            <w:r w:rsidRPr="00D94333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 xml:space="preserve">into transportation, urban planning, and </w:t>
            </w:r>
            <w:r w:rsidRPr="00D94333">
              <w:rPr>
                <w:rFonts w:ascii="Arial" w:hAnsi="Arial" w:cs="Arial"/>
                <w:spacing w:val="-2"/>
                <w:sz w:val="20"/>
              </w:rPr>
              <w:t>sustainability.</w:t>
            </w:r>
          </w:p>
        </w:tc>
        <w:tc>
          <w:tcPr>
            <w:tcW w:w="4230" w:type="dxa"/>
          </w:tcPr>
          <w:p w14:paraId="505EEC9E" w14:textId="77777777" w:rsidR="007A3722" w:rsidRPr="008D13B5" w:rsidRDefault="007A3722" w:rsidP="00B251B1">
            <w:pPr>
              <w:pStyle w:val="TableParagraph"/>
              <w:rPr>
                <w:sz w:val="20"/>
              </w:rPr>
            </w:pPr>
            <w:r w:rsidRPr="008D13B5">
              <w:rPr>
                <w:sz w:val="20"/>
              </w:rPr>
              <w:t>Taoyuan</w:t>
            </w:r>
            <w:r w:rsidRPr="008D13B5">
              <w:rPr>
                <w:spacing w:val="-14"/>
                <w:sz w:val="20"/>
              </w:rPr>
              <w:t xml:space="preserve"> </w:t>
            </w:r>
            <w:r w:rsidRPr="008D13B5">
              <w:rPr>
                <w:sz w:val="20"/>
              </w:rPr>
              <w:t>City</w:t>
            </w:r>
            <w:r w:rsidRPr="008D13B5">
              <w:rPr>
                <w:spacing w:val="-13"/>
                <w:sz w:val="20"/>
              </w:rPr>
              <w:t xml:space="preserve"> </w:t>
            </w:r>
            <w:r w:rsidRPr="008D13B5">
              <w:rPr>
                <w:sz w:val="20"/>
              </w:rPr>
              <w:t>Department</w:t>
            </w:r>
            <w:r w:rsidRPr="008D13B5">
              <w:rPr>
                <w:spacing w:val="-12"/>
                <w:sz w:val="20"/>
              </w:rPr>
              <w:t xml:space="preserve"> </w:t>
            </w:r>
            <w:r w:rsidRPr="008D13B5">
              <w:rPr>
                <w:sz w:val="20"/>
              </w:rPr>
              <w:t>of Economic Development</w:t>
            </w:r>
          </w:p>
          <w:p w14:paraId="64A84988" w14:textId="77777777" w:rsidR="007A3722" w:rsidRPr="008D13B5" w:rsidRDefault="007A3722" w:rsidP="00B251B1">
            <w:pPr>
              <w:spacing w:line="0" w:lineRule="atLeast"/>
              <w:ind w:left="10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13B5">
              <w:rPr>
                <w:rFonts w:ascii="Arial" w:hAnsi="Arial" w:cs="Arial"/>
                <w:sz w:val="20"/>
              </w:rPr>
              <w:t>2F,</w:t>
            </w:r>
            <w:r w:rsidRPr="008D13B5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D13B5">
              <w:rPr>
                <w:rFonts w:ascii="Arial" w:hAnsi="Arial" w:cs="Arial"/>
                <w:sz w:val="20"/>
              </w:rPr>
              <w:t>No.1,</w:t>
            </w:r>
            <w:r w:rsidRPr="008D13B5">
              <w:rPr>
                <w:rFonts w:ascii="Arial" w:hAnsi="Arial" w:cs="Arial"/>
                <w:spacing w:val="-9"/>
                <w:sz w:val="20"/>
              </w:rPr>
              <w:t xml:space="preserve"> </w:t>
            </w:r>
            <w:proofErr w:type="spellStart"/>
            <w:r w:rsidRPr="008D13B5">
              <w:rPr>
                <w:rFonts w:ascii="Arial" w:hAnsi="Arial" w:cs="Arial"/>
                <w:sz w:val="20"/>
              </w:rPr>
              <w:t>Xianfu</w:t>
            </w:r>
            <w:proofErr w:type="spellEnd"/>
            <w:r w:rsidRPr="008D13B5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D13B5">
              <w:rPr>
                <w:rFonts w:ascii="Arial" w:hAnsi="Arial" w:cs="Arial"/>
                <w:sz w:val="20"/>
              </w:rPr>
              <w:t>Rd,</w:t>
            </w:r>
            <w:r w:rsidRPr="008D13B5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D13B5">
              <w:rPr>
                <w:rFonts w:ascii="Arial" w:hAnsi="Arial" w:cs="Arial"/>
                <w:sz w:val="20"/>
              </w:rPr>
              <w:t>Taoyuan District, Taoyuan City 33001, Taiwan (R.O.C.)</w:t>
            </w:r>
          </w:p>
        </w:tc>
      </w:tr>
      <w:tr w:rsidR="007A3722" w:rsidRPr="00D94333" w14:paraId="0D2801B2" w14:textId="77777777" w:rsidTr="005B5653">
        <w:trPr>
          <w:trHeight w:val="1827"/>
        </w:trPr>
        <w:tc>
          <w:tcPr>
            <w:tcW w:w="1897" w:type="dxa"/>
            <w:vMerge/>
          </w:tcPr>
          <w:p w14:paraId="22331F96" w14:textId="77777777" w:rsidR="007A3722" w:rsidRPr="00D94333" w:rsidRDefault="007A3722" w:rsidP="00E71C43">
            <w:pPr>
              <w:spacing w:line="0" w:lineRule="atLeas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384" w:type="dxa"/>
          </w:tcPr>
          <w:p w14:paraId="1E4F84D4" w14:textId="77777777" w:rsidR="007A3722" w:rsidRPr="00D94333" w:rsidRDefault="007A3722" w:rsidP="00B251B1">
            <w:pPr>
              <w:pStyle w:val="TableParagraph"/>
              <w:ind w:right="108"/>
              <w:rPr>
                <w:sz w:val="20"/>
              </w:rPr>
            </w:pPr>
            <w:r w:rsidRPr="00D94333">
              <w:rPr>
                <w:sz w:val="20"/>
              </w:rPr>
              <w:t>Visit</w:t>
            </w:r>
            <w:r w:rsidRPr="00D94333">
              <w:rPr>
                <w:spacing w:val="-8"/>
                <w:sz w:val="20"/>
              </w:rPr>
              <w:t xml:space="preserve"> </w:t>
            </w:r>
            <w:r w:rsidRPr="00D94333">
              <w:rPr>
                <w:sz w:val="20"/>
              </w:rPr>
              <w:t>to</w:t>
            </w:r>
            <w:r w:rsidRPr="00D94333">
              <w:rPr>
                <w:spacing w:val="-10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Chung-Hua</w:t>
            </w:r>
            <w:r w:rsidRPr="00D94333">
              <w:rPr>
                <w:b/>
                <w:spacing w:val="-8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Institution</w:t>
            </w:r>
            <w:r w:rsidRPr="00D94333">
              <w:rPr>
                <w:b/>
                <w:spacing w:val="-9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for</w:t>
            </w:r>
            <w:r w:rsidRPr="00D94333">
              <w:rPr>
                <w:b/>
                <w:spacing w:val="-10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Economic Research (CIER)</w:t>
            </w:r>
            <w:r w:rsidRPr="00D94333">
              <w:rPr>
                <w:sz w:val="20"/>
              </w:rPr>
              <w:t>, Taipei.</w:t>
            </w:r>
          </w:p>
          <w:p w14:paraId="6BA7697E" w14:textId="77777777" w:rsidR="007A3722" w:rsidRPr="00D94333" w:rsidRDefault="007A3722" w:rsidP="00B251B1">
            <w:pPr>
              <w:numPr>
                <w:ilvl w:val="0"/>
                <w:numId w:val="19"/>
              </w:numPr>
              <w:spacing w:line="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4333">
              <w:rPr>
                <w:rFonts w:ascii="Arial" w:hAnsi="Arial" w:cs="Arial"/>
                <w:b/>
                <w:sz w:val="20"/>
              </w:rPr>
              <w:t xml:space="preserve">Purpose: </w:t>
            </w:r>
            <w:r w:rsidRPr="00D94333">
              <w:rPr>
                <w:rFonts w:ascii="Arial" w:hAnsi="Arial" w:cs="Arial"/>
                <w:sz w:val="20"/>
              </w:rPr>
              <w:t>Understand research-based policy recommendations</w:t>
            </w:r>
            <w:r w:rsidRPr="00D94333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and</w:t>
            </w:r>
            <w:r w:rsidRPr="00D94333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economic</w:t>
            </w:r>
            <w:r w:rsidRPr="00D94333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strategies</w:t>
            </w:r>
            <w:r w:rsidRPr="00D94333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 xml:space="preserve">for </w:t>
            </w:r>
            <w:r w:rsidRPr="00D94333">
              <w:rPr>
                <w:rFonts w:ascii="Arial" w:hAnsi="Arial" w:cs="Arial"/>
                <w:spacing w:val="-4"/>
                <w:sz w:val="20"/>
              </w:rPr>
              <w:t>R&amp;D.</w:t>
            </w:r>
          </w:p>
        </w:tc>
        <w:tc>
          <w:tcPr>
            <w:tcW w:w="4230" w:type="dxa"/>
          </w:tcPr>
          <w:p w14:paraId="24633654" w14:textId="77777777" w:rsidR="007A3722" w:rsidRPr="008D13B5" w:rsidRDefault="007A3722" w:rsidP="00B251B1">
            <w:pPr>
              <w:spacing w:line="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13B5">
              <w:rPr>
                <w:rFonts w:ascii="Arial" w:hAnsi="Arial" w:cs="Arial"/>
                <w:sz w:val="20"/>
              </w:rPr>
              <w:t>Chung-Hua Institution for Economic Research (CIER) No.</w:t>
            </w:r>
            <w:r w:rsidRPr="008D13B5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D13B5">
              <w:rPr>
                <w:rFonts w:ascii="Arial" w:hAnsi="Arial" w:cs="Arial"/>
                <w:sz w:val="20"/>
              </w:rPr>
              <w:t>75,</w:t>
            </w:r>
            <w:r w:rsidRPr="008D13B5">
              <w:rPr>
                <w:rFonts w:ascii="Arial" w:hAnsi="Arial" w:cs="Arial"/>
                <w:spacing w:val="-11"/>
                <w:sz w:val="20"/>
              </w:rPr>
              <w:t xml:space="preserve"> </w:t>
            </w:r>
            <w:proofErr w:type="spellStart"/>
            <w:r w:rsidRPr="008D13B5">
              <w:rPr>
                <w:rFonts w:ascii="Arial" w:hAnsi="Arial" w:cs="Arial"/>
                <w:sz w:val="20"/>
              </w:rPr>
              <w:t>Changxing</w:t>
            </w:r>
            <w:proofErr w:type="spellEnd"/>
            <w:r w:rsidRPr="008D13B5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D13B5">
              <w:rPr>
                <w:rFonts w:ascii="Arial" w:hAnsi="Arial" w:cs="Arial"/>
                <w:sz w:val="20"/>
              </w:rPr>
              <w:t>Street,</w:t>
            </w:r>
            <w:r w:rsidRPr="008D13B5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D13B5">
              <w:rPr>
                <w:rFonts w:ascii="Arial" w:hAnsi="Arial" w:cs="Arial"/>
                <w:sz w:val="20"/>
              </w:rPr>
              <w:t>Daan District, Taipei City</w:t>
            </w:r>
          </w:p>
        </w:tc>
      </w:tr>
      <w:tr w:rsidR="007A3722" w:rsidRPr="00D94333" w14:paraId="011A9813" w14:textId="77777777" w:rsidTr="007A4539">
        <w:trPr>
          <w:trHeight w:val="2333"/>
        </w:trPr>
        <w:tc>
          <w:tcPr>
            <w:tcW w:w="1897" w:type="dxa"/>
            <w:vMerge w:val="restart"/>
          </w:tcPr>
          <w:p w14:paraId="52D5C096" w14:textId="77777777" w:rsidR="007A3722" w:rsidRPr="00D94333" w:rsidRDefault="007A3722" w:rsidP="00E71C43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6D4A19CC" w14:textId="20E80E63" w:rsidR="007A3722" w:rsidRPr="00D94333" w:rsidRDefault="007A3722" w:rsidP="00E71C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28 Aug</w:t>
            </w:r>
            <w:r w:rsidRPr="00D94333">
              <w:rPr>
                <w:b/>
                <w:spacing w:val="-5"/>
                <w:sz w:val="20"/>
              </w:rPr>
              <w:t xml:space="preserve"> </w:t>
            </w:r>
            <w:r w:rsidRPr="00D94333">
              <w:rPr>
                <w:b/>
                <w:spacing w:val="-4"/>
                <w:sz w:val="20"/>
              </w:rPr>
              <w:t>2025</w:t>
            </w:r>
          </w:p>
          <w:p w14:paraId="4ECCA91C" w14:textId="77777777" w:rsidR="007A3722" w:rsidRPr="00D94333" w:rsidRDefault="007A3722" w:rsidP="00E71C43">
            <w:pPr>
              <w:spacing w:line="0" w:lineRule="atLeas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4333">
              <w:rPr>
                <w:rFonts w:ascii="Arial" w:hAnsi="Arial" w:cs="Arial"/>
                <w:b/>
                <w:spacing w:val="-2"/>
                <w:sz w:val="20"/>
              </w:rPr>
              <w:t>(Thursday)</w:t>
            </w:r>
          </w:p>
        </w:tc>
        <w:tc>
          <w:tcPr>
            <w:tcW w:w="3384" w:type="dxa"/>
          </w:tcPr>
          <w:p w14:paraId="1C8076B5" w14:textId="5A0F07CE" w:rsidR="007A3722" w:rsidRPr="00716B01" w:rsidRDefault="007A3722" w:rsidP="00B251B1">
            <w:pPr>
              <w:pStyle w:val="TableParagraph"/>
              <w:ind w:right="108"/>
              <w:rPr>
                <w:sz w:val="20"/>
              </w:rPr>
            </w:pPr>
            <w:r w:rsidRPr="00716B01">
              <w:rPr>
                <w:sz w:val="20"/>
              </w:rPr>
              <w:t>Visit</w:t>
            </w:r>
            <w:r w:rsidRPr="00716B01">
              <w:rPr>
                <w:spacing w:val="-8"/>
                <w:sz w:val="20"/>
              </w:rPr>
              <w:t xml:space="preserve"> </w:t>
            </w:r>
            <w:r w:rsidRPr="00716B01">
              <w:rPr>
                <w:sz w:val="20"/>
              </w:rPr>
              <w:t>to</w:t>
            </w:r>
            <w:r w:rsidRPr="00716B01">
              <w:rPr>
                <w:spacing w:val="-10"/>
                <w:sz w:val="20"/>
              </w:rPr>
              <w:t xml:space="preserve"> </w:t>
            </w:r>
            <w:r w:rsidR="00D264DA" w:rsidRPr="00716B01">
              <w:rPr>
                <w:b/>
                <w:sz w:val="20"/>
              </w:rPr>
              <w:t xml:space="preserve">National Institute of Applied Research (NIAR), </w:t>
            </w:r>
            <w:r w:rsidR="00D264DA" w:rsidRPr="00716B01">
              <w:rPr>
                <w:bCs/>
                <w:sz w:val="20"/>
              </w:rPr>
              <w:t>T</w:t>
            </w:r>
            <w:r w:rsidR="00271E48" w:rsidRPr="00716B01">
              <w:rPr>
                <w:bCs/>
                <w:sz w:val="20"/>
              </w:rPr>
              <w:t>aipei</w:t>
            </w:r>
          </w:p>
          <w:p w14:paraId="0756C7F0" w14:textId="39E27D08" w:rsidR="007A3722" w:rsidRPr="009C2C23" w:rsidRDefault="009C2C23" w:rsidP="00B251B1">
            <w:pPr>
              <w:numPr>
                <w:ilvl w:val="0"/>
                <w:numId w:val="19"/>
              </w:numPr>
              <w:spacing w:line="0" w:lineRule="atLeast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716B01">
              <w:rPr>
                <w:rFonts w:ascii="Arial" w:hAnsi="Arial" w:cs="Arial"/>
                <w:b/>
                <w:sz w:val="20"/>
              </w:rPr>
              <w:t>Purpose:</w:t>
            </w:r>
            <w:r w:rsidRPr="00716B01">
              <w:rPr>
                <w:rFonts w:ascii="Arial" w:hAnsi="Arial" w:cs="Arial"/>
                <w:bCs/>
                <w:sz w:val="20"/>
              </w:rPr>
              <w:t xml:space="preserve"> Learn about NIAR's operational model, funding mechanisms (government and industry), governance structure, and strategies for translating research into commercial outcomes</w:t>
            </w:r>
          </w:p>
        </w:tc>
        <w:tc>
          <w:tcPr>
            <w:tcW w:w="4230" w:type="dxa"/>
          </w:tcPr>
          <w:p w14:paraId="77B0F79B" w14:textId="3F2D0B9E" w:rsidR="00B251B1" w:rsidRPr="00256A31" w:rsidRDefault="00B251B1" w:rsidP="00B251B1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  <w:r w:rsidRPr="00256A31">
              <w:rPr>
                <w:sz w:val="20"/>
              </w:rPr>
              <w:t>National Institute of Applied Research (NIAR)</w:t>
            </w:r>
          </w:p>
          <w:p w14:paraId="2740EEEC" w14:textId="1F46BC42" w:rsidR="007A3722" w:rsidRPr="00256A31" w:rsidRDefault="00B251B1" w:rsidP="00B251B1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  <w:r w:rsidRPr="00256A31">
              <w:rPr>
                <w:rFonts w:ascii="Arial" w:hAnsi="Arial" w:cs="Arial"/>
                <w:sz w:val="20"/>
                <w:szCs w:val="20"/>
              </w:rPr>
              <w:t>3F., No. 106, Sec. 2, Heping E. Rd., Da’an Dist., Taipei City 106214, Taiwan (R.O.C.)</w:t>
            </w:r>
          </w:p>
        </w:tc>
      </w:tr>
      <w:tr w:rsidR="007A3722" w:rsidRPr="00D94333" w14:paraId="73274B41" w14:textId="77777777" w:rsidTr="00E71C43">
        <w:trPr>
          <w:trHeight w:val="1271"/>
        </w:trPr>
        <w:tc>
          <w:tcPr>
            <w:tcW w:w="1897" w:type="dxa"/>
            <w:vMerge/>
          </w:tcPr>
          <w:p w14:paraId="7448B730" w14:textId="77777777" w:rsidR="007A3722" w:rsidRPr="00D94333" w:rsidRDefault="007A3722" w:rsidP="00E71C43">
            <w:pPr>
              <w:spacing w:line="0" w:lineRule="atLeas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384" w:type="dxa"/>
          </w:tcPr>
          <w:p w14:paraId="24A8A5AD" w14:textId="77777777" w:rsidR="007A3722" w:rsidRPr="00D94333" w:rsidRDefault="007A3722" w:rsidP="00B251B1">
            <w:pPr>
              <w:pStyle w:val="TableParagraph"/>
              <w:ind w:right="108"/>
              <w:rPr>
                <w:sz w:val="20"/>
              </w:rPr>
            </w:pPr>
            <w:r w:rsidRPr="00D94333">
              <w:rPr>
                <w:sz w:val="20"/>
              </w:rPr>
              <w:t>Visit</w:t>
            </w:r>
            <w:r w:rsidRPr="00D94333">
              <w:rPr>
                <w:spacing w:val="-6"/>
                <w:sz w:val="20"/>
              </w:rPr>
              <w:t xml:space="preserve"> </w:t>
            </w:r>
            <w:r w:rsidRPr="00D94333">
              <w:rPr>
                <w:sz w:val="20"/>
              </w:rPr>
              <w:t>to</w:t>
            </w:r>
            <w:r w:rsidRPr="00D94333">
              <w:rPr>
                <w:spacing w:val="-8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Taiwan</w:t>
            </w:r>
            <w:r w:rsidRPr="00D94333">
              <w:rPr>
                <w:b/>
                <w:spacing w:val="-7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Startup</w:t>
            </w:r>
            <w:r w:rsidRPr="00D94333">
              <w:rPr>
                <w:b/>
                <w:spacing w:val="-7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Terrace</w:t>
            </w:r>
            <w:r w:rsidRPr="00D94333">
              <w:rPr>
                <w:sz w:val="20"/>
              </w:rPr>
              <w:t>,</w:t>
            </w:r>
            <w:r w:rsidRPr="00D94333">
              <w:rPr>
                <w:spacing w:val="-8"/>
                <w:sz w:val="20"/>
              </w:rPr>
              <w:t xml:space="preserve"> </w:t>
            </w:r>
            <w:r w:rsidRPr="00D94333">
              <w:rPr>
                <w:sz w:val="20"/>
              </w:rPr>
              <w:t>New</w:t>
            </w:r>
            <w:r w:rsidRPr="00D94333">
              <w:rPr>
                <w:spacing w:val="-8"/>
                <w:sz w:val="20"/>
              </w:rPr>
              <w:t xml:space="preserve"> </w:t>
            </w:r>
            <w:r w:rsidRPr="00D94333">
              <w:rPr>
                <w:sz w:val="20"/>
              </w:rPr>
              <w:t xml:space="preserve">Taipei </w:t>
            </w:r>
            <w:r w:rsidRPr="00D94333">
              <w:rPr>
                <w:spacing w:val="-2"/>
                <w:sz w:val="20"/>
              </w:rPr>
              <w:t>City.</w:t>
            </w:r>
          </w:p>
          <w:p w14:paraId="74E898D0" w14:textId="77777777" w:rsidR="007A3722" w:rsidRPr="00D94333" w:rsidRDefault="007A3722" w:rsidP="00B251B1">
            <w:pPr>
              <w:numPr>
                <w:ilvl w:val="0"/>
                <w:numId w:val="19"/>
              </w:numPr>
              <w:spacing w:line="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4333">
              <w:rPr>
                <w:rFonts w:ascii="Arial" w:hAnsi="Arial" w:cs="Arial"/>
                <w:b/>
                <w:sz w:val="20"/>
              </w:rPr>
              <w:t>Purpose:</w:t>
            </w:r>
            <w:r w:rsidRPr="00D94333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Observe</w:t>
            </w:r>
            <w:r w:rsidRPr="00D94333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Taiwan’s</w:t>
            </w:r>
            <w:r w:rsidRPr="00D94333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initiatives</w:t>
            </w:r>
            <w:r w:rsidRPr="00D94333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 xml:space="preserve">in nurturing startups and fostering </w:t>
            </w:r>
            <w:r w:rsidRPr="00D94333">
              <w:rPr>
                <w:rFonts w:ascii="Arial" w:hAnsi="Arial" w:cs="Arial"/>
                <w:spacing w:val="-2"/>
                <w:sz w:val="20"/>
              </w:rPr>
              <w:t>entrepreneurship.</w:t>
            </w:r>
          </w:p>
        </w:tc>
        <w:tc>
          <w:tcPr>
            <w:tcW w:w="4230" w:type="dxa"/>
          </w:tcPr>
          <w:p w14:paraId="1A3B61E5" w14:textId="77777777" w:rsidR="007A3722" w:rsidRPr="008D13B5" w:rsidRDefault="007A3722" w:rsidP="00B251B1">
            <w:pPr>
              <w:pStyle w:val="TableParagraph"/>
              <w:spacing w:before="225"/>
              <w:rPr>
                <w:spacing w:val="-2"/>
                <w:sz w:val="20"/>
              </w:rPr>
            </w:pPr>
            <w:r w:rsidRPr="008D13B5">
              <w:rPr>
                <w:sz w:val="20"/>
              </w:rPr>
              <w:t>Taiwan</w:t>
            </w:r>
            <w:r w:rsidRPr="008D13B5">
              <w:rPr>
                <w:spacing w:val="-8"/>
                <w:sz w:val="20"/>
              </w:rPr>
              <w:t xml:space="preserve"> </w:t>
            </w:r>
            <w:r w:rsidRPr="008D13B5">
              <w:rPr>
                <w:sz w:val="20"/>
              </w:rPr>
              <w:t>Startup</w:t>
            </w:r>
            <w:r w:rsidRPr="008D13B5">
              <w:rPr>
                <w:spacing w:val="-7"/>
                <w:sz w:val="20"/>
              </w:rPr>
              <w:t xml:space="preserve"> </w:t>
            </w:r>
            <w:r w:rsidRPr="008D13B5">
              <w:rPr>
                <w:spacing w:val="-2"/>
                <w:sz w:val="20"/>
              </w:rPr>
              <w:t xml:space="preserve">Terrace </w:t>
            </w:r>
            <w:r w:rsidRPr="008D13B5">
              <w:rPr>
                <w:sz w:val="20"/>
              </w:rPr>
              <w:t>No.</w:t>
            </w:r>
            <w:r w:rsidRPr="008D13B5">
              <w:rPr>
                <w:spacing w:val="-9"/>
                <w:sz w:val="20"/>
              </w:rPr>
              <w:t xml:space="preserve"> </w:t>
            </w:r>
            <w:r w:rsidRPr="008D13B5">
              <w:rPr>
                <w:sz w:val="20"/>
              </w:rPr>
              <w:t>390,</w:t>
            </w:r>
            <w:r w:rsidRPr="008D13B5">
              <w:rPr>
                <w:spacing w:val="-7"/>
                <w:sz w:val="20"/>
              </w:rPr>
              <w:t xml:space="preserve"> </w:t>
            </w:r>
            <w:r w:rsidRPr="008D13B5">
              <w:rPr>
                <w:sz w:val="20"/>
              </w:rPr>
              <w:t>Sec.</w:t>
            </w:r>
            <w:r w:rsidRPr="008D13B5">
              <w:rPr>
                <w:spacing w:val="-9"/>
                <w:sz w:val="20"/>
              </w:rPr>
              <w:t xml:space="preserve"> </w:t>
            </w:r>
            <w:r w:rsidRPr="008D13B5">
              <w:rPr>
                <w:sz w:val="20"/>
              </w:rPr>
              <w:t>1,</w:t>
            </w:r>
            <w:r w:rsidRPr="008D13B5">
              <w:rPr>
                <w:spacing w:val="-9"/>
                <w:sz w:val="20"/>
              </w:rPr>
              <w:t xml:space="preserve"> </w:t>
            </w:r>
            <w:r w:rsidRPr="008D13B5">
              <w:rPr>
                <w:sz w:val="20"/>
              </w:rPr>
              <w:t>Wenhua</w:t>
            </w:r>
            <w:r w:rsidRPr="008D13B5">
              <w:rPr>
                <w:spacing w:val="-8"/>
                <w:sz w:val="20"/>
              </w:rPr>
              <w:t xml:space="preserve"> </w:t>
            </w:r>
            <w:r w:rsidRPr="008D13B5">
              <w:rPr>
                <w:sz w:val="20"/>
              </w:rPr>
              <w:t xml:space="preserve">2nd Rd., </w:t>
            </w:r>
            <w:proofErr w:type="spellStart"/>
            <w:r w:rsidRPr="008D13B5">
              <w:rPr>
                <w:sz w:val="20"/>
              </w:rPr>
              <w:t>Linkou</w:t>
            </w:r>
            <w:proofErr w:type="spellEnd"/>
            <w:r w:rsidRPr="008D13B5">
              <w:rPr>
                <w:sz w:val="20"/>
              </w:rPr>
              <w:t xml:space="preserve"> Dist., New Taipei City</w:t>
            </w:r>
            <w:r w:rsidRPr="008D13B5">
              <w:rPr>
                <w:spacing w:val="-7"/>
                <w:sz w:val="20"/>
              </w:rPr>
              <w:t xml:space="preserve"> </w:t>
            </w:r>
            <w:r w:rsidRPr="008D13B5">
              <w:rPr>
                <w:sz w:val="20"/>
              </w:rPr>
              <w:t>244019,</w:t>
            </w:r>
            <w:r w:rsidRPr="008D13B5">
              <w:rPr>
                <w:spacing w:val="-7"/>
                <w:sz w:val="20"/>
              </w:rPr>
              <w:t xml:space="preserve"> </w:t>
            </w:r>
            <w:r w:rsidRPr="008D13B5">
              <w:rPr>
                <w:sz w:val="20"/>
              </w:rPr>
              <w:t>Taiwan</w:t>
            </w:r>
            <w:r w:rsidRPr="008D13B5">
              <w:rPr>
                <w:spacing w:val="-8"/>
                <w:sz w:val="20"/>
              </w:rPr>
              <w:t xml:space="preserve"> </w:t>
            </w:r>
            <w:r w:rsidRPr="008D13B5">
              <w:rPr>
                <w:spacing w:val="-2"/>
                <w:sz w:val="20"/>
              </w:rPr>
              <w:t>(R.O.C.)</w:t>
            </w:r>
          </w:p>
        </w:tc>
      </w:tr>
      <w:tr w:rsidR="007A3722" w:rsidRPr="00D94333" w14:paraId="3A8F5167" w14:textId="77777777" w:rsidTr="00002A28">
        <w:trPr>
          <w:trHeight w:val="1891"/>
        </w:trPr>
        <w:tc>
          <w:tcPr>
            <w:tcW w:w="1897" w:type="dxa"/>
            <w:vMerge w:val="restart"/>
          </w:tcPr>
          <w:p w14:paraId="457EFE3D" w14:textId="3F038619" w:rsidR="007A3722" w:rsidRPr="00D94333" w:rsidRDefault="007A3722" w:rsidP="00E71C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29 Aug</w:t>
            </w:r>
            <w:r w:rsidRPr="00D94333">
              <w:rPr>
                <w:b/>
                <w:spacing w:val="-5"/>
                <w:sz w:val="20"/>
              </w:rPr>
              <w:t xml:space="preserve"> </w:t>
            </w:r>
            <w:r w:rsidRPr="00D94333">
              <w:rPr>
                <w:b/>
                <w:spacing w:val="-4"/>
                <w:sz w:val="20"/>
              </w:rPr>
              <w:t>2025</w:t>
            </w:r>
          </w:p>
          <w:p w14:paraId="33EC4D4B" w14:textId="77777777" w:rsidR="007A3722" w:rsidRPr="00D94333" w:rsidRDefault="007A3722" w:rsidP="00E71C43">
            <w:pPr>
              <w:spacing w:line="0" w:lineRule="atLeas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4333">
              <w:rPr>
                <w:rFonts w:ascii="Arial" w:hAnsi="Arial" w:cs="Arial"/>
                <w:b/>
                <w:spacing w:val="-2"/>
                <w:sz w:val="20"/>
              </w:rPr>
              <w:t>(Friday)</w:t>
            </w:r>
          </w:p>
        </w:tc>
        <w:tc>
          <w:tcPr>
            <w:tcW w:w="3384" w:type="dxa"/>
          </w:tcPr>
          <w:p w14:paraId="0B5DF5A4" w14:textId="77777777" w:rsidR="007A3722" w:rsidRPr="00D94333" w:rsidRDefault="007A3722" w:rsidP="00B251B1">
            <w:pPr>
              <w:pStyle w:val="TableParagraph"/>
              <w:ind w:right="108"/>
              <w:rPr>
                <w:sz w:val="20"/>
              </w:rPr>
            </w:pPr>
            <w:r w:rsidRPr="00D94333">
              <w:rPr>
                <w:sz w:val="20"/>
              </w:rPr>
              <w:t>Visit</w:t>
            </w:r>
            <w:r w:rsidRPr="00D94333">
              <w:rPr>
                <w:spacing w:val="-8"/>
                <w:sz w:val="20"/>
              </w:rPr>
              <w:t xml:space="preserve"> </w:t>
            </w:r>
            <w:r w:rsidRPr="00D94333">
              <w:rPr>
                <w:sz w:val="20"/>
              </w:rPr>
              <w:t>to</w:t>
            </w:r>
            <w:r w:rsidRPr="00D94333">
              <w:rPr>
                <w:spacing w:val="-10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Taiwan</w:t>
            </w:r>
            <w:r w:rsidRPr="00D94333">
              <w:rPr>
                <w:b/>
                <w:spacing w:val="-9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Institute</w:t>
            </w:r>
            <w:r w:rsidRPr="00D94333">
              <w:rPr>
                <w:b/>
                <w:spacing w:val="-10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of</w:t>
            </w:r>
            <w:r w:rsidRPr="00D94333">
              <w:rPr>
                <w:b/>
                <w:spacing w:val="-6"/>
                <w:sz w:val="20"/>
              </w:rPr>
              <w:t xml:space="preserve"> </w:t>
            </w:r>
            <w:r w:rsidRPr="00D94333">
              <w:rPr>
                <w:b/>
                <w:sz w:val="20"/>
              </w:rPr>
              <w:t>Economic Research (TIER)</w:t>
            </w:r>
            <w:r w:rsidRPr="00D94333">
              <w:rPr>
                <w:sz w:val="20"/>
              </w:rPr>
              <w:t>, Taipei.</w:t>
            </w:r>
          </w:p>
          <w:p w14:paraId="2EA53B51" w14:textId="77777777" w:rsidR="007A3722" w:rsidRPr="00D94333" w:rsidRDefault="007A3722" w:rsidP="00B251B1">
            <w:pPr>
              <w:numPr>
                <w:ilvl w:val="0"/>
                <w:numId w:val="19"/>
              </w:numPr>
              <w:spacing w:line="0" w:lineRule="atLeas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4333">
              <w:rPr>
                <w:rFonts w:ascii="Arial" w:hAnsi="Arial" w:cs="Arial"/>
                <w:b/>
                <w:sz w:val="20"/>
              </w:rPr>
              <w:t>Purpose:</w:t>
            </w:r>
            <w:r w:rsidRPr="00D94333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Understand</w:t>
            </w:r>
            <w:r w:rsidRPr="00D94333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Taiwan’s</w:t>
            </w:r>
            <w:r w:rsidRPr="00D94333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strategies</w:t>
            </w:r>
            <w:r w:rsidRPr="00D94333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 xml:space="preserve">for integrating research with economic </w:t>
            </w:r>
            <w:r w:rsidRPr="00D94333">
              <w:rPr>
                <w:rFonts w:ascii="Arial" w:hAnsi="Arial" w:cs="Arial"/>
                <w:spacing w:val="-2"/>
                <w:sz w:val="20"/>
              </w:rPr>
              <w:t>development.</w:t>
            </w:r>
          </w:p>
        </w:tc>
        <w:tc>
          <w:tcPr>
            <w:tcW w:w="4230" w:type="dxa"/>
          </w:tcPr>
          <w:p w14:paraId="13E168BF" w14:textId="77777777" w:rsidR="007A3722" w:rsidRPr="008D13B5" w:rsidRDefault="007A3722" w:rsidP="00B251B1">
            <w:pPr>
              <w:pStyle w:val="TableParagraph"/>
              <w:spacing w:before="64"/>
              <w:rPr>
                <w:sz w:val="20"/>
              </w:rPr>
            </w:pPr>
            <w:r w:rsidRPr="008D13B5">
              <w:rPr>
                <w:sz w:val="20"/>
              </w:rPr>
              <w:t>Taiwan</w:t>
            </w:r>
            <w:r w:rsidRPr="008D13B5">
              <w:rPr>
                <w:spacing w:val="-14"/>
                <w:sz w:val="20"/>
              </w:rPr>
              <w:t xml:space="preserve"> </w:t>
            </w:r>
            <w:r w:rsidRPr="008D13B5">
              <w:rPr>
                <w:sz w:val="20"/>
              </w:rPr>
              <w:t>Institute</w:t>
            </w:r>
            <w:r w:rsidRPr="008D13B5">
              <w:rPr>
                <w:spacing w:val="-14"/>
                <w:sz w:val="20"/>
              </w:rPr>
              <w:t xml:space="preserve"> </w:t>
            </w:r>
            <w:r w:rsidRPr="008D13B5">
              <w:rPr>
                <w:sz w:val="20"/>
              </w:rPr>
              <w:t>of</w:t>
            </w:r>
            <w:r w:rsidRPr="008D13B5">
              <w:rPr>
                <w:spacing w:val="-14"/>
                <w:sz w:val="20"/>
              </w:rPr>
              <w:t xml:space="preserve"> </w:t>
            </w:r>
            <w:r w:rsidRPr="008D13B5">
              <w:rPr>
                <w:sz w:val="20"/>
              </w:rPr>
              <w:t>Economic Research (TIER)</w:t>
            </w:r>
          </w:p>
          <w:p w14:paraId="497C2474" w14:textId="77777777" w:rsidR="007A3722" w:rsidRPr="008D13B5" w:rsidRDefault="007A3722" w:rsidP="00B251B1">
            <w:pPr>
              <w:pStyle w:val="TableParagraph"/>
              <w:spacing w:before="1"/>
              <w:rPr>
                <w:sz w:val="20"/>
              </w:rPr>
            </w:pPr>
            <w:r w:rsidRPr="008D13B5">
              <w:rPr>
                <w:sz w:val="20"/>
              </w:rPr>
              <w:t>7F.,</w:t>
            </w:r>
            <w:r w:rsidRPr="008D13B5">
              <w:rPr>
                <w:spacing w:val="-6"/>
                <w:sz w:val="20"/>
              </w:rPr>
              <w:t xml:space="preserve"> </w:t>
            </w:r>
            <w:r w:rsidRPr="008D13B5">
              <w:rPr>
                <w:sz w:val="20"/>
              </w:rPr>
              <w:t>No.</w:t>
            </w:r>
            <w:r w:rsidRPr="008D13B5">
              <w:rPr>
                <w:spacing w:val="-4"/>
                <w:sz w:val="20"/>
              </w:rPr>
              <w:t xml:space="preserve"> </w:t>
            </w:r>
            <w:r w:rsidRPr="008D13B5">
              <w:rPr>
                <w:sz w:val="20"/>
              </w:rPr>
              <w:t>16-8,</w:t>
            </w:r>
            <w:r w:rsidRPr="008D13B5">
              <w:rPr>
                <w:spacing w:val="-5"/>
                <w:sz w:val="20"/>
              </w:rPr>
              <w:t xml:space="preserve"> </w:t>
            </w:r>
            <w:proofErr w:type="spellStart"/>
            <w:r w:rsidRPr="008D13B5">
              <w:rPr>
                <w:sz w:val="20"/>
              </w:rPr>
              <w:t>Dehui</w:t>
            </w:r>
            <w:proofErr w:type="spellEnd"/>
            <w:r w:rsidRPr="008D13B5">
              <w:rPr>
                <w:spacing w:val="-5"/>
                <w:sz w:val="20"/>
              </w:rPr>
              <w:t xml:space="preserve"> </w:t>
            </w:r>
            <w:r w:rsidRPr="008D13B5">
              <w:rPr>
                <w:spacing w:val="-4"/>
                <w:sz w:val="20"/>
              </w:rPr>
              <w:t xml:space="preserve">St., </w:t>
            </w:r>
            <w:r w:rsidRPr="008D13B5">
              <w:rPr>
                <w:sz w:val="20"/>
              </w:rPr>
              <w:t>Zhongshan</w:t>
            </w:r>
            <w:r w:rsidRPr="008D13B5">
              <w:rPr>
                <w:spacing w:val="-14"/>
                <w:sz w:val="20"/>
              </w:rPr>
              <w:t xml:space="preserve"> </w:t>
            </w:r>
            <w:r w:rsidRPr="008D13B5">
              <w:rPr>
                <w:sz w:val="20"/>
              </w:rPr>
              <w:t>Dist.,</w:t>
            </w:r>
            <w:r w:rsidRPr="008D13B5">
              <w:rPr>
                <w:spacing w:val="-13"/>
                <w:sz w:val="20"/>
              </w:rPr>
              <w:t xml:space="preserve"> </w:t>
            </w:r>
            <w:r w:rsidRPr="008D13B5">
              <w:rPr>
                <w:sz w:val="20"/>
              </w:rPr>
              <w:t>Taipei</w:t>
            </w:r>
            <w:r w:rsidRPr="008D13B5">
              <w:rPr>
                <w:spacing w:val="-14"/>
                <w:sz w:val="20"/>
              </w:rPr>
              <w:t xml:space="preserve"> </w:t>
            </w:r>
            <w:r w:rsidRPr="008D13B5">
              <w:rPr>
                <w:sz w:val="20"/>
              </w:rPr>
              <w:t xml:space="preserve">City </w:t>
            </w:r>
            <w:proofErr w:type="gramStart"/>
            <w:r w:rsidRPr="008D13B5">
              <w:rPr>
                <w:sz w:val="20"/>
              </w:rPr>
              <w:t>104230 ,</w:t>
            </w:r>
            <w:proofErr w:type="gramEnd"/>
            <w:r w:rsidRPr="008D13B5">
              <w:rPr>
                <w:sz w:val="20"/>
              </w:rPr>
              <w:t xml:space="preserve"> Taiwan (R.O.C.)</w:t>
            </w:r>
          </w:p>
        </w:tc>
      </w:tr>
      <w:tr w:rsidR="007A3722" w:rsidRPr="00D94333" w14:paraId="49F64B99" w14:textId="77777777" w:rsidTr="00002A28">
        <w:trPr>
          <w:trHeight w:val="978"/>
        </w:trPr>
        <w:tc>
          <w:tcPr>
            <w:tcW w:w="1897" w:type="dxa"/>
            <w:vMerge/>
          </w:tcPr>
          <w:p w14:paraId="2732BF66" w14:textId="77777777" w:rsidR="007A3722" w:rsidRPr="00D94333" w:rsidRDefault="007A3722" w:rsidP="00E71C43">
            <w:pPr>
              <w:spacing w:line="0" w:lineRule="atLeas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384" w:type="dxa"/>
          </w:tcPr>
          <w:p w14:paraId="60E583DE" w14:textId="77777777" w:rsidR="007A3722" w:rsidRPr="00D94333" w:rsidRDefault="007A3722" w:rsidP="00B251B1">
            <w:pPr>
              <w:spacing w:line="0" w:lineRule="atLeast"/>
              <w:ind w:left="4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4333">
              <w:rPr>
                <w:rFonts w:ascii="Arial" w:hAnsi="Arial" w:cs="Arial"/>
                <w:sz w:val="20"/>
              </w:rPr>
              <w:t>Wrap-up session and debriefing at the Malaysian</w:t>
            </w:r>
            <w:r w:rsidRPr="00D94333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Friendship</w:t>
            </w:r>
            <w:r w:rsidRPr="00D94333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and</w:t>
            </w:r>
            <w:r w:rsidRPr="00D94333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Trade</w:t>
            </w:r>
            <w:r w:rsidRPr="00D94333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>Center</w:t>
            </w:r>
            <w:r w:rsidRPr="00D94333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94333">
              <w:rPr>
                <w:rFonts w:ascii="Arial" w:hAnsi="Arial" w:cs="Arial"/>
                <w:sz w:val="20"/>
              </w:rPr>
              <w:t xml:space="preserve">in </w:t>
            </w:r>
            <w:r w:rsidRPr="00D94333">
              <w:rPr>
                <w:rFonts w:ascii="Arial" w:hAnsi="Arial" w:cs="Arial"/>
                <w:spacing w:val="-2"/>
                <w:sz w:val="20"/>
              </w:rPr>
              <w:t>Taipei.</w:t>
            </w:r>
          </w:p>
        </w:tc>
        <w:tc>
          <w:tcPr>
            <w:tcW w:w="4230" w:type="dxa"/>
          </w:tcPr>
          <w:p w14:paraId="6000D75A" w14:textId="77777777" w:rsidR="007A3722" w:rsidRPr="008D13B5" w:rsidRDefault="007A3722" w:rsidP="00B251B1">
            <w:pPr>
              <w:pStyle w:val="TableParagraph"/>
              <w:ind w:right="344"/>
              <w:rPr>
                <w:sz w:val="20"/>
              </w:rPr>
            </w:pPr>
            <w:r w:rsidRPr="008D13B5">
              <w:rPr>
                <w:sz w:val="20"/>
              </w:rPr>
              <w:t>Malaysian</w:t>
            </w:r>
            <w:r w:rsidRPr="008D13B5">
              <w:rPr>
                <w:spacing w:val="-14"/>
                <w:sz w:val="20"/>
              </w:rPr>
              <w:t xml:space="preserve"> </w:t>
            </w:r>
            <w:r w:rsidRPr="008D13B5">
              <w:rPr>
                <w:sz w:val="20"/>
              </w:rPr>
              <w:t>Friendship</w:t>
            </w:r>
            <w:r w:rsidRPr="008D13B5">
              <w:rPr>
                <w:spacing w:val="-14"/>
                <w:sz w:val="20"/>
              </w:rPr>
              <w:t xml:space="preserve"> </w:t>
            </w:r>
            <w:r w:rsidRPr="008D13B5">
              <w:rPr>
                <w:sz w:val="20"/>
              </w:rPr>
              <w:t>and Trade Center</w:t>
            </w:r>
          </w:p>
          <w:p w14:paraId="1B5293A1" w14:textId="77777777" w:rsidR="007A3722" w:rsidRPr="008D13B5" w:rsidRDefault="007A3722" w:rsidP="00B251B1">
            <w:pPr>
              <w:pStyle w:val="TableParagraph"/>
              <w:spacing w:before="1"/>
              <w:rPr>
                <w:sz w:val="20"/>
              </w:rPr>
            </w:pPr>
            <w:r w:rsidRPr="008D13B5">
              <w:rPr>
                <w:sz w:val="20"/>
              </w:rPr>
              <w:t>8th</w:t>
            </w:r>
            <w:r w:rsidRPr="008D13B5">
              <w:rPr>
                <w:spacing w:val="-11"/>
                <w:sz w:val="20"/>
              </w:rPr>
              <w:t xml:space="preserve"> </w:t>
            </w:r>
            <w:r w:rsidRPr="008D13B5">
              <w:rPr>
                <w:sz w:val="20"/>
              </w:rPr>
              <w:t>Floor,</w:t>
            </w:r>
            <w:r w:rsidRPr="008D13B5">
              <w:rPr>
                <w:spacing w:val="-8"/>
                <w:sz w:val="20"/>
              </w:rPr>
              <w:t xml:space="preserve"> </w:t>
            </w:r>
            <w:r w:rsidRPr="008D13B5">
              <w:rPr>
                <w:sz w:val="20"/>
              </w:rPr>
              <w:t>San</w:t>
            </w:r>
            <w:r w:rsidRPr="008D13B5">
              <w:rPr>
                <w:spacing w:val="-8"/>
                <w:sz w:val="20"/>
              </w:rPr>
              <w:t xml:space="preserve"> </w:t>
            </w:r>
            <w:r w:rsidRPr="008D13B5">
              <w:rPr>
                <w:sz w:val="20"/>
              </w:rPr>
              <w:t>Ho</w:t>
            </w:r>
            <w:r w:rsidRPr="008D13B5">
              <w:rPr>
                <w:spacing w:val="-8"/>
                <w:sz w:val="20"/>
              </w:rPr>
              <w:t xml:space="preserve"> </w:t>
            </w:r>
            <w:r w:rsidRPr="008D13B5">
              <w:rPr>
                <w:sz w:val="20"/>
              </w:rPr>
              <w:t>Plastic</w:t>
            </w:r>
            <w:r w:rsidRPr="008D13B5">
              <w:rPr>
                <w:spacing w:val="-7"/>
                <w:sz w:val="20"/>
              </w:rPr>
              <w:t xml:space="preserve"> </w:t>
            </w:r>
            <w:proofErr w:type="spellStart"/>
            <w:r w:rsidRPr="008D13B5">
              <w:rPr>
                <w:sz w:val="20"/>
              </w:rPr>
              <w:t>Bldg</w:t>
            </w:r>
            <w:proofErr w:type="spellEnd"/>
            <w:r w:rsidRPr="008D13B5">
              <w:rPr>
                <w:sz w:val="20"/>
              </w:rPr>
              <w:t xml:space="preserve"> No.102, </w:t>
            </w:r>
            <w:proofErr w:type="spellStart"/>
            <w:r w:rsidRPr="008D13B5">
              <w:rPr>
                <w:sz w:val="20"/>
              </w:rPr>
              <w:t>Dunhua</w:t>
            </w:r>
            <w:proofErr w:type="spellEnd"/>
            <w:r w:rsidRPr="008D13B5">
              <w:rPr>
                <w:sz w:val="20"/>
              </w:rPr>
              <w:t xml:space="preserve"> N. Rd. Songshan</w:t>
            </w:r>
            <w:r w:rsidRPr="008D13B5">
              <w:rPr>
                <w:spacing w:val="-9"/>
                <w:sz w:val="20"/>
              </w:rPr>
              <w:t xml:space="preserve"> </w:t>
            </w:r>
            <w:r w:rsidRPr="008D13B5">
              <w:rPr>
                <w:sz w:val="20"/>
              </w:rPr>
              <w:t>District</w:t>
            </w:r>
            <w:r w:rsidRPr="008D13B5">
              <w:rPr>
                <w:spacing w:val="-10"/>
                <w:sz w:val="20"/>
              </w:rPr>
              <w:t xml:space="preserve"> </w:t>
            </w:r>
            <w:r w:rsidRPr="008D13B5">
              <w:rPr>
                <w:sz w:val="20"/>
              </w:rPr>
              <w:t>Taipei</w:t>
            </w:r>
            <w:r w:rsidRPr="008D13B5">
              <w:rPr>
                <w:spacing w:val="-9"/>
                <w:sz w:val="20"/>
              </w:rPr>
              <w:t xml:space="preserve"> </w:t>
            </w:r>
            <w:r w:rsidRPr="008D13B5">
              <w:rPr>
                <w:spacing w:val="-4"/>
                <w:sz w:val="20"/>
              </w:rPr>
              <w:t>City</w:t>
            </w:r>
          </w:p>
        </w:tc>
      </w:tr>
      <w:tr w:rsidR="007A3722" w:rsidRPr="00D94333" w14:paraId="6EBBEBFC" w14:textId="77777777" w:rsidTr="00002A28">
        <w:trPr>
          <w:trHeight w:val="429"/>
        </w:trPr>
        <w:tc>
          <w:tcPr>
            <w:tcW w:w="9511" w:type="dxa"/>
            <w:gridSpan w:val="3"/>
            <w:vAlign w:val="center"/>
          </w:tcPr>
          <w:p w14:paraId="5026774F" w14:textId="79FED8F8" w:rsidR="007A3722" w:rsidRPr="00002A28" w:rsidRDefault="007A3722" w:rsidP="00002A28">
            <w:pPr>
              <w:pStyle w:val="TableParagraph"/>
              <w:ind w:right="344"/>
              <w:jc w:val="center"/>
              <w:rPr>
                <w:b/>
                <w:bCs/>
                <w:sz w:val="20"/>
              </w:rPr>
            </w:pPr>
            <w:r w:rsidRPr="00002A28">
              <w:rPr>
                <w:b/>
                <w:bCs/>
                <w:sz w:val="20"/>
              </w:rPr>
              <w:t>End of Program</w:t>
            </w:r>
          </w:p>
        </w:tc>
      </w:tr>
    </w:tbl>
    <w:p w14:paraId="5D3D8259" w14:textId="15380201" w:rsidR="00C25DE6" w:rsidRPr="006A56F0" w:rsidRDefault="00C25DE6" w:rsidP="00380345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C25DE6" w:rsidRPr="006A56F0" w:rsidSect="00543168">
      <w:headerReference w:type="default" r:id="rId12"/>
      <w:footerReference w:type="default" r:id="rId13"/>
      <w:pgSz w:w="12240" w:h="15840"/>
      <w:pgMar w:top="1725" w:right="1320" w:bottom="99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C825" w14:textId="77777777" w:rsidR="002F3238" w:rsidRDefault="002F3238" w:rsidP="00D6169C">
      <w:r>
        <w:separator/>
      </w:r>
    </w:p>
  </w:endnote>
  <w:endnote w:type="continuationSeparator" w:id="0">
    <w:p w14:paraId="6B305C20" w14:textId="77777777" w:rsidR="002F3238" w:rsidRDefault="002F3238" w:rsidP="00D6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함초롬바탕">
    <w:charset w:val="81"/>
    <w:family w:val="roman"/>
    <w:pitch w:val="variable"/>
    <w:sig w:usb0="F7002EFF" w:usb1="19DFFFFF" w:usb2="001BFDD7" w:usb3="00000000" w:csb0="001F007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0164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0D0183C" w14:textId="315E7788" w:rsidR="00960383" w:rsidRPr="00B47048" w:rsidRDefault="00960383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47048">
          <w:rPr>
            <w:rFonts w:ascii="Arial" w:hAnsi="Arial" w:cs="Arial"/>
            <w:sz w:val="20"/>
            <w:szCs w:val="20"/>
          </w:rPr>
          <w:fldChar w:fldCharType="begin"/>
        </w:r>
        <w:r w:rsidRPr="00B4704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47048">
          <w:rPr>
            <w:rFonts w:ascii="Arial" w:hAnsi="Arial" w:cs="Arial"/>
            <w:sz w:val="20"/>
            <w:szCs w:val="20"/>
          </w:rPr>
          <w:fldChar w:fldCharType="separate"/>
        </w:r>
        <w:r w:rsidR="00130439">
          <w:rPr>
            <w:rFonts w:ascii="Arial" w:hAnsi="Arial" w:cs="Arial"/>
            <w:noProof/>
            <w:sz w:val="20"/>
            <w:szCs w:val="20"/>
          </w:rPr>
          <w:t>4</w:t>
        </w:r>
        <w:r w:rsidRPr="00B4704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C86EA73" w14:textId="77777777" w:rsidR="00960383" w:rsidRDefault="00960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C072" w14:textId="77777777" w:rsidR="002F3238" w:rsidRDefault="002F3238" w:rsidP="00D6169C">
      <w:r>
        <w:separator/>
      </w:r>
    </w:p>
  </w:footnote>
  <w:footnote w:type="continuationSeparator" w:id="0">
    <w:p w14:paraId="177CD16B" w14:textId="77777777" w:rsidR="002F3238" w:rsidRDefault="002F3238" w:rsidP="00D61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622E" w14:textId="1407BCC3" w:rsidR="00960383" w:rsidRDefault="00960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E4CBC"/>
    <w:multiLevelType w:val="hybridMultilevel"/>
    <w:tmpl w:val="5FB8750E"/>
    <w:lvl w:ilvl="0" w:tplc="44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BC743368">
      <w:numFmt w:val="bullet"/>
      <w:lvlText w:val="-"/>
      <w:lvlJc w:val="left"/>
      <w:pPr>
        <w:ind w:left="1620" w:hanging="360"/>
      </w:pPr>
      <w:rPr>
        <w:rFonts w:ascii="Arial" w:eastAsia="Arial MT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CBE4D71"/>
    <w:multiLevelType w:val="hybridMultilevel"/>
    <w:tmpl w:val="BF06E2A6"/>
    <w:lvl w:ilvl="0" w:tplc="ECC878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2657F9"/>
    <w:multiLevelType w:val="hybridMultilevel"/>
    <w:tmpl w:val="C88ACF68"/>
    <w:lvl w:ilvl="0" w:tplc="0DE0C2C6">
      <w:start w:val="13"/>
      <w:numFmt w:val="bullet"/>
      <w:lvlText w:val="-"/>
      <w:lvlJc w:val="left"/>
      <w:pPr>
        <w:ind w:left="466" w:hanging="360"/>
      </w:pPr>
      <w:rPr>
        <w:rFonts w:ascii="Calibri" w:eastAsia="Arial MT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3" w15:restartNumberingAfterBreak="0">
    <w:nsid w:val="244D4940"/>
    <w:multiLevelType w:val="hybridMultilevel"/>
    <w:tmpl w:val="1C74E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C53EC"/>
    <w:multiLevelType w:val="hybridMultilevel"/>
    <w:tmpl w:val="54F82464"/>
    <w:lvl w:ilvl="0" w:tplc="6D303436">
      <w:numFmt w:val="bullet"/>
      <w:lvlText w:val="-"/>
      <w:lvlJc w:val="left"/>
      <w:pPr>
        <w:ind w:left="450" w:hanging="360"/>
      </w:pPr>
      <w:rPr>
        <w:rFonts w:ascii="Arial MT" w:eastAsia="Arial MT" w:hAnsi="Arial MT" w:cs="Arial M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2EB17F06"/>
    <w:multiLevelType w:val="hybridMultilevel"/>
    <w:tmpl w:val="D952DC9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3C1B0E5E"/>
    <w:multiLevelType w:val="hybridMultilevel"/>
    <w:tmpl w:val="FBE8A558"/>
    <w:lvl w:ilvl="0" w:tplc="1E88B276">
      <w:start w:val="13"/>
      <w:numFmt w:val="bullet"/>
      <w:lvlText w:val="-"/>
      <w:lvlJc w:val="left"/>
      <w:pPr>
        <w:ind w:left="466" w:hanging="360"/>
      </w:pPr>
      <w:rPr>
        <w:rFonts w:ascii="Calibri" w:eastAsia="Arial MT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7" w15:restartNumberingAfterBreak="0">
    <w:nsid w:val="3F252EA8"/>
    <w:multiLevelType w:val="multilevel"/>
    <w:tmpl w:val="29A8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627C33"/>
    <w:multiLevelType w:val="hybridMultilevel"/>
    <w:tmpl w:val="F1107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C0E4E"/>
    <w:multiLevelType w:val="hybridMultilevel"/>
    <w:tmpl w:val="FBA46204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0" w15:restartNumberingAfterBreak="0">
    <w:nsid w:val="466A2629"/>
    <w:multiLevelType w:val="hybridMultilevel"/>
    <w:tmpl w:val="58923E66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9C0138"/>
    <w:multiLevelType w:val="hybridMultilevel"/>
    <w:tmpl w:val="04ACBC80"/>
    <w:lvl w:ilvl="0" w:tplc="69D68D30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2" w15:restartNumberingAfterBreak="0">
    <w:nsid w:val="46AD26AF"/>
    <w:multiLevelType w:val="hybridMultilevel"/>
    <w:tmpl w:val="A17EF17C"/>
    <w:lvl w:ilvl="0" w:tplc="D18A3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C053E"/>
    <w:multiLevelType w:val="hybridMultilevel"/>
    <w:tmpl w:val="B9D4866A"/>
    <w:lvl w:ilvl="0" w:tplc="D18A3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B6BE6"/>
    <w:multiLevelType w:val="hybridMultilevel"/>
    <w:tmpl w:val="4EA0AA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3FC2CA0"/>
    <w:multiLevelType w:val="hybridMultilevel"/>
    <w:tmpl w:val="44E0B83A"/>
    <w:lvl w:ilvl="0" w:tplc="D18A35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725AE2"/>
    <w:multiLevelType w:val="hybridMultilevel"/>
    <w:tmpl w:val="DFECF72E"/>
    <w:lvl w:ilvl="0" w:tplc="04090001">
      <w:start w:val="1"/>
      <w:numFmt w:val="bullet"/>
      <w:lvlText w:val=""/>
      <w:lvlJc w:val="left"/>
      <w:pPr>
        <w:ind w:left="46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7" w15:restartNumberingAfterBreak="0">
    <w:nsid w:val="5F3546CC"/>
    <w:multiLevelType w:val="hybridMultilevel"/>
    <w:tmpl w:val="707A934E"/>
    <w:lvl w:ilvl="0" w:tplc="D18A354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4590772"/>
    <w:multiLevelType w:val="hybridMultilevel"/>
    <w:tmpl w:val="BBB81A5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349984565">
    <w:abstractNumId w:val="7"/>
  </w:num>
  <w:num w:numId="2" w16cid:durableId="1270771931">
    <w:abstractNumId w:val="5"/>
  </w:num>
  <w:num w:numId="3" w16cid:durableId="1005281216">
    <w:abstractNumId w:val="8"/>
  </w:num>
  <w:num w:numId="4" w16cid:durableId="912356657">
    <w:abstractNumId w:val="9"/>
  </w:num>
  <w:num w:numId="5" w16cid:durableId="1073157858">
    <w:abstractNumId w:val="18"/>
  </w:num>
  <w:num w:numId="6" w16cid:durableId="1196848188">
    <w:abstractNumId w:val="0"/>
  </w:num>
  <w:num w:numId="7" w16cid:durableId="1543789353">
    <w:abstractNumId w:val="17"/>
  </w:num>
  <w:num w:numId="8" w16cid:durableId="1805738042">
    <w:abstractNumId w:val="4"/>
  </w:num>
  <w:num w:numId="9" w16cid:durableId="1429890286">
    <w:abstractNumId w:val="2"/>
  </w:num>
  <w:num w:numId="10" w16cid:durableId="663239189">
    <w:abstractNumId w:val="6"/>
  </w:num>
  <w:num w:numId="11" w16cid:durableId="475805901">
    <w:abstractNumId w:val="16"/>
  </w:num>
  <w:num w:numId="12" w16cid:durableId="758133902">
    <w:abstractNumId w:val="12"/>
  </w:num>
  <w:num w:numId="13" w16cid:durableId="604269099">
    <w:abstractNumId w:val="11"/>
  </w:num>
  <w:num w:numId="14" w16cid:durableId="1815830998">
    <w:abstractNumId w:val="3"/>
  </w:num>
  <w:num w:numId="15" w16cid:durableId="676538027">
    <w:abstractNumId w:val="15"/>
  </w:num>
  <w:num w:numId="16" w16cid:durableId="1778670611">
    <w:abstractNumId w:val="13"/>
  </w:num>
  <w:num w:numId="17" w16cid:durableId="1675378641">
    <w:abstractNumId w:val="14"/>
  </w:num>
  <w:num w:numId="18" w16cid:durableId="1788036505">
    <w:abstractNumId w:val="10"/>
  </w:num>
  <w:num w:numId="19" w16cid:durableId="963927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1F"/>
    <w:rsid w:val="00002A28"/>
    <w:rsid w:val="00003DC4"/>
    <w:rsid w:val="00006FD3"/>
    <w:rsid w:val="00012EAF"/>
    <w:rsid w:val="00015846"/>
    <w:rsid w:val="0002764C"/>
    <w:rsid w:val="00042A9D"/>
    <w:rsid w:val="00043FFC"/>
    <w:rsid w:val="00055D64"/>
    <w:rsid w:val="00064943"/>
    <w:rsid w:val="000739D2"/>
    <w:rsid w:val="00081E7B"/>
    <w:rsid w:val="00082144"/>
    <w:rsid w:val="00085F03"/>
    <w:rsid w:val="00090775"/>
    <w:rsid w:val="000976C3"/>
    <w:rsid w:val="00097E15"/>
    <w:rsid w:val="000A0372"/>
    <w:rsid w:val="000A11D6"/>
    <w:rsid w:val="000A146A"/>
    <w:rsid w:val="000A1971"/>
    <w:rsid w:val="000B094D"/>
    <w:rsid w:val="000C352E"/>
    <w:rsid w:val="000C5801"/>
    <w:rsid w:val="000D051F"/>
    <w:rsid w:val="000D0E70"/>
    <w:rsid w:val="000E704C"/>
    <w:rsid w:val="000F2EB0"/>
    <w:rsid w:val="001052F4"/>
    <w:rsid w:val="0012538A"/>
    <w:rsid w:val="001276DF"/>
    <w:rsid w:val="00130439"/>
    <w:rsid w:val="00133AF2"/>
    <w:rsid w:val="001351B1"/>
    <w:rsid w:val="00144335"/>
    <w:rsid w:val="00145551"/>
    <w:rsid w:val="00156795"/>
    <w:rsid w:val="0016260A"/>
    <w:rsid w:val="001665D8"/>
    <w:rsid w:val="00167F32"/>
    <w:rsid w:val="001728E4"/>
    <w:rsid w:val="001734DA"/>
    <w:rsid w:val="0018006B"/>
    <w:rsid w:val="00184BCD"/>
    <w:rsid w:val="0018513C"/>
    <w:rsid w:val="00195D71"/>
    <w:rsid w:val="001A26B6"/>
    <w:rsid w:val="001B2946"/>
    <w:rsid w:val="001B7A83"/>
    <w:rsid w:val="001C3722"/>
    <w:rsid w:val="001C3A9F"/>
    <w:rsid w:val="001C51B5"/>
    <w:rsid w:val="001C7530"/>
    <w:rsid w:val="001D13B1"/>
    <w:rsid w:val="001D35A1"/>
    <w:rsid w:val="001E66A7"/>
    <w:rsid w:val="001F4D70"/>
    <w:rsid w:val="002037B5"/>
    <w:rsid w:val="00212B9A"/>
    <w:rsid w:val="00215F38"/>
    <w:rsid w:val="00232A45"/>
    <w:rsid w:val="0024166D"/>
    <w:rsid w:val="002436C1"/>
    <w:rsid w:val="00250CDE"/>
    <w:rsid w:val="00250E9F"/>
    <w:rsid w:val="00256A31"/>
    <w:rsid w:val="002624FB"/>
    <w:rsid w:val="0026723D"/>
    <w:rsid w:val="00270601"/>
    <w:rsid w:val="00271E48"/>
    <w:rsid w:val="00274FAE"/>
    <w:rsid w:val="00285154"/>
    <w:rsid w:val="00286F0D"/>
    <w:rsid w:val="00293385"/>
    <w:rsid w:val="0029420D"/>
    <w:rsid w:val="00296F86"/>
    <w:rsid w:val="002B2D70"/>
    <w:rsid w:val="002B6048"/>
    <w:rsid w:val="002C007E"/>
    <w:rsid w:val="002C3EF2"/>
    <w:rsid w:val="002C61CC"/>
    <w:rsid w:val="002D4080"/>
    <w:rsid w:val="002D491E"/>
    <w:rsid w:val="002D79CA"/>
    <w:rsid w:val="002E611F"/>
    <w:rsid w:val="002F3238"/>
    <w:rsid w:val="002F34BF"/>
    <w:rsid w:val="0030142C"/>
    <w:rsid w:val="003174EC"/>
    <w:rsid w:val="00322B8C"/>
    <w:rsid w:val="003233B8"/>
    <w:rsid w:val="003268BA"/>
    <w:rsid w:val="00330276"/>
    <w:rsid w:val="00334A5C"/>
    <w:rsid w:val="00345455"/>
    <w:rsid w:val="00347D5C"/>
    <w:rsid w:val="00380345"/>
    <w:rsid w:val="00387B85"/>
    <w:rsid w:val="00396D47"/>
    <w:rsid w:val="003B091F"/>
    <w:rsid w:val="003C7282"/>
    <w:rsid w:val="003D12D2"/>
    <w:rsid w:val="003D66ED"/>
    <w:rsid w:val="003E5AEE"/>
    <w:rsid w:val="003E7E84"/>
    <w:rsid w:val="003F5CDA"/>
    <w:rsid w:val="004209EC"/>
    <w:rsid w:val="00435717"/>
    <w:rsid w:val="00436E45"/>
    <w:rsid w:val="0044266A"/>
    <w:rsid w:val="00446C72"/>
    <w:rsid w:val="00450A1B"/>
    <w:rsid w:val="004527BD"/>
    <w:rsid w:val="00452DB5"/>
    <w:rsid w:val="0046207B"/>
    <w:rsid w:val="0046640C"/>
    <w:rsid w:val="004716A0"/>
    <w:rsid w:val="00475FC3"/>
    <w:rsid w:val="00480F4E"/>
    <w:rsid w:val="00487DF1"/>
    <w:rsid w:val="00497D35"/>
    <w:rsid w:val="004A2259"/>
    <w:rsid w:val="004A3DCC"/>
    <w:rsid w:val="004B1701"/>
    <w:rsid w:val="004C09E0"/>
    <w:rsid w:val="004D0C5B"/>
    <w:rsid w:val="004D4626"/>
    <w:rsid w:val="004D7ED1"/>
    <w:rsid w:val="004E2032"/>
    <w:rsid w:val="00504791"/>
    <w:rsid w:val="00507866"/>
    <w:rsid w:val="005227F3"/>
    <w:rsid w:val="00537706"/>
    <w:rsid w:val="00543168"/>
    <w:rsid w:val="005471F0"/>
    <w:rsid w:val="00551EBE"/>
    <w:rsid w:val="00563282"/>
    <w:rsid w:val="00566CE6"/>
    <w:rsid w:val="005727C3"/>
    <w:rsid w:val="00574963"/>
    <w:rsid w:val="00580460"/>
    <w:rsid w:val="00580E11"/>
    <w:rsid w:val="00585591"/>
    <w:rsid w:val="005908F1"/>
    <w:rsid w:val="00596ACE"/>
    <w:rsid w:val="00596F92"/>
    <w:rsid w:val="005A35C9"/>
    <w:rsid w:val="005A4A8B"/>
    <w:rsid w:val="005B5653"/>
    <w:rsid w:val="005B6421"/>
    <w:rsid w:val="005B7232"/>
    <w:rsid w:val="005C3112"/>
    <w:rsid w:val="005D5D6F"/>
    <w:rsid w:val="005D6A9F"/>
    <w:rsid w:val="005D6CED"/>
    <w:rsid w:val="00602F8B"/>
    <w:rsid w:val="00613B55"/>
    <w:rsid w:val="006227D6"/>
    <w:rsid w:val="00623CEB"/>
    <w:rsid w:val="00626B92"/>
    <w:rsid w:val="00631951"/>
    <w:rsid w:val="00631D03"/>
    <w:rsid w:val="00632E89"/>
    <w:rsid w:val="0063562C"/>
    <w:rsid w:val="00643D14"/>
    <w:rsid w:val="00646AD8"/>
    <w:rsid w:val="006534E8"/>
    <w:rsid w:val="0066732C"/>
    <w:rsid w:val="00675668"/>
    <w:rsid w:val="006774BC"/>
    <w:rsid w:val="00696B2A"/>
    <w:rsid w:val="006A1271"/>
    <w:rsid w:val="006A56F0"/>
    <w:rsid w:val="006C28C7"/>
    <w:rsid w:val="006C6921"/>
    <w:rsid w:val="006D12BF"/>
    <w:rsid w:val="006F3135"/>
    <w:rsid w:val="0071141A"/>
    <w:rsid w:val="00714E51"/>
    <w:rsid w:val="00716B01"/>
    <w:rsid w:val="00723719"/>
    <w:rsid w:val="00724BCB"/>
    <w:rsid w:val="00726674"/>
    <w:rsid w:val="00727AFC"/>
    <w:rsid w:val="00731AC1"/>
    <w:rsid w:val="00740B23"/>
    <w:rsid w:val="00744883"/>
    <w:rsid w:val="00745D34"/>
    <w:rsid w:val="007538DD"/>
    <w:rsid w:val="0075770E"/>
    <w:rsid w:val="007633F1"/>
    <w:rsid w:val="00763DD5"/>
    <w:rsid w:val="007731D8"/>
    <w:rsid w:val="00773636"/>
    <w:rsid w:val="007758CA"/>
    <w:rsid w:val="0077627F"/>
    <w:rsid w:val="007831ED"/>
    <w:rsid w:val="00790312"/>
    <w:rsid w:val="007A3722"/>
    <w:rsid w:val="007A4539"/>
    <w:rsid w:val="007B0280"/>
    <w:rsid w:val="007B0E16"/>
    <w:rsid w:val="007B3E85"/>
    <w:rsid w:val="007B78D3"/>
    <w:rsid w:val="007C032C"/>
    <w:rsid w:val="007C0CF6"/>
    <w:rsid w:val="007C1214"/>
    <w:rsid w:val="007C40E6"/>
    <w:rsid w:val="007E099A"/>
    <w:rsid w:val="007E29BD"/>
    <w:rsid w:val="007E33EC"/>
    <w:rsid w:val="007E63CA"/>
    <w:rsid w:val="007F1AFE"/>
    <w:rsid w:val="007F30B7"/>
    <w:rsid w:val="007F5B45"/>
    <w:rsid w:val="00803B96"/>
    <w:rsid w:val="00813F73"/>
    <w:rsid w:val="0082387D"/>
    <w:rsid w:val="00823F65"/>
    <w:rsid w:val="00825CE9"/>
    <w:rsid w:val="00833DA4"/>
    <w:rsid w:val="00835952"/>
    <w:rsid w:val="00841DF0"/>
    <w:rsid w:val="0084536A"/>
    <w:rsid w:val="008458AD"/>
    <w:rsid w:val="00845A77"/>
    <w:rsid w:val="0084716A"/>
    <w:rsid w:val="00857B0D"/>
    <w:rsid w:val="00860271"/>
    <w:rsid w:val="00865C66"/>
    <w:rsid w:val="008837EB"/>
    <w:rsid w:val="00890586"/>
    <w:rsid w:val="008975AA"/>
    <w:rsid w:val="008A4120"/>
    <w:rsid w:val="008A5FB7"/>
    <w:rsid w:val="008D13B5"/>
    <w:rsid w:val="008E10B1"/>
    <w:rsid w:val="008E1D7C"/>
    <w:rsid w:val="008E2FDB"/>
    <w:rsid w:val="008F55E8"/>
    <w:rsid w:val="008F6DDC"/>
    <w:rsid w:val="00903757"/>
    <w:rsid w:val="00917172"/>
    <w:rsid w:val="00937DBB"/>
    <w:rsid w:val="00941888"/>
    <w:rsid w:val="00944219"/>
    <w:rsid w:val="00945C68"/>
    <w:rsid w:val="00946EA9"/>
    <w:rsid w:val="00951F47"/>
    <w:rsid w:val="009532BC"/>
    <w:rsid w:val="00960383"/>
    <w:rsid w:val="00964A89"/>
    <w:rsid w:val="00966FD9"/>
    <w:rsid w:val="009705D1"/>
    <w:rsid w:val="009848CE"/>
    <w:rsid w:val="0098620B"/>
    <w:rsid w:val="009872F5"/>
    <w:rsid w:val="00991EA2"/>
    <w:rsid w:val="009A1145"/>
    <w:rsid w:val="009B45DD"/>
    <w:rsid w:val="009B4BCE"/>
    <w:rsid w:val="009C2C23"/>
    <w:rsid w:val="009C5600"/>
    <w:rsid w:val="009D1DF1"/>
    <w:rsid w:val="009D4836"/>
    <w:rsid w:val="009D5612"/>
    <w:rsid w:val="009D6C96"/>
    <w:rsid w:val="00A02A4A"/>
    <w:rsid w:val="00A0722B"/>
    <w:rsid w:val="00A11DD6"/>
    <w:rsid w:val="00A14A2E"/>
    <w:rsid w:val="00A23233"/>
    <w:rsid w:val="00A2610E"/>
    <w:rsid w:val="00A335E8"/>
    <w:rsid w:val="00A34ED8"/>
    <w:rsid w:val="00A40028"/>
    <w:rsid w:val="00A42ABF"/>
    <w:rsid w:val="00A451AC"/>
    <w:rsid w:val="00A471E7"/>
    <w:rsid w:val="00A47771"/>
    <w:rsid w:val="00A61169"/>
    <w:rsid w:val="00A64237"/>
    <w:rsid w:val="00A65CA1"/>
    <w:rsid w:val="00A7536A"/>
    <w:rsid w:val="00A82BBF"/>
    <w:rsid w:val="00A9057B"/>
    <w:rsid w:val="00A90C15"/>
    <w:rsid w:val="00A9489E"/>
    <w:rsid w:val="00AA124C"/>
    <w:rsid w:val="00AA20EF"/>
    <w:rsid w:val="00AA2787"/>
    <w:rsid w:val="00AA6618"/>
    <w:rsid w:val="00AB613C"/>
    <w:rsid w:val="00AC3493"/>
    <w:rsid w:val="00AF05DA"/>
    <w:rsid w:val="00AF3132"/>
    <w:rsid w:val="00B02332"/>
    <w:rsid w:val="00B039FF"/>
    <w:rsid w:val="00B16EFA"/>
    <w:rsid w:val="00B17B97"/>
    <w:rsid w:val="00B251B1"/>
    <w:rsid w:val="00B42AF3"/>
    <w:rsid w:val="00B47048"/>
    <w:rsid w:val="00B50070"/>
    <w:rsid w:val="00B549C7"/>
    <w:rsid w:val="00B552E9"/>
    <w:rsid w:val="00B564C4"/>
    <w:rsid w:val="00B60148"/>
    <w:rsid w:val="00B611E6"/>
    <w:rsid w:val="00B7126B"/>
    <w:rsid w:val="00BA5B8F"/>
    <w:rsid w:val="00BB608F"/>
    <w:rsid w:val="00BD2EBA"/>
    <w:rsid w:val="00BF3AD0"/>
    <w:rsid w:val="00C0325E"/>
    <w:rsid w:val="00C11D9C"/>
    <w:rsid w:val="00C1662A"/>
    <w:rsid w:val="00C17843"/>
    <w:rsid w:val="00C20E48"/>
    <w:rsid w:val="00C2209E"/>
    <w:rsid w:val="00C25DE6"/>
    <w:rsid w:val="00C301A6"/>
    <w:rsid w:val="00C339AF"/>
    <w:rsid w:val="00C52BF6"/>
    <w:rsid w:val="00C67E7D"/>
    <w:rsid w:val="00C70ABA"/>
    <w:rsid w:val="00C7464C"/>
    <w:rsid w:val="00C856AD"/>
    <w:rsid w:val="00C87D99"/>
    <w:rsid w:val="00C9375C"/>
    <w:rsid w:val="00C94563"/>
    <w:rsid w:val="00CA0AD9"/>
    <w:rsid w:val="00CA2712"/>
    <w:rsid w:val="00CB6208"/>
    <w:rsid w:val="00CD4130"/>
    <w:rsid w:val="00CE15E2"/>
    <w:rsid w:val="00CE349E"/>
    <w:rsid w:val="00CE4396"/>
    <w:rsid w:val="00CF0693"/>
    <w:rsid w:val="00CF1C8D"/>
    <w:rsid w:val="00CF3A4C"/>
    <w:rsid w:val="00CF54D2"/>
    <w:rsid w:val="00D0731F"/>
    <w:rsid w:val="00D07937"/>
    <w:rsid w:val="00D10D02"/>
    <w:rsid w:val="00D12B6F"/>
    <w:rsid w:val="00D1634A"/>
    <w:rsid w:val="00D1780E"/>
    <w:rsid w:val="00D2347D"/>
    <w:rsid w:val="00D264DA"/>
    <w:rsid w:val="00D41166"/>
    <w:rsid w:val="00D45FEE"/>
    <w:rsid w:val="00D5296F"/>
    <w:rsid w:val="00D53386"/>
    <w:rsid w:val="00D6169C"/>
    <w:rsid w:val="00D63DC3"/>
    <w:rsid w:val="00D72A80"/>
    <w:rsid w:val="00D7477F"/>
    <w:rsid w:val="00D851C3"/>
    <w:rsid w:val="00D87CFD"/>
    <w:rsid w:val="00D96900"/>
    <w:rsid w:val="00DA0AEC"/>
    <w:rsid w:val="00DB0F91"/>
    <w:rsid w:val="00DB2171"/>
    <w:rsid w:val="00DB409F"/>
    <w:rsid w:val="00DB79B1"/>
    <w:rsid w:val="00DC1CF8"/>
    <w:rsid w:val="00DC4079"/>
    <w:rsid w:val="00DC57A0"/>
    <w:rsid w:val="00DC5EBF"/>
    <w:rsid w:val="00DD08AF"/>
    <w:rsid w:val="00DD24A8"/>
    <w:rsid w:val="00DD37C6"/>
    <w:rsid w:val="00DE4385"/>
    <w:rsid w:val="00DE570B"/>
    <w:rsid w:val="00DE6FF6"/>
    <w:rsid w:val="00DF12CA"/>
    <w:rsid w:val="00E047FD"/>
    <w:rsid w:val="00E132A9"/>
    <w:rsid w:val="00E13957"/>
    <w:rsid w:val="00E13DEA"/>
    <w:rsid w:val="00E21066"/>
    <w:rsid w:val="00E251E1"/>
    <w:rsid w:val="00E3370A"/>
    <w:rsid w:val="00E34AF2"/>
    <w:rsid w:val="00E4145D"/>
    <w:rsid w:val="00E42FF9"/>
    <w:rsid w:val="00E467E5"/>
    <w:rsid w:val="00E472F4"/>
    <w:rsid w:val="00E51353"/>
    <w:rsid w:val="00E60559"/>
    <w:rsid w:val="00E60EE3"/>
    <w:rsid w:val="00E61591"/>
    <w:rsid w:val="00E61D84"/>
    <w:rsid w:val="00E70935"/>
    <w:rsid w:val="00E73C1B"/>
    <w:rsid w:val="00E91D9A"/>
    <w:rsid w:val="00E93E06"/>
    <w:rsid w:val="00EA087D"/>
    <w:rsid w:val="00EA5CA0"/>
    <w:rsid w:val="00EA73FA"/>
    <w:rsid w:val="00EC0651"/>
    <w:rsid w:val="00EC267F"/>
    <w:rsid w:val="00ED1FC3"/>
    <w:rsid w:val="00ED53AF"/>
    <w:rsid w:val="00EE09F8"/>
    <w:rsid w:val="00EE45DD"/>
    <w:rsid w:val="00EE5C62"/>
    <w:rsid w:val="00EF1702"/>
    <w:rsid w:val="00EF2A5B"/>
    <w:rsid w:val="00EF3D05"/>
    <w:rsid w:val="00EF7D3A"/>
    <w:rsid w:val="00F071F4"/>
    <w:rsid w:val="00F07D29"/>
    <w:rsid w:val="00F11A37"/>
    <w:rsid w:val="00F11E69"/>
    <w:rsid w:val="00F14360"/>
    <w:rsid w:val="00F2239E"/>
    <w:rsid w:val="00F23798"/>
    <w:rsid w:val="00F23A9F"/>
    <w:rsid w:val="00F36890"/>
    <w:rsid w:val="00F47ECF"/>
    <w:rsid w:val="00F50C7B"/>
    <w:rsid w:val="00F52331"/>
    <w:rsid w:val="00F55AE3"/>
    <w:rsid w:val="00F603D4"/>
    <w:rsid w:val="00F62100"/>
    <w:rsid w:val="00F639F6"/>
    <w:rsid w:val="00F67001"/>
    <w:rsid w:val="00F96A57"/>
    <w:rsid w:val="00FA4DBF"/>
    <w:rsid w:val="00FA78AC"/>
    <w:rsid w:val="00FD69D1"/>
    <w:rsid w:val="00FE07B0"/>
    <w:rsid w:val="00FE4B41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528D1"/>
  <w15:docId w15:val="{B8F8F1B8-D5EB-4906-823F-926CC533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13B1"/>
    <w:rPr>
      <w:rFonts w:ascii="Arial MT" w:eastAsia="Arial MT" w:hAnsi="Arial MT" w:cs="Arial MT"/>
    </w:rPr>
  </w:style>
  <w:style w:type="paragraph" w:styleId="Heading3">
    <w:name w:val="heading 3"/>
    <w:basedOn w:val="Normal"/>
    <w:link w:val="Heading3Char"/>
    <w:uiPriority w:val="9"/>
    <w:qFormat/>
    <w:rsid w:val="00F36890"/>
    <w:pPr>
      <w:widowControl/>
      <w:autoSpaceDE/>
      <w:autoSpaceDN/>
      <w:spacing w:before="100" w:beforeAutospacing="1" w:after="100" w:afterAutospacing="1"/>
      <w:outlineLvl w:val="2"/>
    </w:pPr>
    <w:rPr>
      <w:rFonts w:ascii="Gulim" w:eastAsia="Gulim" w:hAnsi="Gulim" w:cs="Gulim"/>
      <w:b/>
      <w:bCs/>
      <w:sz w:val="27"/>
      <w:szCs w:val="27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8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4A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4A8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64A89"/>
  </w:style>
  <w:style w:type="paragraph" w:styleId="NoSpacing">
    <w:name w:val="No Spacing"/>
    <w:uiPriority w:val="1"/>
    <w:qFormat/>
    <w:rsid w:val="002624FB"/>
    <w:rPr>
      <w:rFonts w:ascii="Arial MT" w:eastAsia="Arial MT" w:hAnsi="Arial MT" w:cs="Arial MT"/>
    </w:rPr>
  </w:style>
  <w:style w:type="paragraph" w:styleId="Revision">
    <w:name w:val="Revision"/>
    <w:hidden/>
    <w:uiPriority w:val="99"/>
    <w:semiHidden/>
    <w:rsid w:val="009D1DF1"/>
    <w:pPr>
      <w:widowControl/>
      <w:autoSpaceDE/>
      <w:autoSpaceDN/>
    </w:pPr>
    <w:rPr>
      <w:rFonts w:ascii="Arial MT" w:eastAsia="Arial MT" w:hAnsi="Arial MT" w:cs="Arial MT"/>
    </w:rPr>
  </w:style>
  <w:style w:type="character" w:styleId="Hyperlink">
    <w:name w:val="Hyperlink"/>
    <w:rsid w:val="001C3A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13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6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69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616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69C"/>
    <w:rPr>
      <w:rFonts w:ascii="Arial MT" w:eastAsia="Arial MT" w:hAnsi="Arial MT" w:cs="Arial M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610E"/>
    <w:rPr>
      <w:color w:val="605E5C"/>
      <w:shd w:val="clear" w:color="auto" w:fill="E1DFDD"/>
    </w:rPr>
  </w:style>
  <w:style w:type="paragraph" w:customStyle="1" w:styleId="a">
    <w:name w:val="바탕글"/>
    <w:basedOn w:val="Normal"/>
    <w:rsid w:val="005D6A9F"/>
    <w:pPr>
      <w:wordWrap w:val="0"/>
      <w:spacing w:line="384" w:lineRule="auto"/>
      <w:jc w:val="both"/>
      <w:textAlignment w:val="baseline"/>
    </w:pPr>
    <w:rPr>
      <w:rFonts w:ascii="함초롬바탕" w:eastAsia="Gulim" w:hAnsi="Gulim" w:cs="Gulim"/>
      <w:color w:val="000000"/>
      <w:sz w:val="20"/>
      <w:szCs w:val="20"/>
      <w:lang w:eastAsia="ko-KR"/>
    </w:rPr>
  </w:style>
  <w:style w:type="character" w:styleId="Strong">
    <w:name w:val="Strong"/>
    <w:basedOn w:val="DefaultParagraphFont"/>
    <w:uiPriority w:val="22"/>
    <w:qFormat/>
    <w:rsid w:val="001D35A1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E43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7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9B1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9B1"/>
    <w:rPr>
      <w:rFonts w:ascii="Arial MT" w:eastAsia="Arial MT" w:hAnsi="Arial MT" w:cs="Arial MT"/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1584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36890"/>
    <w:rPr>
      <w:rFonts w:ascii="Gulim" w:eastAsia="Gulim" w:hAnsi="Gulim" w:cs="Gulim"/>
      <w:b/>
      <w:bCs/>
      <w:sz w:val="27"/>
      <w:szCs w:val="27"/>
      <w:lang w:eastAsia="ko-KR"/>
    </w:rPr>
  </w:style>
  <w:style w:type="paragraph" w:customStyle="1" w:styleId="Default">
    <w:name w:val="Default"/>
    <w:rsid w:val="00823F65"/>
    <w:pPr>
      <w:widowControl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A3722"/>
    <w:pPr>
      <w:widowControl/>
      <w:autoSpaceDE/>
      <w:autoSpaceDN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60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526515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354175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20330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683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93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7569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6945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7154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82293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9768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0710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8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02433@cpc.org.tw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cpc.org.tw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3A994A82AB940A566D630EB4AF906" ma:contentTypeVersion="17" ma:contentTypeDescription="Create a new document." ma:contentTypeScope="" ma:versionID="623ec4c14a3407e863940c0fd0e39819">
  <xsd:schema xmlns:xsd="http://www.w3.org/2001/XMLSchema" xmlns:xs="http://www.w3.org/2001/XMLSchema" xmlns:p="http://schemas.microsoft.com/office/2006/metadata/properties" xmlns:ns2="5f172598-d723-4426-ade5-87d6947ba49b" xmlns:ns3="cd9dffe3-0d2e-4a44-9338-bb3bc1121eca" targetNamespace="http://schemas.microsoft.com/office/2006/metadata/properties" ma:root="true" ma:fieldsID="a56e0bbb058b36e81a27074ee6c46d83" ns2:_="" ns3:_="">
    <xsd:import namespace="5f172598-d723-4426-ade5-87d6947ba49b"/>
    <xsd:import namespace="cd9dffe3-0d2e-4a44-9338-bb3bc1121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72598-d723-4426-ade5-87d6947ba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dffe3-0d2e-4a44-9338-bb3bc1121e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d0a15c4-47f7-4928-b0c8-30e9ab92d55e}" ma:internalName="TaxCatchAll" ma:showField="CatchAllData" ma:web="cd9dffe3-0d2e-4a44-9338-bb3bc1121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9dffe3-0d2e-4a44-9338-bb3bc1121eca" xsi:nil="true"/>
    <lcf76f155ced4ddcb4097134ff3c332f xmlns="5f172598-d723-4426-ade5-87d6947ba4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2D5D7-9025-4C00-914D-4BE9D5C12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72598-d723-4426-ade5-87d6947ba49b"/>
    <ds:schemaRef ds:uri="cd9dffe3-0d2e-4a44-9338-bb3bc1121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5009F-0326-4141-A84E-277EAF4B5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84D24D-7E98-4ADD-982A-0DCD721078A9}">
  <ds:schemaRefs>
    <ds:schemaRef ds:uri="5f172598-d723-4426-ade5-87d6947ba49b"/>
    <ds:schemaRef ds:uri="http://www.w3.org/XML/1998/namespace"/>
    <ds:schemaRef ds:uri="cd9dffe3-0d2e-4a44-9338-bb3bc1121eca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Nguyen</dc:creator>
  <cp:lastModifiedBy>Rozitah Ma'al</cp:lastModifiedBy>
  <cp:revision>55</cp:revision>
  <cp:lastPrinted>2023-11-20T16:06:00Z</cp:lastPrinted>
  <dcterms:created xsi:type="dcterms:W3CDTF">2023-11-21T01:55:00Z</dcterms:created>
  <dcterms:modified xsi:type="dcterms:W3CDTF">2025-06-16T00:31:00Z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2022-10-11T00:00:00Z</vt:filetime>
  </property>
  <property fmtid="{D5CDD505-2E9C-101B-9397-08002B2CF9AE}" pid="5" name="ContentTypeId">
    <vt:lpwstr>0x0101008B53A994A82AB940A566D630EB4AF906</vt:lpwstr>
  </property>
  <property fmtid="{D5CDD505-2E9C-101B-9397-08002B2CF9AE}" pid="6" name="MediaServiceImageTags">
    <vt:lpwstr/>
  </property>
</Properties>
</file>