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CD9CE" w14:textId="40BC89C7" w:rsidR="00401D6A" w:rsidRDefault="00401D6A" w:rsidP="00C32CFA">
      <w:pPr>
        <w:spacing w:after="0"/>
        <w:jc w:val="right"/>
        <w:rPr>
          <w:rFonts w:ascii="Arial" w:hAnsi="Arial" w:cs="Arial"/>
        </w:rPr>
      </w:pPr>
    </w:p>
    <w:p w14:paraId="27E9806A" w14:textId="43F01CA7" w:rsidR="000F71CB" w:rsidRDefault="000F71CB" w:rsidP="00F85062">
      <w:pPr>
        <w:spacing w:after="0"/>
        <w:rPr>
          <w:rFonts w:ascii="Arial" w:hAnsi="Arial" w:cs="Arial"/>
        </w:rPr>
      </w:pPr>
    </w:p>
    <w:p w14:paraId="6D880AB5" w14:textId="77777777" w:rsidR="000F71CB" w:rsidRDefault="000F71CB" w:rsidP="00C32CFA">
      <w:pPr>
        <w:spacing w:after="0"/>
        <w:jc w:val="right"/>
        <w:rPr>
          <w:rFonts w:ascii="Arial" w:hAnsi="Arial" w:cs="Arial"/>
        </w:rPr>
      </w:pPr>
    </w:p>
    <w:p w14:paraId="2B50EB1C" w14:textId="39A61AD3" w:rsidR="00D11279" w:rsidRDefault="00D11279" w:rsidP="00C32CFA">
      <w:pPr>
        <w:spacing w:after="0"/>
        <w:jc w:val="right"/>
        <w:rPr>
          <w:rFonts w:ascii="Arial" w:hAnsi="Arial" w:cs="Arial"/>
        </w:rPr>
      </w:pPr>
      <w:r w:rsidRPr="00C32CFA">
        <w:rPr>
          <w:rFonts w:ascii="Arial" w:hAnsi="Arial" w:cs="Arial"/>
        </w:rPr>
        <w:t>Lampiran</w:t>
      </w:r>
      <w:r w:rsidR="003611AB">
        <w:rPr>
          <w:rFonts w:ascii="Arial" w:hAnsi="Arial" w:cs="Arial"/>
        </w:rPr>
        <w:t xml:space="preserve"> 1</w:t>
      </w:r>
    </w:p>
    <w:p w14:paraId="345FF4FB" w14:textId="4C914C22" w:rsidR="003A7651" w:rsidRDefault="003A7651" w:rsidP="00C32CFA">
      <w:pPr>
        <w:spacing w:after="0"/>
        <w:jc w:val="right"/>
        <w:rPr>
          <w:rFonts w:ascii="Arial" w:hAnsi="Arial" w:cs="Arial"/>
        </w:rPr>
      </w:pPr>
    </w:p>
    <w:p w14:paraId="7D2280ED" w14:textId="2FB8F65D" w:rsidR="00F85062" w:rsidRDefault="00F85062" w:rsidP="00C32CFA">
      <w:pPr>
        <w:spacing w:after="0"/>
        <w:jc w:val="right"/>
        <w:rPr>
          <w:rFonts w:ascii="Arial" w:hAnsi="Arial" w:cs="Arial"/>
        </w:rPr>
      </w:pPr>
    </w:p>
    <w:p w14:paraId="65D027C6" w14:textId="77777777" w:rsidR="00F85062" w:rsidRDefault="00F85062" w:rsidP="00C32CFA">
      <w:pPr>
        <w:spacing w:after="0"/>
        <w:jc w:val="right"/>
        <w:rPr>
          <w:rFonts w:ascii="Arial" w:hAnsi="Arial" w:cs="Arial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1863"/>
        <w:gridCol w:w="992"/>
        <w:gridCol w:w="1559"/>
        <w:gridCol w:w="1418"/>
        <w:gridCol w:w="1418"/>
        <w:gridCol w:w="1559"/>
      </w:tblGrid>
      <w:tr w:rsidR="009A0C91" w:rsidRPr="0087772A" w14:paraId="503E3441" w14:textId="4E71DFDD" w:rsidTr="00057345">
        <w:trPr>
          <w:trHeight w:val="359"/>
        </w:trPr>
        <w:tc>
          <w:tcPr>
            <w:tcW w:w="684" w:type="dxa"/>
          </w:tcPr>
          <w:p w14:paraId="292580D4" w14:textId="77777777" w:rsidR="009A0C91" w:rsidRPr="0087772A" w:rsidRDefault="009A0C91" w:rsidP="008120D8">
            <w:pPr>
              <w:pStyle w:val="TableParagraph"/>
              <w:spacing w:line="360" w:lineRule="auto"/>
              <w:ind w:left="148"/>
              <w:jc w:val="center"/>
              <w:rPr>
                <w:rFonts w:ascii="Arial" w:hAnsi="Arial" w:cs="Arial"/>
                <w:b/>
              </w:rPr>
            </w:pPr>
            <w:r w:rsidRPr="0087772A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863" w:type="dxa"/>
          </w:tcPr>
          <w:p w14:paraId="1ECC0F46" w14:textId="77777777" w:rsidR="009A0C91" w:rsidRPr="0087772A" w:rsidRDefault="009A0C91" w:rsidP="008120D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7772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92" w:type="dxa"/>
          </w:tcPr>
          <w:p w14:paraId="1572A422" w14:textId="77777777" w:rsidR="009A0C91" w:rsidRPr="0087772A" w:rsidRDefault="009A0C91" w:rsidP="008120D8">
            <w:pPr>
              <w:pStyle w:val="TableParagraph"/>
              <w:spacing w:line="360" w:lineRule="auto"/>
              <w:ind w:left="85" w:right="77"/>
              <w:jc w:val="center"/>
              <w:rPr>
                <w:rFonts w:ascii="Arial" w:hAnsi="Arial" w:cs="Arial"/>
                <w:b/>
              </w:rPr>
            </w:pPr>
            <w:r w:rsidRPr="0087772A">
              <w:rPr>
                <w:rFonts w:ascii="Arial" w:hAnsi="Arial" w:cs="Arial"/>
                <w:b/>
              </w:rPr>
              <w:t>Kos</w:t>
            </w:r>
          </w:p>
          <w:p w14:paraId="6A0F6C90" w14:textId="77777777" w:rsidR="009A0C91" w:rsidRPr="0087772A" w:rsidRDefault="009A0C91" w:rsidP="008120D8">
            <w:pPr>
              <w:pStyle w:val="TableParagraph"/>
              <w:spacing w:line="360" w:lineRule="auto"/>
              <w:ind w:left="85" w:right="77"/>
              <w:jc w:val="center"/>
              <w:rPr>
                <w:rFonts w:ascii="Arial" w:hAnsi="Arial" w:cs="Arial"/>
                <w:b/>
              </w:rPr>
            </w:pPr>
            <w:r w:rsidRPr="0087772A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559" w:type="dxa"/>
          </w:tcPr>
          <w:p w14:paraId="6CC4C3B3" w14:textId="77777777" w:rsidR="009A0C91" w:rsidRPr="0087772A" w:rsidRDefault="009A0C91" w:rsidP="008120D8">
            <w:pPr>
              <w:pStyle w:val="TableParagraph"/>
              <w:spacing w:line="360" w:lineRule="auto"/>
              <w:ind w:left="332" w:right="32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7772A">
              <w:rPr>
                <w:rFonts w:ascii="Arial" w:hAnsi="Arial" w:cs="Arial"/>
                <w:b/>
              </w:rPr>
              <w:t>Kuantiti</w:t>
            </w:r>
            <w:proofErr w:type="spellEnd"/>
          </w:p>
        </w:tc>
        <w:tc>
          <w:tcPr>
            <w:tcW w:w="1418" w:type="dxa"/>
          </w:tcPr>
          <w:p w14:paraId="5728C632" w14:textId="780F90E4" w:rsidR="009A0C91" w:rsidRPr="0087772A" w:rsidRDefault="009A0C91" w:rsidP="008120D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Jumlah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="008F7302">
              <w:rPr>
                <w:rFonts w:ascii="Arial" w:hAnsi="Arial" w:cs="Arial"/>
                <w:b/>
              </w:rPr>
              <w:t>Hari</w:t>
            </w:r>
          </w:p>
        </w:tc>
        <w:tc>
          <w:tcPr>
            <w:tcW w:w="1418" w:type="dxa"/>
          </w:tcPr>
          <w:p w14:paraId="53949FBD" w14:textId="386A0AB0" w:rsidR="009A0C91" w:rsidRPr="0087772A" w:rsidRDefault="009A0C91" w:rsidP="008120D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7772A">
              <w:rPr>
                <w:rFonts w:ascii="Arial" w:hAnsi="Arial" w:cs="Arial"/>
                <w:b/>
              </w:rPr>
              <w:t>Jumlah</w:t>
            </w:r>
            <w:proofErr w:type="spellEnd"/>
          </w:p>
          <w:p w14:paraId="07C0FD4A" w14:textId="77777777" w:rsidR="009A0C91" w:rsidRPr="0087772A" w:rsidRDefault="009A0C91" w:rsidP="008120D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7772A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559" w:type="dxa"/>
          </w:tcPr>
          <w:p w14:paraId="11C1BB61" w14:textId="77777777" w:rsidR="009A0C91" w:rsidRPr="0087772A" w:rsidRDefault="009A0C91" w:rsidP="008120D8">
            <w:pPr>
              <w:pStyle w:val="TableParagraph"/>
              <w:spacing w:line="360" w:lineRule="auto"/>
              <w:ind w:right="10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7772A">
              <w:rPr>
                <w:rFonts w:ascii="Arial" w:hAnsi="Arial" w:cs="Arial"/>
                <w:b/>
              </w:rPr>
              <w:t>Peruntukan</w:t>
            </w:r>
            <w:proofErr w:type="spellEnd"/>
          </w:p>
        </w:tc>
      </w:tr>
      <w:tr w:rsidR="009A0C91" w:rsidRPr="0087772A" w14:paraId="131FDD43" w14:textId="5802476D" w:rsidTr="00057345">
        <w:trPr>
          <w:trHeight w:val="60"/>
        </w:trPr>
        <w:tc>
          <w:tcPr>
            <w:tcW w:w="684" w:type="dxa"/>
          </w:tcPr>
          <w:p w14:paraId="7D678E68" w14:textId="77777777" w:rsidR="009A0C91" w:rsidRPr="0087772A" w:rsidRDefault="009A0C91" w:rsidP="008120D8">
            <w:pPr>
              <w:pStyle w:val="TableParagraph"/>
              <w:spacing w:line="360" w:lineRule="auto"/>
              <w:ind w:left="160"/>
              <w:rPr>
                <w:rFonts w:ascii="Arial" w:hAnsi="Arial" w:cs="Arial"/>
              </w:rPr>
            </w:pPr>
            <w:r w:rsidRPr="0087772A">
              <w:rPr>
                <w:rFonts w:ascii="Arial" w:hAnsi="Arial" w:cs="Arial"/>
              </w:rPr>
              <w:t>1.</w:t>
            </w:r>
          </w:p>
        </w:tc>
        <w:tc>
          <w:tcPr>
            <w:tcW w:w="1863" w:type="dxa"/>
          </w:tcPr>
          <w:p w14:paraId="153FE5C5" w14:textId="63BCE9C2" w:rsidR="009A0C91" w:rsidRPr="0087772A" w:rsidRDefault="009A0C91" w:rsidP="008120D8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87772A">
              <w:rPr>
                <w:rFonts w:ascii="Arial" w:hAnsi="Arial" w:cs="Arial"/>
              </w:rPr>
              <w:t>Pakej</w:t>
            </w:r>
            <w:proofErr w:type="spellEnd"/>
            <w:r w:rsidRPr="0087772A">
              <w:rPr>
                <w:rFonts w:ascii="Arial" w:hAnsi="Arial" w:cs="Arial"/>
              </w:rPr>
              <w:t xml:space="preserve"> Seminar</w:t>
            </w:r>
          </w:p>
        </w:tc>
        <w:tc>
          <w:tcPr>
            <w:tcW w:w="992" w:type="dxa"/>
          </w:tcPr>
          <w:p w14:paraId="4F5E70DC" w14:textId="7998865B" w:rsidR="009A0C91" w:rsidRPr="0087772A" w:rsidRDefault="009A0C91" w:rsidP="008120D8">
            <w:pPr>
              <w:pStyle w:val="TableParagraph"/>
              <w:spacing w:line="360" w:lineRule="auto"/>
              <w:ind w:left="88" w:right="7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1559" w:type="dxa"/>
          </w:tcPr>
          <w:p w14:paraId="751C8DE5" w14:textId="33F3A9A3" w:rsidR="009A0C91" w:rsidRPr="0087772A" w:rsidRDefault="009A0C91" w:rsidP="008120D8">
            <w:pPr>
              <w:pStyle w:val="TableParagraph"/>
              <w:spacing w:line="360" w:lineRule="auto"/>
              <w:ind w:left="334" w:right="32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D74D08">
              <w:rPr>
                <w:rFonts w:ascii="Arial" w:hAnsi="Arial" w:cs="Arial"/>
              </w:rPr>
              <w:t xml:space="preserve"> orang</w:t>
            </w:r>
          </w:p>
        </w:tc>
        <w:tc>
          <w:tcPr>
            <w:tcW w:w="1418" w:type="dxa"/>
          </w:tcPr>
          <w:p w14:paraId="488A82E4" w14:textId="08366BAD" w:rsidR="009A0C91" w:rsidRDefault="008F7302" w:rsidP="008120D8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14:paraId="637C928F" w14:textId="5AD435B8" w:rsidR="009A0C91" w:rsidRPr="0087772A" w:rsidRDefault="008F7302" w:rsidP="008120D8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A0C9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400</w:t>
            </w:r>
            <w:r w:rsidR="009A0C91">
              <w:rPr>
                <w:rFonts w:ascii="Arial" w:hAnsi="Arial" w:cs="Arial"/>
              </w:rPr>
              <w:t>.00</w:t>
            </w:r>
          </w:p>
        </w:tc>
        <w:tc>
          <w:tcPr>
            <w:tcW w:w="1559" w:type="dxa"/>
            <w:vMerge w:val="restart"/>
            <w:vAlign w:val="center"/>
          </w:tcPr>
          <w:p w14:paraId="3D0F6844" w14:textId="77777777" w:rsidR="009A0C91" w:rsidRPr="0087772A" w:rsidRDefault="009A0C91" w:rsidP="008120D8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r w:rsidRPr="0087772A">
              <w:rPr>
                <w:rFonts w:ascii="Arial" w:hAnsi="Arial" w:cs="Arial"/>
              </w:rPr>
              <w:t>RM40</w:t>
            </w:r>
          </w:p>
        </w:tc>
      </w:tr>
      <w:tr w:rsidR="009A0C91" w:rsidRPr="0087772A" w14:paraId="1053C399" w14:textId="55405E43" w:rsidTr="00057345">
        <w:trPr>
          <w:trHeight w:val="486"/>
        </w:trPr>
        <w:tc>
          <w:tcPr>
            <w:tcW w:w="684" w:type="dxa"/>
          </w:tcPr>
          <w:p w14:paraId="4877FDAD" w14:textId="77777777" w:rsidR="009A0C91" w:rsidRPr="0087772A" w:rsidRDefault="009A0C91" w:rsidP="008120D8">
            <w:pPr>
              <w:pStyle w:val="TableParagraph"/>
              <w:spacing w:line="360" w:lineRule="auto"/>
              <w:ind w:left="160"/>
              <w:rPr>
                <w:rFonts w:ascii="Arial" w:hAnsi="Arial" w:cs="Arial"/>
              </w:rPr>
            </w:pPr>
            <w:r w:rsidRPr="0087772A">
              <w:rPr>
                <w:rFonts w:ascii="Arial" w:hAnsi="Arial" w:cs="Arial"/>
              </w:rPr>
              <w:t>2.</w:t>
            </w:r>
          </w:p>
        </w:tc>
        <w:tc>
          <w:tcPr>
            <w:tcW w:w="1863" w:type="dxa"/>
          </w:tcPr>
          <w:p w14:paraId="3E4BA160" w14:textId="324B7A54" w:rsidR="009A0C91" w:rsidRPr="0087772A" w:rsidRDefault="009A0C91" w:rsidP="008120D8">
            <w:pPr>
              <w:pStyle w:val="TableParagraph"/>
              <w:spacing w:line="36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Perkhidmatan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7A3516">
              <w:rPr>
                <w:rFonts w:ascii="Arial" w:hAnsi="Arial" w:cs="Arial"/>
                <w:color w:val="000000" w:themeColor="text1"/>
              </w:rPr>
              <w:t>Fasilitator</w:t>
            </w:r>
            <w:proofErr w:type="spellEnd"/>
          </w:p>
        </w:tc>
        <w:tc>
          <w:tcPr>
            <w:tcW w:w="992" w:type="dxa"/>
          </w:tcPr>
          <w:p w14:paraId="68E5BB59" w14:textId="43B2AA00" w:rsidR="00057345" w:rsidRDefault="007A3516" w:rsidP="008120D8">
            <w:pPr>
              <w:pStyle w:val="TableParagraph"/>
              <w:spacing w:line="360" w:lineRule="auto"/>
              <w:ind w:left="134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1,800</w:t>
            </w:r>
            <w:r w:rsidR="00D74D08">
              <w:rPr>
                <w:rFonts w:ascii="Arial" w:hAnsi="Arial" w:cs="Arial"/>
                <w:color w:val="000000" w:themeColor="text1"/>
              </w:rPr>
              <w:t xml:space="preserve">/ </w:t>
            </w:r>
          </w:p>
          <w:p w14:paraId="767ABD4F" w14:textId="104FE92E" w:rsidR="009A0C91" w:rsidRPr="0087772A" w:rsidRDefault="00D74D08" w:rsidP="008120D8">
            <w:pPr>
              <w:pStyle w:val="TableParagraph"/>
              <w:spacing w:line="360" w:lineRule="auto"/>
              <w:ind w:left="134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 </w:t>
            </w:r>
            <w:proofErr w:type="spellStart"/>
            <w:r w:rsidR="007A3516">
              <w:rPr>
                <w:rFonts w:ascii="Arial" w:hAnsi="Arial" w:cs="Arial"/>
                <w:color w:val="000000" w:themeColor="text1"/>
              </w:rPr>
              <w:t>hari</w:t>
            </w:r>
            <w:proofErr w:type="spellEnd"/>
          </w:p>
        </w:tc>
        <w:tc>
          <w:tcPr>
            <w:tcW w:w="1559" w:type="dxa"/>
          </w:tcPr>
          <w:p w14:paraId="5DBD6CF1" w14:textId="5CFFA076" w:rsidR="009A0C91" w:rsidRPr="0087772A" w:rsidRDefault="007A3516" w:rsidP="008120D8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 orang</w:t>
            </w:r>
          </w:p>
        </w:tc>
        <w:tc>
          <w:tcPr>
            <w:tcW w:w="1418" w:type="dxa"/>
          </w:tcPr>
          <w:p w14:paraId="50D95ECD" w14:textId="2ACD6E3E" w:rsidR="009A0C91" w:rsidRPr="0087772A" w:rsidRDefault="008F7302" w:rsidP="008120D8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14:paraId="47095376" w14:textId="67FA5AA1" w:rsidR="009A0C91" w:rsidRPr="0087772A" w:rsidRDefault="007A3516" w:rsidP="008120D8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  <w:r w:rsidR="00D43C51">
              <w:rPr>
                <w:rFonts w:ascii="Arial" w:hAnsi="Arial" w:cs="Arial"/>
                <w:color w:val="000000" w:themeColor="text1"/>
              </w:rPr>
              <w:t>,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  <w:r w:rsidR="00D43C51">
              <w:rPr>
                <w:rFonts w:ascii="Arial" w:hAnsi="Arial" w:cs="Arial"/>
                <w:color w:val="000000" w:themeColor="text1"/>
              </w:rPr>
              <w:t>00.00</w:t>
            </w:r>
          </w:p>
        </w:tc>
        <w:tc>
          <w:tcPr>
            <w:tcW w:w="1559" w:type="dxa"/>
            <w:vMerge/>
          </w:tcPr>
          <w:p w14:paraId="4BD39DA6" w14:textId="77777777" w:rsidR="009A0C91" w:rsidRPr="0087772A" w:rsidRDefault="009A0C91" w:rsidP="008120D8">
            <w:pPr>
              <w:pStyle w:val="TableParagraph"/>
              <w:spacing w:line="360" w:lineRule="auto"/>
              <w:ind w:right="91"/>
              <w:jc w:val="center"/>
              <w:rPr>
                <w:rFonts w:ascii="Arial" w:hAnsi="Arial" w:cs="Arial"/>
              </w:rPr>
            </w:pPr>
          </w:p>
        </w:tc>
      </w:tr>
      <w:tr w:rsidR="009A0C91" w:rsidRPr="0087772A" w14:paraId="6517F5E8" w14:textId="741C751A" w:rsidTr="00057345">
        <w:trPr>
          <w:trHeight w:val="70"/>
        </w:trPr>
        <w:tc>
          <w:tcPr>
            <w:tcW w:w="684" w:type="dxa"/>
          </w:tcPr>
          <w:p w14:paraId="00B37E26" w14:textId="77777777" w:rsidR="009A0C91" w:rsidRPr="0087772A" w:rsidRDefault="009A0C91" w:rsidP="008120D8">
            <w:pPr>
              <w:pStyle w:val="TableParagraph"/>
              <w:spacing w:line="360" w:lineRule="auto"/>
              <w:ind w:left="160"/>
              <w:rPr>
                <w:rFonts w:ascii="Arial" w:hAnsi="Arial" w:cs="Arial"/>
              </w:rPr>
            </w:pPr>
          </w:p>
        </w:tc>
        <w:tc>
          <w:tcPr>
            <w:tcW w:w="5832" w:type="dxa"/>
            <w:gridSpan w:val="4"/>
          </w:tcPr>
          <w:p w14:paraId="790E34CB" w14:textId="2E0CC856" w:rsidR="009A0C91" w:rsidRPr="0087772A" w:rsidRDefault="009A0C91" w:rsidP="008120D8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proofErr w:type="spellStart"/>
            <w:r w:rsidRPr="0087772A">
              <w:rPr>
                <w:rFonts w:ascii="Arial" w:hAnsi="Arial" w:cs="Arial"/>
                <w:b/>
                <w:bCs/>
              </w:rPr>
              <w:t>Jumlah</w:t>
            </w:r>
            <w:proofErr w:type="spellEnd"/>
            <w:r w:rsidRPr="0087772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14:paraId="3CC41155" w14:textId="6CD261C1" w:rsidR="009A0C91" w:rsidRPr="0087772A" w:rsidRDefault="00057345" w:rsidP="008120D8">
            <w:pPr>
              <w:pStyle w:val="TableParagraph"/>
              <w:spacing w:line="360" w:lineRule="auto"/>
              <w:ind w:right="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A351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,</w:t>
            </w:r>
            <w:r w:rsidR="007A351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00.00</w:t>
            </w:r>
          </w:p>
        </w:tc>
        <w:tc>
          <w:tcPr>
            <w:tcW w:w="1559" w:type="dxa"/>
          </w:tcPr>
          <w:p w14:paraId="48D9C2EE" w14:textId="77777777" w:rsidR="009A0C91" w:rsidRPr="0087772A" w:rsidRDefault="009A0C91" w:rsidP="008120D8">
            <w:pPr>
              <w:pStyle w:val="TableParagraph"/>
              <w:spacing w:line="360" w:lineRule="auto"/>
              <w:ind w:right="92"/>
              <w:jc w:val="center"/>
              <w:rPr>
                <w:rFonts w:ascii="Arial" w:hAnsi="Arial" w:cs="Arial"/>
              </w:rPr>
            </w:pPr>
          </w:p>
        </w:tc>
      </w:tr>
    </w:tbl>
    <w:p w14:paraId="16C80340" w14:textId="39695B97" w:rsidR="00764998" w:rsidRDefault="0076499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9EB722B" w14:textId="7887ABF1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7DC31F8" w14:textId="25759C7C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010D07" w14:textId="3F5D8010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106BA56" w14:textId="7A272485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B0F3C2" w14:textId="01843F02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971E7EC" w14:textId="31DB2B6B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01D6F47" w14:textId="4442D49A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2E301AB" w14:textId="69C3E246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ACC7983" w14:textId="315E6783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DB5ED07" w14:textId="1752D041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F0C159E" w14:textId="6DA63D97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D95B8FA" w14:textId="13E610AF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1AD673" w14:textId="2CA1E18E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956CE17" w14:textId="722D2976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99C7D4B" w14:textId="137F6F9B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AE93A1E" w14:textId="00675C35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848FF6D" w14:textId="437BA57B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9884052" w14:textId="7B1877A1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B266C7" w14:textId="7B1DD3E7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2574F9C" w14:textId="2A95F5E8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077DC7" w14:textId="7871137B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054DDF" w14:textId="578924F9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35C50CE" w14:textId="4794BB56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FE3BD8A" w14:textId="4EEB352B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0638AE3" w14:textId="77777777" w:rsidR="008120D8" w:rsidRDefault="008120D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CD21EFC" w14:textId="77777777" w:rsidR="00764998" w:rsidRDefault="0076499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EF86C2A" w14:textId="77777777" w:rsidR="00764998" w:rsidRDefault="0076499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6C9CE6" w14:textId="1B3EF8EF" w:rsidR="00764998" w:rsidRDefault="00764998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9E09E66" w14:textId="19298407" w:rsidR="00466E57" w:rsidRDefault="00466E57" w:rsidP="005D53EB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7A96EF" w14:textId="77777777" w:rsidR="00F85062" w:rsidRDefault="00F85062" w:rsidP="0017721D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7D6EF2" w14:textId="3DB2B030" w:rsidR="00FB3C2A" w:rsidRPr="00F85062" w:rsidRDefault="00FB3C2A" w:rsidP="00F85062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Hlk102050675"/>
      <w:r w:rsidRPr="00764998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ITINERARY</w:t>
      </w:r>
    </w:p>
    <w:p w14:paraId="77160B8C" w14:textId="13886044" w:rsidR="00FB3C2A" w:rsidRPr="00764998" w:rsidRDefault="00FB3C2A" w:rsidP="00FB3C2A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sz w:val="24"/>
          <w:szCs w:val="24"/>
        </w:rPr>
      </w:pPr>
      <w:r w:rsidRPr="00764998">
        <w:rPr>
          <w:rFonts w:ascii="Arial" w:hAnsi="Arial" w:cs="Arial"/>
          <w:b/>
          <w:bCs/>
          <w:sz w:val="24"/>
          <w:szCs w:val="24"/>
        </w:rPr>
        <w:t>REFLECTION SESSION ON INDUSTRY</w:t>
      </w:r>
      <w:r w:rsidR="002377FB">
        <w:rPr>
          <w:rFonts w:ascii="Arial" w:hAnsi="Arial" w:cs="Arial"/>
          <w:b/>
          <w:bCs/>
          <w:sz w:val="24"/>
          <w:szCs w:val="24"/>
        </w:rPr>
        <w:t xml:space="preserve"> 4.0</w:t>
      </w:r>
    </w:p>
    <w:p w14:paraId="23C5E2E9" w14:textId="77777777" w:rsidR="00FB3C2A" w:rsidRPr="00764998" w:rsidRDefault="00FB3C2A" w:rsidP="00FB3C2A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9ED198" w14:textId="4C36B1F2" w:rsidR="00FB3C2A" w:rsidRPr="00764998" w:rsidRDefault="00460BBA" w:rsidP="00460BBA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60BBA">
        <w:rPr>
          <w:rFonts w:ascii="Arial" w:hAnsi="Arial" w:cs="Arial"/>
          <w:b/>
          <w:bCs/>
          <w:color w:val="000000" w:themeColor="text1"/>
          <w:sz w:val="24"/>
          <w:szCs w:val="24"/>
        </w:rPr>
        <w:t>DATE: 18</w:t>
      </w:r>
      <w:r w:rsidRPr="00460BBA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 xml:space="preserve">th </w:t>
      </w:r>
      <w:r w:rsidRPr="00460BBA">
        <w:rPr>
          <w:rFonts w:ascii="Arial" w:hAnsi="Arial" w:cs="Arial"/>
          <w:b/>
          <w:bCs/>
          <w:color w:val="000000" w:themeColor="text1"/>
          <w:sz w:val="24"/>
          <w:szCs w:val="24"/>
        </w:rPr>
        <w:t>and 19</w:t>
      </w:r>
      <w:r w:rsidRPr="00460BBA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 w:rsidRPr="00460BB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MAY 2022 (WEDNESDAY &amp; THURSDAY)</w:t>
      </w:r>
    </w:p>
    <w:p w14:paraId="5CDBA2F6" w14:textId="77777777" w:rsidR="00FB3C2A" w:rsidRPr="00764998" w:rsidRDefault="00FB3C2A" w:rsidP="00FB3C2A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649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TIME 9.00am –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Pr="00764998">
        <w:rPr>
          <w:rFonts w:ascii="Arial" w:hAnsi="Arial" w:cs="Arial"/>
          <w:b/>
          <w:bCs/>
          <w:color w:val="000000" w:themeColor="text1"/>
          <w:sz w:val="24"/>
          <w:szCs w:val="24"/>
        </w:rPr>
        <w:t>.30pm</w:t>
      </w:r>
    </w:p>
    <w:p w14:paraId="7107A330" w14:textId="77777777" w:rsidR="00FB3C2A" w:rsidRPr="00764998" w:rsidRDefault="00FB3C2A" w:rsidP="00FB3C2A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649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VENUE: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ARMADA HOTEL, PETALING JAYA</w:t>
      </w:r>
    </w:p>
    <w:p w14:paraId="4D0C50E3" w14:textId="77777777" w:rsidR="00FB3C2A" w:rsidRPr="00500172" w:rsidRDefault="00FB3C2A" w:rsidP="00FB3C2A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bookmarkEnd w:id="0"/>
    <w:p w14:paraId="140A4551" w14:textId="49516B36" w:rsidR="00FB3C2A" w:rsidRPr="00A30312" w:rsidRDefault="00FB3C2A" w:rsidP="00FB3C2A">
      <w:pPr>
        <w:pStyle w:val="04xlpa"/>
        <w:numPr>
          <w:ilvl w:val="0"/>
          <w:numId w:val="42"/>
        </w:numPr>
        <w:spacing w:before="0" w:beforeAutospacing="0" w:after="0" w:afterAutospacing="0"/>
        <w:jc w:val="both"/>
        <w:rPr>
          <w:rFonts w:ascii="Arial" w:hAnsi="Arial" w:cs="Arial"/>
          <w:color w:val="1D1D1F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-2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820"/>
        <w:gridCol w:w="3827"/>
      </w:tblGrid>
      <w:tr w:rsidR="00FB3C2A" w:rsidRPr="00FB01D3" w14:paraId="76DC443C" w14:textId="77777777" w:rsidTr="00435C06">
        <w:trPr>
          <w:trHeight w:val="195"/>
          <w:tblHeader/>
        </w:trPr>
        <w:tc>
          <w:tcPr>
            <w:tcW w:w="1271" w:type="dxa"/>
            <w:shd w:val="clear" w:color="000000" w:fill="D9D9D9"/>
            <w:noWrap/>
            <w:vAlign w:val="center"/>
            <w:hideMark/>
          </w:tcPr>
          <w:p w14:paraId="6911FCF4" w14:textId="77777777" w:rsidR="00FB3C2A" w:rsidRPr="00FB01D3" w:rsidRDefault="00FB3C2A" w:rsidP="009E1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</w:pPr>
            <w:bookmarkStart w:id="1" w:name="_Hlk102051615"/>
            <w:r w:rsidRPr="00FB01D3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>Time</w:t>
            </w:r>
          </w:p>
        </w:tc>
        <w:tc>
          <w:tcPr>
            <w:tcW w:w="4820" w:type="dxa"/>
            <w:shd w:val="clear" w:color="000000" w:fill="D9D9D9"/>
            <w:vAlign w:val="center"/>
            <w:hideMark/>
          </w:tcPr>
          <w:p w14:paraId="7222163F" w14:textId="77777777" w:rsidR="00FB3C2A" w:rsidRPr="00FB01D3" w:rsidRDefault="00FB3C2A" w:rsidP="009E1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</w:pPr>
            <w:r w:rsidRPr="00FB01D3">
              <w:rPr>
                <w:rFonts w:ascii="Arial" w:hAnsi="Arial" w:cs="Arial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827" w:type="dxa"/>
            <w:shd w:val="clear" w:color="000000" w:fill="D9D9D9"/>
            <w:noWrap/>
            <w:vAlign w:val="center"/>
            <w:hideMark/>
          </w:tcPr>
          <w:p w14:paraId="20BC6786" w14:textId="77777777" w:rsidR="00FB3C2A" w:rsidRPr="00FB01D3" w:rsidRDefault="00FB3C2A" w:rsidP="009E1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</w:pPr>
            <w:r w:rsidRPr="00FB01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Presented by</w:t>
            </w:r>
          </w:p>
        </w:tc>
      </w:tr>
      <w:tr w:rsidR="00460BBA" w:rsidRPr="00FB01D3" w14:paraId="4C1D120F" w14:textId="77777777" w:rsidTr="00435C06">
        <w:trPr>
          <w:trHeight w:val="133"/>
          <w:tblHeader/>
        </w:trPr>
        <w:tc>
          <w:tcPr>
            <w:tcW w:w="9918" w:type="dxa"/>
            <w:gridSpan w:val="3"/>
            <w:shd w:val="clear" w:color="auto" w:fill="auto"/>
            <w:noWrap/>
            <w:vAlign w:val="center"/>
          </w:tcPr>
          <w:p w14:paraId="4C82AC69" w14:textId="31284E3A" w:rsidR="00460BBA" w:rsidRPr="00FB01D3" w:rsidRDefault="00460BBA" w:rsidP="005B4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Pr="00FB01D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FB01D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MAY 2022 (WEDNESDAY)</w:t>
            </w:r>
          </w:p>
        </w:tc>
      </w:tr>
      <w:tr w:rsidR="005B4957" w:rsidRPr="00FB01D3" w14:paraId="7E6B38EA" w14:textId="77777777" w:rsidTr="00435C06">
        <w:trPr>
          <w:trHeight w:val="554"/>
          <w:tblHeader/>
        </w:trPr>
        <w:tc>
          <w:tcPr>
            <w:tcW w:w="1271" w:type="dxa"/>
            <w:shd w:val="clear" w:color="auto" w:fill="auto"/>
            <w:noWrap/>
            <w:vAlign w:val="center"/>
          </w:tcPr>
          <w:p w14:paraId="5CFCD947" w14:textId="20D5DAB5" w:rsidR="005B4957" w:rsidRPr="00FB01D3" w:rsidRDefault="005B4957" w:rsidP="005B4957">
            <w:pPr>
              <w:spacing w:after="0" w:line="240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FB01D3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MY"/>
              </w:rPr>
              <w:t>2:30pm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B285A46" w14:textId="7B75E34F" w:rsidR="005B4957" w:rsidRPr="00FB01D3" w:rsidRDefault="005B4957" w:rsidP="005B495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B01D3">
              <w:rPr>
                <w:rFonts w:ascii="Arial" w:hAnsi="Arial" w:cs="Arial"/>
                <w:sz w:val="24"/>
                <w:szCs w:val="24"/>
              </w:rPr>
              <w:t>Opening Remarks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49E3EEA" w14:textId="77777777" w:rsidR="005B4957" w:rsidRPr="00FB01D3" w:rsidRDefault="005B4957" w:rsidP="005B4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Malaysia Productivity</w:t>
            </w:r>
          </w:p>
          <w:p w14:paraId="061C1556" w14:textId="075F9DCF" w:rsidR="005B4957" w:rsidRPr="00FB01D3" w:rsidRDefault="005B4957" w:rsidP="00435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Corporation (MPC)</w:t>
            </w:r>
          </w:p>
        </w:tc>
      </w:tr>
      <w:tr w:rsidR="005B4957" w:rsidRPr="00FB01D3" w14:paraId="5B6834AE" w14:textId="77777777" w:rsidTr="00435C06">
        <w:trPr>
          <w:trHeight w:val="264"/>
          <w:tblHeader/>
        </w:trPr>
        <w:tc>
          <w:tcPr>
            <w:tcW w:w="1271" w:type="dxa"/>
            <w:shd w:val="clear" w:color="auto" w:fill="auto"/>
            <w:noWrap/>
            <w:vAlign w:val="center"/>
          </w:tcPr>
          <w:p w14:paraId="183952EA" w14:textId="22DEA582" w:rsidR="005B4957" w:rsidRPr="00FB01D3" w:rsidRDefault="005B4957" w:rsidP="005B4957">
            <w:pPr>
              <w:spacing w:after="0" w:line="240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FB01D3">
              <w:rPr>
                <w:rFonts w:ascii="Arial" w:hAnsi="Arial" w:cs="Arial"/>
                <w:kern w:val="24"/>
                <w:sz w:val="24"/>
                <w:szCs w:val="24"/>
              </w:rPr>
              <w:t>2.45pm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A2EA15D" w14:textId="1C735863" w:rsidR="005B4957" w:rsidRPr="00FB01D3" w:rsidRDefault="005B4957" w:rsidP="005B495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B01D3">
              <w:rPr>
                <w:rFonts w:ascii="Arial" w:hAnsi="Arial" w:cs="Arial"/>
                <w:sz w:val="24"/>
                <w:szCs w:val="24"/>
              </w:rPr>
              <w:t>Briefing on the Workshop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9F15C22" w14:textId="10128AE3" w:rsidR="005B4957" w:rsidRPr="00FB01D3" w:rsidRDefault="005B4957" w:rsidP="005B4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Facilitator 1 &amp; Facilitator 2</w:t>
            </w:r>
          </w:p>
        </w:tc>
      </w:tr>
      <w:tr w:rsidR="005B4957" w:rsidRPr="00FB01D3" w14:paraId="221B7C08" w14:textId="77777777" w:rsidTr="00435C06">
        <w:trPr>
          <w:trHeight w:val="553"/>
          <w:tblHeader/>
        </w:trPr>
        <w:tc>
          <w:tcPr>
            <w:tcW w:w="1271" w:type="dxa"/>
            <w:shd w:val="clear" w:color="auto" w:fill="auto"/>
            <w:noWrap/>
            <w:vAlign w:val="center"/>
          </w:tcPr>
          <w:p w14:paraId="0BCCFBD7" w14:textId="1D232E3B" w:rsidR="005B4957" w:rsidRPr="00FB01D3" w:rsidRDefault="005B4957" w:rsidP="005B4957">
            <w:pPr>
              <w:spacing w:after="0" w:line="240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FB01D3">
              <w:rPr>
                <w:rFonts w:ascii="Arial" w:hAnsi="Arial" w:cs="Arial"/>
                <w:kern w:val="24"/>
                <w:sz w:val="24"/>
                <w:szCs w:val="24"/>
                <w:lang w:val="en-MY"/>
              </w:rPr>
              <w:t>3:00pm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1E60ED1" w14:textId="2CE3B9D2" w:rsidR="005B4957" w:rsidRPr="00FB01D3" w:rsidRDefault="005B4957" w:rsidP="00435C0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B01D3">
              <w:rPr>
                <w:rFonts w:ascii="Arial" w:hAnsi="Arial" w:cs="Arial"/>
                <w:sz w:val="24"/>
                <w:szCs w:val="24"/>
              </w:rPr>
              <w:t>Understanding Industry 4.0 Process &amp; Policy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1D34C1C" w14:textId="375C845B" w:rsidR="005B4957" w:rsidRPr="00FB01D3" w:rsidRDefault="005B4957" w:rsidP="005B4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Ministry of International Trade and Industry (MITI)</w:t>
            </w:r>
          </w:p>
        </w:tc>
      </w:tr>
      <w:tr w:rsidR="005B4957" w:rsidRPr="00FB01D3" w14:paraId="631D1AB5" w14:textId="77777777" w:rsidTr="00435C06">
        <w:trPr>
          <w:trHeight w:val="133"/>
          <w:tblHeader/>
        </w:trPr>
        <w:tc>
          <w:tcPr>
            <w:tcW w:w="1271" w:type="dxa"/>
            <w:shd w:val="clear" w:color="auto" w:fill="auto"/>
            <w:noWrap/>
            <w:vAlign w:val="center"/>
          </w:tcPr>
          <w:p w14:paraId="68789F8B" w14:textId="73438F30" w:rsidR="005B4957" w:rsidRPr="00FB01D3" w:rsidRDefault="007B6464" w:rsidP="005B4957">
            <w:pPr>
              <w:spacing w:after="0" w:line="240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FB01D3">
              <w:rPr>
                <w:rFonts w:ascii="Arial" w:hAnsi="Arial" w:cs="Arial"/>
                <w:kern w:val="24"/>
                <w:sz w:val="24"/>
                <w:szCs w:val="24"/>
              </w:rPr>
              <w:t>3.15p</w:t>
            </w:r>
            <w:r w:rsidR="005B4957" w:rsidRPr="00FB01D3">
              <w:rPr>
                <w:rFonts w:ascii="Arial" w:hAnsi="Arial" w:cs="Arial"/>
                <w:kern w:val="24"/>
                <w:sz w:val="24"/>
                <w:szCs w:val="24"/>
              </w:rPr>
              <w:t>m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68D7BAC" w14:textId="43D9B8C2" w:rsidR="005B4957" w:rsidRPr="00FB01D3" w:rsidRDefault="005B4957" w:rsidP="00435C0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B01D3">
              <w:rPr>
                <w:rFonts w:ascii="Arial" w:eastAsia="Calibri" w:hAnsi="Arial" w:cs="Arial"/>
                <w:sz w:val="24"/>
                <w:szCs w:val="24"/>
              </w:rPr>
              <w:t>Industry 4.0</w:t>
            </w:r>
            <w:r w:rsidR="0017721D" w:rsidRPr="00FB01D3">
              <w:rPr>
                <w:rFonts w:ascii="Arial" w:eastAsia="Calibri" w:hAnsi="Arial" w:cs="Arial"/>
                <w:sz w:val="24"/>
                <w:szCs w:val="24"/>
              </w:rPr>
              <w:t xml:space="preserve"> review</w:t>
            </w:r>
          </w:p>
          <w:p w14:paraId="2CCE7012" w14:textId="655D2DC0" w:rsidR="005B4957" w:rsidRPr="00FB01D3" w:rsidRDefault="0017721D" w:rsidP="00435C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MY"/>
              </w:rPr>
            </w:pPr>
            <w:proofErr w:type="spellStart"/>
            <w:r w:rsidRPr="00FB01D3">
              <w:rPr>
                <w:rFonts w:ascii="Arial" w:eastAsia="Calibri" w:hAnsi="Arial" w:cs="Arial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6AE1C50" w14:textId="77777777" w:rsidR="005B4957" w:rsidRPr="00FB01D3" w:rsidRDefault="005B4957" w:rsidP="005B4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Malaysia Productivity</w:t>
            </w:r>
          </w:p>
          <w:p w14:paraId="6080DE43" w14:textId="77777777" w:rsidR="005B4957" w:rsidRPr="00FB01D3" w:rsidRDefault="005B4957" w:rsidP="005B4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Corporation </w:t>
            </w:r>
          </w:p>
          <w:p w14:paraId="4ADB88D4" w14:textId="77777777" w:rsidR="005B4957" w:rsidRPr="00FB01D3" w:rsidRDefault="005B4957" w:rsidP="005B4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(MPC)</w:t>
            </w:r>
          </w:p>
        </w:tc>
      </w:tr>
      <w:tr w:rsidR="005B4957" w:rsidRPr="00FB01D3" w14:paraId="662DB504" w14:textId="77777777" w:rsidTr="00435C06">
        <w:trPr>
          <w:trHeight w:val="133"/>
          <w:tblHeader/>
        </w:trPr>
        <w:tc>
          <w:tcPr>
            <w:tcW w:w="1271" w:type="dxa"/>
            <w:shd w:val="clear" w:color="auto" w:fill="auto"/>
            <w:noWrap/>
            <w:vAlign w:val="center"/>
          </w:tcPr>
          <w:p w14:paraId="6E968EF5" w14:textId="2F017AC3" w:rsidR="005B4957" w:rsidRPr="00FB01D3" w:rsidRDefault="00D17050" w:rsidP="005B4957">
            <w:pPr>
              <w:spacing w:after="0" w:line="240" w:lineRule="auto"/>
              <w:jc w:val="center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FB01D3">
              <w:rPr>
                <w:rFonts w:ascii="Arial" w:hAnsi="Arial" w:cs="Arial"/>
                <w:kern w:val="24"/>
                <w:sz w:val="24"/>
                <w:szCs w:val="24"/>
              </w:rPr>
              <w:t>3</w:t>
            </w:r>
            <w:r w:rsidR="005B4957" w:rsidRPr="00FB01D3">
              <w:rPr>
                <w:rFonts w:ascii="Arial" w:hAnsi="Arial" w:cs="Arial"/>
                <w:kern w:val="24"/>
                <w:sz w:val="24"/>
                <w:szCs w:val="24"/>
              </w:rPr>
              <w:t>.</w:t>
            </w:r>
            <w:r w:rsidRPr="00FB01D3">
              <w:rPr>
                <w:rFonts w:ascii="Arial" w:hAnsi="Arial" w:cs="Arial"/>
                <w:kern w:val="24"/>
                <w:sz w:val="24"/>
                <w:szCs w:val="24"/>
              </w:rPr>
              <w:t>45</w:t>
            </w:r>
            <w:r w:rsidR="005B4957" w:rsidRPr="00FB01D3">
              <w:rPr>
                <w:rFonts w:ascii="Arial" w:hAnsi="Arial" w:cs="Arial"/>
                <w:kern w:val="24"/>
                <w:sz w:val="24"/>
                <w:szCs w:val="24"/>
              </w:rPr>
              <w:t>pm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0F73ADA" w14:textId="77777777" w:rsidR="005B4957" w:rsidRPr="00FB01D3" w:rsidRDefault="005B4957" w:rsidP="005B4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MY"/>
              </w:rPr>
            </w:pPr>
            <w:r w:rsidRPr="00FB01D3">
              <w:rPr>
                <w:rFonts w:ascii="Arial" w:hAnsi="Arial" w:cs="Arial"/>
                <w:sz w:val="24"/>
                <w:szCs w:val="24"/>
              </w:rPr>
              <w:t>Understanding MIDA Intervention Fund Process (IF) Performance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7997BC3" w14:textId="77777777" w:rsidR="005B4957" w:rsidRPr="00FB01D3" w:rsidRDefault="005B4957" w:rsidP="005B4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Malaysia Investment Development Authority (MIDA)</w:t>
            </w:r>
          </w:p>
        </w:tc>
      </w:tr>
      <w:tr w:rsidR="005B4957" w:rsidRPr="00FB01D3" w14:paraId="316B01BC" w14:textId="77777777" w:rsidTr="00435C06">
        <w:trPr>
          <w:trHeight w:val="454"/>
          <w:tblHeader/>
        </w:trPr>
        <w:tc>
          <w:tcPr>
            <w:tcW w:w="1271" w:type="dxa"/>
            <w:shd w:val="clear" w:color="auto" w:fill="auto"/>
            <w:noWrap/>
            <w:vAlign w:val="center"/>
          </w:tcPr>
          <w:p w14:paraId="028637BE" w14:textId="095EAA46" w:rsidR="005B4957" w:rsidRPr="00FB01D3" w:rsidRDefault="006A7E1D" w:rsidP="005B495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</w:pPr>
            <w:r w:rsidRPr="00FB01D3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4</w:t>
            </w:r>
            <w:r w:rsidR="005B4957" w:rsidRPr="00FB01D3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.</w:t>
            </w:r>
            <w:r w:rsidRPr="00FB01D3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0</w:t>
            </w:r>
            <w:r w:rsidR="005B4957" w:rsidRPr="00FB01D3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0pm</w:t>
            </w:r>
          </w:p>
        </w:tc>
        <w:tc>
          <w:tcPr>
            <w:tcW w:w="8647" w:type="dxa"/>
            <w:gridSpan w:val="2"/>
            <w:shd w:val="clear" w:color="auto" w:fill="auto"/>
            <w:vAlign w:val="center"/>
          </w:tcPr>
          <w:p w14:paraId="72152CF7" w14:textId="50363A27" w:rsidR="005B4957" w:rsidRPr="00FB01D3" w:rsidRDefault="005B4957" w:rsidP="005B4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Discussion on Review Policy and Process of Industry 4.0</w:t>
            </w:r>
          </w:p>
        </w:tc>
      </w:tr>
      <w:tr w:rsidR="005B4957" w:rsidRPr="00FB01D3" w14:paraId="75CC5919" w14:textId="77777777" w:rsidTr="00435C06">
        <w:trPr>
          <w:trHeight w:val="389"/>
          <w:tblHeader/>
        </w:trPr>
        <w:tc>
          <w:tcPr>
            <w:tcW w:w="1271" w:type="dxa"/>
            <w:shd w:val="clear" w:color="auto" w:fill="auto"/>
            <w:noWrap/>
            <w:vAlign w:val="center"/>
          </w:tcPr>
          <w:p w14:paraId="3565867B" w14:textId="3F676EDD" w:rsidR="005B4957" w:rsidRPr="00FB01D3" w:rsidRDefault="006A7E1D" w:rsidP="005B495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</w:pPr>
            <w:r w:rsidRPr="00FB01D3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5</w:t>
            </w:r>
            <w:r w:rsidR="005B4957" w:rsidRPr="00FB01D3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.</w:t>
            </w:r>
            <w:r w:rsidRPr="00FB01D3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0</w:t>
            </w:r>
            <w:r w:rsidR="005B4957" w:rsidRPr="00FB01D3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0pm</w:t>
            </w:r>
          </w:p>
        </w:tc>
        <w:tc>
          <w:tcPr>
            <w:tcW w:w="8647" w:type="dxa"/>
            <w:gridSpan w:val="2"/>
            <w:shd w:val="clear" w:color="auto" w:fill="auto"/>
            <w:vAlign w:val="center"/>
          </w:tcPr>
          <w:p w14:paraId="12E4FD0B" w14:textId="77777777" w:rsidR="005B4957" w:rsidRPr="00FB01D3" w:rsidRDefault="005B4957" w:rsidP="005B4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Conclusion</w:t>
            </w:r>
          </w:p>
        </w:tc>
      </w:tr>
      <w:tr w:rsidR="00010B1E" w:rsidRPr="00FB01D3" w14:paraId="7430BEDD" w14:textId="77777777" w:rsidTr="00435C06">
        <w:trPr>
          <w:trHeight w:val="421"/>
          <w:tblHeader/>
        </w:trPr>
        <w:tc>
          <w:tcPr>
            <w:tcW w:w="9918" w:type="dxa"/>
            <w:gridSpan w:val="3"/>
            <w:shd w:val="clear" w:color="auto" w:fill="auto"/>
            <w:noWrap/>
            <w:vAlign w:val="center"/>
          </w:tcPr>
          <w:p w14:paraId="2DAA2A97" w14:textId="5C5162CD" w:rsidR="00010B1E" w:rsidRPr="00FB01D3" w:rsidRDefault="00010B1E" w:rsidP="005B49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19</w:t>
            </w:r>
            <w:r w:rsidRPr="00FB01D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FB01D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MAY 2022 (THURSDAY)</w:t>
            </w:r>
          </w:p>
        </w:tc>
      </w:tr>
      <w:tr w:rsidR="00010B1E" w:rsidRPr="00FB01D3" w14:paraId="43CDAB1A" w14:textId="77777777" w:rsidTr="00435C06">
        <w:trPr>
          <w:trHeight w:val="421"/>
          <w:tblHeader/>
        </w:trPr>
        <w:tc>
          <w:tcPr>
            <w:tcW w:w="1271" w:type="dxa"/>
            <w:shd w:val="clear" w:color="auto" w:fill="auto"/>
            <w:noWrap/>
            <w:vAlign w:val="center"/>
          </w:tcPr>
          <w:p w14:paraId="7C4B2FBA" w14:textId="333DE8E2" w:rsidR="00010B1E" w:rsidRPr="00FB01D3" w:rsidRDefault="00010B1E" w:rsidP="00010B1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</w:pPr>
            <w:r w:rsidRPr="00FB01D3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en-MY"/>
              </w:rPr>
              <w:t>9:00am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B72DC5E" w14:textId="691C0436" w:rsidR="00010B1E" w:rsidRPr="00FB01D3" w:rsidRDefault="00010B1E" w:rsidP="0001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hAnsi="Arial" w:cs="Arial"/>
                <w:sz w:val="24"/>
                <w:szCs w:val="24"/>
              </w:rPr>
              <w:t>Discussion on the Improvement Suggestion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07CEE45" w14:textId="72DA6AD9" w:rsidR="00010B1E" w:rsidRPr="00FB01D3" w:rsidRDefault="00010B1E" w:rsidP="0001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Facilitator 1 &amp; Facilitator 2</w:t>
            </w:r>
          </w:p>
        </w:tc>
      </w:tr>
      <w:tr w:rsidR="00010B1E" w:rsidRPr="00FB01D3" w14:paraId="5604B405" w14:textId="77777777" w:rsidTr="00435C06">
        <w:trPr>
          <w:trHeight w:val="421"/>
          <w:tblHeader/>
        </w:trPr>
        <w:tc>
          <w:tcPr>
            <w:tcW w:w="1271" w:type="dxa"/>
            <w:shd w:val="clear" w:color="auto" w:fill="auto"/>
            <w:noWrap/>
            <w:vAlign w:val="center"/>
          </w:tcPr>
          <w:p w14:paraId="3D9006C5" w14:textId="404201DD" w:rsidR="00010B1E" w:rsidRPr="00FB01D3" w:rsidRDefault="00010B1E" w:rsidP="00010B1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</w:pPr>
            <w:r w:rsidRPr="00FB01D3">
              <w:rPr>
                <w:rFonts w:ascii="Arial" w:hAnsi="Arial" w:cs="Arial"/>
                <w:kern w:val="24"/>
                <w:sz w:val="24"/>
                <w:szCs w:val="24"/>
              </w:rPr>
              <w:t>9.15am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9607C9F" w14:textId="3F4E5F04" w:rsidR="00010B1E" w:rsidRPr="00FB01D3" w:rsidRDefault="00010B1E" w:rsidP="0001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hAnsi="Arial" w:cs="Arial"/>
                <w:sz w:val="24"/>
                <w:szCs w:val="24"/>
              </w:rPr>
              <w:t>Feedback and Discussion on MITI Policy/Improvement Process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599BD6C" w14:textId="3C9FED3A" w:rsidR="00010B1E" w:rsidRPr="00FB01D3" w:rsidRDefault="00010B1E" w:rsidP="0001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Ministry of International Trade and Industry (MITI)</w:t>
            </w:r>
          </w:p>
        </w:tc>
      </w:tr>
      <w:tr w:rsidR="00010B1E" w:rsidRPr="00FB01D3" w14:paraId="7E0534CD" w14:textId="77777777" w:rsidTr="00435C06">
        <w:trPr>
          <w:trHeight w:val="421"/>
          <w:tblHeader/>
        </w:trPr>
        <w:tc>
          <w:tcPr>
            <w:tcW w:w="1271" w:type="dxa"/>
            <w:shd w:val="clear" w:color="auto" w:fill="auto"/>
            <w:noWrap/>
            <w:vAlign w:val="center"/>
          </w:tcPr>
          <w:p w14:paraId="0D7B1137" w14:textId="5E5C9C91" w:rsidR="00010B1E" w:rsidRPr="00FB01D3" w:rsidRDefault="00010B1E" w:rsidP="00010B1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</w:pPr>
            <w:r w:rsidRPr="00FB01D3">
              <w:rPr>
                <w:rFonts w:ascii="Arial" w:hAnsi="Arial" w:cs="Arial"/>
                <w:kern w:val="24"/>
                <w:sz w:val="24"/>
                <w:szCs w:val="24"/>
                <w:lang w:val="en-MY"/>
              </w:rPr>
              <w:t>9:30am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55025F3" w14:textId="21EF3FFE" w:rsidR="00010B1E" w:rsidRPr="00FB01D3" w:rsidRDefault="00010B1E" w:rsidP="0001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hAnsi="Arial" w:cs="Arial"/>
                <w:sz w:val="24"/>
                <w:szCs w:val="24"/>
              </w:rPr>
              <w:t>Feedback and Discussion on MPC Industry Readiness assessment Process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276BA87" w14:textId="77777777" w:rsidR="00010B1E" w:rsidRPr="00FB01D3" w:rsidRDefault="00010B1E" w:rsidP="0001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Malaysia Productivity</w:t>
            </w:r>
          </w:p>
          <w:p w14:paraId="2ECCB33F" w14:textId="1D62E182" w:rsidR="00010B1E" w:rsidRPr="00FB01D3" w:rsidRDefault="00010B1E" w:rsidP="00435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Corporation (MPC)</w:t>
            </w:r>
          </w:p>
        </w:tc>
      </w:tr>
      <w:tr w:rsidR="00010B1E" w:rsidRPr="00FB01D3" w14:paraId="4DF58B58" w14:textId="77777777" w:rsidTr="00435C06">
        <w:trPr>
          <w:trHeight w:val="282"/>
          <w:tblHeader/>
        </w:trPr>
        <w:tc>
          <w:tcPr>
            <w:tcW w:w="1271" w:type="dxa"/>
            <w:shd w:val="clear" w:color="auto" w:fill="auto"/>
            <w:noWrap/>
            <w:vAlign w:val="center"/>
          </w:tcPr>
          <w:p w14:paraId="2C49211E" w14:textId="36F3A21B" w:rsidR="00010B1E" w:rsidRPr="00FB01D3" w:rsidRDefault="00010B1E" w:rsidP="00010B1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</w:pPr>
            <w:r w:rsidRPr="00FB01D3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10.00am</w:t>
            </w:r>
          </w:p>
        </w:tc>
        <w:tc>
          <w:tcPr>
            <w:tcW w:w="8647" w:type="dxa"/>
            <w:gridSpan w:val="2"/>
            <w:shd w:val="clear" w:color="auto" w:fill="auto"/>
            <w:vAlign w:val="center"/>
          </w:tcPr>
          <w:p w14:paraId="651767CA" w14:textId="3B9EB143" w:rsidR="00010B1E" w:rsidRPr="00FB01D3" w:rsidRDefault="00010B1E" w:rsidP="0001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Break</w:t>
            </w:r>
          </w:p>
        </w:tc>
      </w:tr>
      <w:tr w:rsidR="00010B1E" w:rsidRPr="00FB01D3" w14:paraId="2F73B4C5" w14:textId="77777777" w:rsidTr="00435C06">
        <w:trPr>
          <w:trHeight w:val="712"/>
          <w:tblHeader/>
        </w:trPr>
        <w:tc>
          <w:tcPr>
            <w:tcW w:w="1271" w:type="dxa"/>
            <w:shd w:val="clear" w:color="auto" w:fill="auto"/>
            <w:noWrap/>
            <w:vAlign w:val="center"/>
          </w:tcPr>
          <w:p w14:paraId="5FEF9C70" w14:textId="0A700586" w:rsidR="00010B1E" w:rsidRPr="00FB01D3" w:rsidRDefault="00010B1E" w:rsidP="00010B1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</w:pPr>
            <w:r w:rsidRPr="00FB01D3">
              <w:rPr>
                <w:rFonts w:ascii="Arial" w:hAnsi="Arial" w:cs="Arial"/>
                <w:kern w:val="24"/>
                <w:sz w:val="24"/>
                <w:szCs w:val="24"/>
              </w:rPr>
              <w:t>10.30am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6515CFE" w14:textId="06909D48" w:rsidR="00010B1E" w:rsidRPr="00FB01D3" w:rsidRDefault="00010B1E" w:rsidP="0001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hAnsi="Arial" w:cs="Arial"/>
                <w:sz w:val="24"/>
                <w:szCs w:val="24"/>
              </w:rPr>
              <w:t>Feedback and Discussion on MIDA Intervention Fund Process (IF) Performance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6929C0" w14:textId="74EE7E16" w:rsidR="00010B1E" w:rsidRPr="00FB01D3" w:rsidRDefault="00010B1E" w:rsidP="0001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Malaysia Investment Development Authority (MIDA)</w:t>
            </w:r>
          </w:p>
        </w:tc>
      </w:tr>
      <w:tr w:rsidR="00010B1E" w:rsidRPr="00FB01D3" w14:paraId="0AF1E1A6" w14:textId="77777777" w:rsidTr="00435C06">
        <w:trPr>
          <w:trHeight w:val="421"/>
          <w:tblHeader/>
        </w:trPr>
        <w:tc>
          <w:tcPr>
            <w:tcW w:w="1271" w:type="dxa"/>
            <w:shd w:val="clear" w:color="auto" w:fill="auto"/>
            <w:noWrap/>
            <w:vAlign w:val="center"/>
          </w:tcPr>
          <w:p w14:paraId="04EAB386" w14:textId="430583E0" w:rsidR="00010B1E" w:rsidRPr="00FB01D3" w:rsidRDefault="00010B1E" w:rsidP="00010B1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</w:pPr>
            <w:r w:rsidRPr="00FB01D3">
              <w:rPr>
                <w:rFonts w:ascii="Arial" w:hAnsi="Arial" w:cs="Arial"/>
                <w:kern w:val="24"/>
                <w:sz w:val="24"/>
                <w:szCs w:val="24"/>
              </w:rPr>
              <w:t>11.00pm</w:t>
            </w:r>
          </w:p>
        </w:tc>
        <w:tc>
          <w:tcPr>
            <w:tcW w:w="8647" w:type="dxa"/>
            <w:gridSpan w:val="2"/>
            <w:shd w:val="clear" w:color="auto" w:fill="auto"/>
            <w:vAlign w:val="center"/>
          </w:tcPr>
          <w:p w14:paraId="04B410B7" w14:textId="45A11073" w:rsidR="00010B1E" w:rsidRPr="00FB01D3" w:rsidRDefault="00010B1E" w:rsidP="0001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Discussion and Way Forward</w:t>
            </w:r>
          </w:p>
        </w:tc>
      </w:tr>
      <w:tr w:rsidR="00010B1E" w:rsidRPr="00FB01D3" w14:paraId="6689D8FA" w14:textId="77777777" w:rsidTr="00435C06">
        <w:trPr>
          <w:trHeight w:val="277"/>
          <w:tblHeader/>
        </w:trPr>
        <w:tc>
          <w:tcPr>
            <w:tcW w:w="1271" w:type="dxa"/>
            <w:shd w:val="clear" w:color="auto" w:fill="auto"/>
            <w:noWrap/>
            <w:vAlign w:val="center"/>
          </w:tcPr>
          <w:p w14:paraId="7C6A5460" w14:textId="4F00F114" w:rsidR="00010B1E" w:rsidRPr="00FB01D3" w:rsidRDefault="00010B1E" w:rsidP="00010B1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</w:pPr>
            <w:r w:rsidRPr="00FB01D3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1.00pm</w:t>
            </w:r>
          </w:p>
        </w:tc>
        <w:tc>
          <w:tcPr>
            <w:tcW w:w="8647" w:type="dxa"/>
            <w:gridSpan w:val="2"/>
            <w:shd w:val="clear" w:color="auto" w:fill="auto"/>
            <w:vAlign w:val="center"/>
          </w:tcPr>
          <w:p w14:paraId="5D5D7CCE" w14:textId="722D7C48" w:rsidR="00010B1E" w:rsidRPr="00FB01D3" w:rsidRDefault="00010B1E" w:rsidP="0001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Lunch</w:t>
            </w:r>
          </w:p>
        </w:tc>
      </w:tr>
      <w:tr w:rsidR="00010B1E" w:rsidRPr="00FB01D3" w14:paraId="1D78517B" w14:textId="77777777" w:rsidTr="00435C06">
        <w:trPr>
          <w:trHeight w:val="421"/>
          <w:tblHeader/>
        </w:trPr>
        <w:tc>
          <w:tcPr>
            <w:tcW w:w="1271" w:type="dxa"/>
            <w:shd w:val="clear" w:color="auto" w:fill="auto"/>
            <w:noWrap/>
            <w:vAlign w:val="center"/>
          </w:tcPr>
          <w:p w14:paraId="16843566" w14:textId="5605C533" w:rsidR="00010B1E" w:rsidRPr="00FB01D3" w:rsidRDefault="00010B1E" w:rsidP="00010B1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</w:pPr>
            <w:r w:rsidRPr="00FB01D3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2.30 pm</w:t>
            </w:r>
          </w:p>
        </w:tc>
        <w:tc>
          <w:tcPr>
            <w:tcW w:w="8647" w:type="dxa"/>
            <w:gridSpan w:val="2"/>
            <w:shd w:val="clear" w:color="auto" w:fill="auto"/>
            <w:vAlign w:val="center"/>
          </w:tcPr>
          <w:p w14:paraId="6E85C8E1" w14:textId="366B16DC" w:rsidR="00010B1E" w:rsidRPr="00FB01D3" w:rsidRDefault="00010B1E" w:rsidP="0001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Discussion on Review Policy and Process of Industry 4.0</w:t>
            </w:r>
          </w:p>
        </w:tc>
      </w:tr>
      <w:tr w:rsidR="00010B1E" w:rsidRPr="00FB01D3" w14:paraId="342ADBB8" w14:textId="77777777" w:rsidTr="00435C06">
        <w:trPr>
          <w:trHeight w:val="421"/>
          <w:tblHeader/>
        </w:trPr>
        <w:tc>
          <w:tcPr>
            <w:tcW w:w="1271" w:type="dxa"/>
            <w:shd w:val="clear" w:color="auto" w:fill="auto"/>
            <w:noWrap/>
            <w:vAlign w:val="center"/>
          </w:tcPr>
          <w:p w14:paraId="2BDAAB55" w14:textId="4558CDE3" w:rsidR="00010B1E" w:rsidRPr="00FB01D3" w:rsidRDefault="00010B1E" w:rsidP="00010B1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</w:pPr>
            <w:r w:rsidRPr="00FB01D3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4.00pm</w:t>
            </w:r>
          </w:p>
        </w:tc>
        <w:tc>
          <w:tcPr>
            <w:tcW w:w="8647" w:type="dxa"/>
            <w:gridSpan w:val="2"/>
            <w:shd w:val="clear" w:color="auto" w:fill="auto"/>
            <w:vAlign w:val="center"/>
          </w:tcPr>
          <w:p w14:paraId="3422BFF5" w14:textId="6857E077" w:rsidR="00010B1E" w:rsidRPr="00FB01D3" w:rsidRDefault="00010B1E" w:rsidP="00010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FB01D3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Conclusion and Suggestion</w:t>
            </w:r>
          </w:p>
        </w:tc>
      </w:tr>
      <w:bookmarkEnd w:id="1"/>
    </w:tbl>
    <w:p w14:paraId="01F0CCA1" w14:textId="77777777" w:rsidR="00FB3C2A" w:rsidRDefault="00FB3C2A" w:rsidP="00FB3C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CE7786" w14:textId="0294EC6C" w:rsidR="00602967" w:rsidRDefault="00602967" w:rsidP="00FB3C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3E8BE8" w14:textId="4889FE41" w:rsidR="00010B1E" w:rsidRDefault="00010B1E" w:rsidP="00FB3C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EBCC37" w14:textId="21065A8F" w:rsidR="00010B1E" w:rsidRDefault="00010B1E" w:rsidP="00FB3C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CCEE1A" w14:textId="4FD7203B" w:rsidR="00010B1E" w:rsidRDefault="00010B1E" w:rsidP="00FB3C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69450D" w14:textId="0A07C907" w:rsidR="00010B1E" w:rsidRDefault="00010B1E" w:rsidP="00FB3C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DFE2FD" w14:textId="3013CF37" w:rsidR="00435C06" w:rsidRDefault="00435C06" w:rsidP="00FB3C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013984" w14:textId="77777777" w:rsidR="00435C06" w:rsidRDefault="00435C06" w:rsidP="00FB3C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3BA719" w14:textId="77777777" w:rsidR="00FB3C2A" w:rsidRPr="00764998" w:rsidRDefault="00FB3C2A" w:rsidP="00FB3C2A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LIST OF ATTANDANCE </w:t>
      </w:r>
    </w:p>
    <w:p w14:paraId="15862EDE" w14:textId="77777777" w:rsidR="00FB3C2A" w:rsidRPr="00764998" w:rsidRDefault="00FB3C2A" w:rsidP="00FB3C2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7C0CABF" w14:textId="76E416E8" w:rsidR="00FB3C2A" w:rsidRPr="00764998" w:rsidRDefault="00FB3C2A" w:rsidP="00FB3C2A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sz w:val="24"/>
          <w:szCs w:val="24"/>
        </w:rPr>
      </w:pPr>
      <w:r w:rsidRPr="00764998">
        <w:rPr>
          <w:rFonts w:ascii="Arial" w:hAnsi="Arial" w:cs="Arial"/>
          <w:b/>
          <w:bCs/>
          <w:sz w:val="24"/>
          <w:szCs w:val="24"/>
        </w:rPr>
        <w:t>REFLECTION SESSION ON INDUSTRY</w:t>
      </w:r>
      <w:r w:rsidR="00D853D1">
        <w:rPr>
          <w:rFonts w:ascii="Arial" w:hAnsi="Arial" w:cs="Arial"/>
          <w:b/>
          <w:bCs/>
          <w:sz w:val="24"/>
          <w:szCs w:val="24"/>
        </w:rPr>
        <w:t xml:space="preserve"> 4.0</w:t>
      </w:r>
    </w:p>
    <w:p w14:paraId="139CE63C" w14:textId="77777777" w:rsidR="00FB3C2A" w:rsidRDefault="00FB3C2A" w:rsidP="00FB3C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394FB0" w14:textId="77777777" w:rsidR="00FB3C2A" w:rsidRDefault="00FB3C2A" w:rsidP="00FB3C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B2B5C9" w14:textId="2B980BAF" w:rsidR="00FB3C2A" w:rsidRPr="00FD6E6E" w:rsidRDefault="00FB3C2A" w:rsidP="00FB3C2A">
      <w:pPr>
        <w:pStyle w:val="04xlpa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FD6E6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DATE: 18</w:t>
      </w:r>
      <w:r w:rsidRPr="00FD6E6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vertAlign w:val="superscript"/>
        </w:rPr>
        <w:t>t</w:t>
      </w:r>
      <w:r w:rsidR="00863C6A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vertAlign w:val="superscript"/>
        </w:rPr>
        <w:t>h</w:t>
      </w:r>
      <w:r w:rsidR="00F63BB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vertAlign w:val="superscript"/>
        </w:rPr>
        <w:t xml:space="preserve"> </w:t>
      </w:r>
      <w:r w:rsidR="00F63BB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and</w:t>
      </w:r>
      <w:r w:rsidRPr="00FD6E6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863C6A" w:rsidRPr="00FD6E6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19</w:t>
      </w:r>
      <w:r w:rsidR="00863C6A" w:rsidRPr="00FD6E6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vertAlign w:val="superscript"/>
        </w:rPr>
        <w:t>th</w:t>
      </w:r>
      <w:r w:rsidR="00863C6A" w:rsidRPr="00FD6E6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MAY 2022 (</w:t>
      </w:r>
      <w:r w:rsidR="00F63BBC" w:rsidRPr="00FD6E6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WEDNESDAY</w:t>
      </w:r>
      <w:r w:rsidR="00F63BB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&amp;</w:t>
      </w:r>
      <w:r w:rsidR="00F63BBC" w:rsidRPr="00FD6E6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863C6A" w:rsidRPr="00FD6E6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THURSDAY</w:t>
      </w:r>
      <w:r w:rsidR="00F63BB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)</w:t>
      </w:r>
    </w:p>
    <w:p w14:paraId="1CF47EE4" w14:textId="77777777" w:rsidR="00FB3C2A" w:rsidRDefault="00FB3C2A" w:rsidP="00FB3C2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221"/>
      </w:tblGrid>
      <w:tr w:rsidR="00FB3C2A" w14:paraId="7854A59D" w14:textId="77777777" w:rsidTr="009E1364">
        <w:tc>
          <w:tcPr>
            <w:tcW w:w="846" w:type="dxa"/>
          </w:tcPr>
          <w:p w14:paraId="6AB4C460" w14:textId="77777777" w:rsidR="00FB3C2A" w:rsidRPr="00BA1B1A" w:rsidRDefault="00FB3C2A" w:rsidP="009E136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1B1A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8221" w:type="dxa"/>
          </w:tcPr>
          <w:p w14:paraId="33DE75A9" w14:textId="77777777" w:rsidR="00FB3C2A" w:rsidRPr="00BA1B1A" w:rsidRDefault="00FB3C2A" w:rsidP="009E136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1B1A">
              <w:rPr>
                <w:rFonts w:ascii="Arial" w:hAnsi="Arial" w:cs="Arial"/>
                <w:b/>
                <w:bCs/>
                <w:sz w:val="24"/>
                <w:szCs w:val="24"/>
              </w:rPr>
              <w:t>Organization</w:t>
            </w:r>
          </w:p>
        </w:tc>
      </w:tr>
      <w:tr w:rsidR="00FB3C2A" w14:paraId="48225B53" w14:textId="77777777" w:rsidTr="009E1364">
        <w:tc>
          <w:tcPr>
            <w:tcW w:w="846" w:type="dxa"/>
          </w:tcPr>
          <w:p w14:paraId="62627457" w14:textId="77777777" w:rsidR="00FB3C2A" w:rsidRDefault="00FB3C2A" w:rsidP="009E136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14:paraId="761614A1" w14:textId="77777777" w:rsidR="00FB3C2A" w:rsidRDefault="00FB3C2A" w:rsidP="009E136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C664E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Ministry of International Trade and Industry (MITI)</w:t>
            </w:r>
          </w:p>
        </w:tc>
      </w:tr>
      <w:tr w:rsidR="00FB3C2A" w14:paraId="7C9E6008" w14:textId="77777777" w:rsidTr="009E1364">
        <w:tc>
          <w:tcPr>
            <w:tcW w:w="846" w:type="dxa"/>
          </w:tcPr>
          <w:p w14:paraId="2B9B317C" w14:textId="09BD48EF" w:rsidR="00FB3C2A" w:rsidRDefault="00E30D97" w:rsidP="009E136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B3C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1" w:type="dxa"/>
          </w:tcPr>
          <w:p w14:paraId="7BC62C4C" w14:textId="77777777" w:rsidR="00FB3C2A" w:rsidRDefault="00FB3C2A" w:rsidP="009E136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C664E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Malaysia Investment Development Authority (MIDA)</w:t>
            </w:r>
          </w:p>
        </w:tc>
      </w:tr>
      <w:tr w:rsidR="00FB3C2A" w14:paraId="1F043EED" w14:textId="77777777" w:rsidTr="009E1364">
        <w:tc>
          <w:tcPr>
            <w:tcW w:w="846" w:type="dxa"/>
          </w:tcPr>
          <w:p w14:paraId="62D71FFF" w14:textId="491BEE68" w:rsidR="00FB3C2A" w:rsidRDefault="00E30D97" w:rsidP="009E136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FB3C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1" w:type="dxa"/>
          </w:tcPr>
          <w:p w14:paraId="71F354AC" w14:textId="77777777" w:rsidR="00FB3C2A" w:rsidRDefault="00FB3C2A" w:rsidP="009E136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Malaysia Productivity Corporation (MPC)</w:t>
            </w:r>
          </w:p>
        </w:tc>
      </w:tr>
      <w:tr w:rsidR="00FB3C2A" w14:paraId="47CB85A0" w14:textId="77777777" w:rsidTr="009E1364">
        <w:tc>
          <w:tcPr>
            <w:tcW w:w="846" w:type="dxa"/>
          </w:tcPr>
          <w:p w14:paraId="14C56A24" w14:textId="43FB9D6B" w:rsidR="00FB3C2A" w:rsidRDefault="00E30D97" w:rsidP="009E136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FB3C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1" w:type="dxa"/>
          </w:tcPr>
          <w:p w14:paraId="7485B05B" w14:textId="77777777" w:rsidR="00FB3C2A" w:rsidRDefault="00FB3C2A" w:rsidP="009E136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SIRIM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Berhad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(Suggestion AB)</w:t>
            </w:r>
          </w:p>
        </w:tc>
      </w:tr>
    </w:tbl>
    <w:p w14:paraId="449AB071" w14:textId="77777777" w:rsidR="00FB3C2A" w:rsidRDefault="00FB3C2A" w:rsidP="00FB3C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4CB6B0" w14:textId="77777777" w:rsidR="00FB3C2A" w:rsidRDefault="00FB3C2A" w:rsidP="00A6769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B3C2A" w:rsidSect="00435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5802"/>
    <w:multiLevelType w:val="hybridMultilevel"/>
    <w:tmpl w:val="72B02840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21EAD"/>
    <w:multiLevelType w:val="hybridMultilevel"/>
    <w:tmpl w:val="A73E8E16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1451B"/>
    <w:multiLevelType w:val="hybridMultilevel"/>
    <w:tmpl w:val="E3108BEE"/>
    <w:lvl w:ilvl="0" w:tplc="AFC6E952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w w:val="101"/>
        <w:sz w:val="18"/>
        <w:szCs w:val="18"/>
        <w:lang w:val="en-US" w:eastAsia="en-US" w:bidi="ar-SA"/>
      </w:rPr>
    </w:lvl>
    <w:lvl w:ilvl="1" w:tplc="A7865E06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2" w:tplc="9A88F698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3" w:tplc="DD06BB64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4" w:tplc="60E00890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5" w:tplc="BBAEB1F2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6" w:tplc="1B1C6362">
      <w:numFmt w:val="bullet"/>
      <w:lvlText w:val="•"/>
      <w:lvlJc w:val="left"/>
      <w:pPr>
        <w:ind w:left="6589" w:hanging="360"/>
      </w:pPr>
      <w:rPr>
        <w:rFonts w:hint="default"/>
        <w:lang w:val="en-US" w:eastAsia="en-US" w:bidi="ar-SA"/>
      </w:rPr>
    </w:lvl>
    <w:lvl w:ilvl="7" w:tplc="29F4D46E">
      <w:numFmt w:val="bullet"/>
      <w:lvlText w:val="•"/>
      <w:lvlJc w:val="left"/>
      <w:pPr>
        <w:ind w:left="7611" w:hanging="360"/>
      </w:pPr>
      <w:rPr>
        <w:rFonts w:hint="default"/>
        <w:lang w:val="en-US" w:eastAsia="en-US" w:bidi="ar-SA"/>
      </w:rPr>
    </w:lvl>
    <w:lvl w:ilvl="8" w:tplc="4098816E">
      <w:numFmt w:val="bullet"/>
      <w:lvlText w:val="•"/>
      <w:lvlJc w:val="left"/>
      <w:pPr>
        <w:ind w:left="863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3451E"/>
    <w:multiLevelType w:val="hybridMultilevel"/>
    <w:tmpl w:val="8FD2017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87DA4"/>
    <w:multiLevelType w:val="hybridMultilevel"/>
    <w:tmpl w:val="80D621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777AA"/>
    <w:multiLevelType w:val="hybridMultilevel"/>
    <w:tmpl w:val="C868F67E"/>
    <w:lvl w:ilvl="0" w:tplc="86A25790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759E3"/>
    <w:multiLevelType w:val="hybridMultilevel"/>
    <w:tmpl w:val="1CF427F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D1F93"/>
    <w:multiLevelType w:val="hybridMultilevel"/>
    <w:tmpl w:val="E522DD90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A6A10"/>
    <w:multiLevelType w:val="hybridMultilevel"/>
    <w:tmpl w:val="A1F234C4"/>
    <w:lvl w:ilvl="0" w:tplc="47A864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A4D05"/>
    <w:multiLevelType w:val="hybridMultilevel"/>
    <w:tmpl w:val="E9C49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74BC6"/>
    <w:multiLevelType w:val="multilevel"/>
    <w:tmpl w:val="607E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0C1F70"/>
    <w:multiLevelType w:val="hybridMultilevel"/>
    <w:tmpl w:val="FEC0BD9C"/>
    <w:lvl w:ilvl="0" w:tplc="1D9AF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54494"/>
    <w:multiLevelType w:val="hybridMultilevel"/>
    <w:tmpl w:val="300EF7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22D66"/>
    <w:multiLevelType w:val="hybridMultilevel"/>
    <w:tmpl w:val="503ED6B6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D3649"/>
    <w:multiLevelType w:val="hybridMultilevel"/>
    <w:tmpl w:val="F3A6BCFC"/>
    <w:lvl w:ilvl="0" w:tplc="5B30BC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2531D"/>
    <w:multiLevelType w:val="hybridMultilevel"/>
    <w:tmpl w:val="71F8CA1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77C09"/>
    <w:multiLevelType w:val="hybridMultilevel"/>
    <w:tmpl w:val="A73E8E16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A5E32"/>
    <w:multiLevelType w:val="hybridMultilevel"/>
    <w:tmpl w:val="10420886"/>
    <w:lvl w:ilvl="0" w:tplc="8D8EEA6E">
      <w:start w:val="1"/>
      <w:numFmt w:val="lowerRoman"/>
      <w:lvlText w:val="%1."/>
      <w:lvlJc w:val="left"/>
      <w:pPr>
        <w:ind w:left="79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50" w:hanging="360"/>
      </w:pPr>
    </w:lvl>
    <w:lvl w:ilvl="2" w:tplc="4409001B" w:tentative="1">
      <w:start w:val="1"/>
      <w:numFmt w:val="lowerRoman"/>
      <w:lvlText w:val="%3."/>
      <w:lvlJc w:val="right"/>
      <w:pPr>
        <w:ind w:left="1870" w:hanging="180"/>
      </w:pPr>
    </w:lvl>
    <w:lvl w:ilvl="3" w:tplc="4409000F" w:tentative="1">
      <w:start w:val="1"/>
      <w:numFmt w:val="decimal"/>
      <w:lvlText w:val="%4."/>
      <w:lvlJc w:val="left"/>
      <w:pPr>
        <w:ind w:left="2590" w:hanging="360"/>
      </w:pPr>
    </w:lvl>
    <w:lvl w:ilvl="4" w:tplc="44090019" w:tentative="1">
      <w:start w:val="1"/>
      <w:numFmt w:val="lowerLetter"/>
      <w:lvlText w:val="%5."/>
      <w:lvlJc w:val="left"/>
      <w:pPr>
        <w:ind w:left="3310" w:hanging="360"/>
      </w:pPr>
    </w:lvl>
    <w:lvl w:ilvl="5" w:tplc="4409001B" w:tentative="1">
      <w:start w:val="1"/>
      <w:numFmt w:val="lowerRoman"/>
      <w:lvlText w:val="%6."/>
      <w:lvlJc w:val="right"/>
      <w:pPr>
        <w:ind w:left="4030" w:hanging="180"/>
      </w:pPr>
    </w:lvl>
    <w:lvl w:ilvl="6" w:tplc="4409000F" w:tentative="1">
      <w:start w:val="1"/>
      <w:numFmt w:val="decimal"/>
      <w:lvlText w:val="%7."/>
      <w:lvlJc w:val="left"/>
      <w:pPr>
        <w:ind w:left="4750" w:hanging="360"/>
      </w:pPr>
    </w:lvl>
    <w:lvl w:ilvl="7" w:tplc="44090019" w:tentative="1">
      <w:start w:val="1"/>
      <w:numFmt w:val="lowerLetter"/>
      <w:lvlText w:val="%8."/>
      <w:lvlJc w:val="left"/>
      <w:pPr>
        <w:ind w:left="5470" w:hanging="360"/>
      </w:pPr>
    </w:lvl>
    <w:lvl w:ilvl="8" w:tplc="4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9" w15:restartNumberingAfterBreak="0">
    <w:nsid w:val="34B539B6"/>
    <w:multiLevelType w:val="hybridMultilevel"/>
    <w:tmpl w:val="E9C4988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564A0"/>
    <w:multiLevelType w:val="multilevel"/>
    <w:tmpl w:val="6CB8432E"/>
    <w:lvl w:ilvl="0">
      <w:start w:val="2"/>
      <w:numFmt w:val="decimal"/>
      <w:lvlText w:val="%1"/>
      <w:lvlJc w:val="left"/>
      <w:pPr>
        <w:ind w:left="1054" w:hanging="847"/>
      </w:pPr>
      <w:rPr>
        <w:rFonts w:hint="default"/>
        <w:lang w:val="ms" w:eastAsia="ms" w:bidi="ms"/>
      </w:rPr>
    </w:lvl>
    <w:lvl w:ilvl="1">
      <w:numFmt w:val="decimal"/>
      <w:lvlText w:val="%1.%2"/>
      <w:lvlJc w:val="left"/>
      <w:pPr>
        <w:ind w:left="1054" w:hanging="847"/>
        <w:jc w:val="right"/>
      </w:pPr>
      <w:rPr>
        <w:rFonts w:hint="default"/>
        <w:b/>
        <w:bCs/>
        <w:w w:val="102"/>
        <w:lang w:val="ms" w:eastAsia="ms" w:bidi="ms"/>
      </w:rPr>
    </w:lvl>
    <w:lvl w:ilvl="2">
      <w:numFmt w:val="bullet"/>
      <w:lvlText w:val="•"/>
      <w:lvlJc w:val="left"/>
      <w:pPr>
        <w:ind w:left="2696" w:hanging="847"/>
      </w:pPr>
      <w:rPr>
        <w:rFonts w:hint="default"/>
        <w:lang w:val="ms" w:eastAsia="ms" w:bidi="ms"/>
      </w:rPr>
    </w:lvl>
    <w:lvl w:ilvl="3">
      <w:numFmt w:val="bullet"/>
      <w:lvlText w:val="•"/>
      <w:lvlJc w:val="left"/>
      <w:pPr>
        <w:ind w:left="3514" w:hanging="847"/>
      </w:pPr>
      <w:rPr>
        <w:rFonts w:hint="default"/>
        <w:lang w:val="ms" w:eastAsia="ms" w:bidi="ms"/>
      </w:rPr>
    </w:lvl>
    <w:lvl w:ilvl="4">
      <w:numFmt w:val="bullet"/>
      <w:lvlText w:val="•"/>
      <w:lvlJc w:val="left"/>
      <w:pPr>
        <w:ind w:left="4332" w:hanging="847"/>
      </w:pPr>
      <w:rPr>
        <w:rFonts w:hint="default"/>
        <w:lang w:val="ms" w:eastAsia="ms" w:bidi="ms"/>
      </w:rPr>
    </w:lvl>
    <w:lvl w:ilvl="5">
      <w:numFmt w:val="bullet"/>
      <w:lvlText w:val="•"/>
      <w:lvlJc w:val="left"/>
      <w:pPr>
        <w:ind w:left="5150" w:hanging="847"/>
      </w:pPr>
      <w:rPr>
        <w:rFonts w:hint="default"/>
        <w:lang w:val="ms" w:eastAsia="ms" w:bidi="ms"/>
      </w:rPr>
    </w:lvl>
    <w:lvl w:ilvl="6">
      <w:numFmt w:val="bullet"/>
      <w:lvlText w:val="•"/>
      <w:lvlJc w:val="left"/>
      <w:pPr>
        <w:ind w:left="5968" w:hanging="847"/>
      </w:pPr>
      <w:rPr>
        <w:rFonts w:hint="default"/>
        <w:lang w:val="ms" w:eastAsia="ms" w:bidi="ms"/>
      </w:rPr>
    </w:lvl>
    <w:lvl w:ilvl="7">
      <w:numFmt w:val="bullet"/>
      <w:lvlText w:val="•"/>
      <w:lvlJc w:val="left"/>
      <w:pPr>
        <w:ind w:left="6786" w:hanging="847"/>
      </w:pPr>
      <w:rPr>
        <w:rFonts w:hint="default"/>
        <w:lang w:val="ms" w:eastAsia="ms" w:bidi="ms"/>
      </w:rPr>
    </w:lvl>
    <w:lvl w:ilvl="8">
      <w:numFmt w:val="bullet"/>
      <w:lvlText w:val="•"/>
      <w:lvlJc w:val="left"/>
      <w:pPr>
        <w:ind w:left="7604" w:hanging="847"/>
      </w:pPr>
      <w:rPr>
        <w:rFonts w:hint="default"/>
        <w:lang w:val="ms" w:eastAsia="ms" w:bidi="ms"/>
      </w:rPr>
    </w:lvl>
  </w:abstractNum>
  <w:abstractNum w:abstractNumId="21" w15:restartNumberingAfterBreak="0">
    <w:nsid w:val="40D44989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731B3"/>
    <w:multiLevelType w:val="hybridMultilevel"/>
    <w:tmpl w:val="ECC87D8E"/>
    <w:lvl w:ilvl="0" w:tplc="D53C18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068CF"/>
    <w:multiLevelType w:val="multilevel"/>
    <w:tmpl w:val="52420342"/>
    <w:lvl w:ilvl="0">
      <w:start w:val="1"/>
      <w:numFmt w:val="decimal"/>
      <w:lvlText w:val="%1.0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4D771E7E"/>
    <w:multiLevelType w:val="hybridMultilevel"/>
    <w:tmpl w:val="F7B0C27E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56F54"/>
    <w:multiLevelType w:val="hybridMultilevel"/>
    <w:tmpl w:val="F17258AC"/>
    <w:lvl w:ilvl="0" w:tplc="6AE69906">
      <w:start w:val="1"/>
      <w:numFmt w:val="decimal"/>
      <w:lvlText w:val="%1."/>
      <w:lvlJc w:val="left"/>
      <w:pPr>
        <w:ind w:left="715" w:hanging="64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50" w:hanging="360"/>
      </w:pPr>
    </w:lvl>
    <w:lvl w:ilvl="2" w:tplc="4409001B" w:tentative="1">
      <w:start w:val="1"/>
      <w:numFmt w:val="lowerRoman"/>
      <w:lvlText w:val="%3."/>
      <w:lvlJc w:val="right"/>
      <w:pPr>
        <w:ind w:left="1870" w:hanging="180"/>
      </w:pPr>
    </w:lvl>
    <w:lvl w:ilvl="3" w:tplc="4409000F" w:tentative="1">
      <w:start w:val="1"/>
      <w:numFmt w:val="decimal"/>
      <w:lvlText w:val="%4."/>
      <w:lvlJc w:val="left"/>
      <w:pPr>
        <w:ind w:left="2590" w:hanging="360"/>
      </w:pPr>
    </w:lvl>
    <w:lvl w:ilvl="4" w:tplc="44090019" w:tentative="1">
      <w:start w:val="1"/>
      <w:numFmt w:val="lowerLetter"/>
      <w:lvlText w:val="%5."/>
      <w:lvlJc w:val="left"/>
      <w:pPr>
        <w:ind w:left="3310" w:hanging="360"/>
      </w:pPr>
    </w:lvl>
    <w:lvl w:ilvl="5" w:tplc="4409001B" w:tentative="1">
      <w:start w:val="1"/>
      <w:numFmt w:val="lowerRoman"/>
      <w:lvlText w:val="%6."/>
      <w:lvlJc w:val="right"/>
      <w:pPr>
        <w:ind w:left="4030" w:hanging="180"/>
      </w:pPr>
    </w:lvl>
    <w:lvl w:ilvl="6" w:tplc="4409000F" w:tentative="1">
      <w:start w:val="1"/>
      <w:numFmt w:val="decimal"/>
      <w:lvlText w:val="%7."/>
      <w:lvlJc w:val="left"/>
      <w:pPr>
        <w:ind w:left="4750" w:hanging="360"/>
      </w:pPr>
    </w:lvl>
    <w:lvl w:ilvl="7" w:tplc="44090019" w:tentative="1">
      <w:start w:val="1"/>
      <w:numFmt w:val="lowerLetter"/>
      <w:lvlText w:val="%8."/>
      <w:lvlJc w:val="left"/>
      <w:pPr>
        <w:ind w:left="5470" w:hanging="360"/>
      </w:pPr>
    </w:lvl>
    <w:lvl w:ilvl="8" w:tplc="4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6" w15:restartNumberingAfterBreak="0">
    <w:nsid w:val="4EB54DDB"/>
    <w:multiLevelType w:val="hybridMultilevel"/>
    <w:tmpl w:val="1CF427F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35A58"/>
    <w:multiLevelType w:val="hybridMultilevel"/>
    <w:tmpl w:val="4FCE0B4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63B4F"/>
    <w:multiLevelType w:val="hybridMultilevel"/>
    <w:tmpl w:val="F36E75C2"/>
    <w:lvl w:ilvl="0" w:tplc="F758A53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2BE1C7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A78AE6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2376DD6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5282DD9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7CEAB8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E0CBDC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2F4482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7A9AD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204DC2"/>
    <w:multiLevelType w:val="hybridMultilevel"/>
    <w:tmpl w:val="49188F84"/>
    <w:lvl w:ilvl="0" w:tplc="BA8629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C6D46"/>
    <w:multiLevelType w:val="hybridMultilevel"/>
    <w:tmpl w:val="D47C2CF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767BE"/>
    <w:multiLevelType w:val="hybridMultilevel"/>
    <w:tmpl w:val="871245F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82CB8"/>
    <w:multiLevelType w:val="hybridMultilevel"/>
    <w:tmpl w:val="BD38B46E"/>
    <w:lvl w:ilvl="0" w:tplc="0BF031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45328"/>
    <w:multiLevelType w:val="hybridMultilevel"/>
    <w:tmpl w:val="D748828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20469"/>
    <w:multiLevelType w:val="hybridMultilevel"/>
    <w:tmpl w:val="B6E60D58"/>
    <w:lvl w:ilvl="0" w:tplc="BBA2EEA4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26B43"/>
    <w:multiLevelType w:val="multilevel"/>
    <w:tmpl w:val="924E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995D92"/>
    <w:multiLevelType w:val="hybridMultilevel"/>
    <w:tmpl w:val="D0D06E90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350B0"/>
    <w:multiLevelType w:val="hybridMultilevel"/>
    <w:tmpl w:val="6BCAB2D2"/>
    <w:lvl w:ilvl="0" w:tplc="6CAEC8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CE4038"/>
    <w:multiLevelType w:val="hybridMultilevel"/>
    <w:tmpl w:val="BF4AF072"/>
    <w:lvl w:ilvl="0" w:tplc="E0FE1138">
      <w:start w:val="1"/>
      <w:numFmt w:val="lowerRoman"/>
      <w:lvlText w:val="%1."/>
      <w:lvlJc w:val="right"/>
      <w:pPr>
        <w:ind w:left="1440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B94D98"/>
    <w:multiLevelType w:val="hybridMultilevel"/>
    <w:tmpl w:val="131C7F6E"/>
    <w:lvl w:ilvl="0" w:tplc="4F421A2A">
      <w:start w:val="1"/>
      <w:numFmt w:val="lowerRoman"/>
      <w:lvlText w:val="%1."/>
      <w:lvlJc w:val="left"/>
      <w:pPr>
        <w:ind w:left="932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92" w:hanging="360"/>
      </w:pPr>
    </w:lvl>
    <w:lvl w:ilvl="2" w:tplc="4409001B" w:tentative="1">
      <w:start w:val="1"/>
      <w:numFmt w:val="lowerRoman"/>
      <w:lvlText w:val="%3."/>
      <w:lvlJc w:val="right"/>
      <w:pPr>
        <w:ind w:left="2012" w:hanging="180"/>
      </w:pPr>
    </w:lvl>
    <w:lvl w:ilvl="3" w:tplc="4409000F" w:tentative="1">
      <w:start w:val="1"/>
      <w:numFmt w:val="decimal"/>
      <w:lvlText w:val="%4."/>
      <w:lvlJc w:val="left"/>
      <w:pPr>
        <w:ind w:left="2732" w:hanging="360"/>
      </w:pPr>
    </w:lvl>
    <w:lvl w:ilvl="4" w:tplc="44090019" w:tentative="1">
      <w:start w:val="1"/>
      <w:numFmt w:val="lowerLetter"/>
      <w:lvlText w:val="%5."/>
      <w:lvlJc w:val="left"/>
      <w:pPr>
        <w:ind w:left="3452" w:hanging="360"/>
      </w:pPr>
    </w:lvl>
    <w:lvl w:ilvl="5" w:tplc="4409001B" w:tentative="1">
      <w:start w:val="1"/>
      <w:numFmt w:val="lowerRoman"/>
      <w:lvlText w:val="%6."/>
      <w:lvlJc w:val="right"/>
      <w:pPr>
        <w:ind w:left="4172" w:hanging="180"/>
      </w:pPr>
    </w:lvl>
    <w:lvl w:ilvl="6" w:tplc="4409000F" w:tentative="1">
      <w:start w:val="1"/>
      <w:numFmt w:val="decimal"/>
      <w:lvlText w:val="%7."/>
      <w:lvlJc w:val="left"/>
      <w:pPr>
        <w:ind w:left="4892" w:hanging="360"/>
      </w:pPr>
    </w:lvl>
    <w:lvl w:ilvl="7" w:tplc="44090019" w:tentative="1">
      <w:start w:val="1"/>
      <w:numFmt w:val="lowerLetter"/>
      <w:lvlText w:val="%8."/>
      <w:lvlJc w:val="left"/>
      <w:pPr>
        <w:ind w:left="5612" w:hanging="360"/>
      </w:pPr>
    </w:lvl>
    <w:lvl w:ilvl="8" w:tplc="4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40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31B8C"/>
    <w:multiLevelType w:val="hybridMultilevel"/>
    <w:tmpl w:val="EE0A94C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214103"/>
    <w:multiLevelType w:val="hybridMultilevel"/>
    <w:tmpl w:val="E522DD90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D606F"/>
    <w:multiLevelType w:val="hybridMultilevel"/>
    <w:tmpl w:val="E006D6FA"/>
    <w:lvl w:ilvl="0" w:tplc="7F44FC04">
      <w:start w:val="1"/>
      <w:numFmt w:val="upperRoman"/>
      <w:lvlText w:val="%1)"/>
      <w:lvlJc w:val="left"/>
      <w:pPr>
        <w:ind w:left="2452" w:hanging="72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2812" w:hanging="360"/>
      </w:pPr>
    </w:lvl>
    <w:lvl w:ilvl="2" w:tplc="4409001B" w:tentative="1">
      <w:start w:val="1"/>
      <w:numFmt w:val="lowerRoman"/>
      <w:lvlText w:val="%3."/>
      <w:lvlJc w:val="right"/>
      <w:pPr>
        <w:ind w:left="3532" w:hanging="180"/>
      </w:pPr>
    </w:lvl>
    <w:lvl w:ilvl="3" w:tplc="4409000F" w:tentative="1">
      <w:start w:val="1"/>
      <w:numFmt w:val="decimal"/>
      <w:lvlText w:val="%4."/>
      <w:lvlJc w:val="left"/>
      <w:pPr>
        <w:ind w:left="4252" w:hanging="360"/>
      </w:pPr>
    </w:lvl>
    <w:lvl w:ilvl="4" w:tplc="44090019" w:tentative="1">
      <w:start w:val="1"/>
      <w:numFmt w:val="lowerLetter"/>
      <w:lvlText w:val="%5."/>
      <w:lvlJc w:val="left"/>
      <w:pPr>
        <w:ind w:left="4972" w:hanging="360"/>
      </w:pPr>
    </w:lvl>
    <w:lvl w:ilvl="5" w:tplc="4409001B" w:tentative="1">
      <w:start w:val="1"/>
      <w:numFmt w:val="lowerRoman"/>
      <w:lvlText w:val="%6."/>
      <w:lvlJc w:val="right"/>
      <w:pPr>
        <w:ind w:left="5692" w:hanging="180"/>
      </w:pPr>
    </w:lvl>
    <w:lvl w:ilvl="6" w:tplc="4409000F" w:tentative="1">
      <w:start w:val="1"/>
      <w:numFmt w:val="decimal"/>
      <w:lvlText w:val="%7."/>
      <w:lvlJc w:val="left"/>
      <w:pPr>
        <w:ind w:left="6412" w:hanging="360"/>
      </w:pPr>
    </w:lvl>
    <w:lvl w:ilvl="7" w:tplc="44090019" w:tentative="1">
      <w:start w:val="1"/>
      <w:numFmt w:val="lowerLetter"/>
      <w:lvlText w:val="%8."/>
      <w:lvlJc w:val="left"/>
      <w:pPr>
        <w:ind w:left="7132" w:hanging="360"/>
      </w:pPr>
    </w:lvl>
    <w:lvl w:ilvl="8" w:tplc="4409001B" w:tentative="1">
      <w:start w:val="1"/>
      <w:numFmt w:val="lowerRoman"/>
      <w:lvlText w:val="%9."/>
      <w:lvlJc w:val="right"/>
      <w:pPr>
        <w:ind w:left="7852" w:hanging="180"/>
      </w:pPr>
    </w:lvl>
  </w:abstractNum>
  <w:abstractNum w:abstractNumId="44" w15:restartNumberingAfterBreak="0">
    <w:nsid w:val="7DF61D3A"/>
    <w:multiLevelType w:val="hybridMultilevel"/>
    <w:tmpl w:val="EAF8D0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620431">
    <w:abstractNumId w:val="23"/>
  </w:num>
  <w:num w:numId="2" w16cid:durableId="1229151882">
    <w:abstractNumId w:val="30"/>
  </w:num>
  <w:num w:numId="3" w16cid:durableId="1340278846">
    <w:abstractNumId w:val="32"/>
  </w:num>
  <w:num w:numId="4" w16cid:durableId="1476487111">
    <w:abstractNumId w:val="31"/>
  </w:num>
  <w:num w:numId="5" w16cid:durableId="1088620141">
    <w:abstractNumId w:val="29"/>
  </w:num>
  <w:num w:numId="6" w16cid:durableId="1624849261">
    <w:abstractNumId w:val="38"/>
  </w:num>
  <w:num w:numId="7" w16cid:durableId="733818198">
    <w:abstractNumId w:val="37"/>
  </w:num>
  <w:num w:numId="8" w16cid:durableId="392194692">
    <w:abstractNumId w:val="0"/>
  </w:num>
  <w:num w:numId="9" w16cid:durableId="363674005">
    <w:abstractNumId w:val="3"/>
  </w:num>
  <w:num w:numId="10" w16cid:durableId="1532187859">
    <w:abstractNumId w:val="40"/>
  </w:num>
  <w:num w:numId="11" w16cid:durableId="1878739435">
    <w:abstractNumId w:val="22"/>
  </w:num>
  <w:num w:numId="12" w16cid:durableId="410278250">
    <w:abstractNumId w:val="36"/>
  </w:num>
  <w:num w:numId="13" w16cid:durableId="1275330948">
    <w:abstractNumId w:val="19"/>
  </w:num>
  <w:num w:numId="14" w16cid:durableId="749891144">
    <w:abstractNumId w:val="10"/>
  </w:num>
  <w:num w:numId="15" w16cid:durableId="1670055318">
    <w:abstractNumId w:val="44"/>
  </w:num>
  <w:num w:numId="16" w16cid:durableId="404954315">
    <w:abstractNumId w:val="13"/>
  </w:num>
  <w:num w:numId="17" w16cid:durableId="930743187">
    <w:abstractNumId w:val="20"/>
  </w:num>
  <w:num w:numId="18" w16cid:durableId="1096898984">
    <w:abstractNumId w:val="43"/>
  </w:num>
  <w:num w:numId="19" w16cid:durableId="556623962">
    <w:abstractNumId w:val="26"/>
  </w:num>
  <w:num w:numId="20" w16cid:durableId="1248920620">
    <w:abstractNumId w:val="7"/>
  </w:num>
  <w:num w:numId="21" w16cid:durableId="2106605925">
    <w:abstractNumId w:val="9"/>
  </w:num>
  <w:num w:numId="22" w16cid:durableId="780762928">
    <w:abstractNumId w:val="25"/>
  </w:num>
  <w:num w:numId="23" w16cid:durableId="1826315765">
    <w:abstractNumId w:val="18"/>
  </w:num>
  <w:num w:numId="24" w16cid:durableId="320081043">
    <w:abstractNumId w:val="21"/>
  </w:num>
  <w:num w:numId="25" w16cid:durableId="1038431789">
    <w:abstractNumId w:val="24"/>
  </w:num>
  <w:num w:numId="26" w16cid:durableId="2055419935">
    <w:abstractNumId w:val="12"/>
  </w:num>
  <w:num w:numId="27" w16cid:durableId="2109229224">
    <w:abstractNumId w:val="6"/>
  </w:num>
  <w:num w:numId="28" w16cid:durableId="668021594">
    <w:abstractNumId w:val="5"/>
  </w:num>
  <w:num w:numId="29" w16cid:durableId="1245607559">
    <w:abstractNumId w:val="41"/>
  </w:num>
  <w:num w:numId="30" w16cid:durableId="1139416968">
    <w:abstractNumId w:val="15"/>
  </w:num>
  <w:num w:numId="31" w16cid:durableId="4008312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20721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824227">
    <w:abstractNumId w:val="28"/>
  </w:num>
  <w:num w:numId="34" w16cid:durableId="1302539031">
    <w:abstractNumId w:val="34"/>
  </w:num>
  <w:num w:numId="35" w16cid:durableId="321738511">
    <w:abstractNumId w:val="33"/>
  </w:num>
  <w:num w:numId="36" w16cid:durableId="1391462677">
    <w:abstractNumId w:val="27"/>
  </w:num>
  <w:num w:numId="37" w16cid:durableId="37437390">
    <w:abstractNumId w:val="2"/>
  </w:num>
  <w:num w:numId="38" w16cid:durableId="1997805366">
    <w:abstractNumId w:val="39"/>
  </w:num>
  <w:num w:numId="39" w16cid:durableId="740909604">
    <w:abstractNumId w:val="11"/>
  </w:num>
  <w:num w:numId="40" w16cid:durableId="1879511692">
    <w:abstractNumId w:val="35"/>
  </w:num>
  <w:num w:numId="41" w16cid:durableId="721289623">
    <w:abstractNumId w:val="16"/>
  </w:num>
  <w:num w:numId="42" w16cid:durableId="116725391">
    <w:abstractNumId w:val="8"/>
  </w:num>
  <w:num w:numId="43" w16cid:durableId="192575248">
    <w:abstractNumId w:val="4"/>
  </w:num>
  <w:num w:numId="44" w16cid:durableId="1396659436">
    <w:abstractNumId w:val="14"/>
  </w:num>
  <w:num w:numId="45" w16cid:durableId="971448104">
    <w:abstractNumId w:val="17"/>
  </w:num>
  <w:num w:numId="46" w16cid:durableId="2632362">
    <w:abstractNumId w:val="1"/>
  </w:num>
  <w:num w:numId="47" w16cid:durableId="117534159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44"/>
    <w:rsid w:val="00001A03"/>
    <w:rsid w:val="00004694"/>
    <w:rsid w:val="00005ED5"/>
    <w:rsid w:val="00010B1E"/>
    <w:rsid w:val="00014961"/>
    <w:rsid w:val="00026369"/>
    <w:rsid w:val="00033CD0"/>
    <w:rsid w:val="00046437"/>
    <w:rsid w:val="00051ABB"/>
    <w:rsid w:val="00053888"/>
    <w:rsid w:val="00055B92"/>
    <w:rsid w:val="00056ED4"/>
    <w:rsid w:val="00057345"/>
    <w:rsid w:val="000626E8"/>
    <w:rsid w:val="000705DC"/>
    <w:rsid w:val="00072820"/>
    <w:rsid w:val="00073413"/>
    <w:rsid w:val="00084E06"/>
    <w:rsid w:val="0008744F"/>
    <w:rsid w:val="00092AF2"/>
    <w:rsid w:val="00095134"/>
    <w:rsid w:val="000A5211"/>
    <w:rsid w:val="000A6181"/>
    <w:rsid w:val="000B42C7"/>
    <w:rsid w:val="000B5EC1"/>
    <w:rsid w:val="000C2DB5"/>
    <w:rsid w:val="000C6D90"/>
    <w:rsid w:val="000C7BD6"/>
    <w:rsid w:val="000E163A"/>
    <w:rsid w:val="000F26F0"/>
    <w:rsid w:val="000F71CB"/>
    <w:rsid w:val="000F7774"/>
    <w:rsid w:val="001035CE"/>
    <w:rsid w:val="001051E7"/>
    <w:rsid w:val="00127440"/>
    <w:rsid w:val="001308C0"/>
    <w:rsid w:val="00131FBC"/>
    <w:rsid w:val="001405DE"/>
    <w:rsid w:val="001415C7"/>
    <w:rsid w:val="00144526"/>
    <w:rsid w:val="001452A2"/>
    <w:rsid w:val="00150786"/>
    <w:rsid w:val="0015685F"/>
    <w:rsid w:val="001569F3"/>
    <w:rsid w:val="00160D1F"/>
    <w:rsid w:val="0016298D"/>
    <w:rsid w:val="001740DF"/>
    <w:rsid w:val="0017721D"/>
    <w:rsid w:val="00182234"/>
    <w:rsid w:val="00183175"/>
    <w:rsid w:val="00183389"/>
    <w:rsid w:val="00194AE3"/>
    <w:rsid w:val="00196E94"/>
    <w:rsid w:val="001A4900"/>
    <w:rsid w:val="001A7E96"/>
    <w:rsid w:val="001B79B3"/>
    <w:rsid w:val="001C4A57"/>
    <w:rsid w:val="001D3B67"/>
    <w:rsid w:val="001D6E78"/>
    <w:rsid w:val="001E1013"/>
    <w:rsid w:val="001F4AE5"/>
    <w:rsid w:val="002052D2"/>
    <w:rsid w:val="00207CCD"/>
    <w:rsid w:val="00211743"/>
    <w:rsid w:val="00216B0E"/>
    <w:rsid w:val="002242B9"/>
    <w:rsid w:val="00231172"/>
    <w:rsid w:val="002314E4"/>
    <w:rsid w:val="00235B67"/>
    <w:rsid w:val="002377FB"/>
    <w:rsid w:val="00246786"/>
    <w:rsid w:val="0025433A"/>
    <w:rsid w:val="00266327"/>
    <w:rsid w:val="002749ED"/>
    <w:rsid w:val="0028027F"/>
    <w:rsid w:val="00282270"/>
    <w:rsid w:val="00284233"/>
    <w:rsid w:val="002A0B18"/>
    <w:rsid w:val="002A1644"/>
    <w:rsid w:val="002A59FA"/>
    <w:rsid w:val="002A5D6B"/>
    <w:rsid w:val="002B176B"/>
    <w:rsid w:val="002B3F73"/>
    <w:rsid w:val="002B4249"/>
    <w:rsid w:val="002B68E6"/>
    <w:rsid w:val="002C3754"/>
    <w:rsid w:val="002D2B09"/>
    <w:rsid w:val="002D2D3D"/>
    <w:rsid w:val="002E6A35"/>
    <w:rsid w:val="00301815"/>
    <w:rsid w:val="00305BD6"/>
    <w:rsid w:val="00313FF6"/>
    <w:rsid w:val="0031439D"/>
    <w:rsid w:val="00317640"/>
    <w:rsid w:val="00327E4D"/>
    <w:rsid w:val="003315E7"/>
    <w:rsid w:val="003329AE"/>
    <w:rsid w:val="003333CC"/>
    <w:rsid w:val="003445D9"/>
    <w:rsid w:val="00347B23"/>
    <w:rsid w:val="0035635A"/>
    <w:rsid w:val="003611AB"/>
    <w:rsid w:val="003640AC"/>
    <w:rsid w:val="0036623F"/>
    <w:rsid w:val="00371C77"/>
    <w:rsid w:val="00372A2F"/>
    <w:rsid w:val="003754C8"/>
    <w:rsid w:val="00377752"/>
    <w:rsid w:val="00377B1C"/>
    <w:rsid w:val="0038444D"/>
    <w:rsid w:val="003876C7"/>
    <w:rsid w:val="00392199"/>
    <w:rsid w:val="00392E3C"/>
    <w:rsid w:val="00392E61"/>
    <w:rsid w:val="00396843"/>
    <w:rsid w:val="00396911"/>
    <w:rsid w:val="003A14A8"/>
    <w:rsid w:val="003A7651"/>
    <w:rsid w:val="003B35B8"/>
    <w:rsid w:val="003B58C2"/>
    <w:rsid w:val="003B5B1E"/>
    <w:rsid w:val="003B6E4F"/>
    <w:rsid w:val="003C081A"/>
    <w:rsid w:val="003C125A"/>
    <w:rsid w:val="003C677D"/>
    <w:rsid w:val="003C73B6"/>
    <w:rsid w:val="003D6918"/>
    <w:rsid w:val="003E4834"/>
    <w:rsid w:val="003F2CBA"/>
    <w:rsid w:val="003F4080"/>
    <w:rsid w:val="003F4964"/>
    <w:rsid w:val="003F4CBF"/>
    <w:rsid w:val="00401D6A"/>
    <w:rsid w:val="00403F90"/>
    <w:rsid w:val="00405B7C"/>
    <w:rsid w:val="004069D2"/>
    <w:rsid w:val="00406C34"/>
    <w:rsid w:val="00420ECE"/>
    <w:rsid w:val="004212FA"/>
    <w:rsid w:val="004229F8"/>
    <w:rsid w:val="00430AD6"/>
    <w:rsid w:val="00435C06"/>
    <w:rsid w:val="00437491"/>
    <w:rsid w:val="0045081C"/>
    <w:rsid w:val="00450968"/>
    <w:rsid w:val="00451AAB"/>
    <w:rsid w:val="00453CE8"/>
    <w:rsid w:val="00460BBA"/>
    <w:rsid w:val="00460C53"/>
    <w:rsid w:val="004664EC"/>
    <w:rsid w:val="00466E57"/>
    <w:rsid w:val="0047544C"/>
    <w:rsid w:val="00475ECA"/>
    <w:rsid w:val="00477C15"/>
    <w:rsid w:val="00482B47"/>
    <w:rsid w:val="00483A44"/>
    <w:rsid w:val="00487140"/>
    <w:rsid w:val="00491DA1"/>
    <w:rsid w:val="00493F91"/>
    <w:rsid w:val="004A143A"/>
    <w:rsid w:val="004A3B0E"/>
    <w:rsid w:val="004B190B"/>
    <w:rsid w:val="004B5D2D"/>
    <w:rsid w:val="004B6A10"/>
    <w:rsid w:val="004C0E0D"/>
    <w:rsid w:val="004C14E3"/>
    <w:rsid w:val="004C664E"/>
    <w:rsid w:val="004D08A1"/>
    <w:rsid w:val="004D096F"/>
    <w:rsid w:val="004D1DB0"/>
    <w:rsid w:val="004D6B87"/>
    <w:rsid w:val="004E1F84"/>
    <w:rsid w:val="004E2E38"/>
    <w:rsid w:val="004F1539"/>
    <w:rsid w:val="004F7175"/>
    <w:rsid w:val="004F730E"/>
    <w:rsid w:val="00500172"/>
    <w:rsid w:val="00504372"/>
    <w:rsid w:val="005109F9"/>
    <w:rsid w:val="0051365C"/>
    <w:rsid w:val="00514D8B"/>
    <w:rsid w:val="00524982"/>
    <w:rsid w:val="0052502F"/>
    <w:rsid w:val="0053465C"/>
    <w:rsid w:val="005357A2"/>
    <w:rsid w:val="005368F7"/>
    <w:rsid w:val="00536C19"/>
    <w:rsid w:val="00537787"/>
    <w:rsid w:val="005457AF"/>
    <w:rsid w:val="005502D3"/>
    <w:rsid w:val="00552066"/>
    <w:rsid w:val="00563200"/>
    <w:rsid w:val="0056722C"/>
    <w:rsid w:val="00571C3A"/>
    <w:rsid w:val="00576EA1"/>
    <w:rsid w:val="005916A7"/>
    <w:rsid w:val="0059519B"/>
    <w:rsid w:val="005A504F"/>
    <w:rsid w:val="005A5838"/>
    <w:rsid w:val="005A6F3F"/>
    <w:rsid w:val="005B4957"/>
    <w:rsid w:val="005C0E2C"/>
    <w:rsid w:val="005C3974"/>
    <w:rsid w:val="005D53EB"/>
    <w:rsid w:val="005D769B"/>
    <w:rsid w:val="005E058F"/>
    <w:rsid w:val="005F10AE"/>
    <w:rsid w:val="005F7A4B"/>
    <w:rsid w:val="00602967"/>
    <w:rsid w:val="00607951"/>
    <w:rsid w:val="00620D6D"/>
    <w:rsid w:val="00621370"/>
    <w:rsid w:val="00622624"/>
    <w:rsid w:val="006246CD"/>
    <w:rsid w:val="00645414"/>
    <w:rsid w:val="00647032"/>
    <w:rsid w:val="006477DA"/>
    <w:rsid w:val="00655A98"/>
    <w:rsid w:val="00661E7D"/>
    <w:rsid w:val="006710D9"/>
    <w:rsid w:val="00676530"/>
    <w:rsid w:val="006807EF"/>
    <w:rsid w:val="00686A3A"/>
    <w:rsid w:val="0069292D"/>
    <w:rsid w:val="006939F1"/>
    <w:rsid w:val="0069405A"/>
    <w:rsid w:val="006A7E1D"/>
    <w:rsid w:val="006B0A85"/>
    <w:rsid w:val="006B150E"/>
    <w:rsid w:val="006B5BBB"/>
    <w:rsid w:val="006C2506"/>
    <w:rsid w:val="006C5BE2"/>
    <w:rsid w:val="006C650B"/>
    <w:rsid w:val="006D399B"/>
    <w:rsid w:val="006E0765"/>
    <w:rsid w:val="006E0B74"/>
    <w:rsid w:val="006E0D45"/>
    <w:rsid w:val="006E1D56"/>
    <w:rsid w:val="006E278D"/>
    <w:rsid w:val="006E385B"/>
    <w:rsid w:val="006E50B9"/>
    <w:rsid w:val="006E6E2B"/>
    <w:rsid w:val="006F2B32"/>
    <w:rsid w:val="006F2FCD"/>
    <w:rsid w:val="006F7F11"/>
    <w:rsid w:val="00701F53"/>
    <w:rsid w:val="007118CF"/>
    <w:rsid w:val="0071542C"/>
    <w:rsid w:val="00721052"/>
    <w:rsid w:val="0072190B"/>
    <w:rsid w:val="00730098"/>
    <w:rsid w:val="007302AC"/>
    <w:rsid w:val="00730C79"/>
    <w:rsid w:val="00742D57"/>
    <w:rsid w:val="00752BF8"/>
    <w:rsid w:val="00760D52"/>
    <w:rsid w:val="00762189"/>
    <w:rsid w:val="00764998"/>
    <w:rsid w:val="007671CF"/>
    <w:rsid w:val="00777AEE"/>
    <w:rsid w:val="00782AC1"/>
    <w:rsid w:val="007A2FA3"/>
    <w:rsid w:val="007A3516"/>
    <w:rsid w:val="007A40FB"/>
    <w:rsid w:val="007A6387"/>
    <w:rsid w:val="007B3CDA"/>
    <w:rsid w:val="007B6464"/>
    <w:rsid w:val="007B6EC8"/>
    <w:rsid w:val="007D260C"/>
    <w:rsid w:val="007E0D02"/>
    <w:rsid w:val="007E59E8"/>
    <w:rsid w:val="007F25BF"/>
    <w:rsid w:val="007F565F"/>
    <w:rsid w:val="0080047C"/>
    <w:rsid w:val="0080093B"/>
    <w:rsid w:val="00803FE4"/>
    <w:rsid w:val="00806050"/>
    <w:rsid w:val="008120D8"/>
    <w:rsid w:val="00813EDD"/>
    <w:rsid w:val="008151D0"/>
    <w:rsid w:val="008200EB"/>
    <w:rsid w:val="00826E4E"/>
    <w:rsid w:val="00826FAF"/>
    <w:rsid w:val="008326B0"/>
    <w:rsid w:val="008346CB"/>
    <w:rsid w:val="008472E3"/>
    <w:rsid w:val="0085752F"/>
    <w:rsid w:val="00863C6A"/>
    <w:rsid w:val="00867083"/>
    <w:rsid w:val="00867AFA"/>
    <w:rsid w:val="00870CF8"/>
    <w:rsid w:val="008710EA"/>
    <w:rsid w:val="0087225E"/>
    <w:rsid w:val="0087772A"/>
    <w:rsid w:val="008849A6"/>
    <w:rsid w:val="00890048"/>
    <w:rsid w:val="008900FB"/>
    <w:rsid w:val="008919EB"/>
    <w:rsid w:val="008A24F7"/>
    <w:rsid w:val="008A31D5"/>
    <w:rsid w:val="008A4C34"/>
    <w:rsid w:val="008A52ED"/>
    <w:rsid w:val="008A7CE0"/>
    <w:rsid w:val="008B665E"/>
    <w:rsid w:val="008C034D"/>
    <w:rsid w:val="008C2256"/>
    <w:rsid w:val="008C5593"/>
    <w:rsid w:val="008D1463"/>
    <w:rsid w:val="008E1B98"/>
    <w:rsid w:val="008E3350"/>
    <w:rsid w:val="008F59DD"/>
    <w:rsid w:val="008F7302"/>
    <w:rsid w:val="009046C8"/>
    <w:rsid w:val="009063AF"/>
    <w:rsid w:val="00915779"/>
    <w:rsid w:val="00915EE8"/>
    <w:rsid w:val="009161E8"/>
    <w:rsid w:val="009252FC"/>
    <w:rsid w:val="00926F29"/>
    <w:rsid w:val="0093319A"/>
    <w:rsid w:val="00934C3C"/>
    <w:rsid w:val="00936E6B"/>
    <w:rsid w:val="00937E75"/>
    <w:rsid w:val="00942A6B"/>
    <w:rsid w:val="00945A2C"/>
    <w:rsid w:val="00953F30"/>
    <w:rsid w:val="0095576D"/>
    <w:rsid w:val="00956282"/>
    <w:rsid w:val="009614A9"/>
    <w:rsid w:val="00975E20"/>
    <w:rsid w:val="00976E83"/>
    <w:rsid w:val="009776EC"/>
    <w:rsid w:val="009809FE"/>
    <w:rsid w:val="00991F7C"/>
    <w:rsid w:val="009A0C91"/>
    <w:rsid w:val="009A254B"/>
    <w:rsid w:val="009A2C1C"/>
    <w:rsid w:val="009A723E"/>
    <w:rsid w:val="009B092F"/>
    <w:rsid w:val="009B0AE6"/>
    <w:rsid w:val="009B0EE9"/>
    <w:rsid w:val="009C3435"/>
    <w:rsid w:val="009C3454"/>
    <w:rsid w:val="009D0212"/>
    <w:rsid w:val="009D13C7"/>
    <w:rsid w:val="009E0F82"/>
    <w:rsid w:val="009F579A"/>
    <w:rsid w:val="009F77D2"/>
    <w:rsid w:val="00A034EB"/>
    <w:rsid w:val="00A07C97"/>
    <w:rsid w:val="00A17F79"/>
    <w:rsid w:val="00A22BAB"/>
    <w:rsid w:val="00A265AF"/>
    <w:rsid w:val="00A30312"/>
    <w:rsid w:val="00A30748"/>
    <w:rsid w:val="00A31E7F"/>
    <w:rsid w:val="00A334B0"/>
    <w:rsid w:val="00A406A6"/>
    <w:rsid w:val="00A42105"/>
    <w:rsid w:val="00A45031"/>
    <w:rsid w:val="00A455DD"/>
    <w:rsid w:val="00A45CBC"/>
    <w:rsid w:val="00A45F3D"/>
    <w:rsid w:val="00A52ED5"/>
    <w:rsid w:val="00A52FCE"/>
    <w:rsid w:val="00A60FA6"/>
    <w:rsid w:val="00A66FCA"/>
    <w:rsid w:val="00A67690"/>
    <w:rsid w:val="00A85470"/>
    <w:rsid w:val="00A96797"/>
    <w:rsid w:val="00AB6FF2"/>
    <w:rsid w:val="00AB7891"/>
    <w:rsid w:val="00AC22AC"/>
    <w:rsid w:val="00AC308D"/>
    <w:rsid w:val="00AC5867"/>
    <w:rsid w:val="00AC73EE"/>
    <w:rsid w:val="00AD06D9"/>
    <w:rsid w:val="00AD1395"/>
    <w:rsid w:val="00AE0477"/>
    <w:rsid w:val="00AE6F0A"/>
    <w:rsid w:val="00AF3CC1"/>
    <w:rsid w:val="00AF43D9"/>
    <w:rsid w:val="00AF5768"/>
    <w:rsid w:val="00B02302"/>
    <w:rsid w:val="00B102F8"/>
    <w:rsid w:val="00B10501"/>
    <w:rsid w:val="00B113DB"/>
    <w:rsid w:val="00B11AFC"/>
    <w:rsid w:val="00B1475D"/>
    <w:rsid w:val="00B16DD1"/>
    <w:rsid w:val="00B203FE"/>
    <w:rsid w:val="00B338DA"/>
    <w:rsid w:val="00B45C87"/>
    <w:rsid w:val="00B46946"/>
    <w:rsid w:val="00B46F1A"/>
    <w:rsid w:val="00B5552C"/>
    <w:rsid w:val="00B575BB"/>
    <w:rsid w:val="00B57B5A"/>
    <w:rsid w:val="00B61FE0"/>
    <w:rsid w:val="00B6290B"/>
    <w:rsid w:val="00B67FF0"/>
    <w:rsid w:val="00B72C84"/>
    <w:rsid w:val="00B72F16"/>
    <w:rsid w:val="00B822E3"/>
    <w:rsid w:val="00B93525"/>
    <w:rsid w:val="00B94719"/>
    <w:rsid w:val="00B96FE7"/>
    <w:rsid w:val="00BA1B1A"/>
    <w:rsid w:val="00BA3DE3"/>
    <w:rsid w:val="00BB5CDA"/>
    <w:rsid w:val="00BD16E8"/>
    <w:rsid w:val="00BD516F"/>
    <w:rsid w:val="00BD6EFD"/>
    <w:rsid w:val="00BE634B"/>
    <w:rsid w:val="00BF13A1"/>
    <w:rsid w:val="00BF36D5"/>
    <w:rsid w:val="00BF4430"/>
    <w:rsid w:val="00C018F2"/>
    <w:rsid w:val="00C059E6"/>
    <w:rsid w:val="00C14A27"/>
    <w:rsid w:val="00C16846"/>
    <w:rsid w:val="00C16A7D"/>
    <w:rsid w:val="00C30AF9"/>
    <w:rsid w:val="00C32CFA"/>
    <w:rsid w:val="00C333EC"/>
    <w:rsid w:val="00C4029A"/>
    <w:rsid w:val="00C421EC"/>
    <w:rsid w:val="00C434B9"/>
    <w:rsid w:val="00C446CB"/>
    <w:rsid w:val="00C57B29"/>
    <w:rsid w:val="00C57D72"/>
    <w:rsid w:val="00C6355E"/>
    <w:rsid w:val="00C63BEC"/>
    <w:rsid w:val="00C65443"/>
    <w:rsid w:val="00C717E8"/>
    <w:rsid w:val="00C74903"/>
    <w:rsid w:val="00C8146C"/>
    <w:rsid w:val="00C83EBF"/>
    <w:rsid w:val="00C90C1A"/>
    <w:rsid w:val="00CA1D82"/>
    <w:rsid w:val="00CA33FA"/>
    <w:rsid w:val="00CA72EB"/>
    <w:rsid w:val="00CB28EE"/>
    <w:rsid w:val="00CB415C"/>
    <w:rsid w:val="00CB6F99"/>
    <w:rsid w:val="00CD2C14"/>
    <w:rsid w:val="00CD369B"/>
    <w:rsid w:val="00CD684E"/>
    <w:rsid w:val="00CE37CA"/>
    <w:rsid w:val="00CE5F24"/>
    <w:rsid w:val="00CF69D7"/>
    <w:rsid w:val="00D00644"/>
    <w:rsid w:val="00D03FD4"/>
    <w:rsid w:val="00D04E47"/>
    <w:rsid w:val="00D058D2"/>
    <w:rsid w:val="00D10DB3"/>
    <w:rsid w:val="00D11279"/>
    <w:rsid w:val="00D14A52"/>
    <w:rsid w:val="00D17050"/>
    <w:rsid w:val="00D26FB4"/>
    <w:rsid w:val="00D30406"/>
    <w:rsid w:val="00D42370"/>
    <w:rsid w:val="00D4311B"/>
    <w:rsid w:val="00D43C51"/>
    <w:rsid w:val="00D47D73"/>
    <w:rsid w:val="00D50676"/>
    <w:rsid w:val="00D54893"/>
    <w:rsid w:val="00D55E34"/>
    <w:rsid w:val="00D7178F"/>
    <w:rsid w:val="00D74D08"/>
    <w:rsid w:val="00D7710C"/>
    <w:rsid w:val="00D77D45"/>
    <w:rsid w:val="00D82728"/>
    <w:rsid w:val="00D8322F"/>
    <w:rsid w:val="00D84B0F"/>
    <w:rsid w:val="00D853D1"/>
    <w:rsid w:val="00D93558"/>
    <w:rsid w:val="00DA18F8"/>
    <w:rsid w:val="00DB01E2"/>
    <w:rsid w:val="00DC0353"/>
    <w:rsid w:val="00DD56CD"/>
    <w:rsid w:val="00DE47D6"/>
    <w:rsid w:val="00DE610A"/>
    <w:rsid w:val="00DF1251"/>
    <w:rsid w:val="00DF50BA"/>
    <w:rsid w:val="00DF5367"/>
    <w:rsid w:val="00DF7E62"/>
    <w:rsid w:val="00E06F99"/>
    <w:rsid w:val="00E13DB2"/>
    <w:rsid w:val="00E235F3"/>
    <w:rsid w:val="00E23D26"/>
    <w:rsid w:val="00E30D97"/>
    <w:rsid w:val="00E324FC"/>
    <w:rsid w:val="00E345F4"/>
    <w:rsid w:val="00E36650"/>
    <w:rsid w:val="00E40082"/>
    <w:rsid w:val="00E46B66"/>
    <w:rsid w:val="00E51EA0"/>
    <w:rsid w:val="00E55B87"/>
    <w:rsid w:val="00E707E5"/>
    <w:rsid w:val="00E729C1"/>
    <w:rsid w:val="00E7344C"/>
    <w:rsid w:val="00E77291"/>
    <w:rsid w:val="00E90E5B"/>
    <w:rsid w:val="00E92D4B"/>
    <w:rsid w:val="00E97064"/>
    <w:rsid w:val="00EA2B9B"/>
    <w:rsid w:val="00EB4D1F"/>
    <w:rsid w:val="00EC003E"/>
    <w:rsid w:val="00EC15DC"/>
    <w:rsid w:val="00EC6DC1"/>
    <w:rsid w:val="00ED32E2"/>
    <w:rsid w:val="00ED4294"/>
    <w:rsid w:val="00ED546F"/>
    <w:rsid w:val="00ED7847"/>
    <w:rsid w:val="00EE3BC9"/>
    <w:rsid w:val="00EF00EB"/>
    <w:rsid w:val="00EF4E38"/>
    <w:rsid w:val="00F01E8E"/>
    <w:rsid w:val="00F106BF"/>
    <w:rsid w:val="00F14D1A"/>
    <w:rsid w:val="00F2006C"/>
    <w:rsid w:val="00F20275"/>
    <w:rsid w:val="00F20330"/>
    <w:rsid w:val="00F23144"/>
    <w:rsid w:val="00F263E2"/>
    <w:rsid w:val="00F373EB"/>
    <w:rsid w:val="00F403D1"/>
    <w:rsid w:val="00F52682"/>
    <w:rsid w:val="00F5359E"/>
    <w:rsid w:val="00F606F0"/>
    <w:rsid w:val="00F62C43"/>
    <w:rsid w:val="00F63BBC"/>
    <w:rsid w:val="00F65CCB"/>
    <w:rsid w:val="00F76103"/>
    <w:rsid w:val="00F77791"/>
    <w:rsid w:val="00F85062"/>
    <w:rsid w:val="00F91951"/>
    <w:rsid w:val="00F91FDB"/>
    <w:rsid w:val="00FA64D3"/>
    <w:rsid w:val="00FA662C"/>
    <w:rsid w:val="00FB01D3"/>
    <w:rsid w:val="00FB3C2A"/>
    <w:rsid w:val="00FB784A"/>
    <w:rsid w:val="00FC0432"/>
    <w:rsid w:val="00FC7A61"/>
    <w:rsid w:val="00FD406E"/>
    <w:rsid w:val="00FD6E6E"/>
    <w:rsid w:val="00FE219C"/>
    <w:rsid w:val="00FE7EC7"/>
    <w:rsid w:val="00FF1D4F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1A4C"/>
  <w15:chartTrackingRefBased/>
  <w15:docId w15:val="{F3845167-02F9-46AE-A09F-31B2955F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C9"/>
  </w:style>
  <w:style w:type="paragraph" w:styleId="Heading3">
    <w:name w:val="heading 3"/>
    <w:basedOn w:val="Normal"/>
    <w:link w:val="Heading3Char"/>
    <w:uiPriority w:val="9"/>
    <w:qFormat/>
    <w:rsid w:val="004B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D76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B5D2D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Hyperlink">
    <w:name w:val="Hyperlink"/>
    <w:basedOn w:val="DefaultParagraphFont"/>
    <w:uiPriority w:val="99"/>
    <w:semiHidden/>
    <w:unhideWhenUsed/>
    <w:rsid w:val="004B5D2D"/>
    <w:rPr>
      <w:color w:val="0000FF"/>
      <w:u w:val="single"/>
    </w:rPr>
  </w:style>
  <w:style w:type="paragraph" w:styleId="NoSpacing">
    <w:name w:val="No Spacing"/>
    <w:uiPriority w:val="1"/>
    <w:qFormat/>
    <w:rsid w:val="007A2FA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  <w:style w:type="paragraph" w:customStyle="1" w:styleId="04xlpa">
    <w:name w:val="_04xlpa"/>
    <w:basedOn w:val="Normal"/>
    <w:rsid w:val="00C32CF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MY" w:eastAsia="en-MY"/>
    </w:rPr>
  </w:style>
  <w:style w:type="character" w:customStyle="1" w:styleId="jsgrdq">
    <w:name w:val="jsgrdq"/>
    <w:basedOn w:val="DefaultParagraphFont"/>
    <w:rsid w:val="00C32CFA"/>
  </w:style>
  <w:style w:type="paragraph" w:styleId="Header">
    <w:name w:val="header"/>
    <w:basedOn w:val="Normal"/>
    <w:link w:val="HeaderChar"/>
    <w:uiPriority w:val="99"/>
    <w:unhideWhenUsed/>
    <w:rsid w:val="00004694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4694"/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04694"/>
  </w:style>
  <w:style w:type="paragraph" w:styleId="NormalWeb">
    <w:name w:val="Normal (Web)"/>
    <w:basedOn w:val="Normal"/>
    <w:uiPriority w:val="99"/>
    <w:semiHidden/>
    <w:unhideWhenUsed/>
    <w:rsid w:val="0048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customStyle="1" w:styleId="TableParagraph">
    <w:name w:val="Table Paragraph"/>
    <w:basedOn w:val="Normal"/>
    <w:uiPriority w:val="1"/>
    <w:qFormat/>
    <w:rsid w:val="00005ED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styleId="Strong">
    <w:name w:val="Strong"/>
    <w:basedOn w:val="DefaultParagraphFont"/>
    <w:uiPriority w:val="22"/>
    <w:qFormat/>
    <w:rsid w:val="00877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34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85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83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E31D7-7150-4924-9F20-E7014C888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44FA5-6081-4800-B56C-3C27C6891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258552-6FBA-4950-9F4B-D1139081A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Safniwati Jasri</dc:creator>
  <cp:keywords/>
  <dc:description/>
  <cp:lastModifiedBy>Mohd Hosni Mamat</cp:lastModifiedBy>
  <cp:revision>149</cp:revision>
  <cp:lastPrinted>2022-04-25T00:04:00Z</cp:lastPrinted>
  <dcterms:created xsi:type="dcterms:W3CDTF">2022-04-29T06:30:00Z</dcterms:created>
  <dcterms:modified xsi:type="dcterms:W3CDTF">2022-05-11T00:25:00Z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0x01010061F81A8E23B3E248B234B7B27E2AE5AF</vt:lpwstr>
  </property>
</Properties>
</file>