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A1C2" w14:textId="6B12835E" w:rsidR="00E2621E" w:rsidRPr="00472248" w:rsidRDefault="00E2621E" w:rsidP="00472248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b/>
          <w:bCs/>
          <w:sz w:val="24"/>
          <w:szCs w:val="24"/>
        </w:rPr>
      </w:pPr>
      <w:r w:rsidRPr="00472248">
        <w:rPr>
          <w:rFonts w:ascii="Arial" w:hAnsi="Arial" w:cs="Arial"/>
          <w:b/>
          <w:bCs/>
          <w:sz w:val="24"/>
          <w:szCs w:val="24"/>
        </w:rPr>
        <w:t xml:space="preserve">SENARAI PEGAWAI </w:t>
      </w:r>
      <w:r w:rsidR="00EF3B1D" w:rsidRPr="00472248">
        <w:rPr>
          <w:rFonts w:ascii="Arial" w:hAnsi="Arial" w:cs="Arial"/>
          <w:b/>
          <w:bCs/>
          <w:sz w:val="24"/>
          <w:szCs w:val="24"/>
        </w:rPr>
        <w:t xml:space="preserve">YANG LAYAK </w:t>
      </w:r>
      <w:r w:rsidR="00243C8E" w:rsidRPr="00472248">
        <w:rPr>
          <w:rFonts w:ascii="Arial" w:hAnsi="Arial" w:cs="Arial"/>
          <w:b/>
          <w:bCs/>
          <w:sz w:val="24"/>
          <w:szCs w:val="24"/>
        </w:rPr>
        <w:t>BANTUAN PEMBELIAN KEMUDAHAN ALAT KOMUNIKASI MUDAH ALIH DAN</w:t>
      </w:r>
    </w:p>
    <w:p w14:paraId="4C107CB2" w14:textId="4780514C" w:rsidR="00243C8E" w:rsidRPr="00472248" w:rsidRDefault="00243C8E" w:rsidP="00472248">
      <w:pPr>
        <w:shd w:val="clear" w:color="auto" w:fill="FFFFFF"/>
        <w:spacing w:after="0" w:line="240" w:lineRule="auto"/>
        <w:ind w:left="2160"/>
        <w:jc w:val="center"/>
        <w:rPr>
          <w:rFonts w:ascii="Arial" w:hAnsi="Arial" w:cs="Arial"/>
          <w:b/>
          <w:bCs/>
          <w:sz w:val="24"/>
          <w:szCs w:val="24"/>
        </w:rPr>
      </w:pPr>
      <w:r w:rsidRPr="00472248">
        <w:rPr>
          <w:rFonts w:ascii="Arial" w:hAnsi="Arial" w:cs="Arial"/>
          <w:b/>
          <w:bCs/>
          <w:sz w:val="24"/>
          <w:szCs w:val="24"/>
        </w:rPr>
        <w:t>CAJ BULANAN ALAT KOMUNIKASI</w:t>
      </w:r>
    </w:p>
    <w:tbl>
      <w:tblPr>
        <w:tblW w:w="14317" w:type="dxa"/>
        <w:tblInd w:w="1271" w:type="dxa"/>
        <w:tblLook w:val="04A0" w:firstRow="1" w:lastRow="0" w:firstColumn="1" w:lastColumn="0" w:noHBand="0" w:noVBand="1"/>
      </w:tblPr>
      <w:tblGrid>
        <w:gridCol w:w="709"/>
        <w:gridCol w:w="4536"/>
        <w:gridCol w:w="1984"/>
        <w:gridCol w:w="993"/>
        <w:gridCol w:w="2190"/>
        <w:gridCol w:w="1779"/>
        <w:gridCol w:w="2126"/>
      </w:tblGrid>
      <w:tr w:rsidR="000E53FF" w:rsidRPr="00472248" w14:paraId="6075D4CE" w14:textId="77777777" w:rsidTr="00472248">
        <w:trPr>
          <w:trHeight w:val="134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3E0614" w14:textId="1920AA5B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Bil.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7BF80C" w14:textId="77777777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Nama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E7A27A" w14:textId="6E417AB8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Jawatan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50EC0C" w14:textId="77777777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Gred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7C7E5F" w14:textId="43178ABA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Unit / </w:t>
            </w:r>
            <w:proofErr w:type="spellStart"/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Bahagian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E406C2E" w14:textId="11C6CF9F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Caj Bulanan Alat Komunikasi (RM)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08DF93" w14:textId="760A4E70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47224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  <w:t>Pembelian Kemudahan Alat Komunikasi Mudah Alih (RM)</w:t>
            </w:r>
          </w:p>
        </w:tc>
      </w:tr>
      <w:tr w:rsidR="006335BD" w:rsidRPr="00472248" w14:paraId="4B6DE255" w14:textId="77777777" w:rsidTr="0047224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CAD7" w14:textId="77777777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5213" w14:textId="33D7EA48" w:rsidR="006335BD" w:rsidRPr="00472248" w:rsidRDefault="006335B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Zahid Ismail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970B" w14:textId="22F66920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Ketua 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494D" w14:textId="66D77D5C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Jusa 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3AD" w14:textId="439A97D8" w:rsidR="006335B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DGO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7519" w14:textId="5B86F467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350.00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127B" w14:textId="34A0B12A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6335BD" w:rsidRPr="00472248" w14:paraId="04D8330C" w14:textId="77777777" w:rsidTr="0047224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B510" w14:textId="77777777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0D04" w14:textId="7D4395CF" w:rsidR="006335BD" w:rsidRPr="00472248" w:rsidRDefault="006335B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Dr.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Hjh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. Mazrina Mohamed Ibramsah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2301" w14:textId="622BB27C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Timbalan Ketua Pengarah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9AF3" w14:textId="6ADA3312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Jusa C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852" w14:textId="4499072F" w:rsidR="006335B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MMT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2ADF" w14:textId="29A3D574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350.00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D7FF" w14:textId="54778633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6335BD" w:rsidRPr="00472248" w14:paraId="66874C62" w14:textId="77777777" w:rsidTr="0047224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0BED" w14:textId="77777777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88A0" w14:textId="4CEE6C44" w:rsidR="006335BD" w:rsidRPr="00472248" w:rsidRDefault="00173A13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Dr. Mohamad Norjayadi Tamam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099D" w14:textId="416B3249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Timbalan Ketua Pengarah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9B4F" w14:textId="4C311791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Jusa C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0649" w14:textId="3C875D47" w:rsidR="006335B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PP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860F" w14:textId="0380CCA8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350.00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D72B" w14:textId="7A4F4561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0C7F8D" w:rsidRPr="00472248" w14:paraId="29FBC537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3B8B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2B93" w14:textId="644230EF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Mohd Yazid Abdul Majid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656B" w14:textId="5A5C3F6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8A7E" w14:textId="1FF83E1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EEB2" w14:textId="35A96A55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MMT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7CA" w14:textId="50FE144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0439" w14:textId="3E5CB44C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0F9FDECF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A5E6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3701" w14:textId="5F94AF6B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Puan Wan Fazlin Nadia Wan Osman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0206" w14:textId="661A87EA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5FCC" w14:textId="22DD195D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D0C0" w14:textId="445EFA74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NCS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C168" w14:textId="2F19D96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4611" w14:textId="0DB710F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42E40111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5C95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6824" w14:textId="431218C3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Encik Sugumar a/l Saminathan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06C5" w14:textId="284CCC8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8E4E" w14:textId="255023A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1EE7" w14:textId="2D7FDB9E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UAD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C13B" w14:textId="25E2F612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238" w14:textId="0F06D0FB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78DA2E90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108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612A" w14:textId="138BE8C1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Puan Saliza Saari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5942" w14:textId="796CF719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FA05" w14:textId="645062C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3867" w14:textId="77341EF4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MMT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F649" w14:textId="6A68736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B62B" w14:textId="441FB13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704DCFC8" w14:textId="77777777" w:rsidTr="00472248">
        <w:trPr>
          <w:trHeight w:val="4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4B31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718A" w14:textId="735FF300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Mohamad Muzaffar Abdul Hamid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93B3" w14:textId="42FA416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0853" w14:textId="15AD11AC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513C" w14:textId="67E8AD57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PP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0C72" w14:textId="2B25F3C9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5904" w14:textId="6A06352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232DAA0D" w14:textId="77777777" w:rsidTr="00472248">
        <w:trPr>
          <w:trHeight w:val="5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29FC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8BF9" w14:textId="0B319F17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Zaffrulla Hussein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D129" w14:textId="09B0F63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D57B" w14:textId="64E38DE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A360" w14:textId="02CA9083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SPPE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C238" w14:textId="6E73440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95F5" w14:textId="5706AEA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5C38EBDD" w14:textId="77777777" w:rsidTr="00472248">
        <w:trPr>
          <w:trHeight w:val="5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8A98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A2D7" w14:textId="1AD841F0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 xml:space="preserve">Encik Mohamad Azrol Mohamad Dali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DFBC" w14:textId="7566570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E9AA" w14:textId="72255BEA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BB4" w14:textId="1E441F03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NRO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2DD4" w14:textId="36668B6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D66D" w14:textId="16FFF6E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7B980834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5614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FA1C" w14:textId="74AF734C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Mohammed Alamin Rehan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CA87" w14:textId="09E72F1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8C63" w14:textId="050617D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88A8" w14:textId="4CD05CFD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NCS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884B" w14:textId="66916D38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74F0" w14:textId="7417E68A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45F2C93F" w14:textId="77777777" w:rsidTr="00472248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BE2F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DE53" w14:textId="53F43D3C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Dr. Halimahton Sa’diah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FA67" w14:textId="5BDDFF7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42F9" w14:textId="6E9D40F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002F" w14:textId="5DFF3878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MMT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E247" w14:textId="0796939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C79D" w14:textId="36A9D2BD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34FAD0AA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4F6E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E4C2" w14:textId="2C067B4C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Mohd Azwan Mohd Salleh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D059" w14:textId="0FB4D5E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D96B" w14:textId="277E906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DE12" w14:textId="3D75991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SRO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5B9B" w14:textId="637E64D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50A6" w14:textId="02EE638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18B7F1C1" w14:textId="77777777" w:rsidTr="00472248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3DD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916A" w14:textId="0E6CA4A2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Dr. Mazlina Shafi’i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57F7" w14:textId="78F4A0FC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B02" w14:textId="5BD0D4FD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021E" w14:textId="7587C80C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SKO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E44D" w14:textId="751261E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234B" w14:textId="5D42CA5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36DA06A2" w14:textId="77777777" w:rsidTr="00472248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362E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5DFA" w14:textId="665922FA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Dr.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Hjh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. Nor Aishah Hassan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FC70" w14:textId="049FB39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2C80" w14:textId="7DB8F7AC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2636" w14:textId="030A5C02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CSI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3BFD" w14:textId="4863E108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94E6" w14:textId="3ABCBE9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462A580B" w14:textId="77777777" w:rsidTr="00472248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4ED7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6DB6" w14:textId="0AD351B0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Encik Edward Binty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D6A1" w14:textId="67F18BF3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AD89" w14:textId="3892E04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52CF" w14:textId="75B25542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SBO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03EF" w14:textId="557DCCE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BA93" w14:textId="562A5A3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52C47046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7224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A83F" w14:textId="31D3AE79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>Dr. Noor Aishah Hj. Hassan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3236" w14:textId="20D91E2B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F35E" w14:textId="446712AA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4E5D" w14:textId="4143E2B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ECR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7101" w14:textId="645C7F7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314F" w14:textId="4B929F9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2604C871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1FB2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C995" w14:textId="0216C1D0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Mokhzani Aris Mohd Yusoff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0B68" w14:textId="3E15F2E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6A0E" w14:textId="6B142D1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50F6" w14:textId="4C66C345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QE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806" w14:textId="5ED5378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7DA" w14:textId="34BF320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3CB78EA5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4AE8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5C74" w14:textId="7A1773B7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Wan Farid Wan Ahmad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B47E" w14:textId="70BF2EE2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2469" w14:textId="71769A98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936F" w14:textId="0147A2BB" w:rsidR="000C7F8D" w:rsidRPr="00472248" w:rsidRDefault="00472248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DGO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9660" w14:textId="52BC32E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C126" w14:textId="18F8ABF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034F6980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207D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F5E" w14:textId="10778576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Datin Suzana Ismail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B876" w14:textId="5447A9C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735C" w14:textId="5C48193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9139" w14:textId="7B6E0868" w:rsidR="000C7F8D" w:rsidRPr="00472248" w:rsidRDefault="00472248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UIG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8F11" w14:textId="4B10625D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AD7" w14:textId="4E9A724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567282AF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FA3E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CC7B" w14:textId="5182B590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Mohd Khairizal Khahidir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5EC2" w14:textId="1E7C3AF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E44F" w14:textId="1EEFE869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8E81" w14:textId="6596D626" w:rsidR="000C7F8D" w:rsidRPr="00472248" w:rsidRDefault="00472248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HRMD</w:t>
            </w:r>
            <w:r w:rsidR="000C7F8D"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B286" w14:textId="2DAF1F6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C29B" w14:textId="32546AFD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5B31D2" w:rsidRPr="00472248" w14:paraId="7A9FCF6D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4D44" w14:textId="77777777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ED71" w14:textId="37B9AA33" w:rsidR="005B31D2" w:rsidRPr="00472248" w:rsidRDefault="005B31D2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Puan </w:t>
            </w:r>
            <w:r w:rsidR="00FB12D6"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Noor Salfarina Jamaludin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C351" w14:textId="7431322E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0545" w14:textId="48EB3B8A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F1E0" w14:textId="4608456E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ECRT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FF58" w14:textId="22E601FD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CEA2" w14:textId="6CE70194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5B31D2" w:rsidRPr="00472248" w14:paraId="0056D312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9BD" w14:textId="77777777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37AF" w14:textId="088AF597" w:rsidR="005B31D2" w:rsidRPr="00472248" w:rsidRDefault="00A03014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Puan Kartin Haslinda Che 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D6E5" w14:textId="42EACD65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CA03" w14:textId="0124D475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AA9F" w14:textId="01B9894C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ECRK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5527" w14:textId="047F41D8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6991" w14:textId="210DA415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5B31D2" w:rsidRPr="00472248" w14:paraId="3D46BB09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287" w14:textId="77777777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B63C" w14:textId="6D8BAC78" w:rsidR="005B31D2" w:rsidRPr="00472248" w:rsidRDefault="005B31D2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Encik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Abdul Aziz Abdul Jalil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DEB6" w14:textId="22646511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Pemandu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A776" w14:textId="0085FF31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H11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4551" w14:textId="1A3A83C1" w:rsidR="005B31D2" w:rsidRPr="00472248" w:rsidRDefault="00472248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DGO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09CA" w14:textId="6642354D" w:rsidR="005B31D2" w:rsidRPr="00472248" w:rsidRDefault="00453BA8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  <w:r w:rsidR="005B31D2"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0.00 </w:t>
            </w:r>
          </w:p>
          <w:p w14:paraId="0CDF7539" w14:textId="2A4739B4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(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Pra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Bayar)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FA30" w14:textId="097D69C7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375.00</w:t>
            </w:r>
          </w:p>
        </w:tc>
      </w:tr>
      <w:tr w:rsidR="005B31D2" w:rsidRPr="00472248" w14:paraId="428D8B5F" w14:textId="77777777" w:rsidTr="00472248">
        <w:trPr>
          <w:trHeight w:val="616"/>
        </w:trPr>
        <w:tc>
          <w:tcPr>
            <w:tcW w:w="104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837E" w14:textId="2D34E3C7" w:rsidR="005B31D2" w:rsidRPr="00472248" w:rsidRDefault="005B31D2" w:rsidP="0047224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47F" w14:textId="53E8A924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4</w:t>
            </w:r>
            <w:r w:rsidR="00453BA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,</w:t>
            </w: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6</w:t>
            </w:r>
            <w:r w:rsidR="00453BA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0</w:t>
            </w:r>
            <w:r w:rsidR="00477545"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x 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4D98" w14:textId="385EEE12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</w:t>
            </w:r>
            <w:r w:rsidR="00CE0ECF"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4</w:t>
            </w: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,</w:t>
            </w:r>
            <w:r w:rsidR="00CE0ECF"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125</w:t>
            </w:r>
            <w:r w:rsidR="00477545"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</w:p>
        </w:tc>
      </w:tr>
      <w:tr w:rsidR="005B31D2" w:rsidRPr="00472248" w14:paraId="66DE7699" w14:textId="77777777" w:rsidTr="00472248">
        <w:trPr>
          <w:trHeight w:val="710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FD46" w14:textId="77777777" w:rsidR="005B31D2" w:rsidRPr="00472248" w:rsidRDefault="005B31D2" w:rsidP="00472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Besar</w:t>
            </w:r>
          </w:p>
          <w:p w14:paraId="0E7D5F4F" w14:textId="58EA3684" w:rsidR="005B31D2" w:rsidRPr="00472248" w:rsidRDefault="005B31D2" w:rsidP="00472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(</w:t>
            </w:r>
            <w:proofErr w:type="spellStart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untuk</w:t>
            </w:r>
            <w:proofErr w:type="spellEnd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12 Bulan)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24A2" w14:textId="31627237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  <w:r w:rsidR="0077247A"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,</w:t>
            </w:r>
            <w:r w:rsidR="00453BA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80</w:t>
            </w: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0</w:t>
            </w:r>
            <w:r w:rsidR="00477545"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054E" w14:textId="2E0CF63E" w:rsidR="005B31D2" w:rsidRPr="00472248" w:rsidRDefault="00CE0ECF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24,125</w:t>
            </w:r>
            <w:r w:rsidR="00477545"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</w:p>
        </w:tc>
      </w:tr>
      <w:tr w:rsidR="0077247A" w:rsidRPr="00472248" w14:paraId="37569409" w14:textId="77777777" w:rsidTr="00453BA8">
        <w:trPr>
          <w:trHeight w:val="483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C918" w14:textId="7A7F3106" w:rsidR="0077247A" w:rsidRPr="00472248" w:rsidRDefault="0077247A" w:rsidP="00472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(</w:t>
            </w:r>
            <w:proofErr w:type="spellStart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untuk</w:t>
            </w:r>
            <w:proofErr w:type="spellEnd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5 Bulan)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8A24" w14:textId="1117BC1E" w:rsidR="0077247A" w:rsidRPr="00472248" w:rsidRDefault="00477545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23,</w:t>
            </w:r>
            <w:r w:rsidR="00453BA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2</w:t>
            </w: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50.00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5A8C" w14:textId="02445E92" w:rsidR="0077247A" w:rsidRPr="00472248" w:rsidRDefault="0077247A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</w:tbl>
    <w:p w14:paraId="3098640C" w14:textId="77777777" w:rsidR="00243C8E" w:rsidRPr="00472248" w:rsidRDefault="00243C8E" w:rsidP="00453BA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43C8E" w:rsidRPr="00472248" w:rsidSect="00E50693">
      <w:type w:val="continuous"/>
      <w:pgSz w:w="16840" w:h="11910" w:orient="landscape" w:code="9"/>
      <w:pgMar w:top="1560" w:right="1580" w:bottom="164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324B" w14:textId="77777777" w:rsidR="006C6432" w:rsidRDefault="006C6432" w:rsidP="00453BA8">
      <w:pPr>
        <w:spacing w:after="0" w:line="240" w:lineRule="auto"/>
      </w:pPr>
      <w:r>
        <w:separator/>
      </w:r>
    </w:p>
  </w:endnote>
  <w:endnote w:type="continuationSeparator" w:id="0">
    <w:p w14:paraId="296ACD58" w14:textId="77777777" w:rsidR="006C6432" w:rsidRDefault="006C6432" w:rsidP="0045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85C4" w14:textId="77777777" w:rsidR="006C6432" w:rsidRDefault="006C6432" w:rsidP="00453BA8">
      <w:pPr>
        <w:spacing w:after="0" w:line="240" w:lineRule="auto"/>
      </w:pPr>
      <w:r>
        <w:separator/>
      </w:r>
    </w:p>
  </w:footnote>
  <w:footnote w:type="continuationSeparator" w:id="0">
    <w:p w14:paraId="5D9964BB" w14:textId="77777777" w:rsidR="006C6432" w:rsidRDefault="006C6432" w:rsidP="00453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D4CCC"/>
    <w:multiLevelType w:val="hybridMultilevel"/>
    <w:tmpl w:val="555280D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8E"/>
    <w:rsid w:val="000C7F8D"/>
    <w:rsid w:val="000D58C7"/>
    <w:rsid w:val="000E53FF"/>
    <w:rsid w:val="0013791C"/>
    <w:rsid w:val="00167DA7"/>
    <w:rsid w:val="00173A13"/>
    <w:rsid w:val="00183B23"/>
    <w:rsid w:val="001D4D08"/>
    <w:rsid w:val="002438F9"/>
    <w:rsid w:val="00243C8E"/>
    <w:rsid w:val="00260C12"/>
    <w:rsid w:val="002F4DD1"/>
    <w:rsid w:val="003175DC"/>
    <w:rsid w:val="00340365"/>
    <w:rsid w:val="00373D56"/>
    <w:rsid w:val="00380CAD"/>
    <w:rsid w:val="00385A82"/>
    <w:rsid w:val="003A0CD4"/>
    <w:rsid w:val="003F04E9"/>
    <w:rsid w:val="003F15B8"/>
    <w:rsid w:val="004223ED"/>
    <w:rsid w:val="00426325"/>
    <w:rsid w:val="00453BA8"/>
    <w:rsid w:val="00472248"/>
    <w:rsid w:val="00473FE6"/>
    <w:rsid w:val="00475D12"/>
    <w:rsid w:val="00477545"/>
    <w:rsid w:val="005A46DA"/>
    <w:rsid w:val="005B31D2"/>
    <w:rsid w:val="005D54B3"/>
    <w:rsid w:val="005E1130"/>
    <w:rsid w:val="00612CCE"/>
    <w:rsid w:val="00615CCA"/>
    <w:rsid w:val="00616706"/>
    <w:rsid w:val="006335BD"/>
    <w:rsid w:val="00645731"/>
    <w:rsid w:val="00672A96"/>
    <w:rsid w:val="006C2AEE"/>
    <w:rsid w:val="006C6432"/>
    <w:rsid w:val="0077247A"/>
    <w:rsid w:val="007C335B"/>
    <w:rsid w:val="0080491E"/>
    <w:rsid w:val="00864ECC"/>
    <w:rsid w:val="00867632"/>
    <w:rsid w:val="008B030F"/>
    <w:rsid w:val="00921071"/>
    <w:rsid w:val="009453BC"/>
    <w:rsid w:val="00965EC6"/>
    <w:rsid w:val="009B1C22"/>
    <w:rsid w:val="009C4B3B"/>
    <w:rsid w:val="009D2C73"/>
    <w:rsid w:val="00A03014"/>
    <w:rsid w:val="00A03393"/>
    <w:rsid w:val="00A1043E"/>
    <w:rsid w:val="00A35CEE"/>
    <w:rsid w:val="00A43C11"/>
    <w:rsid w:val="00A441A9"/>
    <w:rsid w:val="00A95024"/>
    <w:rsid w:val="00AC6487"/>
    <w:rsid w:val="00B675A5"/>
    <w:rsid w:val="00BA19BF"/>
    <w:rsid w:val="00BB668F"/>
    <w:rsid w:val="00BC26C4"/>
    <w:rsid w:val="00BD7725"/>
    <w:rsid w:val="00C443AF"/>
    <w:rsid w:val="00C53F09"/>
    <w:rsid w:val="00CA0D99"/>
    <w:rsid w:val="00CA0DFA"/>
    <w:rsid w:val="00CA1EE3"/>
    <w:rsid w:val="00CB4FB0"/>
    <w:rsid w:val="00CC5B65"/>
    <w:rsid w:val="00CE0ECF"/>
    <w:rsid w:val="00D2330D"/>
    <w:rsid w:val="00D60CB1"/>
    <w:rsid w:val="00D76B9C"/>
    <w:rsid w:val="00DD3F8B"/>
    <w:rsid w:val="00E2621E"/>
    <w:rsid w:val="00E35CF8"/>
    <w:rsid w:val="00E407DD"/>
    <w:rsid w:val="00E50693"/>
    <w:rsid w:val="00E63CD3"/>
    <w:rsid w:val="00EF3B1D"/>
    <w:rsid w:val="00F05FEC"/>
    <w:rsid w:val="00F16C2A"/>
    <w:rsid w:val="00FB02BC"/>
    <w:rsid w:val="00FB12D6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C8D1"/>
  <w15:chartTrackingRefBased/>
  <w15:docId w15:val="{115F6C20-A14A-419D-86D1-336392A9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C8E"/>
    <w:pPr>
      <w:spacing w:after="4" w:line="264" w:lineRule="auto"/>
      <w:ind w:left="720" w:hanging="10"/>
      <w:jc w:val="both"/>
    </w:pPr>
    <w:rPr>
      <w:rFonts w:ascii="Arial" w:hAnsi="Arial" w:cs="Arial"/>
      <w:color w:val="000000"/>
      <w:kern w:val="0"/>
      <w:lang w:eastAsia="en-MY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BA8"/>
  </w:style>
  <w:style w:type="paragraph" w:styleId="Footer">
    <w:name w:val="footer"/>
    <w:basedOn w:val="Normal"/>
    <w:link w:val="FooterChar"/>
    <w:uiPriority w:val="99"/>
    <w:unhideWhenUsed/>
    <w:rsid w:val="0045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Khairun Nabihah Abd Rashid</cp:lastModifiedBy>
  <cp:revision>2</cp:revision>
  <cp:lastPrinted>2023-04-19T07:29:00Z</cp:lastPrinted>
  <dcterms:created xsi:type="dcterms:W3CDTF">2025-04-28T05:03:00Z</dcterms:created>
  <dcterms:modified xsi:type="dcterms:W3CDTF">2025-04-28T05:03:00Z</dcterms:modified>
</cp:coreProperties>
</file>