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471DD" w14:textId="1F8205DB" w:rsidR="00DA53FF" w:rsidRPr="007E6144" w:rsidRDefault="00DA53FF" w:rsidP="007E614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E6144">
        <w:rPr>
          <w:rFonts w:ascii="Arial" w:hAnsi="Arial" w:cs="Arial"/>
          <w:b/>
          <w:bCs/>
          <w:sz w:val="28"/>
          <w:szCs w:val="28"/>
        </w:rPr>
        <w:t>TAJUK ADVERTORIAL SPC 2.0 2025</w:t>
      </w:r>
    </w:p>
    <w:tbl>
      <w:tblPr>
        <w:tblStyle w:val="GridTable4-Accent3"/>
        <w:tblpPr w:leftFromText="180" w:rightFromText="180" w:vertAnchor="text" w:horzAnchor="margin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314"/>
        <w:gridCol w:w="3006"/>
      </w:tblGrid>
      <w:tr w:rsidR="00DA53FF" w:rsidRPr="007E6144" w14:paraId="4375A352" w14:textId="77777777" w:rsidTr="007E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6F0392" w14:textId="77777777" w:rsidR="00DA53FF" w:rsidRPr="007E6144" w:rsidRDefault="00DA53FF" w:rsidP="007E6144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7E6144">
              <w:rPr>
                <w:rFonts w:ascii="Arial" w:hAnsi="Arial" w:cs="Arial"/>
                <w:color w:val="auto"/>
                <w:sz w:val="28"/>
                <w:szCs w:val="28"/>
              </w:rPr>
              <w:t>NO</w:t>
            </w:r>
          </w:p>
        </w:tc>
        <w:tc>
          <w:tcPr>
            <w:tcW w:w="43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74DF4A" w14:textId="77777777" w:rsidR="00DA53FF" w:rsidRPr="007E6144" w:rsidRDefault="00DA53FF" w:rsidP="007E61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7E6144">
              <w:rPr>
                <w:rFonts w:ascii="Arial" w:hAnsi="Arial" w:cs="Arial"/>
                <w:color w:val="auto"/>
                <w:sz w:val="28"/>
                <w:szCs w:val="28"/>
              </w:rPr>
              <w:t>TAJUK ADVERTORIAL</w:t>
            </w:r>
          </w:p>
          <w:p w14:paraId="5BE8BAB9" w14:textId="77777777" w:rsidR="007E6144" w:rsidRPr="007E6144" w:rsidRDefault="007E6144" w:rsidP="007E61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503E60" w14:textId="6FAEA816" w:rsidR="00DA53FF" w:rsidRPr="007E6144" w:rsidRDefault="00DA53FF" w:rsidP="007E61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7E6144">
              <w:rPr>
                <w:rFonts w:ascii="Arial" w:hAnsi="Arial" w:cs="Arial"/>
                <w:color w:val="auto"/>
                <w:sz w:val="28"/>
                <w:szCs w:val="28"/>
              </w:rPr>
              <w:t>TENTATIF</w:t>
            </w:r>
          </w:p>
        </w:tc>
      </w:tr>
      <w:tr w:rsidR="00DA53FF" w:rsidRPr="007E6144" w14:paraId="15EF677E" w14:textId="77777777" w:rsidTr="007E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3074E58" w14:textId="078ED01A" w:rsidR="00DA53FF" w:rsidRPr="007E6144" w:rsidRDefault="00DA53FF" w:rsidP="007E61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E6144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314" w:type="dxa"/>
          </w:tcPr>
          <w:p w14:paraId="5B314C4C" w14:textId="77777777" w:rsidR="00DA53FF" w:rsidRPr="007E6144" w:rsidRDefault="00DA53FF" w:rsidP="00DA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E6144">
              <w:rPr>
                <w:rFonts w:ascii="Arial" w:hAnsi="Arial" w:cs="Arial"/>
                <w:sz w:val="28"/>
                <w:szCs w:val="28"/>
              </w:rPr>
              <w:t>Projek</w:t>
            </w:r>
            <w:proofErr w:type="spellEnd"/>
            <w:r w:rsidRPr="007E614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E6144">
              <w:rPr>
                <w:rFonts w:ascii="Arial" w:hAnsi="Arial" w:cs="Arial"/>
                <w:sz w:val="28"/>
                <w:szCs w:val="28"/>
              </w:rPr>
              <w:t>Pengurusan</w:t>
            </w:r>
            <w:proofErr w:type="spellEnd"/>
            <w:r w:rsidRPr="007E6144">
              <w:rPr>
                <w:rFonts w:ascii="Arial" w:hAnsi="Arial" w:cs="Arial"/>
                <w:sz w:val="28"/>
                <w:szCs w:val="28"/>
              </w:rPr>
              <w:t xml:space="preserve"> Moden</w:t>
            </w:r>
          </w:p>
          <w:p w14:paraId="1A55395F" w14:textId="14A9C634" w:rsidR="007E6144" w:rsidRPr="007E6144" w:rsidRDefault="007E6144" w:rsidP="00DA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14:paraId="5286BC37" w14:textId="164B796A" w:rsidR="00DA53FF" w:rsidRPr="007E6144" w:rsidRDefault="007E6144" w:rsidP="007E6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E6144">
              <w:rPr>
                <w:rFonts w:ascii="Arial" w:hAnsi="Arial" w:cs="Arial"/>
                <w:sz w:val="28"/>
                <w:szCs w:val="28"/>
              </w:rPr>
              <w:t>Mei</w:t>
            </w:r>
          </w:p>
        </w:tc>
      </w:tr>
      <w:tr w:rsidR="00DA53FF" w:rsidRPr="007E6144" w14:paraId="31F7844D" w14:textId="77777777" w:rsidTr="007E6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621AA0" w14:textId="0CD22660" w:rsidR="00DA53FF" w:rsidRPr="007E6144" w:rsidRDefault="00DA53FF" w:rsidP="007E61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E6144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314" w:type="dxa"/>
          </w:tcPr>
          <w:p w14:paraId="3FD076AE" w14:textId="77777777" w:rsidR="00DA53FF" w:rsidRPr="007E6144" w:rsidRDefault="00DA53FF" w:rsidP="00DA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E6144">
              <w:rPr>
                <w:rFonts w:ascii="Arial" w:hAnsi="Arial" w:cs="Arial"/>
                <w:sz w:val="28"/>
                <w:szCs w:val="28"/>
              </w:rPr>
              <w:t>Projek</w:t>
            </w:r>
            <w:proofErr w:type="spellEnd"/>
            <w:r w:rsidRPr="007E6144">
              <w:rPr>
                <w:rFonts w:ascii="Arial" w:hAnsi="Arial" w:cs="Arial"/>
                <w:sz w:val="28"/>
                <w:szCs w:val="28"/>
              </w:rPr>
              <w:t xml:space="preserve"> AI</w:t>
            </w:r>
          </w:p>
          <w:p w14:paraId="7AA43B65" w14:textId="4775B546" w:rsidR="007E6144" w:rsidRPr="007E6144" w:rsidRDefault="007E6144" w:rsidP="00DA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14:paraId="098798A4" w14:textId="5F5C62B5" w:rsidR="00DA53FF" w:rsidRPr="007E6144" w:rsidRDefault="007E6144" w:rsidP="007E6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E6144">
              <w:rPr>
                <w:rFonts w:ascii="Arial" w:hAnsi="Arial" w:cs="Arial"/>
                <w:sz w:val="28"/>
                <w:szCs w:val="28"/>
              </w:rPr>
              <w:t>Julai</w:t>
            </w:r>
          </w:p>
        </w:tc>
      </w:tr>
      <w:tr w:rsidR="00DA53FF" w:rsidRPr="007E6144" w14:paraId="083F6ED5" w14:textId="77777777" w:rsidTr="007E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F9B44B4" w14:textId="7516FBCD" w:rsidR="00DA53FF" w:rsidRPr="007E6144" w:rsidRDefault="00DA53FF" w:rsidP="007E61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E6144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314" w:type="dxa"/>
          </w:tcPr>
          <w:p w14:paraId="4C64D54C" w14:textId="0462277D" w:rsidR="00DA53FF" w:rsidRPr="007E6144" w:rsidRDefault="00744C49" w:rsidP="00DA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Projek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A53FF" w:rsidRPr="007E6144">
              <w:rPr>
                <w:rFonts w:ascii="Arial" w:hAnsi="Arial" w:cs="Arial"/>
                <w:sz w:val="28"/>
                <w:szCs w:val="28"/>
              </w:rPr>
              <w:t xml:space="preserve">Nexus Pharmaceutical, </w:t>
            </w:r>
            <w:proofErr w:type="spellStart"/>
            <w:r w:rsidR="00DA53FF" w:rsidRPr="007E6144">
              <w:rPr>
                <w:rFonts w:ascii="Arial" w:hAnsi="Arial" w:cs="Arial"/>
                <w:sz w:val="28"/>
                <w:szCs w:val="28"/>
              </w:rPr>
              <w:t>Aeroangkasa</w:t>
            </w:r>
            <w:proofErr w:type="spellEnd"/>
            <w:r w:rsidR="00DA53FF" w:rsidRPr="007E6144">
              <w:rPr>
                <w:rFonts w:ascii="Arial" w:hAnsi="Arial" w:cs="Arial"/>
                <w:sz w:val="28"/>
                <w:szCs w:val="28"/>
              </w:rPr>
              <w:t xml:space="preserve"> dan </w:t>
            </w:r>
            <w:proofErr w:type="spellStart"/>
            <w:r w:rsidR="00DA53FF" w:rsidRPr="007E6144">
              <w:rPr>
                <w:rFonts w:ascii="Arial" w:hAnsi="Arial" w:cs="Arial"/>
                <w:sz w:val="28"/>
                <w:szCs w:val="28"/>
              </w:rPr>
              <w:t>Automotif</w:t>
            </w:r>
            <w:proofErr w:type="spellEnd"/>
            <w:r w:rsidR="00DA53FF" w:rsidRPr="007E614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DA53FF" w:rsidRPr="007E6144">
              <w:rPr>
                <w:rFonts w:ascii="Arial" w:hAnsi="Arial" w:cs="Arial"/>
                <w:sz w:val="28"/>
                <w:szCs w:val="28"/>
              </w:rPr>
              <w:t>Projek</w:t>
            </w:r>
            <w:proofErr w:type="spellEnd"/>
          </w:p>
          <w:p w14:paraId="02A79937" w14:textId="45459054" w:rsidR="007E6144" w:rsidRPr="007E6144" w:rsidRDefault="007E6144" w:rsidP="00DA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14:paraId="72AD9524" w14:textId="277A17D1" w:rsidR="00DA53FF" w:rsidRPr="007E6144" w:rsidRDefault="007E6144" w:rsidP="007E6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E614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</w:tbl>
    <w:p w14:paraId="730A06B6" w14:textId="77777777" w:rsidR="00992F56" w:rsidRPr="007E6144" w:rsidRDefault="00992F56">
      <w:pPr>
        <w:rPr>
          <w:rFonts w:ascii="Arial" w:hAnsi="Arial" w:cs="Arial"/>
          <w:sz w:val="28"/>
          <w:szCs w:val="28"/>
        </w:rPr>
      </w:pPr>
    </w:p>
    <w:sectPr w:rsidR="00992F56" w:rsidRPr="007E6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FF"/>
    <w:rsid w:val="00373A34"/>
    <w:rsid w:val="00744C49"/>
    <w:rsid w:val="007E6144"/>
    <w:rsid w:val="00992F56"/>
    <w:rsid w:val="00DA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09317"/>
  <w15:chartTrackingRefBased/>
  <w15:docId w15:val="{7D3DCA69-8E95-4F9E-BA9A-2A797069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3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3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3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3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3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3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3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3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A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DA53F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A53F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Asmahan Othman</dc:creator>
  <cp:keywords/>
  <dc:description/>
  <cp:lastModifiedBy>Asmahan Othman</cp:lastModifiedBy>
  <cp:revision>3</cp:revision>
  <dcterms:created xsi:type="dcterms:W3CDTF">2025-03-17T01:04:00Z</dcterms:created>
  <dcterms:modified xsi:type="dcterms:W3CDTF">2025-03-17T01:19:00Z</dcterms:modified>
</cp:coreProperties>
</file>