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7D0D" w14:textId="7C9B52BE" w:rsidR="006A0D15" w:rsidRPr="00C45A0C" w:rsidRDefault="006A0D15" w:rsidP="005022C4">
      <w:pPr>
        <w:jc w:val="center"/>
        <w:rPr>
          <w:b/>
          <w:bCs/>
          <w:sz w:val="28"/>
          <w:szCs w:val="28"/>
          <w:lang w:val="da-DK"/>
        </w:rPr>
      </w:pPr>
      <w:r w:rsidRPr="00C45A0C">
        <w:rPr>
          <w:b/>
          <w:bCs/>
          <w:sz w:val="28"/>
          <w:szCs w:val="28"/>
          <w:lang w:val="da-DK"/>
        </w:rPr>
        <w:t>TRANSFORMASI EKOSISTEM INDUSTRI PEMBERSIHAN MELALUI PENAMBAHBAIKAN PERATURAN</w:t>
      </w:r>
    </w:p>
    <w:p w14:paraId="741842BA" w14:textId="05907F76" w:rsidR="006A0D15" w:rsidRPr="00A53A12" w:rsidRDefault="00AB7225" w:rsidP="00AB7225">
      <w:pPr>
        <w:jc w:val="center"/>
        <w:rPr>
          <w:b/>
          <w:bCs/>
          <w:i/>
          <w:iCs/>
          <w:sz w:val="28"/>
          <w:szCs w:val="28"/>
          <w:lang w:val="da-DK"/>
        </w:rPr>
      </w:pPr>
      <w:r w:rsidRPr="00A53A12">
        <w:rPr>
          <w:b/>
          <w:bCs/>
          <w:i/>
          <w:iCs/>
          <w:sz w:val="28"/>
          <w:szCs w:val="28"/>
          <w:lang w:val="da-DK"/>
        </w:rPr>
        <w:t>Progres</w:t>
      </w:r>
      <w:r w:rsidR="005022C4" w:rsidRPr="00A53A12">
        <w:rPr>
          <w:b/>
          <w:bCs/>
          <w:i/>
          <w:iCs/>
          <w:sz w:val="28"/>
          <w:szCs w:val="28"/>
          <w:lang w:val="da-DK"/>
        </w:rPr>
        <w:t>s</w:t>
      </w:r>
      <w:r w:rsidRPr="00A53A12">
        <w:rPr>
          <w:b/>
          <w:bCs/>
          <w:i/>
          <w:iCs/>
          <w:sz w:val="28"/>
          <w:szCs w:val="28"/>
          <w:lang w:val="da-DK"/>
        </w:rPr>
        <w:t xml:space="preserve"> </w:t>
      </w:r>
      <w:r w:rsidR="005022C4" w:rsidRPr="00A53A12">
        <w:rPr>
          <w:b/>
          <w:bCs/>
          <w:i/>
          <w:iCs/>
          <w:sz w:val="28"/>
          <w:szCs w:val="28"/>
          <w:lang w:val="da-DK"/>
        </w:rPr>
        <w:t>Timeline</w:t>
      </w:r>
      <w:r w:rsidR="00C45A0C" w:rsidRPr="00A53A12">
        <w:rPr>
          <w:b/>
          <w:bCs/>
          <w:i/>
          <w:iCs/>
          <w:sz w:val="28"/>
          <w:szCs w:val="28"/>
          <w:lang w:val="da-DK"/>
        </w:rPr>
        <w:t xml:space="preserve"> (2023-2024)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95"/>
        <w:gridCol w:w="1980"/>
        <w:gridCol w:w="6930"/>
      </w:tblGrid>
      <w:tr w:rsidR="006A0D15" w:rsidRPr="00584EF4" w14:paraId="00CCF007" w14:textId="77777777" w:rsidTr="005022C4">
        <w:tc>
          <w:tcPr>
            <w:tcW w:w="895" w:type="dxa"/>
          </w:tcPr>
          <w:p w14:paraId="0C57A329" w14:textId="77777777" w:rsidR="006A0D15" w:rsidRPr="005022C4" w:rsidRDefault="006A0D15" w:rsidP="00AB7225">
            <w:pPr>
              <w:jc w:val="center"/>
              <w:rPr>
                <w:rFonts w:ascii="Arial" w:hAnsi="Arial" w:cs="Arial"/>
                <w:b/>
                <w:bCs/>
                <w:lang w:val="da-DK"/>
              </w:rPr>
            </w:pPr>
          </w:p>
        </w:tc>
        <w:tc>
          <w:tcPr>
            <w:tcW w:w="1980" w:type="dxa"/>
            <w:vAlign w:val="center"/>
          </w:tcPr>
          <w:p w14:paraId="191B0AE1" w14:textId="3FBAB48A" w:rsidR="006A0D15" w:rsidRPr="005022C4" w:rsidRDefault="000C0812" w:rsidP="00AB7225">
            <w:pPr>
              <w:jc w:val="center"/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Tarikh</w:t>
            </w:r>
          </w:p>
        </w:tc>
        <w:tc>
          <w:tcPr>
            <w:tcW w:w="6930" w:type="dxa"/>
            <w:vAlign w:val="center"/>
          </w:tcPr>
          <w:p w14:paraId="3D7D08F2" w14:textId="287400C4" w:rsidR="006A0D15" w:rsidRPr="005022C4" w:rsidRDefault="000C0812" w:rsidP="00AB7225">
            <w:pPr>
              <w:jc w:val="center"/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Aktiviti</w:t>
            </w:r>
          </w:p>
        </w:tc>
      </w:tr>
      <w:tr w:rsidR="00584EF4" w:rsidRPr="00584EF4" w14:paraId="6C34FB09" w14:textId="77777777" w:rsidTr="001A211F">
        <w:tc>
          <w:tcPr>
            <w:tcW w:w="9805" w:type="dxa"/>
            <w:gridSpan w:val="3"/>
          </w:tcPr>
          <w:p w14:paraId="63A280D3" w14:textId="72DB0380" w:rsidR="00584EF4" w:rsidRPr="005022C4" w:rsidRDefault="00584EF4" w:rsidP="00584EF4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5022C4">
              <w:rPr>
                <w:rFonts w:ascii="Arial" w:hAnsi="Arial" w:cs="Arial"/>
                <w:b/>
                <w:bCs/>
                <w:lang w:val="ms-MY"/>
              </w:rPr>
              <w:t>2023</w:t>
            </w:r>
          </w:p>
        </w:tc>
      </w:tr>
      <w:tr w:rsidR="006A0D15" w:rsidRPr="00584EF4" w14:paraId="752A7B8A" w14:textId="77777777" w:rsidTr="000C0812">
        <w:tc>
          <w:tcPr>
            <w:tcW w:w="895" w:type="dxa"/>
            <w:vAlign w:val="center"/>
          </w:tcPr>
          <w:p w14:paraId="5120F44A" w14:textId="477BB119" w:rsidR="006A0D1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1</w:t>
            </w:r>
          </w:p>
        </w:tc>
        <w:tc>
          <w:tcPr>
            <w:tcW w:w="1980" w:type="dxa"/>
            <w:vAlign w:val="center"/>
          </w:tcPr>
          <w:p w14:paraId="78489A1D" w14:textId="7A9E42C1" w:rsidR="006A0D15" w:rsidRPr="005022C4" w:rsidRDefault="006A0D15" w:rsidP="000C0812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31 May 2023</w:t>
            </w:r>
          </w:p>
        </w:tc>
        <w:tc>
          <w:tcPr>
            <w:tcW w:w="6930" w:type="dxa"/>
            <w:vAlign w:val="center"/>
          </w:tcPr>
          <w:p w14:paraId="2473DF0D" w14:textId="77777777" w:rsidR="006A0D15" w:rsidRPr="005022C4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Presentation to PEMUDAH MEETING NO.3/2023 by Malaysia Association of Cleaning Contractors (MACC)</w:t>
            </w:r>
          </w:p>
          <w:p w14:paraId="144D5109" w14:textId="7209CD05" w:rsidR="006A0D15" w:rsidRPr="00D43865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D15" w:rsidRPr="00D43865" w14:paraId="5A017123" w14:textId="77777777" w:rsidTr="000C0812">
        <w:tc>
          <w:tcPr>
            <w:tcW w:w="895" w:type="dxa"/>
            <w:vAlign w:val="center"/>
          </w:tcPr>
          <w:p w14:paraId="79D262F4" w14:textId="6F45F02F" w:rsidR="006A0D1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1980" w:type="dxa"/>
            <w:vAlign w:val="center"/>
          </w:tcPr>
          <w:p w14:paraId="172B145E" w14:textId="2F0CD917" w:rsidR="006A0D15" w:rsidRPr="005022C4" w:rsidRDefault="006A0D15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20 June 2023</w:t>
            </w:r>
          </w:p>
        </w:tc>
        <w:tc>
          <w:tcPr>
            <w:tcW w:w="6930" w:type="dxa"/>
            <w:vAlign w:val="center"/>
          </w:tcPr>
          <w:p w14:paraId="1AF11E80" w14:textId="7BCDC5A1" w:rsidR="006A0D15" w:rsidRPr="005022C4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 xml:space="preserve">Sesi Strategik Penyediaan Garis Panduan Kontrak Berdasarkan Prestasi </w:t>
            </w:r>
            <w:r w:rsidR="00AB7225" w:rsidRPr="005022C4">
              <w:rPr>
                <w:rFonts w:ascii="Arial" w:hAnsi="Arial" w:cs="Arial"/>
                <w:sz w:val="22"/>
                <w:szCs w:val="22"/>
                <w:lang w:val="ms-MY"/>
              </w:rPr>
              <w:t>(</w:t>
            </w:r>
            <w:r w:rsidR="00AB7225" w:rsidRPr="005022C4">
              <w:rPr>
                <w:rFonts w:ascii="Arial" w:hAnsi="Arial" w:cs="Arial"/>
                <w:sz w:val="22"/>
                <w:szCs w:val="22"/>
                <w:lang w:val="da-DK"/>
              </w:rPr>
              <w:t xml:space="preserve">Performance-Based Contracts) </w:t>
            </w: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bagi Industri Pembersihan</w:t>
            </w:r>
          </w:p>
          <w:p w14:paraId="6AB91903" w14:textId="7D0B3D36" w:rsidR="006A0D15" w:rsidRPr="005022C4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6A0D15" w:rsidRPr="00D43865" w14:paraId="7026CBE8" w14:textId="77777777" w:rsidTr="000C0812">
        <w:tc>
          <w:tcPr>
            <w:tcW w:w="895" w:type="dxa"/>
            <w:vAlign w:val="center"/>
          </w:tcPr>
          <w:p w14:paraId="045E3EE2" w14:textId="691C2EB0" w:rsidR="006A0D1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3</w:t>
            </w:r>
          </w:p>
        </w:tc>
        <w:tc>
          <w:tcPr>
            <w:tcW w:w="1980" w:type="dxa"/>
            <w:vAlign w:val="center"/>
          </w:tcPr>
          <w:p w14:paraId="2E9F1E8C" w14:textId="0793F0F5" w:rsidR="006A0D15" w:rsidRPr="005022C4" w:rsidRDefault="006A0D15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17 Aug 2023</w:t>
            </w:r>
          </w:p>
        </w:tc>
        <w:tc>
          <w:tcPr>
            <w:tcW w:w="6930" w:type="dxa"/>
            <w:vAlign w:val="center"/>
          </w:tcPr>
          <w:p w14:paraId="43A164EC" w14:textId="77777777" w:rsidR="006A0D15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Perbincangan Bersama Technology Depository Agency Berhad (TDA) Berkaitan Dengan Perlaksanaan PK1.8 (Dasar dan Garis Panduan Pelaksanaan Kontrak Berasaskan Pencapaian Prestasi Dalam Perolehan Kerajaan)</w:t>
            </w:r>
          </w:p>
          <w:p w14:paraId="2963AE69" w14:textId="1E85ED5F" w:rsidR="00C45A0C" w:rsidRPr="005022C4" w:rsidRDefault="00C45A0C" w:rsidP="00AB7225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6A0D15" w:rsidRPr="00D43865" w14:paraId="5138CDF4" w14:textId="77777777" w:rsidTr="000C0812">
        <w:tc>
          <w:tcPr>
            <w:tcW w:w="895" w:type="dxa"/>
            <w:vAlign w:val="center"/>
          </w:tcPr>
          <w:p w14:paraId="1B69745A" w14:textId="7937FA43" w:rsidR="006A0D1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</w:p>
        </w:tc>
        <w:tc>
          <w:tcPr>
            <w:tcW w:w="1980" w:type="dxa"/>
            <w:vAlign w:val="center"/>
          </w:tcPr>
          <w:p w14:paraId="37A157EB" w14:textId="34AEEAAA" w:rsidR="006A0D15" w:rsidRPr="005022C4" w:rsidRDefault="006A0D15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5-9 Oct 2023</w:t>
            </w:r>
          </w:p>
        </w:tc>
        <w:tc>
          <w:tcPr>
            <w:tcW w:w="6930" w:type="dxa"/>
            <w:vAlign w:val="center"/>
          </w:tcPr>
          <w:p w14:paraId="02FFD9B0" w14:textId="77777777" w:rsidR="006A0D15" w:rsidRDefault="006A0D15" w:rsidP="00AB722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>Delegasi lawatan kerja ke “Expo Clean &amp; Expo Laundry” dan sesi libat urus bersama Asosiasi Perusahaan Klining Servis Indonesia (APKLINDO) di Jakarta, Indonesia</w:t>
            </w:r>
          </w:p>
          <w:p w14:paraId="43B6A731" w14:textId="356D5812" w:rsidR="00C45A0C" w:rsidRPr="005022C4" w:rsidRDefault="00C45A0C" w:rsidP="00AB7225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B7225" w:rsidRPr="00584EF4" w14:paraId="73DA945D" w14:textId="77777777" w:rsidTr="000C0812">
        <w:tc>
          <w:tcPr>
            <w:tcW w:w="895" w:type="dxa"/>
            <w:vAlign w:val="center"/>
          </w:tcPr>
          <w:p w14:paraId="6E6382C8" w14:textId="7388E4DB" w:rsidR="00AB722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</w:p>
        </w:tc>
        <w:tc>
          <w:tcPr>
            <w:tcW w:w="1980" w:type="dxa"/>
            <w:vAlign w:val="center"/>
          </w:tcPr>
          <w:p w14:paraId="273413B2" w14:textId="6238CCC5" w:rsidR="00AB7225" w:rsidRPr="005022C4" w:rsidRDefault="00AB7225" w:rsidP="000C081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30 Nov – 1 Dec 2023</w:t>
            </w:r>
          </w:p>
          <w:p w14:paraId="7A9D2F8F" w14:textId="04E6D989" w:rsidR="00AB7225" w:rsidRPr="005022C4" w:rsidRDefault="00AB7225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7B36795B" w14:textId="56D575CB" w:rsidR="00AB7225" w:rsidRPr="005022C4" w:rsidRDefault="00AB7225" w:rsidP="00AB722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 xml:space="preserve">Bengkel Pembangunan </w:t>
            </w:r>
            <w:r w:rsidRPr="005022C4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Performance Management Framework</w:t>
            </w: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="000C0812">
              <w:rPr>
                <w:rFonts w:ascii="Arial" w:hAnsi="Arial" w:cs="Arial"/>
                <w:sz w:val="22"/>
                <w:szCs w:val="22"/>
                <w:lang w:val="ms-MY"/>
              </w:rPr>
              <w:t>(PMF)</w:t>
            </w:r>
            <w:r w:rsidRPr="005022C4">
              <w:rPr>
                <w:rFonts w:ascii="Arial" w:hAnsi="Arial" w:cs="Arial"/>
                <w:sz w:val="22"/>
                <w:szCs w:val="22"/>
                <w:lang w:val="ms-MY"/>
              </w:rPr>
              <w:t xml:space="preserve"> (Kementerian) </w:t>
            </w:r>
          </w:p>
        </w:tc>
      </w:tr>
      <w:tr w:rsidR="00584EF4" w:rsidRPr="00584EF4" w14:paraId="4A3ACE44" w14:textId="77777777" w:rsidTr="006D6136">
        <w:tc>
          <w:tcPr>
            <w:tcW w:w="9805" w:type="dxa"/>
            <w:gridSpan w:val="3"/>
          </w:tcPr>
          <w:p w14:paraId="1F6A408B" w14:textId="3241DF7C" w:rsidR="00584EF4" w:rsidRPr="005022C4" w:rsidRDefault="00584EF4" w:rsidP="00584EF4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022C4">
              <w:rPr>
                <w:rFonts w:ascii="Arial" w:hAnsi="Arial" w:cs="Arial"/>
                <w:b/>
                <w:bCs/>
                <w:lang w:val="en-GB"/>
              </w:rPr>
              <w:t>2024</w:t>
            </w:r>
          </w:p>
        </w:tc>
      </w:tr>
      <w:tr w:rsidR="00AB7225" w:rsidRPr="00584EF4" w14:paraId="1A90AE06" w14:textId="77777777" w:rsidTr="000C0812">
        <w:tc>
          <w:tcPr>
            <w:tcW w:w="895" w:type="dxa"/>
            <w:vAlign w:val="center"/>
          </w:tcPr>
          <w:p w14:paraId="7C3DAF77" w14:textId="2A5EFEB1" w:rsidR="00AB722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0D02845F" w14:textId="77777777" w:rsidR="00584EF4" w:rsidRPr="00AB7225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225">
              <w:rPr>
                <w:rFonts w:ascii="Arial" w:hAnsi="Arial" w:cs="Arial"/>
                <w:sz w:val="22"/>
                <w:szCs w:val="22"/>
                <w:lang w:val="en-GB"/>
              </w:rPr>
              <w:t>10 July 2024</w:t>
            </w:r>
          </w:p>
          <w:p w14:paraId="65816908" w14:textId="77777777" w:rsidR="00AB7225" w:rsidRPr="005022C4" w:rsidRDefault="00AB7225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47ED0CA1" w14:textId="77777777" w:rsidR="00AB7225" w:rsidRPr="00AB7225" w:rsidRDefault="00AB7225" w:rsidP="00AB7225">
            <w:pPr>
              <w:rPr>
                <w:rFonts w:ascii="Arial" w:hAnsi="Arial" w:cs="Arial"/>
                <w:sz w:val="22"/>
                <w:szCs w:val="22"/>
              </w:rPr>
            </w:pPr>
            <w:r w:rsidRPr="00AB7225">
              <w:rPr>
                <w:rFonts w:ascii="Arial" w:hAnsi="Arial" w:cs="Arial"/>
                <w:sz w:val="22"/>
                <w:szCs w:val="22"/>
              </w:rPr>
              <w:t>Malaysia Productivity Corporation (MPC) held a meeting with KPDN to discuss on the timeline to conduct pilot projects on the implementation of the Guidelines for PBC.</w:t>
            </w:r>
          </w:p>
          <w:p w14:paraId="30A73B0A" w14:textId="77777777" w:rsidR="00AB7225" w:rsidRPr="00584EF4" w:rsidRDefault="00AB7225" w:rsidP="00AB72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225" w:rsidRPr="00584EF4" w14:paraId="1107AF4E" w14:textId="77777777" w:rsidTr="000C0812">
        <w:tc>
          <w:tcPr>
            <w:tcW w:w="895" w:type="dxa"/>
            <w:vAlign w:val="center"/>
          </w:tcPr>
          <w:p w14:paraId="3B70E948" w14:textId="195D9C7A" w:rsidR="00AB7225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14:paraId="05304C90" w14:textId="77777777" w:rsidR="00584EF4" w:rsidRPr="00584EF4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31 July – 1 Aug 2024</w:t>
            </w:r>
          </w:p>
          <w:p w14:paraId="75B24578" w14:textId="77777777" w:rsidR="00AB7225" w:rsidRPr="005022C4" w:rsidRDefault="00AB7225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2BC63552" w14:textId="2619C4B8" w:rsidR="00584EF4" w:rsidRPr="00584EF4" w:rsidRDefault="00584EF4" w:rsidP="00584EF4">
            <w:pPr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Bengkel</w:t>
            </w:r>
            <w:proofErr w:type="spellEnd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Pemantapan</w:t>
            </w:r>
            <w:proofErr w:type="spellEnd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Industri Perkhidmatan </w:t>
            </w:r>
            <w:proofErr w:type="spellStart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Pencucian</w:t>
            </w:r>
            <w:proofErr w:type="spellEnd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Pembersihan</w:t>
            </w:r>
            <w:proofErr w:type="spellEnd"/>
            <w:r w:rsidRPr="00584EF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was conducted by KPDN with related Kementerian and Agency to obtain their feedback and concerns over the draft Guideline based on the Singapore best practices.</w:t>
            </w:r>
          </w:p>
          <w:p w14:paraId="53201663" w14:textId="77777777" w:rsidR="00AB7225" w:rsidRPr="00584EF4" w:rsidRDefault="00AB7225" w:rsidP="00AB72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F4" w:rsidRPr="00584EF4" w14:paraId="0132B75D" w14:textId="77777777" w:rsidTr="000C0812">
        <w:tc>
          <w:tcPr>
            <w:tcW w:w="895" w:type="dxa"/>
            <w:vAlign w:val="center"/>
          </w:tcPr>
          <w:p w14:paraId="7C331542" w14:textId="3748B56F" w:rsidR="00584EF4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14:paraId="50493EEE" w14:textId="77777777" w:rsidR="00584EF4" w:rsidRPr="00584EF4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25 September 2024</w:t>
            </w:r>
          </w:p>
          <w:p w14:paraId="4EC382C8" w14:textId="77777777" w:rsidR="00584EF4" w:rsidRPr="005022C4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1EEAAD5B" w14:textId="59C48A59" w:rsidR="00584EF4" w:rsidRPr="00584EF4" w:rsidRDefault="00584EF4" w:rsidP="00584E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Engagement with MOF to obtain feedback, benefits and effective implementation on</w:t>
            </w:r>
            <w:r w:rsidRPr="00584EF4">
              <w:rPr>
                <w:rFonts w:ascii="Arial" w:hAnsi="Arial" w:cs="Arial"/>
                <w:sz w:val="22"/>
                <w:szCs w:val="22"/>
                <w:lang w:val="ms-MY"/>
              </w:rPr>
              <w:t xml:space="preserve"> the draft Guideline and </w:t>
            </w: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MOF agreed to support the initiatives.</w:t>
            </w:r>
          </w:p>
          <w:p w14:paraId="3D7D0B99" w14:textId="77777777" w:rsidR="00584EF4" w:rsidRPr="00584EF4" w:rsidRDefault="00584EF4" w:rsidP="00584E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F4" w:rsidRPr="00584EF4" w14:paraId="798DE3E2" w14:textId="77777777" w:rsidTr="000C0812">
        <w:tc>
          <w:tcPr>
            <w:tcW w:w="895" w:type="dxa"/>
            <w:vAlign w:val="center"/>
          </w:tcPr>
          <w:p w14:paraId="11B128E7" w14:textId="7B65373E" w:rsidR="00584EF4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vAlign w:val="center"/>
          </w:tcPr>
          <w:p w14:paraId="3CC6FB30" w14:textId="77777777" w:rsidR="00584EF4" w:rsidRPr="00584EF4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7 October 2024</w:t>
            </w:r>
          </w:p>
          <w:p w14:paraId="547AEFA6" w14:textId="77777777" w:rsidR="00584EF4" w:rsidRPr="005022C4" w:rsidRDefault="00584EF4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02D1E14E" w14:textId="77777777" w:rsidR="00584EF4" w:rsidRPr="00584EF4" w:rsidRDefault="00584EF4" w:rsidP="00584E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 xml:space="preserve">Pre-meeting with Malaysian Association Cleaning Management to refine the proposed guideline for industries feedback.  </w:t>
            </w:r>
          </w:p>
          <w:p w14:paraId="0B488E75" w14:textId="77777777" w:rsidR="00584EF4" w:rsidRPr="00584EF4" w:rsidRDefault="00584EF4" w:rsidP="00584E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AB4F5" w14:textId="77777777" w:rsidR="005022C4" w:rsidRDefault="005022C4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95"/>
        <w:gridCol w:w="1980"/>
        <w:gridCol w:w="6930"/>
      </w:tblGrid>
      <w:tr w:rsidR="007700B4" w:rsidRPr="00584EF4" w14:paraId="40D4E7FE" w14:textId="77777777" w:rsidTr="005022C4">
        <w:tc>
          <w:tcPr>
            <w:tcW w:w="895" w:type="dxa"/>
          </w:tcPr>
          <w:p w14:paraId="4E243885" w14:textId="63844A13" w:rsidR="007700B4" w:rsidRPr="00584EF4" w:rsidRDefault="007700B4" w:rsidP="007700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E9934E9" w14:textId="6BFB6334" w:rsidR="007700B4" w:rsidRPr="00A53A12" w:rsidRDefault="00A53A12" w:rsidP="005022C4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A53A12">
              <w:rPr>
                <w:rFonts w:ascii="Arial" w:hAnsi="Arial" w:cs="Arial"/>
                <w:b/>
                <w:bCs/>
                <w:lang w:val="en-GB"/>
              </w:rPr>
              <w:t>TARIKH</w:t>
            </w:r>
          </w:p>
        </w:tc>
        <w:tc>
          <w:tcPr>
            <w:tcW w:w="6930" w:type="dxa"/>
            <w:vAlign w:val="center"/>
          </w:tcPr>
          <w:p w14:paraId="368FAC61" w14:textId="6D398F4C" w:rsidR="007700B4" w:rsidRPr="005022C4" w:rsidRDefault="00A53A12" w:rsidP="005022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AKTIVITI</w:t>
            </w:r>
          </w:p>
        </w:tc>
      </w:tr>
      <w:tr w:rsidR="007700B4" w:rsidRPr="00584EF4" w14:paraId="6D273174" w14:textId="77777777" w:rsidTr="00A9085B">
        <w:tc>
          <w:tcPr>
            <w:tcW w:w="9805" w:type="dxa"/>
            <w:gridSpan w:val="3"/>
          </w:tcPr>
          <w:p w14:paraId="28BCC6E6" w14:textId="1073A2EB" w:rsidR="007700B4" w:rsidRPr="005022C4" w:rsidRDefault="007700B4" w:rsidP="007700B4">
            <w:pPr>
              <w:jc w:val="center"/>
              <w:rPr>
                <w:rFonts w:ascii="Arial" w:hAnsi="Arial" w:cs="Arial"/>
                <w:lang w:val="en-GB"/>
              </w:rPr>
            </w:pPr>
            <w:r w:rsidRPr="005022C4">
              <w:rPr>
                <w:rFonts w:ascii="Arial" w:hAnsi="Arial" w:cs="Arial"/>
                <w:b/>
                <w:bCs/>
                <w:lang w:val="ms-MY"/>
              </w:rPr>
              <w:t>2024(cont.)</w:t>
            </w:r>
          </w:p>
        </w:tc>
      </w:tr>
      <w:tr w:rsidR="007700B4" w:rsidRPr="00584EF4" w14:paraId="79CD19C8" w14:textId="77777777" w:rsidTr="000C0812">
        <w:tc>
          <w:tcPr>
            <w:tcW w:w="895" w:type="dxa"/>
            <w:vAlign w:val="center"/>
          </w:tcPr>
          <w:p w14:paraId="3A13CC21" w14:textId="75053025" w:rsidR="007700B4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185902E3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29 October 2024</w:t>
            </w:r>
          </w:p>
          <w:p w14:paraId="248AF1CB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408F9319" w14:textId="77777777" w:rsidR="007700B4" w:rsidRDefault="005022C4" w:rsidP="00502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22C4">
              <w:rPr>
                <w:rFonts w:ascii="Arial" w:hAnsi="Arial" w:cs="Arial"/>
                <w:sz w:val="22"/>
                <w:szCs w:val="22"/>
              </w:rPr>
              <w:t>MPC conducted a workshop in collaboration with the Malaysian Association of Cleaning Management to gather feedback and refine the draft Guideline, ensuring that relevant recommendations and insights are incorporated.</w:t>
            </w:r>
          </w:p>
          <w:p w14:paraId="016AD07E" w14:textId="568EB12C" w:rsidR="00C45A0C" w:rsidRPr="005022C4" w:rsidRDefault="00C45A0C" w:rsidP="00502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0B4" w:rsidRPr="00584EF4" w14:paraId="7FCF24EA" w14:textId="77777777" w:rsidTr="000C0812">
        <w:tc>
          <w:tcPr>
            <w:tcW w:w="895" w:type="dxa"/>
            <w:vAlign w:val="center"/>
          </w:tcPr>
          <w:p w14:paraId="314DDD8C" w14:textId="6314E790" w:rsidR="007700B4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0" w:type="dxa"/>
            <w:vAlign w:val="center"/>
          </w:tcPr>
          <w:p w14:paraId="1EFCB13B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November 2024</w:t>
            </w:r>
          </w:p>
          <w:p w14:paraId="13390400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544A743A" w14:textId="77777777" w:rsidR="005022C4" w:rsidRPr="005022C4" w:rsidRDefault="005022C4" w:rsidP="005022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022C4">
              <w:rPr>
                <w:rFonts w:ascii="Arial" w:hAnsi="Arial" w:cs="Arial"/>
                <w:sz w:val="22"/>
                <w:szCs w:val="22"/>
              </w:rPr>
              <w:t>The first draft of the Performance-Based Tender Evaluation Guideline has been completed and shared with the Ministry of Finance (MOF) for their feedback.</w:t>
            </w:r>
          </w:p>
          <w:p w14:paraId="4759BC79" w14:textId="439A20A2" w:rsidR="005022C4" w:rsidRPr="005022C4" w:rsidRDefault="009F3810" w:rsidP="005022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5022C4" w:rsidRPr="005022C4">
              <w:rPr>
                <w:rFonts w:ascii="Arial" w:hAnsi="Arial" w:cs="Arial"/>
                <w:sz w:val="22"/>
                <w:szCs w:val="22"/>
              </w:rPr>
              <w:t xml:space="preserve">ngagement sessions with other key stakeholders, including </w:t>
            </w:r>
            <w:proofErr w:type="spellStart"/>
            <w:r w:rsidR="005022C4" w:rsidRPr="005022C4">
              <w:rPr>
                <w:rFonts w:ascii="Arial" w:hAnsi="Arial" w:cs="Arial"/>
                <w:sz w:val="22"/>
                <w:szCs w:val="22"/>
              </w:rPr>
              <w:t>MyCC</w:t>
            </w:r>
            <w:proofErr w:type="spellEnd"/>
            <w:r w:rsidR="005022C4" w:rsidRPr="005022C4">
              <w:rPr>
                <w:rFonts w:ascii="Arial" w:hAnsi="Arial" w:cs="Arial"/>
                <w:sz w:val="22"/>
                <w:szCs w:val="22"/>
              </w:rPr>
              <w:t xml:space="preserve"> and KPDN, have been conducted to further refine the draft.</w:t>
            </w:r>
          </w:p>
          <w:p w14:paraId="58A03AE8" w14:textId="77777777" w:rsidR="005022C4" w:rsidRPr="005022C4" w:rsidRDefault="005022C4" w:rsidP="005022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022C4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5022C4">
              <w:rPr>
                <w:rFonts w:ascii="Arial" w:hAnsi="Arial" w:cs="Arial"/>
                <w:sz w:val="22"/>
                <w:szCs w:val="22"/>
              </w:rPr>
              <w:t>finalisation</w:t>
            </w:r>
            <w:proofErr w:type="spellEnd"/>
            <w:r w:rsidRPr="005022C4">
              <w:rPr>
                <w:rFonts w:ascii="Arial" w:hAnsi="Arial" w:cs="Arial"/>
                <w:sz w:val="22"/>
                <w:szCs w:val="22"/>
              </w:rPr>
              <w:t xml:space="preserve"> of the Guideline is now pending MOF’s review and approval.</w:t>
            </w:r>
          </w:p>
          <w:p w14:paraId="0D5B3A10" w14:textId="77777777" w:rsidR="007700B4" w:rsidRPr="005022C4" w:rsidRDefault="007700B4" w:rsidP="007700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0B4" w:rsidRPr="00584EF4" w14:paraId="0C0053A4" w14:textId="77777777" w:rsidTr="000C0812">
        <w:tc>
          <w:tcPr>
            <w:tcW w:w="895" w:type="dxa"/>
            <w:vAlign w:val="center"/>
          </w:tcPr>
          <w:p w14:paraId="48C8328C" w14:textId="34045D59" w:rsidR="007700B4" w:rsidRPr="00584EF4" w:rsidRDefault="00C45A0C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vAlign w:val="center"/>
          </w:tcPr>
          <w:p w14:paraId="0B82B327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EF4">
              <w:rPr>
                <w:rFonts w:ascii="Arial" w:hAnsi="Arial" w:cs="Arial"/>
                <w:sz w:val="22"/>
                <w:szCs w:val="22"/>
                <w:lang w:val="en-GB"/>
              </w:rPr>
              <w:t>December 2024</w:t>
            </w:r>
          </w:p>
          <w:p w14:paraId="43480358" w14:textId="77777777" w:rsidR="007700B4" w:rsidRPr="00584EF4" w:rsidRDefault="007700B4" w:rsidP="000C0812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930" w:type="dxa"/>
            <w:vAlign w:val="center"/>
          </w:tcPr>
          <w:p w14:paraId="3089911D" w14:textId="23333EE7" w:rsidR="00C45A0C" w:rsidRPr="00C45A0C" w:rsidRDefault="00C45A0C" w:rsidP="00C45A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MOF has recommended conducting pilot projects to test the implementation of the PBC Guideline. Among the proposed pilot locations are:</w:t>
            </w:r>
          </w:p>
          <w:p w14:paraId="2890C021" w14:textId="77777777" w:rsidR="00C45A0C" w:rsidRPr="00C45A0C" w:rsidRDefault="00C45A0C" w:rsidP="00C45A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Hospital Putrajaya</w:t>
            </w:r>
          </w:p>
          <w:p w14:paraId="54278D7A" w14:textId="77777777" w:rsidR="00C45A0C" w:rsidRPr="00C45A0C" w:rsidRDefault="00C45A0C" w:rsidP="00C45A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A university identified by MOF</w:t>
            </w:r>
          </w:p>
          <w:p w14:paraId="0C6B52D9" w14:textId="77777777" w:rsidR="00C45A0C" w:rsidRPr="00C45A0C" w:rsidRDefault="00C45A0C" w:rsidP="00C45A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These pilot projects will serve as a benchmark to assess the effectiveness of the guidelines before full-scale implementation.</w:t>
            </w:r>
          </w:p>
          <w:p w14:paraId="3CB522AE" w14:textId="77777777" w:rsidR="007700B4" w:rsidRPr="00C45A0C" w:rsidRDefault="007700B4" w:rsidP="007700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39C262" w14:textId="77777777" w:rsidR="006A0D15" w:rsidRDefault="006A0D15">
      <w:pPr>
        <w:rPr>
          <w:b/>
          <w:bCs/>
        </w:rPr>
      </w:pPr>
    </w:p>
    <w:p w14:paraId="6E8DF7EA" w14:textId="4EBF07FE" w:rsidR="00C45A0C" w:rsidRPr="00A53A12" w:rsidRDefault="00C45A0C" w:rsidP="00C45A0C">
      <w:pPr>
        <w:jc w:val="center"/>
        <w:rPr>
          <w:b/>
          <w:bCs/>
          <w:i/>
          <w:iCs/>
          <w:sz w:val="28"/>
          <w:szCs w:val="28"/>
          <w:lang w:val="da-DK"/>
        </w:rPr>
      </w:pPr>
      <w:r w:rsidRPr="00A53A12">
        <w:rPr>
          <w:b/>
          <w:bCs/>
          <w:i/>
          <w:iCs/>
          <w:sz w:val="28"/>
          <w:szCs w:val="28"/>
        </w:rPr>
        <w:t xml:space="preserve"> </w:t>
      </w:r>
      <w:r w:rsidRPr="00A53A12">
        <w:rPr>
          <w:b/>
          <w:bCs/>
          <w:i/>
          <w:iCs/>
          <w:sz w:val="28"/>
          <w:szCs w:val="28"/>
          <w:lang w:val="da-DK"/>
        </w:rPr>
        <w:t>Timeline for 2025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05"/>
        <w:gridCol w:w="7380"/>
        <w:gridCol w:w="1800"/>
      </w:tblGrid>
      <w:tr w:rsidR="00C45A0C" w:rsidRPr="00C45A0C" w14:paraId="49206F22" w14:textId="77777777" w:rsidTr="00C45A0C">
        <w:tc>
          <w:tcPr>
            <w:tcW w:w="805" w:type="dxa"/>
          </w:tcPr>
          <w:p w14:paraId="67D6FFF3" w14:textId="4E7F9639" w:rsidR="00C45A0C" w:rsidRPr="00C45A0C" w:rsidRDefault="00C45A0C" w:rsidP="00C45A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  <w:r w:rsidRPr="00C45A0C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No.</w:t>
            </w:r>
          </w:p>
        </w:tc>
        <w:tc>
          <w:tcPr>
            <w:tcW w:w="7380" w:type="dxa"/>
          </w:tcPr>
          <w:p w14:paraId="3E260995" w14:textId="07E436E6" w:rsidR="00C45A0C" w:rsidRPr="00C45A0C" w:rsidRDefault="00C45A0C" w:rsidP="00C45A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  <w:r w:rsidRPr="00C45A0C"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Activity</w:t>
            </w:r>
          </w:p>
        </w:tc>
        <w:tc>
          <w:tcPr>
            <w:tcW w:w="1800" w:type="dxa"/>
          </w:tcPr>
          <w:p w14:paraId="544A8014" w14:textId="64583EA7" w:rsidR="00C45A0C" w:rsidRPr="00C45A0C" w:rsidRDefault="00C45A0C" w:rsidP="00C45A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A0C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C45A0C" w:rsidRPr="00C45A0C" w14:paraId="3943F6C2" w14:textId="77777777" w:rsidTr="000C0812">
        <w:tc>
          <w:tcPr>
            <w:tcW w:w="805" w:type="dxa"/>
            <w:vAlign w:val="center"/>
          </w:tcPr>
          <w:p w14:paraId="40C93499" w14:textId="18431BDB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a-DK"/>
              </w:rPr>
              <w:t>1</w:t>
            </w:r>
          </w:p>
        </w:tc>
        <w:tc>
          <w:tcPr>
            <w:tcW w:w="7380" w:type="dxa"/>
          </w:tcPr>
          <w:p w14:paraId="3082A364" w14:textId="4E5FA529" w:rsidR="00C45A0C" w:rsidRPr="00C45A0C" w:rsidRDefault="000C0812" w:rsidP="00C45A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MOF to i</w:t>
            </w:r>
            <w:r w:rsidR="00C45A0C" w:rsidRPr="00C45A0C">
              <w:rPr>
                <w:rFonts w:ascii="Arial" w:hAnsi="Arial" w:cs="Arial"/>
                <w:sz w:val="22"/>
                <w:szCs w:val="22"/>
              </w:rPr>
              <w:t>dentify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propose</w:t>
            </w:r>
            <w:r w:rsidR="00C45A0C" w:rsidRPr="00C45A0C">
              <w:rPr>
                <w:rFonts w:ascii="Arial" w:hAnsi="Arial" w:cs="Arial"/>
                <w:sz w:val="22"/>
                <w:szCs w:val="22"/>
              </w:rPr>
              <w:t xml:space="preserve"> pilot project </w:t>
            </w:r>
            <w:r w:rsidR="00AD7AEB"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="00C45A0C" w:rsidRPr="00C45A0C">
              <w:rPr>
                <w:rFonts w:ascii="Arial" w:hAnsi="Arial" w:cs="Arial"/>
                <w:sz w:val="22"/>
                <w:szCs w:val="22"/>
              </w:rPr>
              <w:t>(government agencies &amp; cleaning industry players).</w:t>
            </w:r>
          </w:p>
          <w:p w14:paraId="01F3B398" w14:textId="77777777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D3D71CE" w14:textId="24807FA8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</w:tr>
      <w:tr w:rsidR="00C45A0C" w:rsidRPr="00C45A0C" w14:paraId="56A8D514" w14:textId="77777777" w:rsidTr="000C0812">
        <w:tc>
          <w:tcPr>
            <w:tcW w:w="805" w:type="dxa"/>
            <w:vAlign w:val="center"/>
          </w:tcPr>
          <w:p w14:paraId="7F5E31E3" w14:textId="6190650B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80" w:type="dxa"/>
          </w:tcPr>
          <w:p w14:paraId="1EC2FB7D" w14:textId="77777777" w:rsidR="00C45A0C" w:rsidRPr="00C45A0C" w:rsidRDefault="00C45A0C" w:rsidP="00C45A0C">
            <w:pPr>
              <w:rPr>
                <w:rFonts w:ascii="Arial" w:hAnsi="Arial" w:cs="Arial"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Implement the framework/ model on a smaller scale in the selected setting.</w:t>
            </w:r>
          </w:p>
          <w:p w14:paraId="5BACC142" w14:textId="77777777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14:paraId="0D7EDB1E" w14:textId="3F040510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– Sept 2025</w:t>
            </w:r>
          </w:p>
        </w:tc>
      </w:tr>
      <w:tr w:rsidR="00C45A0C" w:rsidRPr="00C45A0C" w14:paraId="7125101E" w14:textId="77777777" w:rsidTr="000C0812">
        <w:tc>
          <w:tcPr>
            <w:tcW w:w="805" w:type="dxa"/>
            <w:vAlign w:val="center"/>
          </w:tcPr>
          <w:p w14:paraId="26034F89" w14:textId="7B813195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80" w:type="dxa"/>
          </w:tcPr>
          <w:p w14:paraId="680F0A7E" w14:textId="39369AD1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A0C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Monitor and evaluate the impact of the model on wages and worker outcomes.</w:t>
            </w:r>
          </w:p>
        </w:tc>
        <w:tc>
          <w:tcPr>
            <w:tcW w:w="1800" w:type="dxa"/>
            <w:vMerge/>
            <w:shd w:val="clear" w:color="auto" w:fill="auto"/>
          </w:tcPr>
          <w:p w14:paraId="241267CE" w14:textId="08C600F0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A0C" w:rsidRPr="00C45A0C" w14:paraId="216BE085" w14:textId="77777777" w:rsidTr="000C0812">
        <w:tc>
          <w:tcPr>
            <w:tcW w:w="805" w:type="dxa"/>
            <w:vAlign w:val="center"/>
          </w:tcPr>
          <w:p w14:paraId="35E83746" w14:textId="2658121F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80" w:type="dxa"/>
          </w:tcPr>
          <w:p w14:paraId="289D5352" w14:textId="7EDE046F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A0C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Collect data and feedback to assess the effectiveness of the model in a real-world scenario.</w:t>
            </w:r>
          </w:p>
        </w:tc>
        <w:tc>
          <w:tcPr>
            <w:tcW w:w="1800" w:type="dxa"/>
            <w:vMerge/>
            <w:shd w:val="clear" w:color="auto" w:fill="auto"/>
          </w:tcPr>
          <w:p w14:paraId="369230EE" w14:textId="2F1EB335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A0C" w:rsidRPr="00C45A0C" w14:paraId="0A70B2DA" w14:textId="77777777" w:rsidTr="000C0812">
        <w:tc>
          <w:tcPr>
            <w:tcW w:w="805" w:type="dxa"/>
            <w:vAlign w:val="center"/>
          </w:tcPr>
          <w:p w14:paraId="39A8B32B" w14:textId="1BBC05CE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80" w:type="dxa"/>
          </w:tcPr>
          <w:p w14:paraId="265D2597" w14:textId="77777777" w:rsidR="00C45A0C" w:rsidRPr="00C45A0C" w:rsidRDefault="00C45A0C" w:rsidP="00C45A0C">
            <w:pPr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</w:pPr>
            <w:r w:rsidRPr="00C45A0C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Refine the mechanism based on the Pilot Project.</w:t>
            </w:r>
          </w:p>
          <w:p w14:paraId="17EE4D71" w14:textId="77777777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000000"/>
            </w:tcBorders>
            <w:shd w:val="clear" w:color="auto" w:fill="auto"/>
          </w:tcPr>
          <w:p w14:paraId="2C1DB335" w14:textId="11DCE01D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A0C" w:rsidRPr="00C45A0C" w14:paraId="4DF8AB6B" w14:textId="77777777" w:rsidTr="000C0812">
        <w:tc>
          <w:tcPr>
            <w:tcW w:w="805" w:type="dxa"/>
            <w:vAlign w:val="center"/>
          </w:tcPr>
          <w:p w14:paraId="208A0A52" w14:textId="173781CF" w:rsidR="00C45A0C" w:rsidRPr="00C45A0C" w:rsidRDefault="00C45A0C" w:rsidP="000C08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380" w:type="dxa"/>
          </w:tcPr>
          <w:p w14:paraId="6ABABD4F" w14:textId="5E77D0B8" w:rsidR="00C45A0C" w:rsidRPr="00C45A0C" w:rsidRDefault="00C45A0C" w:rsidP="00C45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A0C">
              <w:rPr>
                <w:rFonts w:ascii="Arial" w:hAnsi="Arial" w:cs="Arial"/>
                <w:sz w:val="22"/>
                <w:szCs w:val="22"/>
              </w:rPr>
              <w:t>Official rollout of the Performance-Based Tender Evaluation Guideline for nationwide adoption.</w:t>
            </w:r>
          </w:p>
        </w:tc>
        <w:tc>
          <w:tcPr>
            <w:tcW w:w="1800" w:type="dxa"/>
          </w:tcPr>
          <w:p w14:paraId="18FD7185" w14:textId="35129BA8" w:rsidR="00C45A0C" w:rsidRPr="00C45A0C" w:rsidRDefault="00C45A0C" w:rsidP="00C45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</w:tbl>
    <w:p w14:paraId="7F767851" w14:textId="77777777" w:rsidR="00C45A0C" w:rsidRPr="00C45A0C" w:rsidRDefault="00C45A0C" w:rsidP="00C45A0C">
      <w:pPr>
        <w:jc w:val="center"/>
        <w:rPr>
          <w:b/>
          <w:bCs/>
        </w:rPr>
      </w:pPr>
    </w:p>
    <w:p w14:paraId="141CC493" w14:textId="3AE94F74" w:rsidR="001C481F" w:rsidRPr="0020782C" w:rsidRDefault="0020782C" w:rsidP="00263DD4">
      <w:pPr>
        <w:jc w:val="both"/>
      </w:pPr>
      <w:r w:rsidRPr="0020782C">
        <w:t xml:space="preserve">*Status </w:t>
      </w:r>
      <w:proofErr w:type="spellStart"/>
      <w:r w:rsidR="001C481F" w:rsidRPr="0020782C">
        <w:t>Perancangan</w:t>
      </w:r>
      <w:proofErr w:type="spellEnd"/>
      <w:r w:rsidR="001C481F" w:rsidRPr="0020782C">
        <w:t xml:space="preserve"> 2025</w:t>
      </w:r>
      <w:r>
        <w:t xml:space="preserve"> -</w:t>
      </w:r>
      <w:r w:rsidR="00263DD4" w:rsidRPr="00263DD4">
        <w:t xml:space="preserve"> Draf </w:t>
      </w:r>
      <w:proofErr w:type="spellStart"/>
      <w:r w:rsidR="00263DD4" w:rsidRPr="00263DD4">
        <w:t>pertama</w:t>
      </w:r>
      <w:proofErr w:type="spellEnd"/>
      <w:r w:rsidR="00263DD4" w:rsidRPr="00263DD4">
        <w:t xml:space="preserve"> Garis Panduan PBC </w:t>
      </w:r>
      <w:proofErr w:type="spellStart"/>
      <w:r w:rsidR="00263DD4" w:rsidRPr="00263DD4">
        <w:t>telah</w:t>
      </w:r>
      <w:proofErr w:type="spellEnd"/>
      <w:r w:rsidR="00263DD4" w:rsidRPr="00263DD4">
        <w:t xml:space="preserve"> </w:t>
      </w:r>
      <w:proofErr w:type="spellStart"/>
      <w:r w:rsidR="00263DD4" w:rsidRPr="00263DD4">
        <w:t>dikongsi</w:t>
      </w:r>
      <w:proofErr w:type="spellEnd"/>
      <w:r w:rsidR="00263DD4" w:rsidRPr="00263DD4">
        <w:t xml:space="preserve"> </w:t>
      </w:r>
      <w:proofErr w:type="spellStart"/>
      <w:r w:rsidR="00263DD4" w:rsidRPr="00263DD4">
        <w:t>dengan</w:t>
      </w:r>
      <w:proofErr w:type="spellEnd"/>
      <w:r w:rsidR="00263DD4" w:rsidRPr="00263DD4">
        <w:t xml:space="preserve"> MOF, dan </w:t>
      </w:r>
      <w:proofErr w:type="spellStart"/>
      <w:r w:rsidR="00263DD4" w:rsidRPr="00263DD4">
        <w:t>pelaksanaan</w:t>
      </w:r>
      <w:proofErr w:type="spellEnd"/>
      <w:r w:rsidR="00263DD4" w:rsidRPr="00263DD4">
        <w:t xml:space="preserve"> </w:t>
      </w:r>
      <w:proofErr w:type="spellStart"/>
      <w:r w:rsidR="00263DD4" w:rsidRPr="00263DD4">
        <w:t>projek</w:t>
      </w:r>
      <w:proofErr w:type="spellEnd"/>
      <w:r w:rsidR="00263DD4" w:rsidRPr="00263DD4">
        <w:t xml:space="preserve"> </w:t>
      </w:r>
      <w:proofErr w:type="spellStart"/>
      <w:r w:rsidR="00263DD4" w:rsidRPr="00263DD4">
        <w:t>rintis</w:t>
      </w:r>
      <w:proofErr w:type="spellEnd"/>
      <w:r w:rsidR="00263DD4" w:rsidRPr="00263DD4">
        <w:t xml:space="preserve"> </w:t>
      </w:r>
      <w:proofErr w:type="spellStart"/>
      <w:r w:rsidR="00263DD4" w:rsidRPr="00263DD4">
        <w:t>bersama</w:t>
      </w:r>
      <w:proofErr w:type="spellEnd"/>
      <w:r w:rsidR="00263DD4" w:rsidRPr="00263DD4">
        <w:t xml:space="preserve"> </w:t>
      </w:r>
      <w:proofErr w:type="spellStart"/>
      <w:r w:rsidR="00263DD4" w:rsidRPr="00263DD4">
        <w:t>agensi</w:t>
      </w:r>
      <w:proofErr w:type="spellEnd"/>
      <w:r w:rsidR="00263DD4" w:rsidRPr="00263DD4">
        <w:t xml:space="preserve"> </w:t>
      </w:r>
      <w:proofErr w:type="spellStart"/>
      <w:r w:rsidR="00263DD4" w:rsidRPr="00263DD4">
        <w:t>kerajaan</w:t>
      </w:r>
      <w:proofErr w:type="spellEnd"/>
      <w:r w:rsidR="00263DD4" w:rsidRPr="00263DD4">
        <w:t xml:space="preserve"> yang </w:t>
      </w:r>
      <w:proofErr w:type="spellStart"/>
      <w:r w:rsidR="00263DD4" w:rsidRPr="00263DD4">
        <w:t>telah</w:t>
      </w:r>
      <w:proofErr w:type="spellEnd"/>
      <w:r w:rsidR="00263DD4" w:rsidRPr="00263DD4">
        <w:t xml:space="preserve"> </w:t>
      </w:r>
      <w:proofErr w:type="spellStart"/>
      <w:r w:rsidR="00263DD4" w:rsidRPr="00263DD4">
        <w:t>dikenal</w:t>
      </w:r>
      <w:proofErr w:type="spellEnd"/>
      <w:r w:rsidR="00263DD4" w:rsidRPr="00263DD4">
        <w:t xml:space="preserve"> </w:t>
      </w:r>
      <w:proofErr w:type="spellStart"/>
      <w:r w:rsidR="00263DD4" w:rsidRPr="00263DD4">
        <w:t>pasti</w:t>
      </w:r>
      <w:proofErr w:type="spellEnd"/>
      <w:r w:rsidR="00263DD4" w:rsidRPr="00263DD4">
        <w:t xml:space="preserve"> </w:t>
      </w:r>
      <w:proofErr w:type="spellStart"/>
      <w:r w:rsidR="00263DD4" w:rsidRPr="00263DD4">
        <w:t>kini</w:t>
      </w:r>
      <w:proofErr w:type="spellEnd"/>
      <w:r w:rsidR="00263DD4" w:rsidRPr="00263DD4">
        <w:t xml:space="preserve"> </w:t>
      </w:r>
      <w:proofErr w:type="spellStart"/>
      <w:r w:rsidR="00263DD4" w:rsidRPr="00263DD4">
        <w:t>sedang</w:t>
      </w:r>
      <w:proofErr w:type="spellEnd"/>
      <w:r w:rsidR="00263DD4" w:rsidRPr="00263DD4">
        <w:t xml:space="preserve"> </w:t>
      </w:r>
      <w:proofErr w:type="spellStart"/>
      <w:r w:rsidR="00263DD4" w:rsidRPr="00263DD4">
        <w:t>menunggu</w:t>
      </w:r>
      <w:proofErr w:type="spellEnd"/>
      <w:r w:rsidR="00263DD4" w:rsidRPr="00263DD4">
        <w:t xml:space="preserve"> </w:t>
      </w:r>
      <w:proofErr w:type="spellStart"/>
      <w:r w:rsidR="00263DD4" w:rsidRPr="00263DD4">
        <w:t>maklum</w:t>
      </w:r>
      <w:proofErr w:type="spellEnd"/>
      <w:r w:rsidR="00263DD4" w:rsidRPr="00263DD4">
        <w:t xml:space="preserve"> </w:t>
      </w:r>
      <w:proofErr w:type="spellStart"/>
      <w:r w:rsidR="00263DD4" w:rsidRPr="00263DD4">
        <w:t>balas</w:t>
      </w:r>
      <w:proofErr w:type="spellEnd"/>
      <w:r w:rsidR="00263DD4" w:rsidRPr="00263DD4">
        <w:t xml:space="preserve"> </w:t>
      </w:r>
      <w:proofErr w:type="spellStart"/>
      <w:r w:rsidR="00263DD4" w:rsidRPr="00263DD4">
        <w:t>daripada</w:t>
      </w:r>
      <w:proofErr w:type="spellEnd"/>
      <w:r w:rsidR="00263DD4" w:rsidRPr="00263DD4">
        <w:t xml:space="preserve"> MOF.</w:t>
      </w:r>
    </w:p>
    <w:sectPr w:rsidR="001C481F" w:rsidRPr="0020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471"/>
    <w:multiLevelType w:val="hybridMultilevel"/>
    <w:tmpl w:val="FF38ACFA"/>
    <w:lvl w:ilvl="0" w:tplc="91FE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A1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E5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E7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47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CE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2D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C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6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E24E9F"/>
    <w:multiLevelType w:val="multilevel"/>
    <w:tmpl w:val="0222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30899"/>
    <w:multiLevelType w:val="hybridMultilevel"/>
    <w:tmpl w:val="0D84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96FDC"/>
    <w:multiLevelType w:val="hybridMultilevel"/>
    <w:tmpl w:val="51EC28B2"/>
    <w:lvl w:ilvl="0" w:tplc="C0E49F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2A1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A8F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808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A73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8D0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44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9077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6F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C365D9F"/>
    <w:multiLevelType w:val="hybridMultilevel"/>
    <w:tmpl w:val="C0E6C56A"/>
    <w:lvl w:ilvl="0" w:tplc="084EF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40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82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C7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1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83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8F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03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0A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684709"/>
    <w:multiLevelType w:val="hybridMultilevel"/>
    <w:tmpl w:val="DC705B50"/>
    <w:lvl w:ilvl="0" w:tplc="7E227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E4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4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E46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45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4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41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E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2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675931">
    <w:abstractNumId w:val="5"/>
  </w:num>
  <w:num w:numId="2" w16cid:durableId="1519153957">
    <w:abstractNumId w:val="0"/>
  </w:num>
  <w:num w:numId="3" w16cid:durableId="1550413832">
    <w:abstractNumId w:val="4"/>
  </w:num>
  <w:num w:numId="4" w16cid:durableId="314799296">
    <w:abstractNumId w:val="3"/>
  </w:num>
  <w:num w:numId="5" w16cid:durableId="1401247537">
    <w:abstractNumId w:val="2"/>
  </w:num>
  <w:num w:numId="6" w16cid:durableId="194329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5"/>
    <w:rsid w:val="000C0812"/>
    <w:rsid w:val="001C481F"/>
    <w:rsid w:val="0020782C"/>
    <w:rsid w:val="00263DD4"/>
    <w:rsid w:val="004D3C51"/>
    <w:rsid w:val="005022C4"/>
    <w:rsid w:val="00584EF4"/>
    <w:rsid w:val="006A0D15"/>
    <w:rsid w:val="006B148D"/>
    <w:rsid w:val="007700B4"/>
    <w:rsid w:val="009F3810"/>
    <w:rsid w:val="00A53A12"/>
    <w:rsid w:val="00AB7225"/>
    <w:rsid w:val="00AD7AEB"/>
    <w:rsid w:val="00B72DA5"/>
    <w:rsid w:val="00BD57D6"/>
    <w:rsid w:val="00C45A0C"/>
    <w:rsid w:val="00D4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428D"/>
  <w15:chartTrackingRefBased/>
  <w15:docId w15:val="{29351002-C668-4068-BB92-8F7617BF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7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4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7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2</cp:revision>
  <dcterms:created xsi:type="dcterms:W3CDTF">2025-02-19T04:00:00Z</dcterms:created>
  <dcterms:modified xsi:type="dcterms:W3CDTF">2025-02-19T04:00:00Z</dcterms:modified>
</cp:coreProperties>
</file>