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C6B8" w14:textId="24D03574" w:rsidR="0060718B" w:rsidRDefault="0060718B" w:rsidP="00D51837">
      <w:pPr>
        <w:jc w:val="center"/>
        <w:rPr>
          <w:rFonts w:asciiTheme="majorHAnsi" w:hAnsiTheme="majorHAnsi"/>
          <w:b/>
          <w:bCs/>
          <w:sz w:val="28"/>
          <w:szCs w:val="28"/>
          <w:lang w:val="sv-SE"/>
        </w:rPr>
      </w:pPr>
      <w:r w:rsidRPr="0060718B">
        <w:rPr>
          <w:rFonts w:asciiTheme="majorHAnsi" w:hAnsiTheme="majorHAnsi"/>
          <w:b/>
          <w:bCs/>
          <w:sz w:val="28"/>
          <w:szCs w:val="28"/>
          <w:lang w:val="sv-SE"/>
        </w:rPr>
        <w:t>PROGRAM TRANSFORMASI DIGITAL KE ARAH KELESTARIAN PERSEKITARAN MAMPAN UNTUK MENINGKATKAN PRODUKTIVITI FIRMA: PEMBANGUNAN KAPASITI KEPAKARAN PERSEKITARAN KUALITI (QE 5.0)</w:t>
      </w:r>
    </w:p>
    <w:p w14:paraId="23C75057" w14:textId="5E559B07" w:rsidR="00D51837" w:rsidRPr="00363A5A" w:rsidRDefault="0060718B" w:rsidP="00D51837">
      <w:pPr>
        <w:jc w:val="center"/>
        <w:rPr>
          <w:rFonts w:asciiTheme="majorHAnsi" w:hAnsiTheme="majorHAnsi"/>
          <w:b/>
          <w:bCs/>
          <w:sz w:val="28"/>
          <w:szCs w:val="28"/>
          <w:lang w:val="sv-SE"/>
        </w:rPr>
      </w:pPr>
      <w:r>
        <w:rPr>
          <w:rFonts w:asciiTheme="majorHAnsi" w:hAnsiTheme="majorHAnsi"/>
          <w:b/>
          <w:bCs/>
          <w:sz w:val="28"/>
          <w:szCs w:val="28"/>
          <w:lang w:val="sv-SE"/>
        </w:rPr>
        <w:t>25-26 FEBRUARI 2025</w:t>
      </w:r>
    </w:p>
    <w:p w14:paraId="27B8D9CD" w14:textId="58927C3A" w:rsidR="00D51837" w:rsidRPr="00363A5A" w:rsidRDefault="0060718B" w:rsidP="00D51837">
      <w:pPr>
        <w:jc w:val="center"/>
        <w:rPr>
          <w:rFonts w:asciiTheme="majorHAnsi" w:hAnsiTheme="majorHAnsi"/>
          <w:sz w:val="28"/>
          <w:szCs w:val="28"/>
          <w:lang w:val="sv-SE"/>
        </w:rPr>
      </w:pPr>
      <w:r>
        <w:rPr>
          <w:rFonts w:asciiTheme="majorHAnsi" w:hAnsiTheme="majorHAnsi"/>
          <w:b/>
          <w:bCs/>
          <w:sz w:val="28"/>
          <w:szCs w:val="28"/>
          <w:lang w:val="sv-SE"/>
        </w:rPr>
        <w:t>HOTEL ARMADA PETALING JAYA</w:t>
      </w:r>
    </w:p>
    <w:p w14:paraId="0BF82A18" w14:textId="61CC5E63" w:rsidR="00D51837" w:rsidRPr="00363A5A" w:rsidRDefault="0060718B" w:rsidP="00363A5A">
      <w:pPr>
        <w:jc w:val="center"/>
        <w:rPr>
          <w:rFonts w:asciiTheme="majorHAnsi" w:hAnsiTheme="majorHAnsi"/>
          <w:b/>
          <w:bCs/>
          <w:sz w:val="24"/>
          <w:szCs w:val="24"/>
          <w:u w:val="single"/>
          <w:lang w:val="sv-SE"/>
        </w:rPr>
      </w:pPr>
      <w:r>
        <w:rPr>
          <w:rFonts w:asciiTheme="majorHAnsi" w:hAnsiTheme="majorHAnsi"/>
          <w:b/>
          <w:bCs/>
          <w:sz w:val="24"/>
          <w:szCs w:val="24"/>
          <w:u w:val="single"/>
          <w:lang w:val="sv-SE"/>
        </w:rPr>
        <w:t>REKOD</w:t>
      </w:r>
      <w:r w:rsidR="00D51837" w:rsidRPr="00363A5A">
        <w:rPr>
          <w:rFonts w:asciiTheme="majorHAnsi" w:hAnsiTheme="majorHAnsi"/>
          <w:b/>
          <w:bCs/>
          <w:sz w:val="24"/>
          <w:szCs w:val="24"/>
          <w:u w:val="single"/>
          <w:lang w:val="sv-SE"/>
        </w:rPr>
        <w:t xml:space="preserve"> KEHADIRAN</w:t>
      </w:r>
    </w:p>
    <w:tbl>
      <w:tblPr>
        <w:tblStyle w:val="TableGrid"/>
        <w:tblW w:w="0" w:type="auto"/>
        <w:jc w:val="center"/>
        <w:tblCellMar>
          <w:top w:w="142" w:type="dxa"/>
          <w:left w:w="74" w:type="dxa"/>
          <w:bottom w:w="142" w:type="dxa"/>
          <w:right w:w="74" w:type="dxa"/>
        </w:tblCellMar>
        <w:tblLook w:val="04A0" w:firstRow="1" w:lastRow="0" w:firstColumn="1" w:lastColumn="0" w:noHBand="0" w:noVBand="1"/>
      </w:tblPr>
      <w:tblGrid>
        <w:gridCol w:w="528"/>
        <w:gridCol w:w="3260"/>
        <w:gridCol w:w="3490"/>
        <w:gridCol w:w="2530"/>
        <w:gridCol w:w="1640"/>
        <w:gridCol w:w="1502"/>
      </w:tblGrid>
      <w:tr w:rsidR="0060718B" w:rsidRPr="00D51837" w14:paraId="786E86F7" w14:textId="650EC558" w:rsidTr="00E54E61">
        <w:trPr>
          <w:trHeight w:val="315"/>
          <w:tblHeader/>
          <w:jc w:val="center"/>
        </w:trPr>
        <w:tc>
          <w:tcPr>
            <w:tcW w:w="528" w:type="dxa"/>
            <w:vMerge w:val="restart"/>
            <w:shd w:val="clear" w:color="auto" w:fill="B3E5A1" w:themeFill="accent6" w:themeFillTint="66"/>
          </w:tcPr>
          <w:p w14:paraId="16375C7B" w14:textId="77777777" w:rsidR="00E54E61" w:rsidRPr="001A1D9C" w:rsidRDefault="00E54E61" w:rsidP="00B514F6">
            <w:pPr>
              <w:jc w:val="center"/>
              <w:rPr>
                <w:b/>
                <w:bCs/>
                <w:lang w:val="sv-SE"/>
              </w:rPr>
            </w:pPr>
          </w:p>
          <w:p w14:paraId="408D62EC" w14:textId="34395324" w:rsidR="0060718B" w:rsidRPr="00D51837" w:rsidRDefault="0060718B" w:rsidP="00B514F6">
            <w:pPr>
              <w:jc w:val="center"/>
              <w:rPr>
                <w:b/>
                <w:bCs/>
              </w:rPr>
            </w:pPr>
            <w:r w:rsidRPr="00D51837">
              <w:rPr>
                <w:b/>
                <w:bCs/>
              </w:rPr>
              <w:t>NO.</w:t>
            </w:r>
          </w:p>
        </w:tc>
        <w:tc>
          <w:tcPr>
            <w:tcW w:w="3260" w:type="dxa"/>
            <w:vMerge w:val="restart"/>
            <w:shd w:val="clear" w:color="auto" w:fill="B3E5A1" w:themeFill="accent6" w:themeFillTint="66"/>
            <w:noWrap/>
            <w:hideMark/>
          </w:tcPr>
          <w:p w14:paraId="3A2B8FD3" w14:textId="77777777" w:rsidR="00E54E61" w:rsidRDefault="00E54E61" w:rsidP="00D51837">
            <w:pPr>
              <w:jc w:val="center"/>
              <w:rPr>
                <w:b/>
                <w:bCs/>
              </w:rPr>
            </w:pPr>
          </w:p>
          <w:p w14:paraId="71757DA3" w14:textId="46976C89" w:rsidR="0060718B" w:rsidRPr="00D51837" w:rsidRDefault="0060718B" w:rsidP="00D51837">
            <w:pPr>
              <w:jc w:val="center"/>
              <w:rPr>
                <w:b/>
                <w:bCs/>
              </w:rPr>
            </w:pPr>
            <w:r w:rsidRPr="00D51837">
              <w:rPr>
                <w:b/>
                <w:bCs/>
              </w:rPr>
              <w:t>NAMA</w:t>
            </w:r>
          </w:p>
        </w:tc>
        <w:tc>
          <w:tcPr>
            <w:tcW w:w="3490" w:type="dxa"/>
            <w:vMerge w:val="restart"/>
            <w:shd w:val="clear" w:color="auto" w:fill="B3E5A1" w:themeFill="accent6" w:themeFillTint="66"/>
            <w:noWrap/>
            <w:hideMark/>
          </w:tcPr>
          <w:p w14:paraId="77BDBDFD" w14:textId="77777777" w:rsidR="00E54E61" w:rsidRDefault="00E54E61" w:rsidP="00D51837">
            <w:pPr>
              <w:jc w:val="center"/>
              <w:rPr>
                <w:b/>
                <w:bCs/>
              </w:rPr>
            </w:pPr>
          </w:p>
          <w:p w14:paraId="4361C7E2" w14:textId="12E86029" w:rsidR="0060718B" w:rsidRPr="00D51837" w:rsidRDefault="0060718B" w:rsidP="00D51837">
            <w:pPr>
              <w:jc w:val="center"/>
              <w:rPr>
                <w:b/>
                <w:bCs/>
              </w:rPr>
            </w:pPr>
            <w:r w:rsidRPr="00D51837">
              <w:rPr>
                <w:b/>
                <w:bCs/>
              </w:rPr>
              <w:t>NAMA ORGANISASI/SYARIKAT</w:t>
            </w:r>
          </w:p>
        </w:tc>
        <w:tc>
          <w:tcPr>
            <w:tcW w:w="2530" w:type="dxa"/>
            <w:vMerge w:val="restart"/>
            <w:shd w:val="clear" w:color="auto" w:fill="B3E5A1" w:themeFill="accent6" w:themeFillTint="66"/>
          </w:tcPr>
          <w:p w14:paraId="236A7857" w14:textId="77777777" w:rsidR="00E54E61" w:rsidRDefault="00E54E61" w:rsidP="00D51837">
            <w:pPr>
              <w:jc w:val="center"/>
              <w:rPr>
                <w:b/>
                <w:bCs/>
              </w:rPr>
            </w:pPr>
          </w:p>
          <w:p w14:paraId="3E8EAF59" w14:textId="452E7C7C" w:rsidR="0060718B" w:rsidRPr="00D51837" w:rsidRDefault="0060718B" w:rsidP="00D518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JAWATAN</w:t>
            </w:r>
          </w:p>
        </w:tc>
        <w:tc>
          <w:tcPr>
            <w:tcW w:w="3142" w:type="dxa"/>
            <w:gridSpan w:val="2"/>
            <w:shd w:val="clear" w:color="auto" w:fill="B3E5A1" w:themeFill="accent6" w:themeFillTint="66"/>
          </w:tcPr>
          <w:p w14:paraId="02B5B94F" w14:textId="6D039C43" w:rsidR="0060718B" w:rsidRPr="00D51837" w:rsidRDefault="0060718B" w:rsidP="00D51837">
            <w:pPr>
              <w:jc w:val="center"/>
              <w:rPr>
                <w:b/>
                <w:bCs/>
              </w:rPr>
            </w:pPr>
            <w:r w:rsidRPr="00D51837">
              <w:rPr>
                <w:b/>
                <w:bCs/>
              </w:rPr>
              <w:t>TANDATANGAN</w:t>
            </w:r>
          </w:p>
        </w:tc>
      </w:tr>
      <w:tr w:rsidR="0060718B" w:rsidRPr="00D51837" w14:paraId="1A8EDB7C" w14:textId="77777777" w:rsidTr="00E54E61">
        <w:trPr>
          <w:trHeight w:val="315"/>
          <w:tblHeader/>
          <w:jc w:val="center"/>
        </w:trPr>
        <w:tc>
          <w:tcPr>
            <w:tcW w:w="528" w:type="dxa"/>
            <w:vMerge/>
            <w:shd w:val="clear" w:color="auto" w:fill="B3E5A1" w:themeFill="accent6" w:themeFillTint="66"/>
          </w:tcPr>
          <w:p w14:paraId="4AA2A5A4" w14:textId="77777777" w:rsidR="0060718B" w:rsidRPr="00D51837" w:rsidRDefault="0060718B" w:rsidP="00B514F6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Merge/>
            <w:shd w:val="clear" w:color="auto" w:fill="B3E5A1" w:themeFill="accent6" w:themeFillTint="66"/>
            <w:noWrap/>
          </w:tcPr>
          <w:p w14:paraId="5CB96D54" w14:textId="77777777" w:rsidR="0060718B" w:rsidRPr="00D51837" w:rsidRDefault="0060718B" w:rsidP="00D51837">
            <w:pPr>
              <w:jc w:val="center"/>
              <w:rPr>
                <w:b/>
                <w:bCs/>
              </w:rPr>
            </w:pPr>
          </w:p>
        </w:tc>
        <w:tc>
          <w:tcPr>
            <w:tcW w:w="3490" w:type="dxa"/>
            <w:vMerge/>
            <w:shd w:val="clear" w:color="auto" w:fill="B3E5A1" w:themeFill="accent6" w:themeFillTint="66"/>
            <w:noWrap/>
          </w:tcPr>
          <w:p w14:paraId="50A406CE" w14:textId="77777777" w:rsidR="0060718B" w:rsidRPr="00D51837" w:rsidRDefault="0060718B" w:rsidP="00D51837">
            <w:pPr>
              <w:jc w:val="center"/>
              <w:rPr>
                <w:b/>
                <w:bCs/>
              </w:rPr>
            </w:pPr>
          </w:p>
        </w:tc>
        <w:tc>
          <w:tcPr>
            <w:tcW w:w="2530" w:type="dxa"/>
            <w:vMerge/>
            <w:shd w:val="clear" w:color="auto" w:fill="B3E5A1" w:themeFill="accent6" w:themeFillTint="66"/>
          </w:tcPr>
          <w:p w14:paraId="4424E6F6" w14:textId="77777777" w:rsidR="0060718B" w:rsidRPr="00D51837" w:rsidRDefault="0060718B" w:rsidP="00D51837">
            <w:pPr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shd w:val="clear" w:color="auto" w:fill="B3E5A1" w:themeFill="accent6" w:themeFillTint="66"/>
          </w:tcPr>
          <w:p w14:paraId="3FA5FE21" w14:textId="6115D656" w:rsidR="0060718B" w:rsidRPr="00D51837" w:rsidRDefault="0060718B" w:rsidP="00D518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FEB 2025</w:t>
            </w:r>
          </w:p>
        </w:tc>
        <w:tc>
          <w:tcPr>
            <w:tcW w:w="1502" w:type="dxa"/>
            <w:shd w:val="clear" w:color="auto" w:fill="B3E5A1" w:themeFill="accent6" w:themeFillTint="66"/>
          </w:tcPr>
          <w:p w14:paraId="5E13040A" w14:textId="52951083" w:rsidR="0060718B" w:rsidRPr="00D51837" w:rsidRDefault="0060718B" w:rsidP="00D518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FEB 2025</w:t>
            </w:r>
          </w:p>
        </w:tc>
      </w:tr>
      <w:tr w:rsidR="000A2C1A" w:rsidRPr="00D51837" w14:paraId="5921F787" w14:textId="4F9B932C" w:rsidTr="00E54E61">
        <w:trPr>
          <w:trHeight w:val="315"/>
          <w:jc w:val="center"/>
        </w:trPr>
        <w:tc>
          <w:tcPr>
            <w:tcW w:w="528" w:type="dxa"/>
          </w:tcPr>
          <w:p w14:paraId="519A2CAB" w14:textId="728F3D9D" w:rsidR="000A2C1A" w:rsidRPr="00D51837" w:rsidRDefault="000A2C1A" w:rsidP="000A2C1A">
            <w:pPr>
              <w:jc w:val="center"/>
            </w:pPr>
            <w:r>
              <w:t>1</w:t>
            </w:r>
          </w:p>
        </w:tc>
        <w:tc>
          <w:tcPr>
            <w:tcW w:w="3260" w:type="dxa"/>
            <w:noWrap/>
          </w:tcPr>
          <w:p w14:paraId="433CA63E" w14:textId="082A45B5" w:rsidR="000A2C1A" w:rsidRPr="00D51837" w:rsidRDefault="000A2C1A" w:rsidP="000A2C1A">
            <w:r w:rsidRPr="00CD72AD">
              <w:t>ISHAK SALLEH</w:t>
            </w:r>
          </w:p>
        </w:tc>
        <w:tc>
          <w:tcPr>
            <w:tcW w:w="3490" w:type="dxa"/>
            <w:noWrap/>
          </w:tcPr>
          <w:p w14:paraId="08C283C0" w14:textId="7FC99248" w:rsidR="000A2C1A" w:rsidRPr="00D51837" w:rsidRDefault="005E02A6" w:rsidP="000A2C1A">
            <w:pPr>
              <w:jc w:val="center"/>
            </w:pPr>
            <w:r w:rsidRPr="009B4B32">
              <w:t>INDIVIDU ISHAK SALLEH</w:t>
            </w:r>
          </w:p>
        </w:tc>
        <w:tc>
          <w:tcPr>
            <w:tcW w:w="2530" w:type="dxa"/>
          </w:tcPr>
          <w:p w14:paraId="163FA075" w14:textId="02FD5375" w:rsidR="000A2C1A" w:rsidRPr="00D51837" w:rsidRDefault="00081744" w:rsidP="000A2C1A">
            <w:proofErr w:type="spellStart"/>
            <w:r>
              <w:t>Perunding</w:t>
            </w:r>
            <w:proofErr w:type="spellEnd"/>
          </w:p>
        </w:tc>
        <w:tc>
          <w:tcPr>
            <w:tcW w:w="1640" w:type="dxa"/>
          </w:tcPr>
          <w:p w14:paraId="2EF4CC8E" w14:textId="58322198" w:rsidR="000A2C1A" w:rsidRPr="00D51837" w:rsidRDefault="000A2C1A" w:rsidP="000A2C1A"/>
        </w:tc>
        <w:tc>
          <w:tcPr>
            <w:tcW w:w="1502" w:type="dxa"/>
          </w:tcPr>
          <w:p w14:paraId="1E69DA2D" w14:textId="77777777" w:rsidR="000A2C1A" w:rsidRPr="00D51837" w:rsidRDefault="000A2C1A" w:rsidP="000A2C1A"/>
        </w:tc>
      </w:tr>
      <w:tr w:rsidR="000A2C1A" w:rsidRPr="00D51837" w14:paraId="14DAE72A" w14:textId="74E9F35E" w:rsidTr="00E54E61">
        <w:trPr>
          <w:trHeight w:val="315"/>
          <w:jc w:val="center"/>
        </w:trPr>
        <w:tc>
          <w:tcPr>
            <w:tcW w:w="528" w:type="dxa"/>
          </w:tcPr>
          <w:p w14:paraId="69593121" w14:textId="7C3B93FC" w:rsidR="000A2C1A" w:rsidRPr="00D51837" w:rsidRDefault="000A2C1A" w:rsidP="000A2C1A">
            <w:pPr>
              <w:jc w:val="center"/>
            </w:pPr>
            <w:r>
              <w:t>2</w:t>
            </w:r>
          </w:p>
        </w:tc>
        <w:tc>
          <w:tcPr>
            <w:tcW w:w="3260" w:type="dxa"/>
            <w:noWrap/>
          </w:tcPr>
          <w:p w14:paraId="0721CE76" w14:textId="79C44B54" w:rsidR="000A2C1A" w:rsidRPr="00D51837" w:rsidRDefault="000A2C1A" w:rsidP="000A2C1A">
            <w:r w:rsidRPr="00CD72AD">
              <w:t>MOHD RIZAL AYOB</w:t>
            </w:r>
          </w:p>
        </w:tc>
        <w:tc>
          <w:tcPr>
            <w:tcW w:w="3490" w:type="dxa"/>
            <w:noWrap/>
          </w:tcPr>
          <w:p w14:paraId="36FA453B" w14:textId="3FFA48D9" w:rsidR="000A2C1A" w:rsidRPr="00D51837" w:rsidRDefault="005E02A6" w:rsidP="000A2C1A">
            <w:pPr>
              <w:jc w:val="center"/>
            </w:pPr>
            <w:r w:rsidRPr="009B4B32">
              <w:t>Q IDEAS SOLUTION</w:t>
            </w:r>
          </w:p>
        </w:tc>
        <w:tc>
          <w:tcPr>
            <w:tcW w:w="2530" w:type="dxa"/>
          </w:tcPr>
          <w:p w14:paraId="68574DC0" w14:textId="2ECC0CFE" w:rsidR="000A2C1A" w:rsidRPr="00D51837" w:rsidRDefault="00081744" w:rsidP="000A2C1A">
            <w:proofErr w:type="spellStart"/>
            <w:r>
              <w:t>Perunding</w:t>
            </w:r>
            <w:proofErr w:type="spellEnd"/>
          </w:p>
        </w:tc>
        <w:tc>
          <w:tcPr>
            <w:tcW w:w="1640" w:type="dxa"/>
          </w:tcPr>
          <w:p w14:paraId="51E36B2B" w14:textId="5CCE1061" w:rsidR="000A2C1A" w:rsidRPr="00D51837" w:rsidRDefault="000A2C1A" w:rsidP="000A2C1A"/>
        </w:tc>
        <w:tc>
          <w:tcPr>
            <w:tcW w:w="1502" w:type="dxa"/>
          </w:tcPr>
          <w:p w14:paraId="4E2A5C9A" w14:textId="77777777" w:rsidR="000A2C1A" w:rsidRPr="00D51837" w:rsidRDefault="000A2C1A" w:rsidP="000A2C1A"/>
        </w:tc>
      </w:tr>
      <w:tr w:rsidR="00352638" w:rsidRPr="00D51837" w14:paraId="6FB32367" w14:textId="42C45962" w:rsidTr="00E54E61">
        <w:trPr>
          <w:trHeight w:val="315"/>
          <w:jc w:val="center"/>
        </w:trPr>
        <w:tc>
          <w:tcPr>
            <w:tcW w:w="528" w:type="dxa"/>
          </w:tcPr>
          <w:p w14:paraId="35C899DE" w14:textId="14A936BE" w:rsidR="00352638" w:rsidRPr="00D51837" w:rsidRDefault="00352638" w:rsidP="00352638">
            <w:pPr>
              <w:jc w:val="center"/>
            </w:pPr>
            <w:r>
              <w:t>3</w:t>
            </w:r>
          </w:p>
        </w:tc>
        <w:tc>
          <w:tcPr>
            <w:tcW w:w="3260" w:type="dxa"/>
            <w:noWrap/>
          </w:tcPr>
          <w:p w14:paraId="2CE2F832" w14:textId="7AE38F4F" w:rsidR="00352638" w:rsidRPr="00D51837" w:rsidRDefault="00352638" w:rsidP="00352638">
            <w:r w:rsidRPr="00CD72AD">
              <w:t>SAZALI BIN TUAH NELI</w:t>
            </w:r>
          </w:p>
        </w:tc>
        <w:tc>
          <w:tcPr>
            <w:tcW w:w="3490" w:type="dxa"/>
            <w:noWrap/>
          </w:tcPr>
          <w:p w14:paraId="1A586A03" w14:textId="120A4D2D" w:rsidR="00352638" w:rsidRPr="00D51837" w:rsidRDefault="00352638" w:rsidP="00352638">
            <w:pPr>
              <w:jc w:val="center"/>
            </w:pPr>
            <w:r w:rsidRPr="009B4B32">
              <w:t>ENTERA TECHNOLOGY ACADEMY SDN BHD</w:t>
            </w:r>
          </w:p>
        </w:tc>
        <w:tc>
          <w:tcPr>
            <w:tcW w:w="2530" w:type="dxa"/>
          </w:tcPr>
          <w:p w14:paraId="69406D55" w14:textId="2A1DBF89" w:rsidR="00352638" w:rsidRPr="00D51837" w:rsidRDefault="00DC0AA1" w:rsidP="00352638">
            <w:r w:rsidRPr="00DA347D">
              <w:t>Pengurusan</w:t>
            </w:r>
          </w:p>
        </w:tc>
        <w:tc>
          <w:tcPr>
            <w:tcW w:w="1640" w:type="dxa"/>
          </w:tcPr>
          <w:p w14:paraId="56B97AF0" w14:textId="1F646341" w:rsidR="00352638" w:rsidRPr="00D51837" w:rsidRDefault="00352638" w:rsidP="00352638"/>
        </w:tc>
        <w:tc>
          <w:tcPr>
            <w:tcW w:w="1502" w:type="dxa"/>
          </w:tcPr>
          <w:p w14:paraId="01A5E0EB" w14:textId="77777777" w:rsidR="00352638" w:rsidRPr="00D51837" w:rsidRDefault="00352638" w:rsidP="00352638"/>
        </w:tc>
      </w:tr>
      <w:tr w:rsidR="00352638" w:rsidRPr="00D51837" w14:paraId="1F7FBBFD" w14:textId="042C3DF7" w:rsidTr="00E54E61">
        <w:trPr>
          <w:trHeight w:val="315"/>
          <w:jc w:val="center"/>
        </w:trPr>
        <w:tc>
          <w:tcPr>
            <w:tcW w:w="528" w:type="dxa"/>
          </w:tcPr>
          <w:p w14:paraId="4C064863" w14:textId="3AA5C4CE" w:rsidR="00352638" w:rsidRPr="00D51837" w:rsidRDefault="00352638" w:rsidP="00352638">
            <w:pPr>
              <w:jc w:val="center"/>
            </w:pPr>
            <w:r>
              <w:t>4</w:t>
            </w:r>
          </w:p>
        </w:tc>
        <w:tc>
          <w:tcPr>
            <w:tcW w:w="3260" w:type="dxa"/>
            <w:noWrap/>
          </w:tcPr>
          <w:p w14:paraId="46622366" w14:textId="06FDD06D" w:rsidR="00352638" w:rsidRPr="00D51837" w:rsidRDefault="00352638" w:rsidP="00352638">
            <w:r w:rsidRPr="00CD72AD">
              <w:t>WAN SURAYA BINTI SAHABALUDIN</w:t>
            </w:r>
          </w:p>
        </w:tc>
        <w:tc>
          <w:tcPr>
            <w:tcW w:w="3490" w:type="dxa"/>
            <w:noWrap/>
          </w:tcPr>
          <w:p w14:paraId="3DF4D8FF" w14:textId="303F7158" w:rsidR="00352638" w:rsidRPr="00D51837" w:rsidRDefault="00352638" w:rsidP="00352638">
            <w:pPr>
              <w:jc w:val="center"/>
            </w:pPr>
            <w:r w:rsidRPr="009B4B32">
              <w:t>MAJLIS BANDARAYA SHAH ALAM</w:t>
            </w:r>
          </w:p>
        </w:tc>
        <w:tc>
          <w:tcPr>
            <w:tcW w:w="2530" w:type="dxa"/>
          </w:tcPr>
          <w:p w14:paraId="7E256E4D" w14:textId="36AD672D" w:rsidR="00352638" w:rsidRPr="00D51837" w:rsidRDefault="00DC0AA1" w:rsidP="00352638">
            <w:proofErr w:type="spellStart"/>
            <w:r w:rsidRPr="00DA347D">
              <w:t>Seksyen</w:t>
            </w:r>
            <w:proofErr w:type="spellEnd"/>
            <w:r w:rsidRPr="00DA347D">
              <w:t xml:space="preserve"> </w:t>
            </w:r>
            <w:proofErr w:type="spellStart"/>
            <w:r w:rsidRPr="00DA347D">
              <w:t>kualiti</w:t>
            </w:r>
            <w:proofErr w:type="spellEnd"/>
            <w:r w:rsidRPr="00DA347D">
              <w:t xml:space="preserve">, </w:t>
            </w:r>
            <w:r>
              <w:t>Jab.</w:t>
            </w:r>
            <w:r w:rsidRPr="00DA347D">
              <w:t xml:space="preserve"> </w:t>
            </w:r>
            <w:proofErr w:type="spellStart"/>
            <w:r w:rsidRPr="00DA347D">
              <w:t>korporat</w:t>
            </w:r>
            <w:proofErr w:type="spellEnd"/>
            <w:r w:rsidRPr="00DA347D">
              <w:t xml:space="preserve"> dan </w:t>
            </w:r>
            <w:proofErr w:type="spellStart"/>
            <w:r w:rsidRPr="00DA347D">
              <w:t>perhubungan</w:t>
            </w:r>
            <w:proofErr w:type="spellEnd"/>
            <w:r w:rsidRPr="00DA347D">
              <w:t xml:space="preserve"> </w:t>
            </w:r>
            <w:proofErr w:type="spellStart"/>
            <w:r w:rsidRPr="00DA347D">
              <w:t>awam</w:t>
            </w:r>
            <w:proofErr w:type="spellEnd"/>
          </w:p>
        </w:tc>
        <w:tc>
          <w:tcPr>
            <w:tcW w:w="1640" w:type="dxa"/>
          </w:tcPr>
          <w:p w14:paraId="4AF7ED62" w14:textId="7B942A3D" w:rsidR="00352638" w:rsidRPr="00D51837" w:rsidRDefault="00352638" w:rsidP="00352638"/>
        </w:tc>
        <w:tc>
          <w:tcPr>
            <w:tcW w:w="1502" w:type="dxa"/>
          </w:tcPr>
          <w:p w14:paraId="3051EF7E" w14:textId="77777777" w:rsidR="00352638" w:rsidRPr="00D51837" w:rsidRDefault="00352638" w:rsidP="00352638"/>
        </w:tc>
      </w:tr>
      <w:tr w:rsidR="00352638" w:rsidRPr="00D51837" w14:paraId="1812C4F7" w14:textId="276EEE00" w:rsidTr="00E54E61">
        <w:trPr>
          <w:trHeight w:val="315"/>
          <w:jc w:val="center"/>
        </w:trPr>
        <w:tc>
          <w:tcPr>
            <w:tcW w:w="528" w:type="dxa"/>
          </w:tcPr>
          <w:p w14:paraId="1B761515" w14:textId="047BEC01" w:rsidR="00352638" w:rsidRPr="00D51837" w:rsidRDefault="00352638" w:rsidP="00352638">
            <w:pPr>
              <w:jc w:val="center"/>
            </w:pPr>
            <w:r>
              <w:t>5</w:t>
            </w:r>
          </w:p>
        </w:tc>
        <w:tc>
          <w:tcPr>
            <w:tcW w:w="3260" w:type="dxa"/>
            <w:noWrap/>
          </w:tcPr>
          <w:p w14:paraId="025BA2B8" w14:textId="5231897D" w:rsidR="00352638" w:rsidRPr="00D51837" w:rsidRDefault="00352638" w:rsidP="00352638">
            <w:r w:rsidRPr="00CD72AD">
              <w:t>MUHAMMAD SADIK BIN MANSUR</w:t>
            </w:r>
          </w:p>
        </w:tc>
        <w:tc>
          <w:tcPr>
            <w:tcW w:w="3490" w:type="dxa"/>
            <w:noWrap/>
          </w:tcPr>
          <w:p w14:paraId="107E1D1A" w14:textId="0CEC0714" w:rsidR="00352638" w:rsidRPr="00D51837" w:rsidRDefault="00352638" w:rsidP="00352638">
            <w:pPr>
              <w:jc w:val="center"/>
            </w:pPr>
            <w:r w:rsidRPr="009B4B32">
              <w:t>MAJLIS BANDARAYA SHAH ALAM</w:t>
            </w:r>
          </w:p>
        </w:tc>
        <w:tc>
          <w:tcPr>
            <w:tcW w:w="2530" w:type="dxa"/>
          </w:tcPr>
          <w:p w14:paraId="0B5B12B4" w14:textId="3218A81B" w:rsidR="00352638" w:rsidRPr="00D51837" w:rsidRDefault="00DC0AA1" w:rsidP="00352638">
            <w:r w:rsidRPr="00DA347D">
              <w:t>Bahagian audit dalam</w:t>
            </w:r>
          </w:p>
        </w:tc>
        <w:tc>
          <w:tcPr>
            <w:tcW w:w="1640" w:type="dxa"/>
          </w:tcPr>
          <w:p w14:paraId="4386E130" w14:textId="0B6A62C0" w:rsidR="00352638" w:rsidRPr="00D51837" w:rsidRDefault="00352638" w:rsidP="00352638"/>
        </w:tc>
        <w:tc>
          <w:tcPr>
            <w:tcW w:w="1502" w:type="dxa"/>
          </w:tcPr>
          <w:p w14:paraId="65AD4C3E" w14:textId="77777777" w:rsidR="00352638" w:rsidRPr="00D51837" w:rsidRDefault="00352638" w:rsidP="00352638"/>
        </w:tc>
      </w:tr>
      <w:tr w:rsidR="00352638" w:rsidRPr="00D51837" w14:paraId="2B66CFE5" w14:textId="7CD5B910" w:rsidTr="00E54E61">
        <w:trPr>
          <w:trHeight w:val="315"/>
          <w:jc w:val="center"/>
        </w:trPr>
        <w:tc>
          <w:tcPr>
            <w:tcW w:w="528" w:type="dxa"/>
          </w:tcPr>
          <w:p w14:paraId="31E4339F" w14:textId="21199BB0" w:rsidR="00352638" w:rsidRPr="00D51837" w:rsidRDefault="00352638" w:rsidP="00352638">
            <w:pPr>
              <w:jc w:val="center"/>
            </w:pPr>
            <w:r>
              <w:t>6</w:t>
            </w:r>
          </w:p>
        </w:tc>
        <w:tc>
          <w:tcPr>
            <w:tcW w:w="3260" w:type="dxa"/>
            <w:noWrap/>
          </w:tcPr>
          <w:p w14:paraId="231AECC8" w14:textId="51745A79" w:rsidR="00352638" w:rsidRPr="00D51837" w:rsidRDefault="00352638" w:rsidP="00352638">
            <w:r w:rsidRPr="00CD72AD">
              <w:t>NUR AIN IZZANI BINTI ZULKHARNAIN</w:t>
            </w:r>
          </w:p>
        </w:tc>
        <w:tc>
          <w:tcPr>
            <w:tcW w:w="3490" w:type="dxa"/>
            <w:noWrap/>
          </w:tcPr>
          <w:p w14:paraId="5AFA7F35" w14:textId="55D83007" w:rsidR="00352638" w:rsidRPr="00D51837" w:rsidRDefault="00352638" w:rsidP="00352638">
            <w:pPr>
              <w:jc w:val="center"/>
            </w:pPr>
            <w:r w:rsidRPr="009B4B32">
              <w:t>MAJLIS BANDARAYA SHAH ALAM</w:t>
            </w:r>
          </w:p>
        </w:tc>
        <w:tc>
          <w:tcPr>
            <w:tcW w:w="2530" w:type="dxa"/>
          </w:tcPr>
          <w:p w14:paraId="5045738A" w14:textId="5157C5BF" w:rsidR="00352638" w:rsidRPr="00D51837" w:rsidRDefault="00DC0AA1" w:rsidP="00352638">
            <w:proofErr w:type="spellStart"/>
            <w:r w:rsidRPr="00DA347D">
              <w:t>Jabatan</w:t>
            </w:r>
            <w:proofErr w:type="spellEnd"/>
            <w:r w:rsidRPr="00DA347D">
              <w:t xml:space="preserve"> </w:t>
            </w:r>
            <w:proofErr w:type="spellStart"/>
            <w:r w:rsidRPr="00DA347D">
              <w:t>korporat</w:t>
            </w:r>
            <w:proofErr w:type="spellEnd"/>
            <w:r w:rsidRPr="00DA347D">
              <w:t xml:space="preserve"> &amp; </w:t>
            </w:r>
            <w:proofErr w:type="spellStart"/>
            <w:r w:rsidRPr="00DA347D">
              <w:t>perhubungan</w:t>
            </w:r>
            <w:proofErr w:type="spellEnd"/>
            <w:r w:rsidRPr="00DA347D">
              <w:t xml:space="preserve"> </w:t>
            </w:r>
            <w:proofErr w:type="spellStart"/>
            <w:r w:rsidRPr="00DA347D">
              <w:t>awam</w:t>
            </w:r>
            <w:proofErr w:type="spellEnd"/>
          </w:p>
        </w:tc>
        <w:tc>
          <w:tcPr>
            <w:tcW w:w="1640" w:type="dxa"/>
          </w:tcPr>
          <w:p w14:paraId="651605AB" w14:textId="2FB1BA51" w:rsidR="00352638" w:rsidRPr="00D51837" w:rsidRDefault="00352638" w:rsidP="00352638"/>
        </w:tc>
        <w:tc>
          <w:tcPr>
            <w:tcW w:w="1502" w:type="dxa"/>
          </w:tcPr>
          <w:p w14:paraId="2E299C84" w14:textId="77777777" w:rsidR="00352638" w:rsidRPr="00D51837" w:rsidRDefault="00352638" w:rsidP="00352638"/>
        </w:tc>
      </w:tr>
      <w:tr w:rsidR="00352638" w:rsidRPr="00D51837" w14:paraId="49840323" w14:textId="62A1109F" w:rsidTr="00E54E61">
        <w:trPr>
          <w:trHeight w:val="315"/>
          <w:jc w:val="center"/>
        </w:trPr>
        <w:tc>
          <w:tcPr>
            <w:tcW w:w="528" w:type="dxa"/>
          </w:tcPr>
          <w:p w14:paraId="18AAAFA4" w14:textId="6E7660B0" w:rsidR="00352638" w:rsidRPr="00D51837" w:rsidRDefault="00352638" w:rsidP="00352638">
            <w:pPr>
              <w:jc w:val="center"/>
            </w:pPr>
            <w:r>
              <w:lastRenderedPageBreak/>
              <w:t>7</w:t>
            </w:r>
          </w:p>
        </w:tc>
        <w:tc>
          <w:tcPr>
            <w:tcW w:w="3260" w:type="dxa"/>
            <w:noWrap/>
          </w:tcPr>
          <w:p w14:paraId="224252B8" w14:textId="77BFBA88" w:rsidR="00352638" w:rsidRPr="00D51837" w:rsidRDefault="00352638" w:rsidP="00352638">
            <w:r w:rsidRPr="00CD72AD">
              <w:t>NAJATUL NAJWA BINTI SUHAIMI</w:t>
            </w:r>
          </w:p>
        </w:tc>
        <w:tc>
          <w:tcPr>
            <w:tcW w:w="3490" w:type="dxa"/>
            <w:noWrap/>
          </w:tcPr>
          <w:p w14:paraId="656C1E1B" w14:textId="61B76B5C" w:rsidR="00352638" w:rsidRPr="00D51837" w:rsidRDefault="00352638" w:rsidP="00352638">
            <w:pPr>
              <w:jc w:val="center"/>
            </w:pPr>
            <w:r w:rsidRPr="009B4B32">
              <w:t xml:space="preserve">TENAGA NASIONAL BERHAD </w:t>
            </w:r>
          </w:p>
        </w:tc>
        <w:tc>
          <w:tcPr>
            <w:tcW w:w="2530" w:type="dxa"/>
          </w:tcPr>
          <w:p w14:paraId="7BCB5AAF" w14:textId="27A49CCE" w:rsidR="00352638" w:rsidRPr="00D51837" w:rsidRDefault="005E48FA" w:rsidP="00352638">
            <w:r w:rsidRPr="00DA347D">
              <w:t>Project management &amp; control</w:t>
            </w:r>
          </w:p>
        </w:tc>
        <w:tc>
          <w:tcPr>
            <w:tcW w:w="1640" w:type="dxa"/>
          </w:tcPr>
          <w:p w14:paraId="0A64424D" w14:textId="40363CE8" w:rsidR="00352638" w:rsidRPr="00D51837" w:rsidRDefault="00352638" w:rsidP="00352638"/>
        </w:tc>
        <w:tc>
          <w:tcPr>
            <w:tcW w:w="1502" w:type="dxa"/>
          </w:tcPr>
          <w:p w14:paraId="58079C8C" w14:textId="77777777" w:rsidR="00352638" w:rsidRPr="00D51837" w:rsidRDefault="00352638" w:rsidP="00352638"/>
        </w:tc>
      </w:tr>
      <w:tr w:rsidR="00352638" w:rsidRPr="00E27CED" w14:paraId="2D73ACE1" w14:textId="787E6359" w:rsidTr="00E54E61">
        <w:trPr>
          <w:trHeight w:val="315"/>
          <w:jc w:val="center"/>
        </w:trPr>
        <w:tc>
          <w:tcPr>
            <w:tcW w:w="528" w:type="dxa"/>
          </w:tcPr>
          <w:p w14:paraId="75A176FE" w14:textId="4E683127" w:rsidR="00352638" w:rsidRPr="00D51837" w:rsidRDefault="00352638" w:rsidP="00352638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8</w:t>
            </w:r>
          </w:p>
        </w:tc>
        <w:tc>
          <w:tcPr>
            <w:tcW w:w="3260" w:type="dxa"/>
            <w:noWrap/>
          </w:tcPr>
          <w:p w14:paraId="68794295" w14:textId="1163E6CD" w:rsidR="00352638" w:rsidRPr="00E27CED" w:rsidRDefault="00352638" w:rsidP="00352638">
            <w:pPr>
              <w:rPr>
                <w:lang w:val="sv-SE"/>
              </w:rPr>
            </w:pPr>
            <w:r w:rsidRPr="00E27CED">
              <w:rPr>
                <w:lang w:val="sv-SE"/>
              </w:rPr>
              <w:t xml:space="preserve">MEGAT ASYRAF BIN MEGAT IBNU RASHAD </w:t>
            </w:r>
          </w:p>
        </w:tc>
        <w:tc>
          <w:tcPr>
            <w:tcW w:w="3490" w:type="dxa"/>
            <w:noWrap/>
          </w:tcPr>
          <w:p w14:paraId="0EFC4B6A" w14:textId="549E9B10" w:rsidR="00352638" w:rsidRPr="00E27CED" w:rsidRDefault="00352638" w:rsidP="00352638">
            <w:pPr>
              <w:jc w:val="center"/>
              <w:rPr>
                <w:lang w:val="sv-SE"/>
              </w:rPr>
            </w:pPr>
            <w:r w:rsidRPr="009B4B32">
              <w:t xml:space="preserve">TENAGA NASIONAL BERHAD </w:t>
            </w:r>
          </w:p>
        </w:tc>
        <w:tc>
          <w:tcPr>
            <w:tcW w:w="2530" w:type="dxa"/>
          </w:tcPr>
          <w:p w14:paraId="6F0B1CFE" w14:textId="7E36E6E5" w:rsidR="00352638" w:rsidRPr="00E27CED" w:rsidRDefault="005E48FA" w:rsidP="00352638">
            <w:pPr>
              <w:rPr>
                <w:lang w:val="sv-SE"/>
              </w:rPr>
            </w:pPr>
            <w:r w:rsidRPr="00DA347D">
              <w:t>Project management &amp; control</w:t>
            </w:r>
          </w:p>
        </w:tc>
        <w:tc>
          <w:tcPr>
            <w:tcW w:w="1640" w:type="dxa"/>
          </w:tcPr>
          <w:p w14:paraId="75F09984" w14:textId="7032FC6F" w:rsidR="00352638" w:rsidRPr="00E27CED" w:rsidRDefault="00352638" w:rsidP="00352638">
            <w:pPr>
              <w:rPr>
                <w:lang w:val="sv-SE"/>
              </w:rPr>
            </w:pPr>
          </w:p>
        </w:tc>
        <w:tc>
          <w:tcPr>
            <w:tcW w:w="1502" w:type="dxa"/>
          </w:tcPr>
          <w:p w14:paraId="23B642D2" w14:textId="77777777" w:rsidR="00352638" w:rsidRPr="00E27CED" w:rsidRDefault="00352638" w:rsidP="00352638">
            <w:pPr>
              <w:rPr>
                <w:lang w:val="sv-SE"/>
              </w:rPr>
            </w:pPr>
          </w:p>
        </w:tc>
      </w:tr>
      <w:tr w:rsidR="00352638" w:rsidRPr="00D51837" w14:paraId="56B418ED" w14:textId="7199FA47" w:rsidTr="00E54E61">
        <w:trPr>
          <w:trHeight w:val="315"/>
          <w:jc w:val="center"/>
        </w:trPr>
        <w:tc>
          <w:tcPr>
            <w:tcW w:w="528" w:type="dxa"/>
          </w:tcPr>
          <w:p w14:paraId="28C1E928" w14:textId="0E3290B2" w:rsidR="00352638" w:rsidRPr="00D51837" w:rsidRDefault="00352638" w:rsidP="00352638">
            <w:pPr>
              <w:jc w:val="center"/>
            </w:pPr>
            <w:r>
              <w:t>9</w:t>
            </w:r>
          </w:p>
        </w:tc>
        <w:tc>
          <w:tcPr>
            <w:tcW w:w="3260" w:type="dxa"/>
            <w:noWrap/>
          </w:tcPr>
          <w:p w14:paraId="49BBF381" w14:textId="4099EF75" w:rsidR="00352638" w:rsidRPr="00D51837" w:rsidRDefault="00352638" w:rsidP="00352638">
            <w:r w:rsidRPr="00CD72AD">
              <w:t>MOHD FAIZAL BIN DERANI</w:t>
            </w:r>
          </w:p>
        </w:tc>
        <w:tc>
          <w:tcPr>
            <w:tcW w:w="3490" w:type="dxa"/>
            <w:noWrap/>
          </w:tcPr>
          <w:p w14:paraId="4A796571" w14:textId="63AF8B34" w:rsidR="00352638" w:rsidRPr="00D51837" w:rsidRDefault="00352638" w:rsidP="00352638">
            <w:pPr>
              <w:jc w:val="center"/>
            </w:pPr>
            <w:r w:rsidRPr="009B4B32">
              <w:t xml:space="preserve">TENAGA NASIONAL BERHAD </w:t>
            </w:r>
          </w:p>
        </w:tc>
        <w:tc>
          <w:tcPr>
            <w:tcW w:w="2530" w:type="dxa"/>
          </w:tcPr>
          <w:p w14:paraId="671B79A9" w14:textId="395558CE" w:rsidR="00352638" w:rsidRPr="00D51837" w:rsidRDefault="005E48FA" w:rsidP="00352638">
            <w:r w:rsidRPr="00DA347D">
              <w:t>Project management &amp; control</w:t>
            </w:r>
          </w:p>
        </w:tc>
        <w:tc>
          <w:tcPr>
            <w:tcW w:w="1640" w:type="dxa"/>
          </w:tcPr>
          <w:p w14:paraId="367FCE28" w14:textId="558B968D" w:rsidR="00352638" w:rsidRPr="00D51837" w:rsidRDefault="00352638" w:rsidP="00352638"/>
        </w:tc>
        <w:tc>
          <w:tcPr>
            <w:tcW w:w="1502" w:type="dxa"/>
          </w:tcPr>
          <w:p w14:paraId="3B236CC8" w14:textId="77777777" w:rsidR="00352638" w:rsidRPr="00D51837" w:rsidRDefault="00352638" w:rsidP="00352638"/>
        </w:tc>
      </w:tr>
      <w:tr w:rsidR="00352638" w:rsidRPr="00D51837" w14:paraId="633EE54E" w14:textId="519038A4" w:rsidTr="00E54E61">
        <w:trPr>
          <w:trHeight w:val="315"/>
          <w:jc w:val="center"/>
        </w:trPr>
        <w:tc>
          <w:tcPr>
            <w:tcW w:w="528" w:type="dxa"/>
          </w:tcPr>
          <w:p w14:paraId="3D56D68A" w14:textId="38A65DA4" w:rsidR="00352638" w:rsidRPr="00D51837" w:rsidRDefault="00352638" w:rsidP="00352638">
            <w:pPr>
              <w:jc w:val="center"/>
            </w:pPr>
            <w:r>
              <w:t>10</w:t>
            </w:r>
          </w:p>
        </w:tc>
        <w:tc>
          <w:tcPr>
            <w:tcW w:w="3260" w:type="dxa"/>
            <w:noWrap/>
          </w:tcPr>
          <w:p w14:paraId="562D2C1D" w14:textId="6C84430D" w:rsidR="00352638" w:rsidRPr="00D51837" w:rsidRDefault="00352638" w:rsidP="00352638">
            <w:r w:rsidRPr="00CD72AD">
              <w:t xml:space="preserve">NUR FAYYADAH NAZIRAH BINTI KAMARUDIN </w:t>
            </w:r>
          </w:p>
        </w:tc>
        <w:tc>
          <w:tcPr>
            <w:tcW w:w="3490" w:type="dxa"/>
            <w:noWrap/>
          </w:tcPr>
          <w:p w14:paraId="1E024395" w14:textId="607C344A" w:rsidR="00352638" w:rsidRPr="00D51837" w:rsidRDefault="00352638" w:rsidP="00352638">
            <w:pPr>
              <w:jc w:val="center"/>
            </w:pPr>
            <w:r w:rsidRPr="009B4B32">
              <w:t xml:space="preserve">TENAGA NASIONAL BERHAD </w:t>
            </w:r>
          </w:p>
        </w:tc>
        <w:tc>
          <w:tcPr>
            <w:tcW w:w="2530" w:type="dxa"/>
          </w:tcPr>
          <w:p w14:paraId="3A7E4FB7" w14:textId="24A91627" w:rsidR="00352638" w:rsidRPr="00D51837" w:rsidRDefault="005E48FA" w:rsidP="00352638">
            <w:r w:rsidRPr="00DA347D">
              <w:t>Project management &amp; control</w:t>
            </w:r>
          </w:p>
        </w:tc>
        <w:tc>
          <w:tcPr>
            <w:tcW w:w="1640" w:type="dxa"/>
          </w:tcPr>
          <w:p w14:paraId="140DA8B7" w14:textId="72DD9A88" w:rsidR="00352638" w:rsidRPr="00D51837" w:rsidRDefault="00352638" w:rsidP="00352638"/>
        </w:tc>
        <w:tc>
          <w:tcPr>
            <w:tcW w:w="1502" w:type="dxa"/>
          </w:tcPr>
          <w:p w14:paraId="24D9C292" w14:textId="77777777" w:rsidR="00352638" w:rsidRPr="00D51837" w:rsidRDefault="00352638" w:rsidP="00352638"/>
        </w:tc>
      </w:tr>
      <w:tr w:rsidR="00352638" w:rsidRPr="00D51837" w14:paraId="078DBB14" w14:textId="6E86C6FB" w:rsidTr="00E54E61">
        <w:trPr>
          <w:trHeight w:val="315"/>
          <w:jc w:val="center"/>
        </w:trPr>
        <w:tc>
          <w:tcPr>
            <w:tcW w:w="528" w:type="dxa"/>
          </w:tcPr>
          <w:p w14:paraId="5C6E7778" w14:textId="362E586A" w:rsidR="00352638" w:rsidRPr="00D51837" w:rsidRDefault="00352638" w:rsidP="00352638">
            <w:pPr>
              <w:jc w:val="center"/>
            </w:pPr>
            <w:r>
              <w:t>11</w:t>
            </w:r>
          </w:p>
        </w:tc>
        <w:tc>
          <w:tcPr>
            <w:tcW w:w="3260" w:type="dxa"/>
            <w:noWrap/>
          </w:tcPr>
          <w:p w14:paraId="7EEFCCDB" w14:textId="290D4AFA" w:rsidR="00352638" w:rsidRPr="00D51837" w:rsidRDefault="00352638" w:rsidP="00352638">
            <w:r w:rsidRPr="00CD72AD">
              <w:t>LIM QIAN XI</w:t>
            </w:r>
          </w:p>
        </w:tc>
        <w:tc>
          <w:tcPr>
            <w:tcW w:w="3490" w:type="dxa"/>
            <w:noWrap/>
          </w:tcPr>
          <w:p w14:paraId="5092E07F" w14:textId="17EED207" w:rsidR="00352638" w:rsidRPr="00D51837" w:rsidRDefault="00352638" w:rsidP="00352638">
            <w:pPr>
              <w:jc w:val="center"/>
            </w:pPr>
            <w:r w:rsidRPr="009B4B32">
              <w:t>TENAGA NASIONAL BERHAD</w:t>
            </w:r>
          </w:p>
        </w:tc>
        <w:tc>
          <w:tcPr>
            <w:tcW w:w="2530" w:type="dxa"/>
          </w:tcPr>
          <w:p w14:paraId="413AE613" w14:textId="3B645B04" w:rsidR="00352638" w:rsidRPr="00D51837" w:rsidRDefault="005E48FA" w:rsidP="00352638">
            <w:r w:rsidRPr="00DA347D">
              <w:t>Project management &amp; control</w:t>
            </w:r>
          </w:p>
        </w:tc>
        <w:tc>
          <w:tcPr>
            <w:tcW w:w="1640" w:type="dxa"/>
          </w:tcPr>
          <w:p w14:paraId="17ACE45D" w14:textId="2850DCFF" w:rsidR="00352638" w:rsidRPr="00D51837" w:rsidRDefault="00352638" w:rsidP="00352638"/>
        </w:tc>
        <w:tc>
          <w:tcPr>
            <w:tcW w:w="1502" w:type="dxa"/>
          </w:tcPr>
          <w:p w14:paraId="438C9008" w14:textId="77777777" w:rsidR="00352638" w:rsidRPr="00D51837" w:rsidRDefault="00352638" w:rsidP="00352638"/>
        </w:tc>
      </w:tr>
      <w:tr w:rsidR="00352638" w:rsidRPr="00D51837" w14:paraId="4D1D5AC3" w14:textId="362C2300" w:rsidTr="00E54E61">
        <w:trPr>
          <w:trHeight w:val="315"/>
          <w:jc w:val="center"/>
        </w:trPr>
        <w:tc>
          <w:tcPr>
            <w:tcW w:w="528" w:type="dxa"/>
          </w:tcPr>
          <w:p w14:paraId="7385187C" w14:textId="211E33E5" w:rsidR="00352638" w:rsidRPr="00D51837" w:rsidRDefault="00352638" w:rsidP="00352638">
            <w:pPr>
              <w:jc w:val="center"/>
            </w:pPr>
            <w:r>
              <w:t>12</w:t>
            </w:r>
          </w:p>
        </w:tc>
        <w:tc>
          <w:tcPr>
            <w:tcW w:w="3260" w:type="dxa"/>
            <w:noWrap/>
          </w:tcPr>
          <w:p w14:paraId="634E984C" w14:textId="7E021908" w:rsidR="00352638" w:rsidRPr="00D51837" w:rsidRDefault="00352638" w:rsidP="00352638">
            <w:r w:rsidRPr="00CD72AD">
              <w:t xml:space="preserve">NURUL HANANI BINTI MOHAMAD MOPIT </w:t>
            </w:r>
          </w:p>
        </w:tc>
        <w:tc>
          <w:tcPr>
            <w:tcW w:w="3490" w:type="dxa"/>
            <w:noWrap/>
          </w:tcPr>
          <w:p w14:paraId="593597FD" w14:textId="3FFC1389" w:rsidR="00352638" w:rsidRPr="00D51837" w:rsidRDefault="00352638" w:rsidP="00352638">
            <w:pPr>
              <w:jc w:val="center"/>
            </w:pPr>
            <w:r w:rsidRPr="009B4B32">
              <w:t xml:space="preserve">TENAGA NASIONAL BERHAD </w:t>
            </w:r>
          </w:p>
        </w:tc>
        <w:tc>
          <w:tcPr>
            <w:tcW w:w="2530" w:type="dxa"/>
          </w:tcPr>
          <w:p w14:paraId="1B75F8F9" w14:textId="0C4F25B0" w:rsidR="00352638" w:rsidRPr="00D51837" w:rsidRDefault="005E48FA" w:rsidP="00352638">
            <w:r w:rsidRPr="00DA347D">
              <w:t>Project management &amp; control</w:t>
            </w:r>
          </w:p>
        </w:tc>
        <w:tc>
          <w:tcPr>
            <w:tcW w:w="1640" w:type="dxa"/>
          </w:tcPr>
          <w:p w14:paraId="3E28E119" w14:textId="27FFCD5C" w:rsidR="00352638" w:rsidRPr="00D51837" w:rsidRDefault="00352638" w:rsidP="00352638"/>
        </w:tc>
        <w:tc>
          <w:tcPr>
            <w:tcW w:w="1502" w:type="dxa"/>
          </w:tcPr>
          <w:p w14:paraId="56477F9B" w14:textId="77777777" w:rsidR="00352638" w:rsidRPr="00D51837" w:rsidRDefault="00352638" w:rsidP="00352638"/>
        </w:tc>
      </w:tr>
      <w:tr w:rsidR="00352638" w:rsidRPr="00D51837" w14:paraId="253457D4" w14:textId="6D5FF929" w:rsidTr="00E54E61">
        <w:trPr>
          <w:trHeight w:val="315"/>
          <w:jc w:val="center"/>
        </w:trPr>
        <w:tc>
          <w:tcPr>
            <w:tcW w:w="528" w:type="dxa"/>
          </w:tcPr>
          <w:p w14:paraId="009B27F8" w14:textId="524C2CF8" w:rsidR="00352638" w:rsidRPr="00D51837" w:rsidRDefault="00352638" w:rsidP="00352638">
            <w:pPr>
              <w:jc w:val="center"/>
            </w:pPr>
            <w:r>
              <w:t>13</w:t>
            </w:r>
          </w:p>
        </w:tc>
        <w:tc>
          <w:tcPr>
            <w:tcW w:w="3260" w:type="dxa"/>
            <w:noWrap/>
          </w:tcPr>
          <w:p w14:paraId="7A2FCC78" w14:textId="31873B4C" w:rsidR="00352638" w:rsidRPr="00D51837" w:rsidRDefault="00352638" w:rsidP="00352638">
            <w:r w:rsidRPr="00CD72AD">
              <w:t>FARITH FAIDZI BIN AZMI</w:t>
            </w:r>
          </w:p>
        </w:tc>
        <w:tc>
          <w:tcPr>
            <w:tcW w:w="3490" w:type="dxa"/>
            <w:noWrap/>
          </w:tcPr>
          <w:p w14:paraId="16C40B70" w14:textId="44864310" w:rsidR="00352638" w:rsidRPr="00D51837" w:rsidRDefault="00352638" w:rsidP="00352638">
            <w:pPr>
              <w:jc w:val="center"/>
            </w:pPr>
            <w:r w:rsidRPr="009B4B32">
              <w:t xml:space="preserve">TENAGA NASIONAL BERHAD </w:t>
            </w:r>
          </w:p>
        </w:tc>
        <w:tc>
          <w:tcPr>
            <w:tcW w:w="2530" w:type="dxa"/>
          </w:tcPr>
          <w:p w14:paraId="51141799" w14:textId="7A533422" w:rsidR="00352638" w:rsidRPr="00D51837" w:rsidRDefault="005E48FA" w:rsidP="00352638">
            <w:r w:rsidRPr="00DA347D">
              <w:t>Project management &amp; control</w:t>
            </w:r>
          </w:p>
        </w:tc>
        <w:tc>
          <w:tcPr>
            <w:tcW w:w="1640" w:type="dxa"/>
          </w:tcPr>
          <w:p w14:paraId="44197818" w14:textId="03619169" w:rsidR="00352638" w:rsidRPr="00D51837" w:rsidRDefault="00352638" w:rsidP="00352638"/>
        </w:tc>
        <w:tc>
          <w:tcPr>
            <w:tcW w:w="1502" w:type="dxa"/>
          </w:tcPr>
          <w:p w14:paraId="15E6905C" w14:textId="77777777" w:rsidR="00352638" w:rsidRPr="00D51837" w:rsidRDefault="00352638" w:rsidP="00352638"/>
        </w:tc>
      </w:tr>
      <w:tr w:rsidR="00352638" w:rsidRPr="00D51837" w14:paraId="685067E6" w14:textId="5C32759E" w:rsidTr="00E54E61">
        <w:trPr>
          <w:trHeight w:val="315"/>
          <w:jc w:val="center"/>
        </w:trPr>
        <w:tc>
          <w:tcPr>
            <w:tcW w:w="528" w:type="dxa"/>
          </w:tcPr>
          <w:p w14:paraId="00AAC63A" w14:textId="186E561C" w:rsidR="00352638" w:rsidRPr="00D51837" w:rsidRDefault="00352638" w:rsidP="00352638">
            <w:pPr>
              <w:jc w:val="center"/>
            </w:pPr>
            <w:r>
              <w:t>14</w:t>
            </w:r>
          </w:p>
        </w:tc>
        <w:tc>
          <w:tcPr>
            <w:tcW w:w="3260" w:type="dxa"/>
            <w:noWrap/>
          </w:tcPr>
          <w:p w14:paraId="641A350F" w14:textId="7A812D70" w:rsidR="00352638" w:rsidRPr="00D51837" w:rsidRDefault="00352638" w:rsidP="00352638">
            <w:r w:rsidRPr="00CD72AD">
              <w:t>DR.</w:t>
            </w:r>
            <w:r>
              <w:t xml:space="preserve"> </w:t>
            </w:r>
            <w:r w:rsidRPr="00CD72AD">
              <w:t>MUHAMMAD BIN OMAR</w:t>
            </w:r>
          </w:p>
        </w:tc>
        <w:tc>
          <w:tcPr>
            <w:tcW w:w="3490" w:type="dxa"/>
            <w:noWrap/>
          </w:tcPr>
          <w:p w14:paraId="5C726082" w14:textId="1A267F78" w:rsidR="00352638" w:rsidRPr="00D51837" w:rsidRDefault="00352638" w:rsidP="00352638">
            <w:pPr>
              <w:jc w:val="center"/>
            </w:pPr>
            <w:r w:rsidRPr="009B4B32">
              <w:t>SALAM CONSULTANCY</w:t>
            </w:r>
          </w:p>
        </w:tc>
        <w:tc>
          <w:tcPr>
            <w:tcW w:w="2530" w:type="dxa"/>
          </w:tcPr>
          <w:p w14:paraId="788B47DB" w14:textId="612E3119" w:rsidR="00352638" w:rsidRPr="00D51837" w:rsidRDefault="005E48FA" w:rsidP="00352638">
            <w:r w:rsidRPr="00DA347D">
              <w:t>Salam consultancy</w:t>
            </w:r>
          </w:p>
        </w:tc>
        <w:tc>
          <w:tcPr>
            <w:tcW w:w="1640" w:type="dxa"/>
          </w:tcPr>
          <w:p w14:paraId="2D6E2F55" w14:textId="5002051F" w:rsidR="00352638" w:rsidRPr="00D51837" w:rsidRDefault="00352638" w:rsidP="00352638"/>
        </w:tc>
        <w:tc>
          <w:tcPr>
            <w:tcW w:w="1502" w:type="dxa"/>
          </w:tcPr>
          <w:p w14:paraId="16D71E58" w14:textId="77777777" w:rsidR="00352638" w:rsidRPr="00D51837" w:rsidRDefault="00352638" w:rsidP="00352638"/>
        </w:tc>
      </w:tr>
      <w:tr w:rsidR="00352638" w:rsidRPr="00D51837" w14:paraId="648C0608" w14:textId="3A07789C" w:rsidTr="00E54E61">
        <w:trPr>
          <w:trHeight w:val="315"/>
          <w:jc w:val="center"/>
        </w:trPr>
        <w:tc>
          <w:tcPr>
            <w:tcW w:w="528" w:type="dxa"/>
          </w:tcPr>
          <w:p w14:paraId="7222609E" w14:textId="41943B66" w:rsidR="00352638" w:rsidRPr="00D51837" w:rsidRDefault="00352638" w:rsidP="00352638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15</w:t>
            </w:r>
          </w:p>
        </w:tc>
        <w:tc>
          <w:tcPr>
            <w:tcW w:w="3260" w:type="dxa"/>
            <w:noWrap/>
          </w:tcPr>
          <w:p w14:paraId="6FAECFDF" w14:textId="3A165286" w:rsidR="00352638" w:rsidRPr="00D51837" w:rsidRDefault="00352638" w:rsidP="00352638">
            <w:pPr>
              <w:rPr>
                <w:lang w:val="fi-FI"/>
              </w:rPr>
            </w:pPr>
            <w:r w:rsidRPr="00CD72AD">
              <w:t>FARIHAN BIN GHAZALI</w:t>
            </w:r>
          </w:p>
        </w:tc>
        <w:tc>
          <w:tcPr>
            <w:tcW w:w="3490" w:type="dxa"/>
            <w:noWrap/>
          </w:tcPr>
          <w:p w14:paraId="20699EBE" w14:textId="39D53B12" w:rsidR="00352638" w:rsidRPr="00D51837" w:rsidRDefault="00352638" w:rsidP="00352638">
            <w:pPr>
              <w:jc w:val="center"/>
            </w:pPr>
            <w:r w:rsidRPr="009B4B32">
              <w:t>UNIVERSITI MALAYSIA PERLIS</w:t>
            </w:r>
          </w:p>
        </w:tc>
        <w:tc>
          <w:tcPr>
            <w:tcW w:w="2530" w:type="dxa"/>
          </w:tcPr>
          <w:p w14:paraId="3E6E9F56" w14:textId="5F8BE5A2" w:rsidR="00352638" w:rsidRPr="00D51837" w:rsidRDefault="005E48FA" w:rsidP="00352638">
            <w:r w:rsidRPr="00DA347D">
              <w:t xml:space="preserve">Pusat pengurusan &amp; </w:t>
            </w:r>
            <w:proofErr w:type="spellStart"/>
            <w:r w:rsidRPr="00DA347D">
              <w:t>pembangunan</w:t>
            </w:r>
            <w:proofErr w:type="spellEnd"/>
            <w:r w:rsidRPr="00DA347D">
              <w:t xml:space="preserve"> digital</w:t>
            </w:r>
          </w:p>
        </w:tc>
        <w:tc>
          <w:tcPr>
            <w:tcW w:w="1640" w:type="dxa"/>
          </w:tcPr>
          <w:p w14:paraId="5155F2E6" w14:textId="5A1DA5CD" w:rsidR="00352638" w:rsidRPr="00D51837" w:rsidRDefault="00352638" w:rsidP="00352638"/>
        </w:tc>
        <w:tc>
          <w:tcPr>
            <w:tcW w:w="1502" w:type="dxa"/>
          </w:tcPr>
          <w:p w14:paraId="4BAAC16D" w14:textId="77777777" w:rsidR="00352638" w:rsidRPr="00D51837" w:rsidRDefault="00352638" w:rsidP="00352638"/>
        </w:tc>
      </w:tr>
      <w:tr w:rsidR="00352638" w:rsidRPr="00D51837" w14:paraId="1BA0F283" w14:textId="7AFB4200" w:rsidTr="00E54E61">
        <w:trPr>
          <w:trHeight w:val="315"/>
          <w:jc w:val="center"/>
        </w:trPr>
        <w:tc>
          <w:tcPr>
            <w:tcW w:w="528" w:type="dxa"/>
          </w:tcPr>
          <w:p w14:paraId="051804C9" w14:textId="11B88323" w:rsidR="00352638" w:rsidRPr="00D51837" w:rsidRDefault="00352638" w:rsidP="00352638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16</w:t>
            </w:r>
          </w:p>
        </w:tc>
        <w:tc>
          <w:tcPr>
            <w:tcW w:w="3260" w:type="dxa"/>
            <w:noWrap/>
          </w:tcPr>
          <w:p w14:paraId="6AD04FDF" w14:textId="1CFD1DAE" w:rsidR="00352638" w:rsidRPr="00D51837" w:rsidRDefault="00352638" w:rsidP="00352638">
            <w:pPr>
              <w:rPr>
                <w:lang w:val="sv-SE"/>
              </w:rPr>
            </w:pPr>
            <w:r w:rsidRPr="00CD72AD">
              <w:t>CHE RAZALI BIN CHE ISMAIL</w:t>
            </w:r>
          </w:p>
        </w:tc>
        <w:tc>
          <w:tcPr>
            <w:tcW w:w="3490" w:type="dxa"/>
            <w:noWrap/>
          </w:tcPr>
          <w:p w14:paraId="54951E96" w14:textId="4A0B57B8" w:rsidR="00352638" w:rsidRPr="00D51837" w:rsidRDefault="00352638" w:rsidP="00352638">
            <w:pPr>
              <w:jc w:val="center"/>
            </w:pPr>
            <w:r w:rsidRPr="009B4B32">
              <w:t>INNO GLOBAL CONSULTANCY</w:t>
            </w:r>
          </w:p>
        </w:tc>
        <w:tc>
          <w:tcPr>
            <w:tcW w:w="2530" w:type="dxa"/>
          </w:tcPr>
          <w:p w14:paraId="505D5704" w14:textId="269E732F" w:rsidR="00352638" w:rsidRPr="00D51837" w:rsidRDefault="005E48FA" w:rsidP="00352638">
            <w:r w:rsidRPr="00DA347D">
              <w:t>Productivity &amp; quality improvement</w:t>
            </w:r>
          </w:p>
        </w:tc>
        <w:tc>
          <w:tcPr>
            <w:tcW w:w="1640" w:type="dxa"/>
          </w:tcPr>
          <w:p w14:paraId="6193CB0C" w14:textId="31597800" w:rsidR="00352638" w:rsidRPr="00D51837" w:rsidRDefault="00352638" w:rsidP="00352638"/>
        </w:tc>
        <w:tc>
          <w:tcPr>
            <w:tcW w:w="1502" w:type="dxa"/>
          </w:tcPr>
          <w:p w14:paraId="141FF064" w14:textId="77777777" w:rsidR="00352638" w:rsidRPr="00D51837" w:rsidRDefault="00352638" w:rsidP="00352638"/>
        </w:tc>
      </w:tr>
      <w:tr w:rsidR="00352638" w:rsidRPr="00D51837" w14:paraId="0B830CCC" w14:textId="2F14B40E" w:rsidTr="00E54E61">
        <w:trPr>
          <w:trHeight w:val="315"/>
          <w:jc w:val="center"/>
        </w:trPr>
        <w:tc>
          <w:tcPr>
            <w:tcW w:w="528" w:type="dxa"/>
          </w:tcPr>
          <w:p w14:paraId="093983E0" w14:textId="7A152EBA" w:rsidR="00352638" w:rsidRPr="00D51837" w:rsidRDefault="00352638" w:rsidP="00352638">
            <w:pPr>
              <w:jc w:val="center"/>
            </w:pPr>
            <w:r>
              <w:lastRenderedPageBreak/>
              <w:t>17</w:t>
            </w:r>
          </w:p>
        </w:tc>
        <w:tc>
          <w:tcPr>
            <w:tcW w:w="3260" w:type="dxa"/>
            <w:noWrap/>
          </w:tcPr>
          <w:p w14:paraId="08845BD7" w14:textId="01E1F548" w:rsidR="00352638" w:rsidRPr="00D51837" w:rsidRDefault="00352638" w:rsidP="00352638">
            <w:r w:rsidRPr="00CD72AD">
              <w:t xml:space="preserve">AZMAN BIN ZAKARIA </w:t>
            </w:r>
          </w:p>
        </w:tc>
        <w:tc>
          <w:tcPr>
            <w:tcW w:w="3490" w:type="dxa"/>
            <w:noWrap/>
          </w:tcPr>
          <w:p w14:paraId="58C40F2F" w14:textId="1907C3F7" w:rsidR="00352638" w:rsidRPr="00D51837" w:rsidRDefault="00352638" w:rsidP="00352638">
            <w:pPr>
              <w:jc w:val="center"/>
            </w:pPr>
            <w:r w:rsidRPr="009B4B32">
              <w:t xml:space="preserve">NLA CONSULTANCY </w:t>
            </w:r>
          </w:p>
        </w:tc>
        <w:tc>
          <w:tcPr>
            <w:tcW w:w="2530" w:type="dxa"/>
          </w:tcPr>
          <w:p w14:paraId="5EDE9220" w14:textId="503FFCCA" w:rsidR="00352638" w:rsidRPr="00D51837" w:rsidRDefault="00352638" w:rsidP="00352638">
            <w:r w:rsidRPr="00DA347D">
              <w:t xml:space="preserve">Consultancy </w:t>
            </w:r>
          </w:p>
        </w:tc>
        <w:tc>
          <w:tcPr>
            <w:tcW w:w="1640" w:type="dxa"/>
          </w:tcPr>
          <w:p w14:paraId="4F8332B1" w14:textId="346D4436" w:rsidR="00352638" w:rsidRPr="00D51837" w:rsidRDefault="00352638" w:rsidP="00352638"/>
        </w:tc>
        <w:tc>
          <w:tcPr>
            <w:tcW w:w="1502" w:type="dxa"/>
          </w:tcPr>
          <w:p w14:paraId="484C49D0" w14:textId="77777777" w:rsidR="00352638" w:rsidRPr="00D51837" w:rsidRDefault="00352638" w:rsidP="00352638"/>
        </w:tc>
      </w:tr>
      <w:tr w:rsidR="00352638" w:rsidRPr="00D51837" w14:paraId="3542FB46" w14:textId="02FA30E7" w:rsidTr="00E54E61">
        <w:trPr>
          <w:trHeight w:val="315"/>
          <w:jc w:val="center"/>
        </w:trPr>
        <w:tc>
          <w:tcPr>
            <w:tcW w:w="528" w:type="dxa"/>
          </w:tcPr>
          <w:p w14:paraId="4BAAD814" w14:textId="5ADF913A" w:rsidR="00352638" w:rsidRPr="00D51837" w:rsidRDefault="00352638" w:rsidP="00352638">
            <w:pPr>
              <w:jc w:val="center"/>
            </w:pPr>
            <w:r>
              <w:t>18</w:t>
            </w:r>
          </w:p>
        </w:tc>
        <w:tc>
          <w:tcPr>
            <w:tcW w:w="3260" w:type="dxa"/>
            <w:noWrap/>
          </w:tcPr>
          <w:p w14:paraId="3D8EB046" w14:textId="04A2F442" w:rsidR="00352638" w:rsidRPr="00D51837" w:rsidRDefault="00352638" w:rsidP="00352638">
            <w:r w:rsidRPr="00CD72AD">
              <w:t>DZULKIFLI BIN SIPON</w:t>
            </w:r>
          </w:p>
        </w:tc>
        <w:tc>
          <w:tcPr>
            <w:tcW w:w="3490" w:type="dxa"/>
            <w:noWrap/>
          </w:tcPr>
          <w:p w14:paraId="260D2FD1" w14:textId="3CA255D3" w:rsidR="00352638" w:rsidRPr="00D51837" w:rsidRDefault="00352638" w:rsidP="00352638">
            <w:pPr>
              <w:jc w:val="center"/>
            </w:pPr>
            <w:r w:rsidRPr="009B4B32">
              <w:t>SYNERGY LEAN CONSULTING</w:t>
            </w:r>
          </w:p>
        </w:tc>
        <w:tc>
          <w:tcPr>
            <w:tcW w:w="2530" w:type="dxa"/>
          </w:tcPr>
          <w:p w14:paraId="5BB26904" w14:textId="7D71BA1E" w:rsidR="00352638" w:rsidRPr="00D51837" w:rsidRDefault="005E48FA" w:rsidP="00352638">
            <w:r w:rsidRPr="00DA347D">
              <w:t>Human capital</w:t>
            </w:r>
          </w:p>
        </w:tc>
        <w:tc>
          <w:tcPr>
            <w:tcW w:w="1640" w:type="dxa"/>
          </w:tcPr>
          <w:p w14:paraId="6AB43FEB" w14:textId="2A500A93" w:rsidR="00352638" w:rsidRPr="00D51837" w:rsidRDefault="00352638" w:rsidP="00352638"/>
        </w:tc>
        <w:tc>
          <w:tcPr>
            <w:tcW w:w="1502" w:type="dxa"/>
          </w:tcPr>
          <w:p w14:paraId="5332B3AE" w14:textId="77777777" w:rsidR="00352638" w:rsidRPr="00D51837" w:rsidRDefault="00352638" w:rsidP="00352638"/>
        </w:tc>
      </w:tr>
      <w:tr w:rsidR="00352638" w:rsidRPr="00D51837" w14:paraId="33811DB7" w14:textId="67660DC3" w:rsidTr="00E54E61">
        <w:trPr>
          <w:trHeight w:val="315"/>
          <w:jc w:val="center"/>
        </w:trPr>
        <w:tc>
          <w:tcPr>
            <w:tcW w:w="528" w:type="dxa"/>
          </w:tcPr>
          <w:p w14:paraId="7FD4A5C0" w14:textId="3B11D772" w:rsidR="00352638" w:rsidRPr="00D51837" w:rsidRDefault="00352638" w:rsidP="00352638">
            <w:pPr>
              <w:jc w:val="center"/>
            </w:pPr>
            <w:r>
              <w:t>19</w:t>
            </w:r>
          </w:p>
        </w:tc>
        <w:tc>
          <w:tcPr>
            <w:tcW w:w="3260" w:type="dxa"/>
            <w:noWrap/>
          </w:tcPr>
          <w:p w14:paraId="65AE787B" w14:textId="7C4F7890" w:rsidR="00352638" w:rsidRPr="00D51837" w:rsidRDefault="00352638" w:rsidP="00352638">
            <w:r w:rsidRPr="00CD72AD">
              <w:t>RUDZIAH BINTI MOHD DARUS</w:t>
            </w:r>
          </w:p>
        </w:tc>
        <w:tc>
          <w:tcPr>
            <w:tcW w:w="3490" w:type="dxa"/>
            <w:noWrap/>
          </w:tcPr>
          <w:p w14:paraId="7150EE88" w14:textId="6FE8EF80" w:rsidR="00352638" w:rsidRPr="00D51837" w:rsidRDefault="00352638" w:rsidP="00352638">
            <w:pPr>
              <w:jc w:val="center"/>
            </w:pPr>
            <w:r w:rsidRPr="009B4B32">
              <w:t>SALAM CONSULTANCY</w:t>
            </w:r>
          </w:p>
        </w:tc>
        <w:tc>
          <w:tcPr>
            <w:tcW w:w="2530" w:type="dxa"/>
          </w:tcPr>
          <w:p w14:paraId="16B8F352" w14:textId="458F30D9" w:rsidR="00352638" w:rsidRPr="00D51837" w:rsidRDefault="005E48FA" w:rsidP="00352638">
            <w:r w:rsidRPr="00DA347D">
              <w:t>Salam consultancy</w:t>
            </w:r>
          </w:p>
        </w:tc>
        <w:tc>
          <w:tcPr>
            <w:tcW w:w="1640" w:type="dxa"/>
          </w:tcPr>
          <w:p w14:paraId="7B35F4F9" w14:textId="28F694D8" w:rsidR="00352638" w:rsidRPr="00D51837" w:rsidRDefault="00352638" w:rsidP="00352638"/>
        </w:tc>
        <w:tc>
          <w:tcPr>
            <w:tcW w:w="1502" w:type="dxa"/>
          </w:tcPr>
          <w:p w14:paraId="512ADD10" w14:textId="77777777" w:rsidR="00352638" w:rsidRPr="00D51837" w:rsidRDefault="00352638" w:rsidP="00352638"/>
        </w:tc>
      </w:tr>
      <w:tr w:rsidR="00352638" w:rsidRPr="00D51837" w14:paraId="4F8FE974" w14:textId="60B5D51D" w:rsidTr="00E54E61">
        <w:trPr>
          <w:trHeight w:val="315"/>
          <w:jc w:val="center"/>
        </w:trPr>
        <w:tc>
          <w:tcPr>
            <w:tcW w:w="528" w:type="dxa"/>
          </w:tcPr>
          <w:p w14:paraId="206BA288" w14:textId="5CBA0AF2" w:rsidR="00352638" w:rsidRPr="00D51837" w:rsidRDefault="00352638" w:rsidP="00352638">
            <w:pPr>
              <w:jc w:val="center"/>
            </w:pPr>
            <w:r>
              <w:t>20</w:t>
            </w:r>
          </w:p>
        </w:tc>
        <w:tc>
          <w:tcPr>
            <w:tcW w:w="3260" w:type="dxa"/>
            <w:noWrap/>
          </w:tcPr>
          <w:p w14:paraId="7B5DC401" w14:textId="0FD139DB" w:rsidR="00352638" w:rsidRPr="00D51837" w:rsidRDefault="00352638" w:rsidP="00352638">
            <w:r w:rsidRPr="00CD72AD">
              <w:t>MOHAMMAD FIRDAUS ISHAK</w:t>
            </w:r>
          </w:p>
        </w:tc>
        <w:tc>
          <w:tcPr>
            <w:tcW w:w="3490" w:type="dxa"/>
            <w:noWrap/>
          </w:tcPr>
          <w:p w14:paraId="573541FD" w14:textId="60BBCDE6" w:rsidR="00352638" w:rsidRPr="00D51837" w:rsidRDefault="00352638" w:rsidP="00352638">
            <w:pPr>
              <w:jc w:val="center"/>
            </w:pPr>
            <w:r w:rsidRPr="009B4B32">
              <w:t>ISLAH MANAGEMENT CONSULTANCY</w:t>
            </w:r>
          </w:p>
        </w:tc>
        <w:tc>
          <w:tcPr>
            <w:tcW w:w="2530" w:type="dxa"/>
          </w:tcPr>
          <w:p w14:paraId="18D91FEB" w14:textId="5A588F52" w:rsidR="00352638" w:rsidRPr="00D51837" w:rsidRDefault="005E48FA" w:rsidP="00352638">
            <w:r w:rsidRPr="00DA347D">
              <w:t>Islah</w:t>
            </w:r>
          </w:p>
        </w:tc>
        <w:tc>
          <w:tcPr>
            <w:tcW w:w="1640" w:type="dxa"/>
          </w:tcPr>
          <w:p w14:paraId="119D16DA" w14:textId="6A3F48CF" w:rsidR="00352638" w:rsidRPr="00D51837" w:rsidRDefault="00352638" w:rsidP="00352638"/>
        </w:tc>
        <w:tc>
          <w:tcPr>
            <w:tcW w:w="1502" w:type="dxa"/>
          </w:tcPr>
          <w:p w14:paraId="3ABDA74E" w14:textId="77777777" w:rsidR="00352638" w:rsidRPr="00D51837" w:rsidRDefault="00352638" w:rsidP="00352638"/>
        </w:tc>
      </w:tr>
      <w:tr w:rsidR="00352638" w:rsidRPr="00D51837" w14:paraId="38C3C0A7" w14:textId="7C6F7268" w:rsidTr="00E54E61">
        <w:trPr>
          <w:trHeight w:val="315"/>
          <w:jc w:val="center"/>
        </w:trPr>
        <w:tc>
          <w:tcPr>
            <w:tcW w:w="528" w:type="dxa"/>
          </w:tcPr>
          <w:p w14:paraId="2B5222BA" w14:textId="67ED90CE" w:rsidR="00352638" w:rsidRPr="00D51837" w:rsidRDefault="00352638" w:rsidP="00352638">
            <w:pPr>
              <w:jc w:val="center"/>
            </w:pPr>
            <w:r>
              <w:t>21</w:t>
            </w:r>
          </w:p>
        </w:tc>
        <w:tc>
          <w:tcPr>
            <w:tcW w:w="3260" w:type="dxa"/>
            <w:noWrap/>
          </w:tcPr>
          <w:p w14:paraId="5EFBEFD0" w14:textId="68A53EAD" w:rsidR="00352638" w:rsidRPr="00D51837" w:rsidRDefault="00352638" w:rsidP="00352638">
            <w:r w:rsidRPr="00CD72AD">
              <w:t>RUSALBIAH BINTI CHE MAMAT</w:t>
            </w:r>
          </w:p>
        </w:tc>
        <w:tc>
          <w:tcPr>
            <w:tcW w:w="3490" w:type="dxa"/>
            <w:noWrap/>
          </w:tcPr>
          <w:p w14:paraId="022BF541" w14:textId="1135D2CD" w:rsidR="00352638" w:rsidRPr="00D51837" w:rsidRDefault="00352638" w:rsidP="00352638">
            <w:pPr>
              <w:jc w:val="center"/>
            </w:pPr>
            <w:r w:rsidRPr="009B4B32">
              <w:t>KAIZENBIZ EDU CONSULTING</w:t>
            </w:r>
          </w:p>
        </w:tc>
        <w:tc>
          <w:tcPr>
            <w:tcW w:w="2530" w:type="dxa"/>
          </w:tcPr>
          <w:p w14:paraId="2A2F625F" w14:textId="3051D323" w:rsidR="00352638" w:rsidRPr="00D51837" w:rsidRDefault="005E48FA" w:rsidP="00352638">
            <w:r w:rsidRPr="00DA347D">
              <w:t>Nil</w:t>
            </w:r>
          </w:p>
        </w:tc>
        <w:tc>
          <w:tcPr>
            <w:tcW w:w="1640" w:type="dxa"/>
          </w:tcPr>
          <w:p w14:paraId="715D3F4C" w14:textId="6C20321D" w:rsidR="00352638" w:rsidRPr="00D51837" w:rsidRDefault="00352638" w:rsidP="00352638"/>
        </w:tc>
        <w:tc>
          <w:tcPr>
            <w:tcW w:w="1502" w:type="dxa"/>
          </w:tcPr>
          <w:p w14:paraId="5A850839" w14:textId="77777777" w:rsidR="00352638" w:rsidRPr="00D51837" w:rsidRDefault="00352638" w:rsidP="00352638"/>
        </w:tc>
      </w:tr>
      <w:tr w:rsidR="00352638" w:rsidRPr="00D51837" w14:paraId="1577544D" w14:textId="2887FBB8" w:rsidTr="00E54E61">
        <w:trPr>
          <w:trHeight w:val="315"/>
          <w:jc w:val="center"/>
        </w:trPr>
        <w:tc>
          <w:tcPr>
            <w:tcW w:w="528" w:type="dxa"/>
          </w:tcPr>
          <w:p w14:paraId="083F5CF8" w14:textId="64F4FD98" w:rsidR="00352638" w:rsidRPr="00D51837" w:rsidRDefault="00352638" w:rsidP="00352638">
            <w:pPr>
              <w:jc w:val="center"/>
            </w:pPr>
            <w:r>
              <w:t>22</w:t>
            </w:r>
          </w:p>
        </w:tc>
        <w:tc>
          <w:tcPr>
            <w:tcW w:w="3260" w:type="dxa"/>
            <w:noWrap/>
          </w:tcPr>
          <w:p w14:paraId="48C2A2C1" w14:textId="266274ED" w:rsidR="00352638" w:rsidRPr="00D51837" w:rsidRDefault="00352638" w:rsidP="00352638">
            <w:r w:rsidRPr="00CD72AD">
              <w:t>MOHAMED SHUKERY AZEEM BIN MOHAMED SHARUDDIN</w:t>
            </w:r>
          </w:p>
        </w:tc>
        <w:tc>
          <w:tcPr>
            <w:tcW w:w="3490" w:type="dxa"/>
            <w:noWrap/>
          </w:tcPr>
          <w:p w14:paraId="6DEAA904" w14:textId="5BB73F55" w:rsidR="00352638" w:rsidRPr="00D51837" w:rsidRDefault="00352638" w:rsidP="00352638">
            <w:pPr>
              <w:jc w:val="center"/>
            </w:pPr>
            <w:r w:rsidRPr="009B4B32">
              <w:t>THINK BIG MANAGEMENT CONSULTANT SDN. BHD.</w:t>
            </w:r>
          </w:p>
        </w:tc>
        <w:tc>
          <w:tcPr>
            <w:tcW w:w="2530" w:type="dxa"/>
          </w:tcPr>
          <w:p w14:paraId="70BEB689" w14:textId="62AD88DB" w:rsidR="00352638" w:rsidRPr="00E27CED" w:rsidRDefault="00352638" w:rsidP="00352638">
            <w:proofErr w:type="spellStart"/>
            <w:r w:rsidRPr="00DA347D">
              <w:t>Perunding</w:t>
            </w:r>
            <w:proofErr w:type="spellEnd"/>
          </w:p>
        </w:tc>
        <w:tc>
          <w:tcPr>
            <w:tcW w:w="1640" w:type="dxa"/>
          </w:tcPr>
          <w:p w14:paraId="68D8B4E5" w14:textId="428483BD" w:rsidR="00352638" w:rsidRPr="00E27CED" w:rsidRDefault="00352638" w:rsidP="00352638"/>
        </w:tc>
        <w:tc>
          <w:tcPr>
            <w:tcW w:w="1502" w:type="dxa"/>
          </w:tcPr>
          <w:p w14:paraId="03D08A3A" w14:textId="77777777" w:rsidR="00352638" w:rsidRPr="00E27CED" w:rsidRDefault="00352638" w:rsidP="00352638"/>
        </w:tc>
      </w:tr>
      <w:tr w:rsidR="00352638" w:rsidRPr="00D51837" w14:paraId="46E69122" w14:textId="67A8FEC5" w:rsidTr="00E54E61">
        <w:trPr>
          <w:trHeight w:val="315"/>
          <w:jc w:val="center"/>
        </w:trPr>
        <w:tc>
          <w:tcPr>
            <w:tcW w:w="528" w:type="dxa"/>
          </w:tcPr>
          <w:p w14:paraId="4651E7E0" w14:textId="2A5A2CF9" w:rsidR="00352638" w:rsidRPr="00D51837" w:rsidRDefault="00352638" w:rsidP="00352638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23</w:t>
            </w:r>
          </w:p>
        </w:tc>
        <w:tc>
          <w:tcPr>
            <w:tcW w:w="3260" w:type="dxa"/>
            <w:noWrap/>
          </w:tcPr>
          <w:p w14:paraId="1DE9C3C6" w14:textId="2A2C682A" w:rsidR="00352638" w:rsidRPr="00D51837" w:rsidRDefault="00352638" w:rsidP="00352638">
            <w:pPr>
              <w:rPr>
                <w:lang w:val="sv-SE"/>
              </w:rPr>
            </w:pPr>
            <w:r w:rsidRPr="00CD72AD">
              <w:t>OMAR BIN OTHMAN</w:t>
            </w:r>
          </w:p>
        </w:tc>
        <w:tc>
          <w:tcPr>
            <w:tcW w:w="3490" w:type="dxa"/>
            <w:noWrap/>
          </w:tcPr>
          <w:p w14:paraId="2C084671" w14:textId="0F575FC8" w:rsidR="00352638" w:rsidRPr="00D51837" w:rsidRDefault="00352638" w:rsidP="00352638">
            <w:pPr>
              <w:jc w:val="center"/>
            </w:pPr>
            <w:r w:rsidRPr="009B4B32">
              <w:t>EXPEDITE BUSINESS EXCELLENCE</w:t>
            </w:r>
          </w:p>
        </w:tc>
        <w:tc>
          <w:tcPr>
            <w:tcW w:w="2530" w:type="dxa"/>
          </w:tcPr>
          <w:p w14:paraId="104F4941" w14:textId="793C9C23" w:rsidR="00352638" w:rsidRPr="00D51837" w:rsidRDefault="005E48FA" w:rsidP="00352638">
            <w:proofErr w:type="spellStart"/>
            <w:r w:rsidRPr="00DA347D">
              <w:t>Perundingan</w:t>
            </w:r>
            <w:proofErr w:type="spellEnd"/>
            <w:r w:rsidRPr="00DA347D">
              <w:t xml:space="preserve">/audit </w:t>
            </w:r>
            <w:r>
              <w:t>QE</w:t>
            </w:r>
          </w:p>
        </w:tc>
        <w:tc>
          <w:tcPr>
            <w:tcW w:w="1640" w:type="dxa"/>
          </w:tcPr>
          <w:p w14:paraId="1B67605C" w14:textId="7A93B9E4" w:rsidR="00352638" w:rsidRPr="00D51837" w:rsidRDefault="00352638" w:rsidP="00352638"/>
        </w:tc>
        <w:tc>
          <w:tcPr>
            <w:tcW w:w="1502" w:type="dxa"/>
          </w:tcPr>
          <w:p w14:paraId="5942CC97" w14:textId="77777777" w:rsidR="00352638" w:rsidRPr="00D51837" w:rsidRDefault="00352638" w:rsidP="00352638"/>
        </w:tc>
      </w:tr>
      <w:tr w:rsidR="00F32177" w:rsidRPr="00D51837" w14:paraId="2C357975" w14:textId="175390AE" w:rsidTr="00E54E61">
        <w:trPr>
          <w:trHeight w:val="315"/>
          <w:jc w:val="center"/>
        </w:trPr>
        <w:tc>
          <w:tcPr>
            <w:tcW w:w="528" w:type="dxa"/>
          </w:tcPr>
          <w:p w14:paraId="6811A91B" w14:textId="11CE11B6" w:rsidR="00F32177" w:rsidRPr="00D51837" w:rsidRDefault="00F32177" w:rsidP="00F32177">
            <w:pPr>
              <w:jc w:val="center"/>
            </w:pPr>
            <w:r>
              <w:t>24</w:t>
            </w:r>
          </w:p>
        </w:tc>
        <w:tc>
          <w:tcPr>
            <w:tcW w:w="3260" w:type="dxa"/>
            <w:noWrap/>
          </w:tcPr>
          <w:p w14:paraId="165A9707" w14:textId="68B20728" w:rsidR="00F32177" w:rsidRPr="00D51837" w:rsidRDefault="00F32177" w:rsidP="00F32177">
            <w:r w:rsidRPr="00BC1A51">
              <w:t>AHMAD ZAIDI ABD WAHAB</w:t>
            </w:r>
          </w:p>
        </w:tc>
        <w:tc>
          <w:tcPr>
            <w:tcW w:w="3490" w:type="dxa"/>
            <w:noWrap/>
          </w:tcPr>
          <w:p w14:paraId="2C609A92" w14:textId="2171DA5E" w:rsidR="00F32177" w:rsidRPr="00D51837" w:rsidRDefault="00F32177" w:rsidP="00F32177">
            <w:pPr>
              <w:jc w:val="center"/>
            </w:pPr>
            <w:r w:rsidRPr="00A37979">
              <w:t>APCED ASIA SDN BHD</w:t>
            </w:r>
          </w:p>
        </w:tc>
        <w:tc>
          <w:tcPr>
            <w:tcW w:w="2530" w:type="dxa"/>
          </w:tcPr>
          <w:p w14:paraId="4A117D42" w14:textId="6BF86972" w:rsidR="00F32177" w:rsidRPr="00D51837" w:rsidRDefault="00F32177" w:rsidP="00F32177">
            <w:r w:rsidRPr="0015755B">
              <w:t>Managing Director</w:t>
            </w:r>
          </w:p>
        </w:tc>
        <w:tc>
          <w:tcPr>
            <w:tcW w:w="1640" w:type="dxa"/>
          </w:tcPr>
          <w:p w14:paraId="58F00D56" w14:textId="34FF8802" w:rsidR="00F32177" w:rsidRPr="00D51837" w:rsidRDefault="00F32177" w:rsidP="00F32177"/>
        </w:tc>
        <w:tc>
          <w:tcPr>
            <w:tcW w:w="1502" w:type="dxa"/>
          </w:tcPr>
          <w:p w14:paraId="7BE22E96" w14:textId="77777777" w:rsidR="00F32177" w:rsidRPr="00D51837" w:rsidRDefault="00F32177" w:rsidP="00F32177"/>
        </w:tc>
      </w:tr>
      <w:tr w:rsidR="00F32177" w:rsidRPr="00D51837" w14:paraId="2252BACF" w14:textId="727BFD97" w:rsidTr="00E54E61">
        <w:trPr>
          <w:trHeight w:val="250"/>
          <w:jc w:val="center"/>
        </w:trPr>
        <w:tc>
          <w:tcPr>
            <w:tcW w:w="528" w:type="dxa"/>
          </w:tcPr>
          <w:p w14:paraId="4DEB9A4C" w14:textId="3724E24B" w:rsidR="00F32177" w:rsidRPr="00D51837" w:rsidRDefault="00F32177" w:rsidP="00F32177">
            <w:pPr>
              <w:jc w:val="center"/>
            </w:pPr>
            <w:r>
              <w:t>25</w:t>
            </w:r>
          </w:p>
        </w:tc>
        <w:tc>
          <w:tcPr>
            <w:tcW w:w="3260" w:type="dxa"/>
            <w:noWrap/>
          </w:tcPr>
          <w:p w14:paraId="1A81497C" w14:textId="1B126CDF" w:rsidR="00F32177" w:rsidRPr="00D51837" w:rsidRDefault="00F32177" w:rsidP="00F32177">
            <w:r w:rsidRPr="00BC1A51">
              <w:t>AHMAD ‘IMRAN BIN AHMAD ZAIDI</w:t>
            </w:r>
          </w:p>
        </w:tc>
        <w:tc>
          <w:tcPr>
            <w:tcW w:w="3490" w:type="dxa"/>
            <w:noWrap/>
          </w:tcPr>
          <w:p w14:paraId="6CECD490" w14:textId="6622A2BD" w:rsidR="00F32177" w:rsidRPr="00D51837" w:rsidRDefault="00F32177" w:rsidP="00F32177">
            <w:pPr>
              <w:jc w:val="center"/>
            </w:pPr>
            <w:r w:rsidRPr="00A37979">
              <w:t>APCED ASIA SDN BHD</w:t>
            </w:r>
          </w:p>
        </w:tc>
        <w:tc>
          <w:tcPr>
            <w:tcW w:w="2530" w:type="dxa"/>
          </w:tcPr>
          <w:p w14:paraId="6083B3D6" w14:textId="33F222CA" w:rsidR="00F32177" w:rsidRPr="00D51837" w:rsidRDefault="00F32177" w:rsidP="00F32177">
            <w:proofErr w:type="spellStart"/>
            <w:r w:rsidRPr="0015755B">
              <w:t>Eksekutif</w:t>
            </w:r>
            <w:proofErr w:type="spellEnd"/>
          </w:p>
        </w:tc>
        <w:tc>
          <w:tcPr>
            <w:tcW w:w="1640" w:type="dxa"/>
          </w:tcPr>
          <w:p w14:paraId="090BD877" w14:textId="538CED98" w:rsidR="00F32177" w:rsidRPr="00D51837" w:rsidRDefault="00F32177" w:rsidP="00F32177"/>
        </w:tc>
        <w:tc>
          <w:tcPr>
            <w:tcW w:w="1502" w:type="dxa"/>
          </w:tcPr>
          <w:p w14:paraId="19BC6CFD" w14:textId="77777777" w:rsidR="00F32177" w:rsidRPr="00D51837" w:rsidRDefault="00F32177" w:rsidP="00F32177"/>
        </w:tc>
      </w:tr>
      <w:tr w:rsidR="00F32177" w:rsidRPr="00D51837" w14:paraId="762C88D9" w14:textId="0FB18143" w:rsidTr="00E54E61">
        <w:trPr>
          <w:trHeight w:val="250"/>
          <w:jc w:val="center"/>
        </w:trPr>
        <w:tc>
          <w:tcPr>
            <w:tcW w:w="528" w:type="dxa"/>
          </w:tcPr>
          <w:p w14:paraId="111B1B48" w14:textId="28AB65F4" w:rsidR="00F32177" w:rsidRPr="00D51837" w:rsidRDefault="00F32177" w:rsidP="00F32177">
            <w:pPr>
              <w:jc w:val="center"/>
            </w:pPr>
            <w:r>
              <w:t>26</w:t>
            </w:r>
          </w:p>
        </w:tc>
        <w:tc>
          <w:tcPr>
            <w:tcW w:w="3260" w:type="dxa"/>
            <w:noWrap/>
          </w:tcPr>
          <w:p w14:paraId="5AD56247" w14:textId="6EF410BA" w:rsidR="00F32177" w:rsidRPr="00D51837" w:rsidRDefault="00F32177" w:rsidP="00F32177">
            <w:r w:rsidRPr="00BC1A51">
              <w:t>ABDUL MALEK BIN MOHAMAD ARIPIN</w:t>
            </w:r>
          </w:p>
        </w:tc>
        <w:tc>
          <w:tcPr>
            <w:tcW w:w="3490" w:type="dxa"/>
            <w:noWrap/>
          </w:tcPr>
          <w:p w14:paraId="472817C8" w14:textId="3C336B71" w:rsidR="00F32177" w:rsidRPr="00D51837" w:rsidRDefault="00F32177" w:rsidP="00F32177">
            <w:pPr>
              <w:jc w:val="center"/>
            </w:pPr>
            <w:r w:rsidRPr="00A37979">
              <w:t>MMZ GEMBA ENTERPRISE</w:t>
            </w:r>
          </w:p>
        </w:tc>
        <w:tc>
          <w:tcPr>
            <w:tcW w:w="2530" w:type="dxa"/>
          </w:tcPr>
          <w:p w14:paraId="76F56A50" w14:textId="47164A93" w:rsidR="00F32177" w:rsidRPr="00D51837" w:rsidRDefault="00F32177" w:rsidP="00F32177">
            <w:r w:rsidRPr="0015755B">
              <w:t>Consultant</w:t>
            </w:r>
          </w:p>
        </w:tc>
        <w:tc>
          <w:tcPr>
            <w:tcW w:w="1640" w:type="dxa"/>
          </w:tcPr>
          <w:p w14:paraId="7E64CF39" w14:textId="1EBA9511" w:rsidR="00F32177" w:rsidRPr="00D51837" w:rsidRDefault="00F32177" w:rsidP="00F32177"/>
        </w:tc>
        <w:tc>
          <w:tcPr>
            <w:tcW w:w="1502" w:type="dxa"/>
          </w:tcPr>
          <w:p w14:paraId="27B8B2B8" w14:textId="77777777" w:rsidR="00F32177" w:rsidRPr="00D51837" w:rsidRDefault="00F32177" w:rsidP="00F32177"/>
        </w:tc>
      </w:tr>
      <w:tr w:rsidR="0060718B" w:rsidRPr="00D51837" w14:paraId="63D14B27" w14:textId="58167A5D" w:rsidTr="00E54E61">
        <w:trPr>
          <w:trHeight w:val="250"/>
          <w:jc w:val="center"/>
        </w:trPr>
        <w:tc>
          <w:tcPr>
            <w:tcW w:w="528" w:type="dxa"/>
          </w:tcPr>
          <w:p w14:paraId="03AC88F6" w14:textId="22F54640" w:rsidR="0060718B" w:rsidRPr="00D51837" w:rsidRDefault="0060718B" w:rsidP="00B514F6">
            <w:pPr>
              <w:jc w:val="center"/>
            </w:pPr>
            <w:r>
              <w:t>27</w:t>
            </w:r>
          </w:p>
        </w:tc>
        <w:tc>
          <w:tcPr>
            <w:tcW w:w="3260" w:type="dxa"/>
            <w:noWrap/>
          </w:tcPr>
          <w:p w14:paraId="258AE22C" w14:textId="792E84C5" w:rsidR="0060718B" w:rsidRPr="00D51837" w:rsidRDefault="00480C2B" w:rsidP="00B514F6">
            <w:r>
              <w:t>DR</w:t>
            </w:r>
            <w:r w:rsidR="00C1130D">
              <w:t>.</w:t>
            </w:r>
            <w:r>
              <w:t xml:space="preserve"> KE NG</w:t>
            </w:r>
          </w:p>
        </w:tc>
        <w:tc>
          <w:tcPr>
            <w:tcW w:w="3490" w:type="dxa"/>
            <w:noWrap/>
          </w:tcPr>
          <w:p w14:paraId="5C1376D8" w14:textId="470186A0" w:rsidR="0060718B" w:rsidRPr="00D51837" w:rsidRDefault="0071173B" w:rsidP="00B514F6">
            <w:pPr>
              <w:jc w:val="center"/>
            </w:pPr>
            <w:r>
              <w:t>ICA 40 SDN BHD</w:t>
            </w:r>
          </w:p>
        </w:tc>
        <w:tc>
          <w:tcPr>
            <w:tcW w:w="2530" w:type="dxa"/>
          </w:tcPr>
          <w:p w14:paraId="4E3E5887" w14:textId="77777777" w:rsidR="0060718B" w:rsidRPr="00D51837" w:rsidRDefault="0060718B" w:rsidP="00B514F6"/>
        </w:tc>
        <w:tc>
          <w:tcPr>
            <w:tcW w:w="1640" w:type="dxa"/>
          </w:tcPr>
          <w:p w14:paraId="4066FABC" w14:textId="0396E0E5" w:rsidR="0060718B" w:rsidRPr="00D51837" w:rsidRDefault="0060718B" w:rsidP="00B514F6"/>
        </w:tc>
        <w:tc>
          <w:tcPr>
            <w:tcW w:w="1502" w:type="dxa"/>
          </w:tcPr>
          <w:p w14:paraId="71612909" w14:textId="77777777" w:rsidR="0060718B" w:rsidRPr="00D51837" w:rsidRDefault="0060718B" w:rsidP="00B514F6"/>
        </w:tc>
      </w:tr>
      <w:tr w:rsidR="001847E2" w:rsidRPr="0071173B" w14:paraId="389044CE" w14:textId="7DE6B9E3" w:rsidTr="00E54E61">
        <w:trPr>
          <w:trHeight w:val="250"/>
          <w:jc w:val="center"/>
        </w:trPr>
        <w:tc>
          <w:tcPr>
            <w:tcW w:w="528" w:type="dxa"/>
          </w:tcPr>
          <w:p w14:paraId="1233CABB" w14:textId="0282691E" w:rsidR="001847E2" w:rsidRPr="00D51837" w:rsidRDefault="001847E2" w:rsidP="001847E2">
            <w:pPr>
              <w:jc w:val="center"/>
            </w:pPr>
            <w:r>
              <w:lastRenderedPageBreak/>
              <w:t>28</w:t>
            </w:r>
          </w:p>
        </w:tc>
        <w:tc>
          <w:tcPr>
            <w:tcW w:w="3260" w:type="dxa"/>
            <w:noWrap/>
          </w:tcPr>
          <w:p w14:paraId="6F3D1605" w14:textId="08A87B45" w:rsidR="001847E2" w:rsidRPr="0071173B" w:rsidRDefault="001847E2" w:rsidP="001847E2">
            <w:r w:rsidRPr="0071173B">
              <w:t>DR</w:t>
            </w:r>
            <w:r>
              <w:t>.</w:t>
            </w:r>
            <w:r w:rsidRPr="0071173B">
              <w:t xml:space="preserve"> MOHD HAZRI BIN MOHD</w:t>
            </w:r>
            <w:r>
              <w:t xml:space="preserve"> RUSLI</w:t>
            </w:r>
          </w:p>
        </w:tc>
        <w:tc>
          <w:tcPr>
            <w:tcW w:w="3490" w:type="dxa"/>
            <w:noWrap/>
          </w:tcPr>
          <w:p w14:paraId="1582AB84" w14:textId="38E4486E" w:rsidR="001847E2" w:rsidRPr="0071173B" w:rsidRDefault="001847E2" w:rsidP="001847E2">
            <w:pPr>
              <w:jc w:val="center"/>
            </w:pPr>
            <w:r w:rsidRPr="00E2783B">
              <w:t>ICA 40 SDN BHD</w:t>
            </w:r>
          </w:p>
        </w:tc>
        <w:tc>
          <w:tcPr>
            <w:tcW w:w="2530" w:type="dxa"/>
          </w:tcPr>
          <w:p w14:paraId="5CDD01AD" w14:textId="77777777" w:rsidR="001847E2" w:rsidRPr="0071173B" w:rsidRDefault="001847E2" w:rsidP="001847E2"/>
        </w:tc>
        <w:tc>
          <w:tcPr>
            <w:tcW w:w="1640" w:type="dxa"/>
          </w:tcPr>
          <w:p w14:paraId="2A0DADA2" w14:textId="02B10A19" w:rsidR="001847E2" w:rsidRPr="0071173B" w:rsidRDefault="001847E2" w:rsidP="001847E2"/>
        </w:tc>
        <w:tc>
          <w:tcPr>
            <w:tcW w:w="1502" w:type="dxa"/>
          </w:tcPr>
          <w:p w14:paraId="17763D44" w14:textId="77777777" w:rsidR="001847E2" w:rsidRPr="0071173B" w:rsidRDefault="001847E2" w:rsidP="001847E2"/>
        </w:tc>
      </w:tr>
      <w:tr w:rsidR="001847E2" w:rsidRPr="00D51837" w14:paraId="738F4095" w14:textId="41106790" w:rsidTr="00E54E61">
        <w:trPr>
          <w:trHeight w:val="250"/>
          <w:jc w:val="center"/>
        </w:trPr>
        <w:tc>
          <w:tcPr>
            <w:tcW w:w="528" w:type="dxa"/>
          </w:tcPr>
          <w:p w14:paraId="41F293C4" w14:textId="14007771" w:rsidR="001847E2" w:rsidRPr="00D51837" w:rsidRDefault="001847E2" w:rsidP="001847E2">
            <w:pPr>
              <w:jc w:val="center"/>
            </w:pPr>
            <w:r>
              <w:t>29</w:t>
            </w:r>
          </w:p>
        </w:tc>
        <w:tc>
          <w:tcPr>
            <w:tcW w:w="3260" w:type="dxa"/>
            <w:noWrap/>
          </w:tcPr>
          <w:p w14:paraId="11AC779E" w14:textId="428DC9BA" w:rsidR="001847E2" w:rsidRPr="00D51837" w:rsidRDefault="001847E2" w:rsidP="001847E2">
            <w:r>
              <w:t>DR. SUZILAWATI</w:t>
            </w:r>
          </w:p>
        </w:tc>
        <w:tc>
          <w:tcPr>
            <w:tcW w:w="3490" w:type="dxa"/>
            <w:noWrap/>
          </w:tcPr>
          <w:p w14:paraId="2075A7A4" w14:textId="28BB7629" w:rsidR="001847E2" w:rsidRPr="00D51837" w:rsidRDefault="001847E2" w:rsidP="001847E2">
            <w:pPr>
              <w:jc w:val="center"/>
            </w:pPr>
            <w:r w:rsidRPr="00E2783B">
              <w:t>ICA 40 SDN BHD</w:t>
            </w:r>
          </w:p>
        </w:tc>
        <w:tc>
          <w:tcPr>
            <w:tcW w:w="2530" w:type="dxa"/>
          </w:tcPr>
          <w:p w14:paraId="5D949BE4" w14:textId="77777777" w:rsidR="001847E2" w:rsidRPr="00D51837" w:rsidRDefault="001847E2" w:rsidP="001847E2"/>
        </w:tc>
        <w:tc>
          <w:tcPr>
            <w:tcW w:w="1640" w:type="dxa"/>
          </w:tcPr>
          <w:p w14:paraId="2A6C91E3" w14:textId="48BEDF98" w:rsidR="001847E2" w:rsidRPr="00D51837" w:rsidRDefault="001847E2" w:rsidP="001847E2"/>
        </w:tc>
        <w:tc>
          <w:tcPr>
            <w:tcW w:w="1502" w:type="dxa"/>
          </w:tcPr>
          <w:p w14:paraId="2D61E238" w14:textId="77777777" w:rsidR="001847E2" w:rsidRPr="00D51837" w:rsidRDefault="001847E2" w:rsidP="001847E2"/>
        </w:tc>
      </w:tr>
      <w:tr w:rsidR="001847E2" w:rsidRPr="00D51837" w14:paraId="4B558343" w14:textId="08F3D9E6" w:rsidTr="00E54E61">
        <w:trPr>
          <w:trHeight w:val="250"/>
          <w:jc w:val="center"/>
        </w:trPr>
        <w:tc>
          <w:tcPr>
            <w:tcW w:w="528" w:type="dxa"/>
          </w:tcPr>
          <w:p w14:paraId="45C9BAD8" w14:textId="30F84C68" w:rsidR="001847E2" w:rsidRPr="00D51837" w:rsidRDefault="001847E2" w:rsidP="001847E2">
            <w:pPr>
              <w:jc w:val="center"/>
            </w:pPr>
            <w:r>
              <w:t>30</w:t>
            </w:r>
          </w:p>
        </w:tc>
        <w:tc>
          <w:tcPr>
            <w:tcW w:w="3260" w:type="dxa"/>
            <w:noWrap/>
          </w:tcPr>
          <w:p w14:paraId="59AD76CF" w14:textId="7D4148F8" w:rsidR="001847E2" w:rsidRPr="00D51837" w:rsidRDefault="00462252" w:rsidP="001847E2">
            <w:r>
              <w:t>EN.</w:t>
            </w:r>
            <w:r w:rsidR="001847E2">
              <w:t xml:space="preserve"> KT NG</w:t>
            </w:r>
          </w:p>
        </w:tc>
        <w:tc>
          <w:tcPr>
            <w:tcW w:w="3490" w:type="dxa"/>
            <w:noWrap/>
          </w:tcPr>
          <w:p w14:paraId="6EB3C594" w14:textId="3AB0C056" w:rsidR="001847E2" w:rsidRPr="00D51837" w:rsidRDefault="001847E2" w:rsidP="001847E2">
            <w:pPr>
              <w:jc w:val="center"/>
            </w:pPr>
            <w:r w:rsidRPr="00E2783B">
              <w:t>ICA 40 SDN BHD</w:t>
            </w:r>
          </w:p>
        </w:tc>
        <w:tc>
          <w:tcPr>
            <w:tcW w:w="2530" w:type="dxa"/>
          </w:tcPr>
          <w:p w14:paraId="739494B8" w14:textId="77777777" w:rsidR="001847E2" w:rsidRPr="00D51837" w:rsidRDefault="001847E2" w:rsidP="001847E2"/>
        </w:tc>
        <w:tc>
          <w:tcPr>
            <w:tcW w:w="1640" w:type="dxa"/>
          </w:tcPr>
          <w:p w14:paraId="15C57C5B" w14:textId="4F1F01CA" w:rsidR="001847E2" w:rsidRPr="00D51837" w:rsidRDefault="001847E2" w:rsidP="001847E2"/>
        </w:tc>
        <w:tc>
          <w:tcPr>
            <w:tcW w:w="1502" w:type="dxa"/>
          </w:tcPr>
          <w:p w14:paraId="0DFB1431" w14:textId="77777777" w:rsidR="001847E2" w:rsidRPr="00D51837" w:rsidRDefault="001847E2" w:rsidP="001847E2"/>
        </w:tc>
      </w:tr>
      <w:tr w:rsidR="001847E2" w:rsidRPr="00D51837" w14:paraId="40D92C44" w14:textId="11E2C274" w:rsidTr="00E54E61">
        <w:trPr>
          <w:trHeight w:val="250"/>
          <w:jc w:val="center"/>
        </w:trPr>
        <w:tc>
          <w:tcPr>
            <w:tcW w:w="528" w:type="dxa"/>
          </w:tcPr>
          <w:p w14:paraId="31BBBCAA" w14:textId="1FBE5594" w:rsidR="001847E2" w:rsidRPr="00D51837" w:rsidRDefault="001847E2" w:rsidP="001847E2">
            <w:pPr>
              <w:jc w:val="center"/>
            </w:pPr>
            <w:r>
              <w:t>31</w:t>
            </w:r>
          </w:p>
        </w:tc>
        <w:tc>
          <w:tcPr>
            <w:tcW w:w="3260" w:type="dxa"/>
            <w:noWrap/>
          </w:tcPr>
          <w:p w14:paraId="2A9973EA" w14:textId="1C3CC792" w:rsidR="001847E2" w:rsidRPr="00D51837" w:rsidRDefault="00462252" w:rsidP="001847E2">
            <w:r>
              <w:t>EN.</w:t>
            </w:r>
            <w:r w:rsidR="001847E2">
              <w:t xml:space="preserve"> DEN NG</w:t>
            </w:r>
          </w:p>
        </w:tc>
        <w:tc>
          <w:tcPr>
            <w:tcW w:w="3490" w:type="dxa"/>
            <w:noWrap/>
          </w:tcPr>
          <w:p w14:paraId="5C00A8EE" w14:textId="29CF7AFC" w:rsidR="001847E2" w:rsidRPr="00D51837" w:rsidRDefault="001847E2" w:rsidP="001847E2">
            <w:pPr>
              <w:jc w:val="center"/>
            </w:pPr>
            <w:r w:rsidRPr="00E2783B">
              <w:t>ICA 40 SDN BHD</w:t>
            </w:r>
          </w:p>
        </w:tc>
        <w:tc>
          <w:tcPr>
            <w:tcW w:w="2530" w:type="dxa"/>
          </w:tcPr>
          <w:p w14:paraId="1BE22BCA" w14:textId="77777777" w:rsidR="001847E2" w:rsidRPr="00D51837" w:rsidRDefault="001847E2" w:rsidP="001847E2"/>
        </w:tc>
        <w:tc>
          <w:tcPr>
            <w:tcW w:w="1640" w:type="dxa"/>
          </w:tcPr>
          <w:p w14:paraId="45C32B6C" w14:textId="5E9882E3" w:rsidR="001847E2" w:rsidRPr="00D51837" w:rsidRDefault="001847E2" w:rsidP="001847E2"/>
        </w:tc>
        <w:tc>
          <w:tcPr>
            <w:tcW w:w="1502" w:type="dxa"/>
          </w:tcPr>
          <w:p w14:paraId="434A9B3B" w14:textId="77777777" w:rsidR="001847E2" w:rsidRPr="00D51837" w:rsidRDefault="001847E2" w:rsidP="001847E2"/>
        </w:tc>
      </w:tr>
      <w:tr w:rsidR="001847E2" w:rsidRPr="00D51837" w14:paraId="537C6421" w14:textId="2D44091E" w:rsidTr="00E54E61">
        <w:trPr>
          <w:trHeight w:val="250"/>
          <w:jc w:val="center"/>
        </w:trPr>
        <w:tc>
          <w:tcPr>
            <w:tcW w:w="528" w:type="dxa"/>
          </w:tcPr>
          <w:p w14:paraId="104A1CA4" w14:textId="04FFA0A9" w:rsidR="001847E2" w:rsidRPr="00D51837" w:rsidRDefault="001847E2" w:rsidP="001847E2">
            <w:pPr>
              <w:jc w:val="center"/>
            </w:pPr>
            <w:r>
              <w:t>32</w:t>
            </w:r>
          </w:p>
        </w:tc>
        <w:tc>
          <w:tcPr>
            <w:tcW w:w="3260" w:type="dxa"/>
            <w:noWrap/>
          </w:tcPr>
          <w:p w14:paraId="6683F4B5" w14:textId="0CA03AFA" w:rsidR="001847E2" w:rsidRPr="00D51837" w:rsidRDefault="00462252" w:rsidP="001847E2">
            <w:r>
              <w:t>EN.</w:t>
            </w:r>
            <w:r w:rsidR="001847E2">
              <w:t xml:space="preserve"> KELVIN LEE</w:t>
            </w:r>
          </w:p>
        </w:tc>
        <w:tc>
          <w:tcPr>
            <w:tcW w:w="3490" w:type="dxa"/>
            <w:noWrap/>
          </w:tcPr>
          <w:p w14:paraId="6F4FB2F2" w14:textId="17ADE3ED" w:rsidR="001847E2" w:rsidRPr="00D51837" w:rsidRDefault="001847E2" w:rsidP="001847E2">
            <w:pPr>
              <w:jc w:val="center"/>
            </w:pPr>
            <w:r w:rsidRPr="00E2783B">
              <w:t>ICA 40 SDN BHD</w:t>
            </w:r>
          </w:p>
        </w:tc>
        <w:tc>
          <w:tcPr>
            <w:tcW w:w="2530" w:type="dxa"/>
          </w:tcPr>
          <w:p w14:paraId="17CC4452" w14:textId="77777777" w:rsidR="001847E2" w:rsidRPr="00D51837" w:rsidRDefault="001847E2" w:rsidP="001847E2"/>
        </w:tc>
        <w:tc>
          <w:tcPr>
            <w:tcW w:w="1640" w:type="dxa"/>
          </w:tcPr>
          <w:p w14:paraId="37D09CD9" w14:textId="0E6019D9" w:rsidR="001847E2" w:rsidRPr="00D51837" w:rsidRDefault="001847E2" w:rsidP="001847E2"/>
        </w:tc>
        <w:tc>
          <w:tcPr>
            <w:tcW w:w="1502" w:type="dxa"/>
          </w:tcPr>
          <w:p w14:paraId="261E86E3" w14:textId="77777777" w:rsidR="001847E2" w:rsidRPr="00D51837" w:rsidRDefault="001847E2" w:rsidP="001847E2"/>
        </w:tc>
      </w:tr>
      <w:tr w:rsidR="001847E2" w:rsidRPr="00D51837" w14:paraId="4757AF7A" w14:textId="70DD6A72" w:rsidTr="00E54E61">
        <w:trPr>
          <w:trHeight w:val="250"/>
          <w:jc w:val="center"/>
        </w:trPr>
        <w:tc>
          <w:tcPr>
            <w:tcW w:w="528" w:type="dxa"/>
          </w:tcPr>
          <w:p w14:paraId="646FF839" w14:textId="1FEE2AC2" w:rsidR="001847E2" w:rsidRPr="00D51837" w:rsidRDefault="001847E2" w:rsidP="001847E2">
            <w:pPr>
              <w:jc w:val="center"/>
            </w:pPr>
            <w:r>
              <w:t>33</w:t>
            </w:r>
          </w:p>
        </w:tc>
        <w:tc>
          <w:tcPr>
            <w:tcW w:w="3260" w:type="dxa"/>
            <w:noWrap/>
          </w:tcPr>
          <w:p w14:paraId="661A393A" w14:textId="020288D4" w:rsidR="001847E2" w:rsidRPr="00D51837" w:rsidRDefault="00462252" w:rsidP="001847E2">
            <w:r>
              <w:t>CIK</w:t>
            </w:r>
            <w:r w:rsidR="001847E2">
              <w:t xml:space="preserve"> STEPHANIE PHUAH</w:t>
            </w:r>
          </w:p>
        </w:tc>
        <w:tc>
          <w:tcPr>
            <w:tcW w:w="3490" w:type="dxa"/>
            <w:noWrap/>
          </w:tcPr>
          <w:p w14:paraId="17124DD9" w14:textId="050DAE6D" w:rsidR="001847E2" w:rsidRPr="00D51837" w:rsidRDefault="001847E2" w:rsidP="001847E2">
            <w:pPr>
              <w:jc w:val="center"/>
            </w:pPr>
            <w:r w:rsidRPr="00E2783B">
              <w:t>ICA 40 SDN BHD</w:t>
            </w:r>
          </w:p>
        </w:tc>
        <w:tc>
          <w:tcPr>
            <w:tcW w:w="2530" w:type="dxa"/>
          </w:tcPr>
          <w:p w14:paraId="5F3540EA" w14:textId="77777777" w:rsidR="001847E2" w:rsidRPr="00D51837" w:rsidRDefault="001847E2" w:rsidP="001847E2"/>
        </w:tc>
        <w:tc>
          <w:tcPr>
            <w:tcW w:w="1640" w:type="dxa"/>
          </w:tcPr>
          <w:p w14:paraId="703BBDC6" w14:textId="49E7DDD0" w:rsidR="001847E2" w:rsidRPr="00D51837" w:rsidRDefault="001847E2" w:rsidP="001847E2"/>
        </w:tc>
        <w:tc>
          <w:tcPr>
            <w:tcW w:w="1502" w:type="dxa"/>
          </w:tcPr>
          <w:p w14:paraId="79498974" w14:textId="77777777" w:rsidR="001847E2" w:rsidRPr="00D51837" w:rsidRDefault="001847E2" w:rsidP="001847E2"/>
        </w:tc>
      </w:tr>
      <w:tr w:rsidR="001847E2" w:rsidRPr="00D51837" w14:paraId="0DA932BB" w14:textId="7F831F03" w:rsidTr="00E54E61">
        <w:trPr>
          <w:trHeight w:val="250"/>
          <w:jc w:val="center"/>
        </w:trPr>
        <w:tc>
          <w:tcPr>
            <w:tcW w:w="528" w:type="dxa"/>
          </w:tcPr>
          <w:p w14:paraId="2ED1C0BD" w14:textId="715C8017" w:rsidR="001847E2" w:rsidRPr="00D51837" w:rsidRDefault="001847E2" w:rsidP="001847E2">
            <w:pPr>
              <w:jc w:val="center"/>
            </w:pPr>
            <w:r>
              <w:t>34</w:t>
            </w:r>
          </w:p>
        </w:tc>
        <w:tc>
          <w:tcPr>
            <w:tcW w:w="3260" w:type="dxa"/>
            <w:noWrap/>
          </w:tcPr>
          <w:p w14:paraId="09F3C8DE" w14:textId="48A73228" w:rsidR="001847E2" w:rsidRPr="00D51837" w:rsidRDefault="00462252" w:rsidP="001847E2">
            <w:r>
              <w:t>EN.</w:t>
            </w:r>
            <w:r w:rsidR="001847E2">
              <w:t xml:space="preserve"> NG WC</w:t>
            </w:r>
          </w:p>
        </w:tc>
        <w:tc>
          <w:tcPr>
            <w:tcW w:w="3490" w:type="dxa"/>
            <w:noWrap/>
          </w:tcPr>
          <w:p w14:paraId="686DB58D" w14:textId="78E94F54" w:rsidR="001847E2" w:rsidRPr="00D51837" w:rsidRDefault="001847E2" w:rsidP="001847E2">
            <w:pPr>
              <w:jc w:val="center"/>
            </w:pPr>
            <w:r w:rsidRPr="00E2783B">
              <w:t>ICA 40 SDN BHD</w:t>
            </w:r>
          </w:p>
        </w:tc>
        <w:tc>
          <w:tcPr>
            <w:tcW w:w="2530" w:type="dxa"/>
          </w:tcPr>
          <w:p w14:paraId="4CAD535E" w14:textId="77777777" w:rsidR="001847E2" w:rsidRPr="00D51837" w:rsidRDefault="001847E2" w:rsidP="001847E2"/>
        </w:tc>
        <w:tc>
          <w:tcPr>
            <w:tcW w:w="1640" w:type="dxa"/>
          </w:tcPr>
          <w:p w14:paraId="0B850B5C" w14:textId="78B4D71C" w:rsidR="001847E2" w:rsidRPr="00D51837" w:rsidRDefault="001847E2" w:rsidP="001847E2"/>
        </w:tc>
        <w:tc>
          <w:tcPr>
            <w:tcW w:w="1502" w:type="dxa"/>
          </w:tcPr>
          <w:p w14:paraId="6449B23E" w14:textId="77777777" w:rsidR="001847E2" w:rsidRPr="00D51837" w:rsidRDefault="001847E2" w:rsidP="001847E2"/>
        </w:tc>
      </w:tr>
      <w:tr w:rsidR="001847E2" w:rsidRPr="00D51837" w14:paraId="2270578C" w14:textId="6206E201" w:rsidTr="00E54E61">
        <w:trPr>
          <w:trHeight w:val="250"/>
          <w:jc w:val="center"/>
        </w:trPr>
        <w:tc>
          <w:tcPr>
            <w:tcW w:w="528" w:type="dxa"/>
          </w:tcPr>
          <w:p w14:paraId="6E94AFA4" w14:textId="59A9592F" w:rsidR="001847E2" w:rsidRPr="00D51837" w:rsidRDefault="001847E2" w:rsidP="001847E2">
            <w:pPr>
              <w:jc w:val="center"/>
            </w:pPr>
            <w:r>
              <w:t>35</w:t>
            </w:r>
          </w:p>
        </w:tc>
        <w:tc>
          <w:tcPr>
            <w:tcW w:w="3260" w:type="dxa"/>
            <w:noWrap/>
          </w:tcPr>
          <w:p w14:paraId="2F0BF638" w14:textId="3A89A58B" w:rsidR="001847E2" w:rsidRPr="00D51837" w:rsidRDefault="00462252" w:rsidP="001847E2">
            <w:r>
              <w:t>EN.</w:t>
            </w:r>
            <w:r w:rsidR="001847E2">
              <w:t xml:space="preserve"> HUSAINI</w:t>
            </w:r>
          </w:p>
        </w:tc>
        <w:tc>
          <w:tcPr>
            <w:tcW w:w="3490" w:type="dxa"/>
            <w:noWrap/>
          </w:tcPr>
          <w:p w14:paraId="78F1845A" w14:textId="29955183" w:rsidR="001847E2" w:rsidRPr="00D51837" w:rsidRDefault="001847E2" w:rsidP="001847E2">
            <w:pPr>
              <w:jc w:val="center"/>
            </w:pPr>
            <w:r w:rsidRPr="00E2783B">
              <w:t>ICA 40 SDN BHD</w:t>
            </w:r>
          </w:p>
        </w:tc>
        <w:tc>
          <w:tcPr>
            <w:tcW w:w="2530" w:type="dxa"/>
          </w:tcPr>
          <w:p w14:paraId="6581B7CB" w14:textId="77777777" w:rsidR="001847E2" w:rsidRPr="00D51837" w:rsidRDefault="001847E2" w:rsidP="001847E2"/>
        </w:tc>
        <w:tc>
          <w:tcPr>
            <w:tcW w:w="1640" w:type="dxa"/>
          </w:tcPr>
          <w:p w14:paraId="5E013EBF" w14:textId="76423896" w:rsidR="001847E2" w:rsidRPr="00D51837" w:rsidRDefault="001847E2" w:rsidP="001847E2"/>
        </w:tc>
        <w:tc>
          <w:tcPr>
            <w:tcW w:w="1502" w:type="dxa"/>
          </w:tcPr>
          <w:p w14:paraId="3D193135" w14:textId="77777777" w:rsidR="001847E2" w:rsidRPr="00D51837" w:rsidRDefault="001847E2" w:rsidP="001847E2"/>
        </w:tc>
      </w:tr>
      <w:tr w:rsidR="0060718B" w:rsidRPr="00D51837" w14:paraId="7EF5C7B7" w14:textId="21838CDE" w:rsidTr="00E54E61">
        <w:trPr>
          <w:trHeight w:val="250"/>
          <w:jc w:val="center"/>
        </w:trPr>
        <w:tc>
          <w:tcPr>
            <w:tcW w:w="528" w:type="dxa"/>
          </w:tcPr>
          <w:p w14:paraId="3318297A" w14:textId="0B35F383" w:rsidR="0060718B" w:rsidRPr="00D51837" w:rsidRDefault="001847E2" w:rsidP="00B514F6">
            <w:pPr>
              <w:jc w:val="center"/>
            </w:pPr>
            <w:r>
              <w:t>36</w:t>
            </w:r>
          </w:p>
        </w:tc>
        <w:tc>
          <w:tcPr>
            <w:tcW w:w="3260" w:type="dxa"/>
            <w:noWrap/>
          </w:tcPr>
          <w:p w14:paraId="4ADB600A" w14:textId="4F2DDFD4" w:rsidR="0060718B" w:rsidRPr="00D51837" w:rsidRDefault="0060718B" w:rsidP="00B514F6"/>
        </w:tc>
        <w:tc>
          <w:tcPr>
            <w:tcW w:w="3490" w:type="dxa"/>
            <w:noWrap/>
          </w:tcPr>
          <w:p w14:paraId="5D0032BA" w14:textId="54C4B83D" w:rsidR="0060718B" w:rsidRPr="00D51837" w:rsidRDefault="0060718B" w:rsidP="00B514F6">
            <w:pPr>
              <w:jc w:val="center"/>
            </w:pPr>
          </w:p>
        </w:tc>
        <w:tc>
          <w:tcPr>
            <w:tcW w:w="2530" w:type="dxa"/>
          </w:tcPr>
          <w:p w14:paraId="4EC8EA8C" w14:textId="77777777" w:rsidR="0060718B" w:rsidRPr="00D51837" w:rsidRDefault="0060718B" w:rsidP="00B514F6"/>
        </w:tc>
        <w:tc>
          <w:tcPr>
            <w:tcW w:w="1640" w:type="dxa"/>
          </w:tcPr>
          <w:p w14:paraId="219C0F0A" w14:textId="1F02F049" w:rsidR="0060718B" w:rsidRPr="00D51837" w:rsidRDefault="0060718B" w:rsidP="00B514F6"/>
        </w:tc>
        <w:tc>
          <w:tcPr>
            <w:tcW w:w="1502" w:type="dxa"/>
          </w:tcPr>
          <w:p w14:paraId="4EBFE56F" w14:textId="77777777" w:rsidR="0060718B" w:rsidRPr="00D51837" w:rsidRDefault="0060718B" w:rsidP="00B514F6"/>
        </w:tc>
      </w:tr>
      <w:tr w:rsidR="0060718B" w:rsidRPr="00D51837" w14:paraId="63AF2141" w14:textId="0DE1BF11" w:rsidTr="00E54E61">
        <w:trPr>
          <w:trHeight w:val="250"/>
          <w:jc w:val="center"/>
        </w:trPr>
        <w:tc>
          <w:tcPr>
            <w:tcW w:w="528" w:type="dxa"/>
          </w:tcPr>
          <w:p w14:paraId="1BEE4CA2" w14:textId="04589668" w:rsidR="0060718B" w:rsidRPr="00D51837" w:rsidRDefault="00A8693F" w:rsidP="00B514F6">
            <w:pPr>
              <w:jc w:val="center"/>
            </w:pPr>
            <w:r>
              <w:t>37</w:t>
            </w:r>
          </w:p>
        </w:tc>
        <w:tc>
          <w:tcPr>
            <w:tcW w:w="3260" w:type="dxa"/>
            <w:noWrap/>
          </w:tcPr>
          <w:p w14:paraId="35FBB0CA" w14:textId="05898ABD" w:rsidR="0060718B" w:rsidRPr="00D51837" w:rsidRDefault="0060718B" w:rsidP="00B514F6"/>
        </w:tc>
        <w:tc>
          <w:tcPr>
            <w:tcW w:w="3490" w:type="dxa"/>
            <w:noWrap/>
          </w:tcPr>
          <w:p w14:paraId="13BA1239" w14:textId="47D9B1DF" w:rsidR="0060718B" w:rsidRPr="00D51837" w:rsidRDefault="0060718B" w:rsidP="00B514F6">
            <w:pPr>
              <w:jc w:val="center"/>
            </w:pPr>
          </w:p>
        </w:tc>
        <w:tc>
          <w:tcPr>
            <w:tcW w:w="2530" w:type="dxa"/>
          </w:tcPr>
          <w:p w14:paraId="721234F2" w14:textId="77777777" w:rsidR="0060718B" w:rsidRPr="00D51837" w:rsidRDefault="0060718B" w:rsidP="00B514F6"/>
        </w:tc>
        <w:tc>
          <w:tcPr>
            <w:tcW w:w="1640" w:type="dxa"/>
          </w:tcPr>
          <w:p w14:paraId="5990ED5F" w14:textId="559FE49D" w:rsidR="0060718B" w:rsidRPr="00D51837" w:rsidRDefault="0060718B" w:rsidP="00B514F6"/>
        </w:tc>
        <w:tc>
          <w:tcPr>
            <w:tcW w:w="1502" w:type="dxa"/>
          </w:tcPr>
          <w:p w14:paraId="286BB310" w14:textId="77777777" w:rsidR="0060718B" w:rsidRPr="00D51837" w:rsidRDefault="0060718B" w:rsidP="00B514F6"/>
        </w:tc>
      </w:tr>
      <w:tr w:rsidR="0060718B" w:rsidRPr="00D51837" w14:paraId="5537DB24" w14:textId="6D477D44" w:rsidTr="00E54E61">
        <w:trPr>
          <w:trHeight w:val="250"/>
          <w:jc w:val="center"/>
        </w:trPr>
        <w:tc>
          <w:tcPr>
            <w:tcW w:w="528" w:type="dxa"/>
          </w:tcPr>
          <w:p w14:paraId="093813E2" w14:textId="607C4C49" w:rsidR="0060718B" w:rsidRPr="00D51837" w:rsidRDefault="00A8693F" w:rsidP="00B514F6">
            <w:pPr>
              <w:jc w:val="center"/>
            </w:pPr>
            <w:r>
              <w:t>38</w:t>
            </w:r>
          </w:p>
        </w:tc>
        <w:tc>
          <w:tcPr>
            <w:tcW w:w="3260" w:type="dxa"/>
            <w:noWrap/>
          </w:tcPr>
          <w:p w14:paraId="509B97D3" w14:textId="09E0D658" w:rsidR="0060718B" w:rsidRPr="00D51837" w:rsidRDefault="0060718B" w:rsidP="00B514F6"/>
        </w:tc>
        <w:tc>
          <w:tcPr>
            <w:tcW w:w="3490" w:type="dxa"/>
            <w:noWrap/>
          </w:tcPr>
          <w:p w14:paraId="7C1C51FD" w14:textId="1FFB61BA" w:rsidR="0060718B" w:rsidRPr="00D51837" w:rsidRDefault="0060718B" w:rsidP="00B514F6">
            <w:pPr>
              <w:jc w:val="center"/>
            </w:pPr>
          </w:p>
        </w:tc>
        <w:tc>
          <w:tcPr>
            <w:tcW w:w="2530" w:type="dxa"/>
          </w:tcPr>
          <w:p w14:paraId="155EDAD6" w14:textId="77777777" w:rsidR="0060718B" w:rsidRPr="00D51837" w:rsidRDefault="0060718B" w:rsidP="00B514F6"/>
        </w:tc>
        <w:tc>
          <w:tcPr>
            <w:tcW w:w="1640" w:type="dxa"/>
          </w:tcPr>
          <w:p w14:paraId="21F7B354" w14:textId="61C6740C" w:rsidR="0060718B" w:rsidRPr="00D51837" w:rsidRDefault="0060718B" w:rsidP="00B514F6"/>
        </w:tc>
        <w:tc>
          <w:tcPr>
            <w:tcW w:w="1502" w:type="dxa"/>
          </w:tcPr>
          <w:p w14:paraId="6A9D87EC" w14:textId="77777777" w:rsidR="0060718B" w:rsidRPr="00D51837" w:rsidRDefault="0060718B" w:rsidP="00B514F6"/>
        </w:tc>
      </w:tr>
      <w:tr w:rsidR="0060718B" w:rsidRPr="00D51837" w14:paraId="06863B34" w14:textId="1C71B65C" w:rsidTr="00E54E61">
        <w:trPr>
          <w:trHeight w:val="250"/>
          <w:jc w:val="center"/>
        </w:trPr>
        <w:tc>
          <w:tcPr>
            <w:tcW w:w="528" w:type="dxa"/>
          </w:tcPr>
          <w:p w14:paraId="35C9AA1E" w14:textId="38347DA4" w:rsidR="0060718B" w:rsidRPr="00D51837" w:rsidRDefault="00A8693F" w:rsidP="00B514F6">
            <w:pPr>
              <w:jc w:val="center"/>
            </w:pPr>
            <w:r>
              <w:t>39</w:t>
            </w:r>
          </w:p>
        </w:tc>
        <w:tc>
          <w:tcPr>
            <w:tcW w:w="3260" w:type="dxa"/>
            <w:noWrap/>
          </w:tcPr>
          <w:p w14:paraId="5ADEC8BF" w14:textId="3402D703" w:rsidR="0060718B" w:rsidRPr="00D51837" w:rsidRDefault="0060718B" w:rsidP="00B514F6"/>
        </w:tc>
        <w:tc>
          <w:tcPr>
            <w:tcW w:w="3490" w:type="dxa"/>
            <w:noWrap/>
          </w:tcPr>
          <w:p w14:paraId="2FC82AF8" w14:textId="4BB6846B" w:rsidR="0060718B" w:rsidRPr="00D51837" w:rsidRDefault="0060718B" w:rsidP="00B514F6">
            <w:pPr>
              <w:jc w:val="center"/>
            </w:pPr>
          </w:p>
        </w:tc>
        <w:tc>
          <w:tcPr>
            <w:tcW w:w="2530" w:type="dxa"/>
          </w:tcPr>
          <w:p w14:paraId="1D6F8B20" w14:textId="77777777" w:rsidR="0060718B" w:rsidRPr="00D51837" w:rsidRDefault="0060718B" w:rsidP="00B514F6"/>
        </w:tc>
        <w:tc>
          <w:tcPr>
            <w:tcW w:w="1640" w:type="dxa"/>
          </w:tcPr>
          <w:p w14:paraId="5025008B" w14:textId="373593B0" w:rsidR="0060718B" w:rsidRPr="00D51837" w:rsidRDefault="0060718B" w:rsidP="00B514F6"/>
        </w:tc>
        <w:tc>
          <w:tcPr>
            <w:tcW w:w="1502" w:type="dxa"/>
          </w:tcPr>
          <w:p w14:paraId="516DB4BF" w14:textId="77777777" w:rsidR="0060718B" w:rsidRPr="00D51837" w:rsidRDefault="0060718B" w:rsidP="00B514F6"/>
        </w:tc>
      </w:tr>
      <w:tr w:rsidR="0060718B" w:rsidRPr="00D51837" w14:paraId="346BBD32" w14:textId="73BF0832" w:rsidTr="00E54E61">
        <w:trPr>
          <w:trHeight w:val="250"/>
          <w:jc w:val="center"/>
        </w:trPr>
        <w:tc>
          <w:tcPr>
            <w:tcW w:w="528" w:type="dxa"/>
          </w:tcPr>
          <w:p w14:paraId="62DDB0EA" w14:textId="29C75F87" w:rsidR="0060718B" w:rsidRPr="00D51837" w:rsidRDefault="00A8693F" w:rsidP="00B514F6">
            <w:pPr>
              <w:jc w:val="center"/>
            </w:pPr>
            <w:r>
              <w:t>40</w:t>
            </w:r>
          </w:p>
        </w:tc>
        <w:tc>
          <w:tcPr>
            <w:tcW w:w="3260" w:type="dxa"/>
            <w:noWrap/>
          </w:tcPr>
          <w:p w14:paraId="6DD8E7F5" w14:textId="3D772756" w:rsidR="0060718B" w:rsidRPr="00D51837" w:rsidRDefault="0060718B" w:rsidP="00B514F6"/>
        </w:tc>
        <w:tc>
          <w:tcPr>
            <w:tcW w:w="3490" w:type="dxa"/>
            <w:noWrap/>
          </w:tcPr>
          <w:p w14:paraId="354791DF" w14:textId="6BFF5545" w:rsidR="0060718B" w:rsidRPr="00D51837" w:rsidRDefault="0060718B" w:rsidP="00B514F6">
            <w:pPr>
              <w:jc w:val="center"/>
            </w:pPr>
          </w:p>
        </w:tc>
        <w:tc>
          <w:tcPr>
            <w:tcW w:w="2530" w:type="dxa"/>
          </w:tcPr>
          <w:p w14:paraId="3AF38086" w14:textId="77777777" w:rsidR="0060718B" w:rsidRPr="00D51837" w:rsidRDefault="0060718B" w:rsidP="00B514F6"/>
        </w:tc>
        <w:tc>
          <w:tcPr>
            <w:tcW w:w="1640" w:type="dxa"/>
          </w:tcPr>
          <w:p w14:paraId="33F1EE05" w14:textId="3DD54CE3" w:rsidR="0060718B" w:rsidRPr="00D51837" w:rsidRDefault="0060718B" w:rsidP="00B514F6"/>
        </w:tc>
        <w:tc>
          <w:tcPr>
            <w:tcW w:w="1502" w:type="dxa"/>
          </w:tcPr>
          <w:p w14:paraId="02AA4C85" w14:textId="77777777" w:rsidR="0060718B" w:rsidRPr="00D51837" w:rsidRDefault="0060718B" w:rsidP="00B514F6"/>
        </w:tc>
      </w:tr>
      <w:tr w:rsidR="0060718B" w:rsidRPr="00D51837" w14:paraId="5FA851A2" w14:textId="35A98044" w:rsidTr="00E54E61">
        <w:trPr>
          <w:trHeight w:val="250"/>
          <w:jc w:val="center"/>
        </w:trPr>
        <w:tc>
          <w:tcPr>
            <w:tcW w:w="528" w:type="dxa"/>
          </w:tcPr>
          <w:p w14:paraId="7B1A55AB" w14:textId="3DA118BE" w:rsidR="0060718B" w:rsidRPr="00D51837" w:rsidRDefault="00A8693F" w:rsidP="00B514F6">
            <w:pPr>
              <w:jc w:val="center"/>
            </w:pPr>
            <w:r>
              <w:lastRenderedPageBreak/>
              <w:t>41</w:t>
            </w:r>
          </w:p>
        </w:tc>
        <w:tc>
          <w:tcPr>
            <w:tcW w:w="3260" w:type="dxa"/>
            <w:noWrap/>
          </w:tcPr>
          <w:p w14:paraId="3C557CC1" w14:textId="677E9258" w:rsidR="0060718B" w:rsidRPr="00D51837" w:rsidRDefault="00A8693F" w:rsidP="00B514F6">
            <w:r>
              <w:t>MOKHZANI ARIS MOHD YUSOFF</w:t>
            </w:r>
          </w:p>
        </w:tc>
        <w:tc>
          <w:tcPr>
            <w:tcW w:w="3490" w:type="dxa"/>
            <w:noWrap/>
          </w:tcPr>
          <w:p w14:paraId="369FC6DD" w14:textId="503AF108" w:rsidR="0060718B" w:rsidRPr="00D51837" w:rsidRDefault="00B42DBA" w:rsidP="00B514F6">
            <w:pPr>
              <w:jc w:val="center"/>
            </w:pPr>
            <w:r>
              <w:t>MPC</w:t>
            </w:r>
          </w:p>
        </w:tc>
        <w:tc>
          <w:tcPr>
            <w:tcW w:w="2530" w:type="dxa"/>
          </w:tcPr>
          <w:p w14:paraId="1E365E02" w14:textId="03DC285E" w:rsidR="0060718B" w:rsidRPr="00D51837" w:rsidRDefault="00B42DBA" w:rsidP="00B514F6">
            <w:proofErr w:type="spellStart"/>
            <w:r>
              <w:t>Timbalan</w:t>
            </w:r>
            <w:proofErr w:type="spellEnd"/>
            <w:r>
              <w:t xml:space="preserve"> Pengarah</w:t>
            </w:r>
          </w:p>
        </w:tc>
        <w:tc>
          <w:tcPr>
            <w:tcW w:w="1640" w:type="dxa"/>
          </w:tcPr>
          <w:p w14:paraId="68F84E69" w14:textId="3C838FF4" w:rsidR="0060718B" w:rsidRPr="00D51837" w:rsidRDefault="0060718B" w:rsidP="00B514F6"/>
        </w:tc>
        <w:tc>
          <w:tcPr>
            <w:tcW w:w="1502" w:type="dxa"/>
          </w:tcPr>
          <w:p w14:paraId="42AA8DD7" w14:textId="77777777" w:rsidR="0060718B" w:rsidRPr="00D51837" w:rsidRDefault="0060718B" w:rsidP="00B514F6"/>
        </w:tc>
      </w:tr>
      <w:tr w:rsidR="00B42DBA" w:rsidRPr="00D51837" w14:paraId="479A04A9" w14:textId="256D513D" w:rsidTr="00E54E61">
        <w:trPr>
          <w:trHeight w:val="250"/>
          <w:jc w:val="center"/>
        </w:trPr>
        <w:tc>
          <w:tcPr>
            <w:tcW w:w="528" w:type="dxa"/>
          </w:tcPr>
          <w:p w14:paraId="4FC6B9CD" w14:textId="5334ED1D" w:rsidR="00B42DBA" w:rsidRPr="00D51837" w:rsidRDefault="00B42DBA" w:rsidP="00B42DBA">
            <w:pPr>
              <w:jc w:val="center"/>
            </w:pPr>
            <w:r>
              <w:t>42</w:t>
            </w:r>
          </w:p>
        </w:tc>
        <w:tc>
          <w:tcPr>
            <w:tcW w:w="3260" w:type="dxa"/>
            <w:noWrap/>
          </w:tcPr>
          <w:p w14:paraId="15D2D4CD" w14:textId="6128631B" w:rsidR="00B42DBA" w:rsidRPr="00D51837" w:rsidRDefault="00B42DBA" w:rsidP="00B42DBA">
            <w:r>
              <w:t>ATI DJAM SRI MONTOI</w:t>
            </w:r>
          </w:p>
        </w:tc>
        <w:tc>
          <w:tcPr>
            <w:tcW w:w="3490" w:type="dxa"/>
            <w:noWrap/>
          </w:tcPr>
          <w:p w14:paraId="543A8274" w14:textId="65D9BCB7" w:rsidR="00B42DBA" w:rsidRPr="00D51837" w:rsidRDefault="00B42DBA" w:rsidP="00B42DBA">
            <w:pPr>
              <w:jc w:val="center"/>
            </w:pPr>
            <w:r w:rsidRPr="008520C8">
              <w:t>MPC</w:t>
            </w:r>
          </w:p>
        </w:tc>
        <w:tc>
          <w:tcPr>
            <w:tcW w:w="2530" w:type="dxa"/>
          </w:tcPr>
          <w:p w14:paraId="4D9900B3" w14:textId="0BBA51B6" w:rsidR="00B42DBA" w:rsidRPr="00D51837" w:rsidRDefault="00B42DBA" w:rsidP="00B42DBA">
            <w:proofErr w:type="spellStart"/>
            <w:r>
              <w:t>Pengurus</w:t>
            </w:r>
            <w:proofErr w:type="spellEnd"/>
            <w:r>
              <w:t xml:space="preserve"> Kanan</w:t>
            </w:r>
          </w:p>
        </w:tc>
        <w:tc>
          <w:tcPr>
            <w:tcW w:w="1640" w:type="dxa"/>
          </w:tcPr>
          <w:p w14:paraId="260C3CDF" w14:textId="4DBC586C" w:rsidR="00B42DBA" w:rsidRPr="00D51837" w:rsidRDefault="00B42DBA" w:rsidP="00B42DBA"/>
        </w:tc>
        <w:tc>
          <w:tcPr>
            <w:tcW w:w="1502" w:type="dxa"/>
          </w:tcPr>
          <w:p w14:paraId="6DD25B69" w14:textId="77777777" w:rsidR="00B42DBA" w:rsidRPr="00D51837" w:rsidRDefault="00B42DBA" w:rsidP="00B42DBA"/>
        </w:tc>
      </w:tr>
      <w:tr w:rsidR="00B42DBA" w:rsidRPr="00D51837" w14:paraId="05B64A3E" w14:textId="61E5E82A" w:rsidTr="00E54E61">
        <w:trPr>
          <w:trHeight w:val="250"/>
          <w:jc w:val="center"/>
        </w:trPr>
        <w:tc>
          <w:tcPr>
            <w:tcW w:w="528" w:type="dxa"/>
          </w:tcPr>
          <w:p w14:paraId="78740520" w14:textId="3B724F56" w:rsidR="00B42DBA" w:rsidRPr="00D51837" w:rsidRDefault="00B42DBA" w:rsidP="00B42DBA">
            <w:pPr>
              <w:jc w:val="center"/>
            </w:pPr>
            <w:r>
              <w:t>43</w:t>
            </w:r>
          </w:p>
        </w:tc>
        <w:tc>
          <w:tcPr>
            <w:tcW w:w="3260" w:type="dxa"/>
            <w:noWrap/>
          </w:tcPr>
          <w:p w14:paraId="15F58CCC" w14:textId="1E8186A9" w:rsidR="00B42DBA" w:rsidRPr="00D51837" w:rsidRDefault="00B42DBA" w:rsidP="00B42DBA">
            <w:r>
              <w:t>SABRI HASAN</w:t>
            </w:r>
          </w:p>
        </w:tc>
        <w:tc>
          <w:tcPr>
            <w:tcW w:w="3490" w:type="dxa"/>
            <w:noWrap/>
          </w:tcPr>
          <w:p w14:paraId="08271E71" w14:textId="6D29B875" w:rsidR="00B42DBA" w:rsidRPr="00D51837" w:rsidRDefault="00B42DBA" w:rsidP="00B42DBA">
            <w:pPr>
              <w:jc w:val="center"/>
            </w:pPr>
            <w:r w:rsidRPr="008520C8">
              <w:t>MPC</w:t>
            </w:r>
          </w:p>
        </w:tc>
        <w:tc>
          <w:tcPr>
            <w:tcW w:w="2530" w:type="dxa"/>
          </w:tcPr>
          <w:p w14:paraId="5C68B65E" w14:textId="5263E5B5" w:rsidR="00B42DBA" w:rsidRPr="00D51837" w:rsidRDefault="00B42DBA" w:rsidP="00B42DBA">
            <w:proofErr w:type="spellStart"/>
            <w:r>
              <w:t>Pengurus</w:t>
            </w:r>
            <w:proofErr w:type="spellEnd"/>
          </w:p>
        </w:tc>
        <w:tc>
          <w:tcPr>
            <w:tcW w:w="1640" w:type="dxa"/>
          </w:tcPr>
          <w:p w14:paraId="7F4CCE4D" w14:textId="192C87F6" w:rsidR="00B42DBA" w:rsidRPr="00D51837" w:rsidRDefault="00B42DBA" w:rsidP="00B42DBA"/>
        </w:tc>
        <w:tc>
          <w:tcPr>
            <w:tcW w:w="1502" w:type="dxa"/>
          </w:tcPr>
          <w:p w14:paraId="4C0880BA" w14:textId="77777777" w:rsidR="00B42DBA" w:rsidRPr="00D51837" w:rsidRDefault="00B42DBA" w:rsidP="00B42DBA"/>
        </w:tc>
      </w:tr>
      <w:tr w:rsidR="00B42DBA" w:rsidRPr="00D51837" w14:paraId="047998B6" w14:textId="5F47FA49" w:rsidTr="00E54E61">
        <w:trPr>
          <w:trHeight w:val="250"/>
          <w:jc w:val="center"/>
        </w:trPr>
        <w:tc>
          <w:tcPr>
            <w:tcW w:w="528" w:type="dxa"/>
          </w:tcPr>
          <w:p w14:paraId="18F0D9F1" w14:textId="47066D40" w:rsidR="00B42DBA" w:rsidRPr="00D51837" w:rsidRDefault="00B42DBA" w:rsidP="00B42DBA">
            <w:pPr>
              <w:jc w:val="center"/>
            </w:pPr>
            <w:r>
              <w:t>44</w:t>
            </w:r>
          </w:p>
        </w:tc>
        <w:tc>
          <w:tcPr>
            <w:tcW w:w="3260" w:type="dxa"/>
            <w:noWrap/>
          </w:tcPr>
          <w:p w14:paraId="6AE5C040" w14:textId="6DBFFD55" w:rsidR="00B42DBA" w:rsidRPr="00D51837" w:rsidRDefault="00B42DBA" w:rsidP="00B42DBA">
            <w:r>
              <w:t>MELISSA AHMAD ARSHAD</w:t>
            </w:r>
          </w:p>
        </w:tc>
        <w:tc>
          <w:tcPr>
            <w:tcW w:w="3490" w:type="dxa"/>
            <w:noWrap/>
          </w:tcPr>
          <w:p w14:paraId="0B0D3EF4" w14:textId="749643A2" w:rsidR="00B42DBA" w:rsidRPr="00D51837" w:rsidRDefault="00B42DBA" w:rsidP="00B42DBA">
            <w:pPr>
              <w:jc w:val="center"/>
            </w:pPr>
            <w:r w:rsidRPr="008520C8">
              <w:t>MPC</w:t>
            </w:r>
          </w:p>
        </w:tc>
        <w:tc>
          <w:tcPr>
            <w:tcW w:w="2530" w:type="dxa"/>
          </w:tcPr>
          <w:p w14:paraId="79D942AA" w14:textId="23A45A15" w:rsidR="00B42DBA" w:rsidRPr="00D51837" w:rsidRDefault="00B42DBA" w:rsidP="00B42DBA">
            <w:proofErr w:type="spellStart"/>
            <w:r>
              <w:t>Pengurus</w:t>
            </w:r>
            <w:proofErr w:type="spellEnd"/>
          </w:p>
        </w:tc>
        <w:tc>
          <w:tcPr>
            <w:tcW w:w="1640" w:type="dxa"/>
          </w:tcPr>
          <w:p w14:paraId="72D75955" w14:textId="0087EE9A" w:rsidR="00B42DBA" w:rsidRPr="00D51837" w:rsidRDefault="00B42DBA" w:rsidP="00B42DBA"/>
        </w:tc>
        <w:tc>
          <w:tcPr>
            <w:tcW w:w="1502" w:type="dxa"/>
          </w:tcPr>
          <w:p w14:paraId="6759B9BA" w14:textId="77777777" w:rsidR="00B42DBA" w:rsidRPr="00D51837" w:rsidRDefault="00B42DBA" w:rsidP="00B42DBA"/>
        </w:tc>
      </w:tr>
      <w:tr w:rsidR="0060718B" w:rsidRPr="00D51837" w14:paraId="2815143E" w14:textId="19C3F8F6" w:rsidTr="00E54E61">
        <w:trPr>
          <w:trHeight w:val="250"/>
          <w:jc w:val="center"/>
        </w:trPr>
        <w:tc>
          <w:tcPr>
            <w:tcW w:w="528" w:type="dxa"/>
          </w:tcPr>
          <w:p w14:paraId="4CFF4411" w14:textId="77777777" w:rsidR="0060718B" w:rsidRPr="00D51837" w:rsidRDefault="0060718B" w:rsidP="00B514F6">
            <w:pPr>
              <w:jc w:val="center"/>
            </w:pPr>
          </w:p>
        </w:tc>
        <w:tc>
          <w:tcPr>
            <w:tcW w:w="3260" w:type="dxa"/>
            <w:noWrap/>
          </w:tcPr>
          <w:p w14:paraId="77E31C7C" w14:textId="0172173B" w:rsidR="0060718B" w:rsidRPr="00D51837" w:rsidRDefault="0060718B" w:rsidP="00B514F6"/>
        </w:tc>
        <w:tc>
          <w:tcPr>
            <w:tcW w:w="3490" w:type="dxa"/>
            <w:noWrap/>
          </w:tcPr>
          <w:p w14:paraId="5EC8B8DB" w14:textId="66C728B8" w:rsidR="0060718B" w:rsidRPr="00D51837" w:rsidRDefault="0060718B" w:rsidP="00B514F6">
            <w:pPr>
              <w:jc w:val="center"/>
            </w:pPr>
          </w:p>
        </w:tc>
        <w:tc>
          <w:tcPr>
            <w:tcW w:w="2530" w:type="dxa"/>
          </w:tcPr>
          <w:p w14:paraId="2C3C7EDD" w14:textId="77777777" w:rsidR="0060718B" w:rsidRPr="00D51837" w:rsidRDefault="0060718B" w:rsidP="00B514F6"/>
        </w:tc>
        <w:tc>
          <w:tcPr>
            <w:tcW w:w="1640" w:type="dxa"/>
          </w:tcPr>
          <w:p w14:paraId="5005D235" w14:textId="080468FE" w:rsidR="0060718B" w:rsidRPr="00D51837" w:rsidRDefault="0060718B" w:rsidP="00B514F6"/>
        </w:tc>
        <w:tc>
          <w:tcPr>
            <w:tcW w:w="1502" w:type="dxa"/>
          </w:tcPr>
          <w:p w14:paraId="0E32A267" w14:textId="77777777" w:rsidR="0060718B" w:rsidRPr="00D51837" w:rsidRDefault="0060718B" w:rsidP="00B514F6"/>
        </w:tc>
      </w:tr>
      <w:tr w:rsidR="0060718B" w:rsidRPr="00D51837" w14:paraId="7ECAD5C1" w14:textId="5F785661" w:rsidTr="00E54E61">
        <w:trPr>
          <w:trHeight w:val="250"/>
          <w:jc w:val="center"/>
        </w:trPr>
        <w:tc>
          <w:tcPr>
            <w:tcW w:w="528" w:type="dxa"/>
          </w:tcPr>
          <w:p w14:paraId="1843E093" w14:textId="77777777" w:rsidR="0060718B" w:rsidRPr="00D51837" w:rsidRDefault="0060718B" w:rsidP="00B514F6">
            <w:pPr>
              <w:jc w:val="center"/>
            </w:pPr>
          </w:p>
        </w:tc>
        <w:tc>
          <w:tcPr>
            <w:tcW w:w="3260" w:type="dxa"/>
            <w:noWrap/>
          </w:tcPr>
          <w:p w14:paraId="7F0B30FA" w14:textId="28508CE0" w:rsidR="0060718B" w:rsidRPr="00D51837" w:rsidRDefault="0060718B" w:rsidP="00B514F6"/>
        </w:tc>
        <w:tc>
          <w:tcPr>
            <w:tcW w:w="3490" w:type="dxa"/>
            <w:noWrap/>
          </w:tcPr>
          <w:p w14:paraId="6B62F542" w14:textId="10F1D3A1" w:rsidR="0060718B" w:rsidRPr="00D51837" w:rsidRDefault="0060718B" w:rsidP="00B514F6">
            <w:pPr>
              <w:jc w:val="center"/>
            </w:pPr>
          </w:p>
        </w:tc>
        <w:tc>
          <w:tcPr>
            <w:tcW w:w="2530" w:type="dxa"/>
          </w:tcPr>
          <w:p w14:paraId="7DEBF2FA" w14:textId="77777777" w:rsidR="0060718B" w:rsidRPr="00D51837" w:rsidRDefault="0060718B" w:rsidP="00B514F6"/>
        </w:tc>
        <w:tc>
          <w:tcPr>
            <w:tcW w:w="1640" w:type="dxa"/>
          </w:tcPr>
          <w:p w14:paraId="557EB559" w14:textId="78841379" w:rsidR="0060718B" w:rsidRPr="00D51837" w:rsidRDefault="0060718B" w:rsidP="00B514F6"/>
        </w:tc>
        <w:tc>
          <w:tcPr>
            <w:tcW w:w="1502" w:type="dxa"/>
          </w:tcPr>
          <w:p w14:paraId="2696B54F" w14:textId="77777777" w:rsidR="0060718B" w:rsidRPr="00D51837" w:rsidRDefault="0060718B" w:rsidP="00B514F6"/>
        </w:tc>
      </w:tr>
      <w:tr w:rsidR="0060718B" w:rsidRPr="00D51837" w14:paraId="6B2848FA" w14:textId="72EE97CF" w:rsidTr="00E54E61">
        <w:trPr>
          <w:trHeight w:val="250"/>
          <w:jc w:val="center"/>
        </w:trPr>
        <w:tc>
          <w:tcPr>
            <w:tcW w:w="528" w:type="dxa"/>
          </w:tcPr>
          <w:p w14:paraId="2075555A" w14:textId="77777777" w:rsidR="0060718B" w:rsidRPr="00D51837" w:rsidRDefault="0060718B" w:rsidP="00B514F6">
            <w:pPr>
              <w:jc w:val="center"/>
            </w:pPr>
          </w:p>
        </w:tc>
        <w:tc>
          <w:tcPr>
            <w:tcW w:w="3260" w:type="dxa"/>
            <w:noWrap/>
          </w:tcPr>
          <w:p w14:paraId="505819DD" w14:textId="6E8C8BD2" w:rsidR="0060718B" w:rsidRPr="00D51837" w:rsidRDefault="0060718B" w:rsidP="00B514F6"/>
        </w:tc>
        <w:tc>
          <w:tcPr>
            <w:tcW w:w="3490" w:type="dxa"/>
            <w:noWrap/>
          </w:tcPr>
          <w:p w14:paraId="5EE507A7" w14:textId="353933FF" w:rsidR="0060718B" w:rsidRPr="00D51837" w:rsidRDefault="0060718B" w:rsidP="00B514F6">
            <w:pPr>
              <w:jc w:val="center"/>
            </w:pPr>
          </w:p>
        </w:tc>
        <w:tc>
          <w:tcPr>
            <w:tcW w:w="2530" w:type="dxa"/>
          </w:tcPr>
          <w:p w14:paraId="3EF0FD0B" w14:textId="77777777" w:rsidR="0060718B" w:rsidRPr="00D51837" w:rsidRDefault="0060718B" w:rsidP="00B514F6"/>
        </w:tc>
        <w:tc>
          <w:tcPr>
            <w:tcW w:w="1640" w:type="dxa"/>
          </w:tcPr>
          <w:p w14:paraId="0F524576" w14:textId="49C8FF25" w:rsidR="0060718B" w:rsidRPr="00D51837" w:rsidRDefault="0060718B" w:rsidP="00B514F6"/>
        </w:tc>
        <w:tc>
          <w:tcPr>
            <w:tcW w:w="1502" w:type="dxa"/>
          </w:tcPr>
          <w:p w14:paraId="4642E187" w14:textId="77777777" w:rsidR="0060718B" w:rsidRPr="00D51837" w:rsidRDefault="0060718B" w:rsidP="00B514F6"/>
        </w:tc>
      </w:tr>
      <w:tr w:rsidR="0060718B" w:rsidRPr="00D51837" w14:paraId="15DE55BE" w14:textId="4BB69C6F" w:rsidTr="00E54E61">
        <w:trPr>
          <w:trHeight w:val="250"/>
          <w:jc w:val="center"/>
        </w:trPr>
        <w:tc>
          <w:tcPr>
            <w:tcW w:w="528" w:type="dxa"/>
          </w:tcPr>
          <w:p w14:paraId="1D9B21D9" w14:textId="77777777" w:rsidR="0060718B" w:rsidRPr="00D51837" w:rsidRDefault="0060718B" w:rsidP="00B514F6">
            <w:pPr>
              <w:jc w:val="center"/>
            </w:pPr>
          </w:p>
        </w:tc>
        <w:tc>
          <w:tcPr>
            <w:tcW w:w="3260" w:type="dxa"/>
            <w:noWrap/>
          </w:tcPr>
          <w:p w14:paraId="636E55AD" w14:textId="77777777" w:rsidR="0060718B" w:rsidRPr="00D51837" w:rsidRDefault="0060718B" w:rsidP="00B514F6"/>
        </w:tc>
        <w:tc>
          <w:tcPr>
            <w:tcW w:w="3490" w:type="dxa"/>
            <w:noWrap/>
          </w:tcPr>
          <w:p w14:paraId="1AD9B181" w14:textId="77777777" w:rsidR="0060718B" w:rsidRPr="00D51837" w:rsidRDefault="0060718B" w:rsidP="00B514F6">
            <w:pPr>
              <w:jc w:val="center"/>
            </w:pPr>
          </w:p>
        </w:tc>
        <w:tc>
          <w:tcPr>
            <w:tcW w:w="2530" w:type="dxa"/>
          </w:tcPr>
          <w:p w14:paraId="0832D822" w14:textId="77777777" w:rsidR="0060718B" w:rsidRPr="00D51837" w:rsidRDefault="0060718B" w:rsidP="00B514F6"/>
        </w:tc>
        <w:tc>
          <w:tcPr>
            <w:tcW w:w="1640" w:type="dxa"/>
          </w:tcPr>
          <w:p w14:paraId="3583DC4D" w14:textId="23FBA698" w:rsidR="0060718B" w:rsidRPr="00D51837" w:rsidRDefault="0060718B" w:rsidP="00B514F6"/>
        </w:tc>
        <w:tc>
          <w:tcPr>
            <w:tcW w:w="1502" w:type="dxa"/>
          </w:tcPr>
          <w:p w14:paraId="379C32BB" w14:textId="77777777" w:rsidR="0060718B" w:rsidRPr="00D51837" w:rsidRDefault="0060718B" w:rsidP="00B514F6"/>
        </w:tc>
      </w:tr>
      <w:tr w:rsidR="0060718B" w:rsidRPr="00D51837" w14:paraId="561AA1CB" w14:textId="4F410129" w:rsidTr="00E54E61">
        <w:trPr>
          <w:trHeight w:val="250"/>
          <w:jc w:val="center"/>
        </w:trPr>
        <w:tc>
          <w:tcPr>
            <w:tcW w:w="528" w:type="dxa"/>
          </w:tcPr>
          <w:p w14:paraId="5D1776EE" w14:textId="77777777" w:rsidR="0060718B" w:rsidRPr="00D51837" w:rsidRDefault="0060718B" w:rsidP="00B514F6">
            <w:pPr>
              <w:jc w:val="center"/>
            </w:pPr>
          </w:p>
        </w:tc>
        <w:tc>
          <w:tcPr>
            <w:tcW w:w="3260" w:type="dxa"/>
            <w:noWrap/>
          </w:tcPr>
          <w:p w14:paraId="683A7508" w14:textId="77777777" w:rsidR="0060718B" w:rsidRPr="00D51837" w:rsidRDefault="0060718B" w:rsidP="00B514F6"/>
        </w:tc>
        <w:tc>
          <w:tcPr>
            <w:tcW w:w="3490" w:type="dxa"/>
            <w:noWrap/>
          </w:tcPr>
          <w:p w14:paraId="25A89551" w14:textId="77777777" w:rsidR="0060718B" w:rsidRPr="00D51837" w:rsidRDefault="0060718B" w:rsidP="00B514F6">
            <w:pPr>
              <w:jc w:val="center"/>
            </w:pPr>
          </w:p>
        </w:tc>
        <w:tc>
          <w:tcPr>
            <w:tcW w:w="2530" w:type="dxa"/>
          </w:tcPr>
          <w:p w14:paraId="35371408" w14:textId="77777777" w:rsidR="0060718B" w:rsidRPr="00D51837" w:rsidRDefault="0060718B" w:rsidP="00B514F6"/>
        </w:tc>
        <w:tc>
          <w:tcPr>
            <w:tcW w:w="1640" w:type="dxa"/>
          </w:tcPr>
          <w:p w14:paraId="4F74FCFF" w14:textId="1614C0D9" w:rsidR="0060718B" w:rsidRPr="00D51837" w:rsidRDefault="0060718B" w:rsidP="00B514F6"/>
        </w:tc>
        <w:tc>
          <w:tcPr>
            <w:tcW w:w="1502" w:type="dxa"/>
          </w:tcPr>
          <w:p w14:paraId="0BD65DC3" w14:textId="77777777" w:rsidR="0060718B" w:rsidRPr="00D51837" w:rsidRDefault="0060718B" w:rsidP="00B514F6"/>
        </w:tc>
      </w:tr>
      <w:tr w:rsidR="0060718B" w:rsidRPr="00D51837" w14:paraId="36B8E200" w14:textId="4E085BBF" w:rsidTr="00E54E61">
        <w:trPr>
          <w:trHeight w:val="250"/>
          <w:jc w:val="center"/>
        </w:trPr>
        <w:tc>
          <w:tcPr>
            <w:tcW w:w="528" w:type="dxa"/>
          </w:tcPr>
          <w:p w14:paraId="0830F850" w14:textId="77777777" w:rsidR="0060718B" w:rsidRPr="00D51837" w:rsidRDefault="0060718B" w:rsidP="00B514F6">
            <w:pPr>
              <w:jc w:val="center"/>
            </w:pPr>
          </w:p>
        </w:tc>
        <w:tc>
          <w:tcPr>
            <w:tcW w:w="3260" w:type="dxa"/>
            <w:noWrap/>
          </w:tcPr>
          <w:p w14:paraId="59B2BB20" w14:textId="77777777" w:rsidR="0060718B" w:rsidRPr="00D51837" w:rsidRDefault="0060718B" w:rsidP="00B514F6"/>
        </w:tc>
        <w:tc>
          <w:tcPr>
            <w:tcW w:w="3490" w:type="dxa"/>
            <w:noWrap/>
          </w:tcPr>
          <w:p w14:paraId="38C19EF4" w14:textId="77777777" w:rsidR="0060718B" w:rsidRPr="00D51837" w:rsidRDefault="0060718B" w:rsidP="00B514F6">
            <w:pPr>
              <w:jc w:val="center"/>
            </w:pPr>
          </w:p>
        </w:tc>
        <w:tc>
          <w:tcPr>
            <w:tcW w:w="2530" w:type="dxa"/>
          </w:tcPr>
          <w:p w14:paraId="5DF416B9" w14:textId="77777777" w:rsidR="0060718B" w:rsidRPr="00D51837" w:rsidRDefault="0060718B" w:rsidP="00B514F6"/>
        </w:tc>
        <w:tc>
          <w:tcPr>
            <w:tcW w:w="1640" w:type="dxa"/>
          </w:tcPr>
          <w:p w14:paraId="76FBD8CB" w14:textId="73A6B82A" w:rsidR="0060718B" w:rsidRPr="00D51837" w:rsidRDefault="0060718B" w:rsidP="00B514F6"/>
        </w:tc>
        <w:tc>
          <w:tcPr>
            <w:tcW w:w="1502" w:type="dxa"/>
          </w:tcPr>
          <w:p w14:paraId="31B48E25" w14:textId="77777777" w:rsidR="0060718B" w:rsidRPr="00D51837" w:rsidRDefault="0060718B" w:rsidP="00B514F6"/>
        </w:tc>
      </w:tr>
      <w:tr w:rsidR="0060718B" w:rsidRPr="00D51837" w14:paraId="46DF4EAC" w14:textId="5D7BF4C0" w:rsidTr="00E54E61">
        <w:trPr>
          <w:trHeight w:val="250"/>
          <w:jc w:val="center"/>
        </w:trPr>
        <w:tc>
          <w:tcPr>
            <w:tcW w:w="528" w:type="dxa"/>
          </w:tcPr>
          <w:p w14:paraId="1C585CA5" w14:textId="77777777" w:rsidR="0060718B" w:rsidRPr="00D51837" w:rsidRDefault="0060718B" w:rsidP="00B514F6">
            <w:pPr>
              <w:jc w:val="center"/>
            </w:pPr>
          </w:p>
        </w:tc>
        <w:tc>
          <w:tcPr>
            <w:tcW w:w="3260" w:type="dxa"/>
            <w:noWrap/>
          </w:tcPr>
          <w:p w14:paraId="04E6E3C3" w14:textId="77777777" w:rsidR="0060718B" w:rsidRPr="00D51837" w:rsidRDefault="0060718B" w:rsidP="00B514F6"/>
        </w:tc>
        <w:tc>
          <w:tcPr>
            <w:tcW w:w="3490" w:type="dxa"/>
            <w:noWrap/>
          </w:tcPr>
          <w:p w14:paraId="28BC5DB3" w14:textId="77777777" w:rsidR="0060718B" w:rsidRPr="00D51837" w:rsidRDefault="0060718B" w:rsidP="00B514F6">
            <w:pPr>
              <w:jc w:val="center"/>
            </w:pPr>
          </w:p>
        </w:tc>
        <w:tc>
          <w:tcPr>
            <w:tcW w:w="2530" w:type="dxa"/>
          </w:tcPr>
          <w:p w14:paraId="65270781" w14:textId="77777777" w:rsidR="0060718B" w:rsidRPr="00D51837" w:rsidRDefault="0060718B" w:rsidP="00B514F6"/>
        </w:tc>
        <w:tc>
          <w:tcPr>
            <w:tcW w:w="1640" w:type="dxa"/>
          </w:tcPr>
          <w:p w14:paraId="5D6355CC" w14:textId="67814453" w:rsidR="0060718B" w:rsidRPr="00D51837" w:rsidRDefault="0060718B" w:rsidP="00B514F6"/>
        </w:tc>
        <w:tc>
          <w:tcPr>
            <w:tcW w:w="1502" w:type="dxa"/>
          </w:tcPr>
          <w:p w14:paraId="77695246" w14:textId="77777777" w:rsidR="0060718B" w:rsidRPr="00D51837" w:rsidRDefault="0060718B" w:rsidP="00B514F6"/>
        </w:tc>
      </w:tr>
      <w:tr w:rsidR="0060718B" w:rsidRPr="00D51837" w14:paraId="37478E43" w14:textId="37F1AD09" w:rsidTr="00E54E61">
        <w:trPr>
          <w:trHeight w:val="250"/>
          <w:jc w:val="center"/>
        </w:trPr>
        <w:tc>
          <w:tcPr>
            <w:tcW w:w="528" w:type="dxa"/>
          </w:tcPr>
          <w:p w14:paraId="77F2A8D1" w14:textId="77777777" w:rsidR="0060718B" w:rsidRPr="00D51837" w:rsidRDefault="0060718B" w:rsidP="00B514F6">
            <w:pPr>
              <w:jc w:val="center"/>
            </w:pPr>
          </w:p>
        </w:tc>
        <w:tc>
          <w:tcPr>
            <w:tcW w:w="3260" w:type="dxa"/>
            <w:noWrap/>
          </w:tcPr>
          <w:p w14:paraId="33433F88" w14:textId="77777777" w:rsidR="0060718B" w:rsidRPr="00D51837" w:rsidRDefault="0060718B" w:rsidP="00B514F6"/>
        </w:tc>
        <w:tc>
          <w:tcPr>
            <w:tcW w:w="3490" w:type="dxa"/>
            <w:noWrap/>
          </w:tcPr>
          <w:p w14:paraId="35E90392" w14:textId="77777777" w:rsidR="0060718B" w:rsidRPr="00D51837" w:rsidRDefault="0060718B" w:rsidP="00B514F6">
            <w:pPr>
              <w:jc w:val="center"/>
            </w:pPr>
          </w:p>
        </w:tc>
        <w:tc>
          <w:tcPr>
            <w:tcW w:w="2530" w:type="dxa"/>
          </w:tcPr>
          <w:p w14:paraId="3DE5B4EE" w14:textId="77777777" w:rsidR="0060718B" w:rsidRPr="00D51837" w:rsidRDefault="0060718B" w:rsidP="00B514F6"/>
        </w:tc>
        <w:tc>
          <w:tcPr>
            <w:tcW w:w="1640" w:type="dxa"/>
          </w:tcPr>
          <w:p w14:paraId="473AD699" w14:textId="29946B50" w:rsidR="0060718B" w:rsidRPr="00D51837" w:rsidRDefault="0060718B" w:rsidP="00B514F6"/>
        </w:tc>
        <w:tc>
          <w:tcPr>
            <w:tcW w:w="1502" w:type="dxa"/>
          </w:tcPr>
          <w:p w14:paraId="4D87F614" w14:textId="77777777" w:rsidR="0060718B" w:rsidRPr="00D51837" w:rsidRDefault="0060718B" w:rsidP="00B514F6"/>
        </w:tc>
      </w:tr>
      <w:tr w:rsidR="0060718B" w:rsidRPr="00D51837" w14:paraId="1BAD3590" w14:textId="24BB3C9C" w:rsidTr="00E54E61">
        <w:trPr>
          <w:trHeight w:val="250"/>
          <w:jc w:val="center"/>
        </w:trPr>
        <w:tc>
          <w:tcPr>
            <w:tcW w:w="528" w:type="dxa"/>
          </w:tcPr>
          <w:p w14:paraId="78AA1177" w14:textId="77777777" w:rsidR="0060718B" w:rsidRPr="00D51837" w:rsidRDefault="0060718B" w:rsidP="00B514F6">
            <w:pPr>
              <w:jc w:val="center"/>
            </w:pPr>
          </w:p>
        </w:tc>
        <w:tc>
          <w:tcPr>
            <w:tcW w:w="3260" w:type="dxa"/>
            <w:noWrap/>
          </w:tcPr>
          <w:p w14:paraId="2F6CFD44" w14:textId="77777777" w:rsidR="0060718B" w:rsidRPr="00D51837" w:rsidRDefault="0060718B" w:rsidP="00B514F6"/>
        </w:tc>
        <w:tc>
          <w:tcPr>
            <w:tcW w:w="3490" w:type="dxa"/>
            <w:noWrap/>
          </w:tcPr>
          <w:p w14:paraId="033CD713" w14:textId="77777777" w:rsidR="0060718B" w:rsidRPr="00D51837" w:rsidRDefault="0060718B" w:rsidP="00B514F6">
            <w:pPr>
              <w:jc w:val="center"/>
            </w:pPr>
          </w:p>
        </w:tc>
        <w:tc>
          <w:tcPr>
            <w:tcW w:w="2530" w:type="dxa"/>
          </w:tcPr>
          <w:p w14:paraId="1742D17E" w14:textId="77777777" w:rsidR="0060718B" w:rsidRPr="00D51837" w:rsidRDefault="0060718B" w:rsidP="00B514F6"/>
        </w:tc>
        <w:tc>
          <w:tcPr>
            <w:tcW w:w="1640" w:type="dxa"/>
          </w:tcPr>
          <w:p w14:paraId="50139E50" w14:textId="184B2E7B" w:rsidR="0060718B" w:rsidRPr="00D51837" w:rsidRDefault="0060718B" w:rsidP="00B514F6"/>
        </w:tc>
        <w:tc>
          <w:tcPr>
            <w:tcW w:w="1502" w:type="dxa"/>
          </w:tcPr>
          <w:p w14:paraId="3E10FEF2" w14:textId="77777777" w:rsidR="0060718B" w:rsidRPr="00D51837" w:rsidRDefault="0060718B" w:rsidP="00B514F6"/>
        </w:tc>
      </w:tr>
    </w:tbl>
    <w:p w14:paraId="49ADDBFB" w14:textId="538FB01B" w:rsidR="00D51837" w:rsidRDefault="00D51837"/>
    <w:sectPr w:rsidR="00D51837" w:rsidSect="0060718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37"/>
    <w:rsid w:val="00081744"/>
    <w:rsid w:val="000A2C1A"/>
    <w:rsid w:val="000D4312"/>
    <w:rsid w:val="00126BEE"/>
    <w:rsid w:val="001847E2"/>
    <w:rsid w:val="001A1D9C"/>
    <w:rsid w:val="001F10A6"/>
    <w:rsid w:val="002C4399"/>
    <w:rsid w:val="00352638"/>
    <w:rsid w:val="00363A5A"/>
    <w:rsid w:val="003B122A"/>
    <w:rsid w:val="00462252"/>
    <w:rsid w:val="00480C2B"/>
    <w:rsid w:val="005E02A6"/>
    <w:rsid w:val="005E48FA"/>
    <w:rsid w:val="0060718B"/>
    <w:rsid w:val="00655EFC"/>
    <w:rsid w:val="006B5274"/>
    <w:rsid w:val="0071173B"/>
    <w:rsid w:val="008F332E"/>
    <w:rsid w:val="00A8693F"/>
    <w:rsid w:val="00B42DBA"/>
    <w:rsid w:val="00B514F6"/>
    <w:rsid w:val="00BC2FC8"/>
    <w:rsid w:val="00C1130D"/>
    <w:rsid w:val="00C56A57"/>
    <w:rsid w:val="00D4426B"/>
    <w:rsid w:val="00D51837"/>
    <w:rsid w:val="00DA5A35"/>
    <w:rsid w:val="00DC0AA1"/>
    <w:rsid w:val="00E27CED"/>
    <w:rsid w:val="00E54E61"/>
    <w:rsid w:val="00EE57E1"/>
    <w:rsid w:val="00F16260"/>
    <w:rsid w:val="00F32177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BE99"/>
  <w15:chartTrackingRefBased/>
  <w15:docId w15:val="{D0031528-0164-480C-985F-DD9629E7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8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Ahmad Arshad</dc:creator>
  <cp:keywords/>
  <dc:description/>
  <cp:lastModifiedBy>Melissa Ahmad Arshad</cp:lastModifiedBy>
  <cp:revision>2</cp:revision>
  <dcterms:created xsi:type="dcterms:W3CDTF">2025-02-24T00:27:00Z</dcterms:created>
  <dcterms:modified xsi:type="dcterms:W3CDTF">2025-02-24T00:27:00Z</dcterms:modified>
</cp:coreProperties>
</file>