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CCA89" w14:textId="77777777" w:rsidR="0056005D" w:rsidRPr="005563FC" w:rsidRDefault="0056005D" w:rsidP="0056005D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bookmarkStart w:id="0" w:name="_Hlk88474350"/>
      <w:bookmarkEnd w:id="0"/>
      <w:r w:rsidRPr="005563FC">
        <w:rPr>
          <w:b/>
          <w:bCs/>
          <w:sz w:val="18"/>
          <w:szCs w:val="18"/>
          <w:lang w:val="ms-MY"/>
        </w:rPr>
        <w:t>KERTAS CADANGAN UNTUK PERTIMBANGAN</w:t>
      </w:r>
    </w:p>
    <w:p w14:paraId="4DA2AEC7" w14:textId="77777777" w:rsidR="0056005D" w:rsidRPr="005563FC" w:rsidRDefault="0056005D" w:rsidP="0056005D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LEMBAGA PENGURUSAN MPC (BOM)</w:t>
      </w:r>
    </w:p>
    <w:p w14:paraId="7517ED4B" w14:textId="77777777" w:rsidR="0056005D" w:rsidRPr="005563FC" w:rsidRDefault="0056005D" w:rsidP="0056005D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</w:p>
    <w:tbl>
      <w:tblPr>
        <w:tblW w:w="111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789"/>
      </w:tblGrid>
      <w:tr w:rsidR="0056005D" w:rsidRPr="0056005D" w14:paraId="4A7C477C" w14:textId="77777777" w:rsidTr="00F44C99">
        <w:trPr>
          <w:trHeight w:val="18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50C1" w14:textId="77777777" w:rsidR="0056005D" w:rsidRPr="005563FC" w:rsidRDefault="0056005D" w:rsidP="00EA485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77E1D55A" w14:textId="77777777" w:rsidR="0056005D" w:rsidRPr="005563FC" w:rsidRDefault="0056005D" w:rsidP="00EA4852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C459" w14:textId="77777777" w:rsidR="0056005D" w:rsidRPr="005563FC" w:rsidRDefault="0056005D" w:rsidP="00EA4852">
            <w:pPr>
              <w:spacing w:before="120" w:after="120"/>
              <w:rPr>
                <w:b/>
                <w:bCs/>
                <w:sz w:val="18"/>
                <w:szCs w:val="18"/>
                <w:lang w:val="ms-MY"/>
              </w:rPr>
            </w:pPr>
            <w:r w:rsidRPr="005563FC">
              <w:rPr>
                <w:b/>
                <w:bCs/>
                <w:sz w:val="18"/>
                <w:szCs w:val="18"/>
                <w:lang w:val="ms-MY"/>
              </w:rPr>
              <w:t>PERMOHONAN UNTUK:</w:t>
            </w:r>
          </w:p>
          <w:p w14:paraId="69CF85E3" w14:textId="77777777" w:rsidR="0056005D" w:rsidRDefault="0056005D" w:rsidP="00EA4852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Mencairkan simpanan tetap mengurus di Bank Islam Malaysia Berhad (BIMB)</w:t>
            </w:r>
            <w:r>
              <w:rPr>
                <w:sz w:val="18"/>
                <w:szCs w:val="18"/>
                <w:lang w:val="ms-MY"/>
              </w:rPr>
              <w:t xml:space="preserve"> berjumlah </w:t>
            </w:r>
          </w:p>
          <w:p w14:paraId="0ACAF777" w14:textId="197E0E4A" w:rsidR="00CF2CD7" w:rsidRPr="00CF2CD7" w:rsidRDefault="0056005D" w:rsidP="00CF2CD7">
            <w:pPr>
              <w:pStyle w:val="ListParagraph"/>
              <w:spacing w:before="120" w:after="120" w:line="276" w:lineRule="auto"/>
              <w:ind w:left="36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RM</w:t>
            </w:r>
            <w:r w:rsidRPr="0056005D">
              <w:rPr>
                <w:sz w:val="18"/>
                <w:szCs w:val="18"/>
                <w:lang w:val="ms-MY"/>
              </w:rPr>
              <w:t xml:space="preserve"> 2,177,496.50</w:t>
            </w:r>
            <w:r>
              <w:rPr>
                <w:sz w:val="18"/>
                <w:szCs w:val="18"/>
                <w:lang w:val="ms-MY"/>
              </w:rPr>
              <w:t xml:space="preserve"> yang matang pada 16 Disember 2024</w:t>
            </w:r>
            <w:r w:rsidR="00CF2CD7">
              <w:rPr>
                <w:sz w:val="18"/>
                <w:szCs w:val="18"/>
                <w:lang w:val="ms-MY"/>
              </w:rPr>
              <w:t xml:space="preserve"> dan RM3,037,602.74 yang matang pada      27 Disember 2024.</w:t>
            </w:r>
          </w:p>
          <w:p w14:paraId="6EE1127A" w14:textId="77777777" w:rsidR="0056005D" w:rsidRDefault="0056005D" w:rsidP="0056005D">
            <w:pPr>
              <w:pStyle w:val="ListParagraph"/>
              <w:spacing w:before="120" w:after="120" w:line="276" w:lineRule="auto"/>
              <w:ind w:left="360"/>
              <w:rPr>
                <w:sz w:val="18"/>
                <w:szCs w:val="18"/>
                <w:lang w:val="ms-MY"/>
              </w:rPr>
            </w:pPr>
          </w:p>
          <w:p w14:paraId="0508C45E" w14:textId="77777777" w:rsidR="00F44C99" w:rsidRDefault="0056005D" w:rsidP="0056005D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M</w:t>
            </w:r>
            <w:r w:rsidRPr="0056005D">
              <w:rPr>
                <w:sz w:val="18"/>
                <w:szCs w:val="18"/>
                <w:lang w:val="ms-MY"/>
              </w:rPr>
              <w:t xml:space="preserve">encaikan simpanan tetap mengurus di </w:t>
            </w:r>
            <w:r w:rsidRPr="0056005D">
              <w:rPr>
                <w:sz w:val="18"/>
                <w:szCs w:val="18"/>
                <w:lang w:val="ms-MY"/>
              </w:rPr>
              <w:t>Affin Islamic Bank Berhad (AFFIN)</w:t>
            </w:r>
            <w:r w:rsidRPr="0056005D">
              <w:rPr>
                <w:sz w:val="18"/>
                <w:szCs w:val="18"/>
                <w:lang w:val="ms-MY"/>
              </w:rPr>
              <w:t xml:space="preserve"> berjumlah</w:t>
            </w:r>
          </w:p>
          <w:p w14:paraId="23F35E7B" w14:textId="66B254AA" w:rsidR="0056005D" w:rsidRPr="0056005D" w:rsidRDefault="0056005D" w:rsidP="00F44C99">
            <w:pPr>
              <w:pStyle w:val="ListParagraph"/>
              <w:spacing w:before="120" w:after="120" w:line="276" w:lineRule="auto"/>
              <w:ind w:left="360"/>
              <w:rPr>
                <w:sz w:val="18"/>
                <w:szCs w:val="18"/>
                <w:lang w:val="ms-MY"/>
              </w:rPr>
            </w:pPr>
            <w:r w:rsidRPr="0056005D">
              <w:rPr>
                <w:sz w:val="18"/>
                <w:szCs w:val="18"/>
                <w:lang w:val="ms-MY"/>
              </w:rPr>
              <w:t>RM 7,</w:t>
            </w:r>
            <w:r w:rsidR="00CF2CD7">
              <w:rPr>
                <w:sz w:val="18"/>
                <w:szCs w:val="18"/>
                <w:lang w:val="ms-MY"/>
              </w:rPr>
              <w:t>250,049.13</w:t>
            </w:r>
            <w:r w:rsidRPr="0056005D">
              <w:rPr>
                <w:sz w:val="18"/>
                <w:szCs w:val="18"/>
                <w:lang w:val="ms-MY"/>
              </w:rPr>
              <w:t xml:space="preserve"> yang matang pada 18 Disember 2024</w:t>
            </w:r>
            <w:r w:rsidR="00CF2CD7">
              <w:rPr>
                <w:sz w:val="18"/>
                <w:szCs w:val="18"/>
                <w:lang w:val="ms-MY"/>
              </w:rPr>
              <w:t>.</w:t>
            </w:r>
          </w:p>
        </w:tc>
      </w:tr>
      <w:tr w:rsidR="0056005D" w:rsidRPr="005563FC" w14:paraId="26CC24DA" w14:textId="77777777" w:rsidTr="00EA4852">
        <w:trPr>
          <w:trHeight w:val="9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3FBC" w14:textId="77777777" w:rsidR="0056005D" w:rsidRPr="005563FC" w:rsidRDefault="0056005D" w:rsidP="00EA485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55CCC10C" w14:textId="77777777" w:rsidR="0056005D" w:rsidRPr="005563FC" w:rsidRDefault="0056005D" w:rsidP="00EA485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DA94" w14:textId="4C450724" w:rsidR="0056005D" w:rsidRPr="005563FC" w:rsidRDefault="0056005D" w:rsidP="00EA4852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Disember </w:t>
            </w:r>
            <w:r w:rsidRPr="005563FC">
              <w:rPr>
                <w:sz w:val="18"/>
                <w:szCs w:val="18"/>
                <w:lang w:val="ms-MY"/>
              </w:rPr>
              <w:t>2024</w:t>
            </w:r>
          </w:p>
        </w:tc>
      </w:tr>
      <w:tr w:rsidR="0056005D" w:rsidRPr="0056005D" w14:paraId="702684A1" w14:textId="77777777" w:rsidTr="00EA4852">
        <w:trPr>
          <w:trHeight w:val="105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84CF" w14:textId="77777777" w:rsidR="0056005D" w:rsidRPr="005563FC" w:rsidRDefault="0056005D" w:rsidP="00EA485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4229A2DC" w14:textId="77777777" w:rsidR="0056005D" w:rsidRPr="005563FC" w:rsidRDefault="0056005D" w:rsidP="00EA4852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AB76" w14:textId="1A3973C3" w:rsidR="0056005D" w:rsidRDefault="0056005D" w:rsidP="00EA4852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Kedudukan baki wang </w:t>
            </w:r>
            <w:r w:rsidRPr="005563FC">
              <w:rPr>
                <w:color w:val="000000" w:themeColor="text1"/>
                <w:sz w:val="18"/>
                <w:szCs w:val="18"/>
                <w:lang w:val="ms-MY"/>
              </w:rPr>
              <w:t>mengurus</w:t>
            </w:r>
            <w:r w:rsidRPr="005563FC">
              <w:rPr>
                <w:sz w:val="18"/>
                <w:szCs w:val="18"/>
                <w:lang w:val="ms-MY"/>
              </w:rPr>
              <w:t xml:space="preserve"> MPC di Maybank Islamic pada </w:t>
            </w:r>
            <w:r w:rsidR="00F44C99">
              <w:rPr>
                <w:sz w:val="18"/>
                <w:szCs w:val="18"/>
                <w:lang w:val="ms-MY"/>
              </w:rPr>
              <w:t xml:space="preserve">6 Disember </w:t>
            </w:r>
            <w:r w:rsidRPr="005563FC">
              <w:rPr>
                <w:sz w:val="18"/>
                <w:szCs w:val="18"/>
                <w:lang w:val="ms-MY"/>
              </w:rPr>
              <w:t>2024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5563FC">
              <w:rPr>
                <w:sz w:val="18"/>
                <w:szCs w:val="18"/>
                <w:lang w:val="ms-MY"/>
              </w:rPr>
              <w:t>berjumlah</w:t>
            </w:r>
            <w:r>
              <w:rPr>
                <w:sz w:val="18"/>
                <w:szCs w:val="18"/>
                <w:lang w:val="ms-MY"/>
              </w:rPr>
              <w:t xml:space="preserve">     </w:t>
            </w:r>
          </w:p>
          <w:p w14:paraId="5513B57E" w14:textId="291AC24E" w:rsidR="0056005D" w:rsidRPr="005563FC" w:rsidRDefault="0056005D" w:rsidP="00EA4852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>RM</w:t>
            </w:r>
            <w:r w:rsidR="00F44C99">
              <w:rPr>
                <w:color w:val="000000" w:themeColor="text1"/>
                <w:sz w:val="18"/>
                <w:szCs w:val="18"/>
                <w:lang w:val="ms-MY"/>
              </w:rPr>
              <w:t>1,193,558.87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>.</w:t>
            </w:r>
          </w:p>
        </w:tc>
      </w:tr>
      <w:tr w:rsidR="0056005D" w:rsidRPr="0056005D" w14:paraId="777D034A" w14:textId="77777777" w:rsidTr="00CB5822">
        <w:trPr>
          <w:trHeight w:val="571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F6DF" w14:textId="77777777" w:rsidR="0056005D" w:rsidRPr="005563FC" w:rsidRDefault="0056005D" w:rsidP="00EA485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6F9D8F84" w14:textId="77777777" w:rsidR="0056005D" w:rsidRPr="005563FC" w:rsidRDefault="0056005D" w:rsidP="00EA485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B83D" w14:textId="182B1CC0" w:rsidR="0056005D" w:rsidRPr="005563FC" w:rsidRDefault="0056005D" w:rsidP="00EA4852">
            <w:pPr>
              <w:spacing w:line="360" w:lineRule="auto"/>
              <w:ind w:left="720" w:hanging="720"/>
              <w:jc w:val="both"/>
              <w:rPr>
                <w:sz w:val="18"/>
                <w:szCs w:val="18"/>
                <w:lang w:val="sv-SE"/>
              </w:rPr>
            </w:pPr>
            <w:r w:rsidRPr="005563FC">
              <w:rPr>
                <w:sz w:val="18"/>
                <w:szCs w:val="18"/>
                <w:lang w:val="sv-SE"/>
              </w:rPr>
              <w:t xml:space="preserve">Anggaran perbelanjaan mengurus untuk </w:t>
            </w:r>
            <w:r w:rsidR="00F44C99">
              <w:rPr>
                <w:sz w:val="18"/>
                <w:szCs w:val="18"/>
                <w:lang w:val="sv-SE"/>
              </w:rPr>
              <w:t xml:space="preserve">Disember </w:t>
            </w:r>
            <w:r w:rsidRPr="005563FC">
              <w:rPr>
                <w:sz w:val="18"/>
                <w:szCs w:val="18"/>
                <w:lang w:val="sv-SE"/>
              </w:rPr>
              <w:t>2024 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71"/>
              <w:gridCol w:w="1699"/>
            </w:tblGrid>
            <w:tr w:rsidR="0056005D" w:rsidRPr="0056005D" w14:paraId="36B2EBA0" w14:textId="77777777" w:rsidTr="00CF2CD7">
              <w:trPr>
                <w:trHeight w:val="234"/>
              </w:trPr>
              <w:tc>
                <w:tcPr>
                  <w:tcW w:w="3971" w:type="dxa"/>
                  <w:shd w:val="clear" w:color="auto" w:fill="auto"/>
                  <w:noWrap/>
                </w:tcPr>
                <w:p w14:paraId="7983A43E" w14:textId="77777777" w:rsidR="0056005D" w:rsidRPr="005563FC" w:rsidRDefault="0056005D" w:rsidP="00EA4852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bCs/>
                      <w:sz w:val="18"/>
                      <w:szCs w:val="18"/>
                      <w:lang w:val="sv-SE"/>
                    </w:rPr>
                    <w:t>Jenis Perbelanjaan</w:t>
                  </w:r>
                </w:p>
              </w:tc>
              <w:tc>
                <w:tcPr>
                  <w:tcW w:w="1699" w:type="dxa"/>
                </w:tcPr>
                <w:p w14:paraId="4A40E58B" w14:textId="219168F9" w:rsidR="0056005D" w:rsidRPr="005563FC" w:rsidRDefault="00F44C99" w:rsidP="00EA4852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  <w:t>Disember</w:t>
                  </w:r>
                  <w:r w:rsidR="0056005D"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  <w:t xml:space="preserve"> 2024</w:t>
                  </w:r>
                </w:p>
              </w:tc>
            </w:tr>
            <w:tr w:rsidR="0056005D" w:rsidRPr="0056005D" w14:paraId="5EEC2988" w14:textId="77777777" w:rsidTr="00CF2CD7">
              <w:trPr>
                <w:trHeight w:val="322"/>
              </w:trPr>
              <w:tc>
                <w:tcPr>
                  <w:tcW w:w="3971" w:type="dxa"/>
                  <w:shd w:val="clear" w:color="auto" w:fill="auto"/>
                  <w:noWrap/>
                </w:tcPr>
                <w:p w14:paraId="090622B5" w14:textId="77777777" w:rsidR="0056005D" w:rsidRPr="005563FC" w:rsidRDefault="0056005D" w:rsidP="00EA4852">
                  <w:pPr>
                    <w:spacing w:before="40" w:after="40"/>
                    <w:rPr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sz w:val="18"/>
                      <w:szCs w:val="18"/>
                      <w:lang w:val="sv-SE"/>
                    </w:rPr>
                    <w:t>Bekalan &amp; Perkhidmatan</w:t>
                  </w:r>
                </w:p>
              </w:tc>
              <w:tc>
                <w:tcPr>
                  <w:tcW w:w="1699" w:type="dxa"/>
                </w:tcPr>
                <w:p w14:paraId="4B6E3B77" w14:textId="75DFF9C1" w:rsidR="0056005D" w:rsidRPr="005563FC" w:rsidRDefault="00CF2CD7" w:rsidP="00EA4852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</w:t>
                  </w:r>
                  <w:r w:rsidR="0056005D" w:rsidRPr="005563FC">
                    <w:rPr>
                      <w:sz w:val="18"/>
                      <w:szCs w:val="18"/>
                      <w:lang w:val="sv-SE"/>
                    </w:rPr>
                    <w:t>,000,000.00</w:t>
                  </w:r>
                </w:p>
              </w:tc>
            </w:tr>
            <w:tr w:rsidR="00F44C99" w:rsidRPr="0056005D" w14:paraId="607C32C7" w14:textId="77777777" w:rsidTr="00CF2CD7">
              <w:trPr>
                <w:trHeight w:val="322"/>
              </w:trPr>
              <w:tc>
                <w:tcPr>
                  <w:tcW w:w="3971" w:type="dxa"/>
                  <w:shd w:val="clear" w:color="auto" w:fill="auto"/>
                  <w:noWrap/>
                </w:tcPr>
                <w:p w14:paraId="52071E59" w14:textId="4A35ECFB" w:rsidR="00F44C99" w:rsidRPr="005563FC" w:rsidRDefault="00F44C99" w:rsidP="00EA4852">
                  <w:pPr>
                    <w:spacing w:before="40" w:after="40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 xml:space="preserve">Gaji &amp; Emolumen </w:t>
                  </w:r>
                </w:p>
              </w:tc>
              <w:tc>
                <w:tcPr>
                  <w:tcW w:w="1699" w:type="dxa"/>
                </w:tcPr>
                <w:p w14:paraId="76240FB9" w14:textId="758153F3" w:rsidR="00F44C99" w:rsidRPr="005563FC" w:rsidRDefault="00F44C99" w:rsidP="00EA4852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2,500,000.00</w:t>
                  </w:r>
                </w:p>
              </w:tc>
            </w:tr>
            <w:tr w:rsidR="00F44C99" w:rsidRPr="0056005D" w14:paraId="18797BA2" w14:textId="77777777" w:rsidTr="00CF2CD7">
              <w:trPr>
                <w:trHeight w:val="322"/>
              </w:trPr>
              <w:tc>
                <w:tcPr>
                  <w:tcW w:w="3971" w:type="dxa"/>
                  <w:shd w:val="clear" w:color="auto" w:fill="auto"/>
                  <w:noWrap/>
                </w:tcPr>
                <w:p w14:paraId="289A51C9" w14:textId="34641A02" w:rsidR="00F44C99" w:rsidRPr="005563FC" w:rsidRDefault="00F44C99" w:rsidP="00EA4852">
                  <w:pPr>
                    <w:spacing w:before="40" w:after="40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Pengubahsuaian MPC Matrade</w:t>
                  </w:r>
                  <w:r w:rsidR="00CF2CD7">
                    <w:rPr>
                      <w:sz w:val="18"/>
                      <w:szCs w:val="18"/>
                      <w:lang w:val="sv-SE"/>
                    </w:rPr>
                    <w:t xml:space="preserve"> (Interim 6 &amp;7)</w:t>
                  </w:r>
                </w:p>
              </w:tc>
              <w:tc>
                <w:tcPr>
                  <w:tcW w:w="1699" w:type="dxa"/>
                </w:tcPr>
                <w:p w14:paraId="43406542" w14:textId="1E424FA8" w:rsidR="00F44C99" w:rsidRPr="005563FC" w:rsidRDefault="00CF2CD7" w:rsidP="00EA4852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5,717,143.00</w:t>
                  </w:r>
                </w:p>
              </w:tc>
            </w:tr>
            <w:tr w:rsidR="00F44C99" w:rsidRPr="0056005D" w14:paraId="0141528B" w14:textId="77777777" w:rsidTr="00CF2CD7">
              <w:trPr>
                <w:trHeight w:val="322"/>
              </w:trPr>
              <w:tc>
                <w:tcPr>
                  <w:tcW w:w="3971" w:type="dxa"/>
                  <w:shd w:val="clear" w:color="auto" w:fill="auto"/>
                  <w:noWrap/>
                </w:tcPr>
                <w:p w14:paraId="0EF342A1" w14:textId="5FA87D58" w:rsidR="00F44C99" w:rsidRDefault="00F44C99" w:rsidP="00EA4852">
                  <w:pPr>
                    <w:spacing w:before="40" w:after="40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Pembelian Perabot</w:t>
                  </w:r>
                  <w:r w:rsidR="00CF2CD7">
                    <w:rPr>
                      <w:sz w:val="18"/>
                      <w:szCs w:val="18"/>
                      <w:lang w:val="sv-SE"/>
                    </w:rPr>
                    <w:t xml:space="preserve"> dan kos pengangkutan</w:t>
                  </w:r>
                </w:p>
              </w:tc>
              <w:tc>
                <w:tcPr>
                  <w:tcW w:w="1699" w:type="dxa"/>
                </w:tcPr>
                <w:p w14:paraId="254FCB91" w14:textId="41121E3C" w:rsidR="00F44C99" w:rsidRPr="005563FC" w:rsidRDefault="00CF2CD7" w:rsidP="00EA4852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1,295,531.00</w:t>
                  </w:r>
                </w:p>
              </w:tc>
            </w:tr>
            <w:tr w:rsidR="0056005D" w:rsidRPr="0056005D" w14:paraId="41B9D0FA" w14:textId="77777777" w:rsidTr="00CF2CD7">
              <w:trPr>
                <w:trHeight w:val="63"/>
              </w:trPr>
              <w:tc>
                <w:tcPr>
                  <w:tcW w:w="3971" w:type="dxa"/>
                  <w:shd w:val="clear" w:color="auto" w:fill="auto"/>
                  <w:noWrap/>
                </w:tcPr>
                <w:p w14:paraId="2502366D" w14:textId="17B4DED4" w:rsidR="0056005D" w:rsidRPr="005563FC" w:rsidRDefault="0056005D" w:rsidP="00EA4852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bCs/>
                      <w:sz w:val="18"/>
                      <w:szCs w:val="18"/>
                      <w:lang w:val="sv-SE"/>
                    </w:rPr>
                    <w:t xml:space="preserve">Jumlah </w:t>
                  </w:r>
                </w:p>
              </w:tc>
              <w:tc>
                <w:tcPr>
                  <w:tcW w:w="1699" w:type="dxa"/>
                </w:tcPr>
                <w:p w14:paraId="60EEBC47" w14:textId="4115A2D0" w:rsidR="0056005D" w:rsidRPr="005563FC" w:rsidRDefault="00C60973" w:rsidP="00EA4852">
                  <w:pPr>
                    <w:spacing w:before="40" w:after="40"/>
                    <w:jc w:val="right"/>
                    <w:rPr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sv-SE"/>
                    </w:rPr>
                    <w:t>12,512,674.00</w:t>
                  </w:r>
                </w:p>
              </w:tc>
            </w:tr>
          </w:tbl>
          <w:p w14:paraId="1092D0DA" w14:textId="77777777" w:rsidR="0056005D" w:rsidRPr="005563FC" w:rsidRDefault="0056005D" w:rsidP="00EA4852">
            <w:pPr>
              <w:jc w:val="both"/>
              <w:rPr>
                <w:sz w:val="18"/>
                <w:szCs w:val="18"/>
                <w:lang w:val="sv-SE"/>
              </w:rPr>
            </w:pPr>
          </w:p>
          <w:p w14:paraId="6B63005A" w14:textId="140F1C67" w:rsidR="0056005D" w:rsidRPr="005563FC" w:rsidRDefault="0056005D" w:rsidP="00EA4852">
            <w:pPr>
              <w:jc w:val="both"/>
              <w:rPr>
                <w:sz w:val="18"/>
                <w:szCs w:val="18"/>
                <w:lang w:val="sv-SE"/>
              </w:rPr>
            </w:pPr>
            <w:r w:rsidRPr="005563FC">
              <w:rPr>
                <w:sz w:val="18"/>
                <w:szCs w:val="18"/>
                <w:lang w:val="sv-SE"/>
              </w:rPr>
              <w:t xml:space="preserve">Cadangan pelaburan simpanan tetap mengurus bulan </w:t>
            </w:r>
            <w:r w:rsidR="00C52E2E">
              <w:rPr>
                <w:sz w:val="18"/>
                <w:szCs w:val="18"/>
                <w:lang w:val="sv-SE"/>
              </w:rPr>
              <w:t>Disember</w:t>
            </w:r>
            <w:r w:rsidRPr="005563FC">
              <w:rPr>
                <w:sz w:val="18"/>
                <w:szCs w:val="18"/>
                <w:lang w:val="sv-SE"/>
              </w:rPr>
              <w:t xml:space="preserve"> 2024 adalah seperti berikut : </w:t>
            </w:r>
          </w:p>
          <w:p w14:paraId="50116FA2" w14:textId="77777777" w:rsidR="0056005D" w:rsidRPr="005563FC" w:rsidRDefault="0056005D" w:rsidP="00EA4852">
            <w:pPr>
              <w:jc w:val="both"/>
              <w:rPr>
                <w:sz w:val="18"/>
                <w:szCs w:val="18"/>
                <w:lang w:val="sv-SE"/>
              </w:rPr>
            </w:pPr>
          </w:p>
          <w:tbl>
            <w:tblPr>
              <w:tblW w:w="852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2"/>
              <w:gridCol w:w="831"/>
              <w:gridCol w:w="1703"/>
              <w:gridCol w:w="1477"/>
              <w:gridCol w:w="1196"/>
              <w:gridCol w:w="2766"/>
            </w:tblGrid>
            <w:tr w:rsidR="00CB5822" w:rsidRPr="0056005D" w14:paraId="2A3D5732" w14:textId="77777777" w:rsidTr="00CB5822">
              <w:trPr>
                <w:trHeight w:val="103"/>
              </w:trPr>
              <w:tc>
                <w:tcPr>
                  <w:tcW w:w="552" w:type="dxa"/>
                  <w:shd w:val="clear" w:color="auto" w:fill="F2F2F2" w:themeFill="background1" w:themeFillShade="F2"/>
                  <w:vAlign w:val="center"/>
                </w:tcPr>
                <w:p w14:paraId="47F48C44" w14:textId="77777777" w:rsidR="0056005D" w:rsidRPr="005563FC" w:rsidRDefault="0056005D" w:rsidP="00EA4852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831" w:type="dxa"/>
                  <w:shd w:val="clear" w:color="auto" w:fill="F2F2F2" w:themeFill="background1" w:themeFillShade="F2"/>
                  <w:vAlign w:val="center"/>
                </w:tcPr>
                <w:p w14:paraId="0BB5F48F" w14:textId="77777777" w:rsidR="0056005D" w:rsidRPr="005563FC" w:rsidRDefault="0056005D" w:rsidP="00EA4852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Bank</w:t>
                  </w:r>
                </w:p>
              </w:tc>
              <w:tc>
                <w:tcPr>
                  <w:tcW w:w="1703" w:type="dxa"/>
                  <w:shd w:val="clear" w:color="auto" w:fill="F2F2F2" w:themeFill="background1" w:themeFillShade="F2"/>
                  <w:vAlign w:val="center"/>
                </w:tcPr>
                <w:p w14:paraId="5E73BBFC" w14:textId="77777777" w:rsidR="0056005D" w:rsidRPr="005563FC" w:rsidRDefault="0056005D" w:rsidP="00EA4852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No. Sijil</w:t>
                  </w:r>
                </w:p>
              </w:tc>
              <w:tc>
                <w:tcPr>
                  <w:tcW w:w="1477" w:type="dxa"/>
                  <w:shd w:val="clear" w:color="auto" w:fill="F2F2F2" w:themeFill="background1" w:themeFillShade="F2"/>
                  <w:vAlign w:val="center"/>
                </w:tcPr>
                <w:p w14:paraId="18FF8891" w14:textId="77777777" w:rsidR="0056005D" w:rsidRPr="005563FC" w:rsidRDefault="0056005D" w:rsidP="00EA4852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Amaun (RM)</w:t>
                  </w:r>
                </w:p>
              </w:tc>
              <w:tc>
                <w:tcPr>
                  <w:tcW w:w="1196" w:type="dxa"/>
                  <w:shd w:val="clear" w:color="auto" w:fill="F2F2F2" w:themeFill="background1" w:themeFillShade="F2"/>
                  <w:vAlign w:val="center"/>
                </w:tcPr>
                <w:p w14:paraId="1E26EA3C" w14:textId="77777777" w:rsidR="0056005D" w:rsidRPr="005563FC" w:rsidRDefault="0056005D" w:rsidP="00EA4852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Tarikh Matang</w:t>
                  </w:r>
                </w:p>
              </w:tc>
              <w:tc>
                <w:tcPr>
                  <w:tcW w:w="2766" w:type="dxa"/>
                  <w:shd w:val="clear" w:color="auto" w:fill="F2F2F2" w:themeFill="background1" w:themeFillShade="F2"/>
                  <w:vAlign w:val="center"/>
                </w:tcPr>
                <w:p w14:paraId="55F4C52E" w14:textId="77777777" w:rsidR="0056005D" w:rsidRPr="005563FC" w:rsidRDefault="0056005D" w:rsidP="00EA4852">
                  <w:pPr>
                    <w:spacing w:before="60" w:after="60"/>
                    <w:ind w:right="174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Cadangan</w:t>
                  </w:r>
                </w:p>
              </w:tc>
            </w:tr>
            <w:tr w:rsidR="00CB5822" w:rsidRPr="0056005D" w14:paraId="00431D22" w14:textId="77777777" w:rsidTr="00CB5822">
              <w:trPr>
                <w:trHeight w:val="103"/>
              </w:trPr>
              <w:tc>
                <w:tcPr>
                  <w:tcW w:w="55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E46D8B5" w14:textId="77777777" w:rsidR="00F44C99" w:rsidRPr="00F44C99" w:rsidRDefault="00F44C99" w:rsidP="00F44C9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F44C99">
                    <w:rPr>
                      <w:bCs/>
                      <w:sz w:val="18"/>
                      <w:szCs w:val="18"/>
                      <w:lang w:val="sv-SE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F44C6E" w14:textId="77777777" w:rsidR="00F44C99" w:rsidRPr="00F44C99" w:rsidRDefault="00F44C99" w:rsidP="00F44C9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F44C99"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24E60A" w14:textId="43B1507B" w:rsidR="00F44C99" w:rsidRPr="00F44C99" w:rsidRDefault="00F44C99" w:rsidP="00F44C9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F44C99">
                    <w:rPr>
                      <w:color w:val="000000"/>
                      <w:sz w:val="18"/>
                      <w:szCs w:val="18"/>
                    </w:rPr>
                    <w:t>728774-20240815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99CB73" w14:textId="4D63298D" w:rsidR="00F44C99" w:rsidRPr="00F44C99" w:rsidRDefault="00F44C99" w:rsidP="0064009B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F44C99">
                    <w:rPr>
                      <w:sz w:val="18"/>
                      <w:szCs w:val="18"/>
                      <w:lang w:val="sv-SE"/>
                    </w:rPr>
                    <w:t>2,177,496.50</w:t>
                  </w:r>
                </w:p>
              </w:tc>
              <w:tc>
                <w:tcPr>
                  <w:tcW w:w="1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1ECEFF" w14:textId="679A8EAC" w:rsidR="00F44C99" w:rsidRPr="00F44C99" w:rsidRDefault="00F44C99" w:rsidP="00F44C9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F44C99">
                    <w:rPr>
                      <w:color w:val="000000"/>
                      <w:sz w:val="18"/>
                      <w:szCs w:val="18"/>
                    </w:rPr>
                    <w:t>16/12/2024</w:t>
                  </w:r>
                </w:p>
              </w:tc>
              <w:tc>
                <w:tcPr>
                  <w:tcW w:w="276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6F7ECC5" w14:textId="77777777" w:rsidR="00F44C99" w:rsidRPr="00F44C99" w:rsidRDefault="00F44C99" w:rsidP="00F44C99">
                  <w:pPr>
                    <w:spacing w:before="60" w:after="60"/>
                    <w:ind w:right="174"/>
                    <w:rPr>
                      <w:sz w:val="18"/>
                      <w:szCs w:val="18"/>
                      <w:lang w:val="sv-SE"/>
                    </w:rPr>
                  </w:pPr>
                  <w:r w:rsidRPr="00F44C99">
                    <w:rPr>
                      <w:bCs/>
                      <w:sz w:val="18"/>
                      <w:szCs w:val="18"/>
                      <w:lang w:val="sv-SE"/>
                    </w:rPr>
                    <w:t xml:space="preserve">Mencairkan simpanan tetap </w:t>
                  </w:r>
                </w:p>
              </w:tc>
            </w:tr>
            <w:tr w:rsidR="00F44C99" w:rsidRPr="0056005D" w14:paraId="2B3CE538" w14:textId="77777777" w:rsidTr="00CB5822">
              <w:trPr>
                <w:trHeight w:val="103"/>
              </w:trPr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C1537B" w14:textId="77777777" w:rsidR="00F44C99" w:rsidRPr="00F44C99" w:rsidRDefault="00F44C99" w:rsidP="00F44C9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F44C99">
                    <w:rPr>
                      <w:bCs/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AC5D03" w14:textId="47DEB44E" w:rsidR="00F44C99" w:rsidRPr="00F44C99" w:rsidRDefault="00F44C99" w:rsidP="00F44C9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F44C99"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7947AF" w14:textId="04695C33" w:rsidR="00F44C99" w:rsidRPr="00F44C99" w:rsidRDefault="00F44C99" w:rsidP="00F44C9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F44C99">
                    <w:rPr>
                      <w:color w:val="000000"/>
                      <w:sz w:val="18"/>
                      <w:szCs w:val="18"/>
                    </w:rPr>
                    <w:t>30-595-004201-7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BFC756" w14:textId="4CA4DCAD" w:rsidR="00F44C99" w:rsidRPr="00F44C99" w:rsidRDefault="00F44C99" w:rsidP="0064009B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F44C99">
                    <w:rPr>
                      <w:sz w:val="18"/>
                      <w:szCs w:val="18"/>
                      <w:lang w:val="sv-SE"/>
                    </w:rPr>
                    <w:t>3,107,933.71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4F0204" w14:textId="2F6044B6" w:rsidR="00F44C99" w:rsidRPr="00F44C99" w:rsidRDefault="00F44C99" w:rsidP="00F44C9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F44C99">
                    <w:rPr>
                      <w:color w:val="000000"/>
                      <w:sz w:val="18"/>
                      <w:szCs w:val="18"/>
                    </w:rPr>
                    <w:t>18/12/2024</w:t>
                  </w:r>
                </w:p>
              </w:tc>
              <w:tc>
                <w:tcPr>
                  <w:tcW w:w="2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0D09C7" w14:textId="3EDECDC5" w:rsidR="00F44C99" w:rsidRPr="00F44C99" w:rsidRDefault="00F44C99" w:rsidP="00F44C99">
                  <w:pPr>
                    <w:spacing w:before="60" w:after="60"/>
                    <w:ind w:right="174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F44C99">
                    <w:rPr>
                      <w:bCs/>
                      <w:sz w:val="18"/>
                      <w:szCs w:val="18"/>
                      <w:lang w:val="sv-SE"/>
                    </w:rPr>
                    <w:t xml:space="preserve">Mencairkan simpanan tetap </w:t>
                  </w:r>
                </w:p>
              </w:tc>
            </w:tr>
            <w:tr w:rsidR="00F44C99" w:rsidRPr="0056005D" w14:paraId="7CE4AAF6" w14:textId="77777777" w:rsidTr="00CB5822">
              <w:trPr>
                <w:trHeight w:val="103"/>
              </w:trPr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7CB671" w14:textId="5DE302B2" w:rsidR="00F44C99" w:rsidRPr="00F44C99" w:rsidRDefault="00F44C99" w:rsidP="00F44C9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F44C99">
                    <w:rPr>
                      <w:bCs/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70016A" w14:textId="68930ABC" w:rsidR="00F44C99" w:rsidRPr="00F44C99" w:rsidRDefault="00F44C99" w:rsidP="00F44C9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F44C99"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F31CB8" w14:textId="5902B803" w:rsidR="00F44C99" w:rsidRPr="00F44C99" w:rsidRDefault="00F44C99" w:rsidP="00F44C99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  <w:lang w:val="sv-SE"/>
                    </w:rPr>
                  </w:pPr>
                  <w:r w:rsidRPr="00F44C99">
                    <w:rPr>
                      <w:color w:val="000000"/>
                      <w:sz w:val="18"/>
                      <w:szCs w:val="18"/>
                    </w:rPr>
                    <w:t>30-595-004205-9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A1972F" w14:textId="3731BDE2" w:rsidR="00F44C99" w:rsidRPr="00F44C99" w:rsidRDefault="00F44C99" w:rsidP="0064009B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F44C99">
                    <w:rPr>
                      <w:sz w:val="18"/>
                      <w:szCs w:val="18"/>
                      <w:lang w:val="sv-SE"/>
                    </w:rPr>
                    <w:t>2,071,057.71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31C5D6" w14:textId="1B38C6FF" w:rsidR="00F44C99" w:rsidRPr="00F44C99" w:rsidRDefault="00F44C99" w:rsidP="00F44C9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F44C99">
                    <w:rPr>
                      <w:color w:val="000000"/>
                      <w:sz w:val="18"/>
                      <w:szCs w:val="18"/>
                    </w:rPr>
                    <w:t>18/12/2024</w:t>
                  </w:r>
                </w:p>
              </w:tc>
              <w:tc>
                <w:tcPr>
                  <w:tcW w:w="2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7F5B77" w14:textId="0488D8EF" w:rsidR="00F44C99" w:rsidRPr="00F44C99" w:rsidRDefault="00F44C99" w:rsidP="00F44C99">
                  <w:pPr>
                    <w:spacing w:before="60" w:after="60"/>
                    <w:ind w:right="174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F44C99">
                    <w:rPr>
                      <w:bCs/>
                      <w:sz w:val="18"/>
                      <w:szCs w:val="18"/>
                      <w:lang w:val="sv-SE"/>
                    </w:rPr>
                    <w:t xml:space="preserve">Mencairkan simpanan tetap </w:t>
                  </w:r>
                </w:p>
              </w:tc>
            </w:tr>
            <w:tr w:rsidR="00F44C99" w:rsidRPr="0056005D" w14:paraId="7208ECB9" w14:textId="77777777" w:rsidTr="00CB5822">
              <w:trPr>
                <w:trHeight w:val="103"/>
              </w:trPr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C80DA4" w14:textId="28DEEF72" w:rsidR="00F44C99" w:rsidRPr="00F44C99" w:rsidRDefault="00F44C99" w:rsidP="00F44C9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F44C99">
                    <w:rPr>
                      <w:bCs/>
                      <w:sz w:val="18"/>
                      <w:szCs w:val="18"/>
                      <w:lang w:val="sv-SE"/>
                    </w:rPr>
                    <w:t>4.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C00440" w14:textId="6C0FBC4A" w:rsidR="00F44C99" w:rsidRPr="00F44C99" w:rsidRDefault="00F44C99" w:rsidP="00F44C9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F44C99"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6FE384" w14:textId="585A40BA" w:rsidR="00F44C99" w:rsidRPr="00F44C99" w:rsidRDefault="00F44C99" w:rsidP="00F44C99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  <w:lang w:val="sv-SE"/>
                    </w:rPr>
                  </w:pPr>
                  <w:r w:rsidRPr="00F44C99">
                    <w:rPr>
                      <w:color w:val="000000"/>
                      <w:sz w:val="18"/>
                      <w:szCs w:val="18"/>
                    </w:rPr>
                    <w:t>30-595-004206-2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7817BE" w14:textId="390B52F8" w:rsidR="00F44C99" w:rsidRPr="00F44C99" w:rsidRDefault="00F44C99" w:rsidP="0064009B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F44C99">
                    <w:rPr>
                      <w:sz w:val="18"/>
                      <w:szCs w:val="18"/>
                      <w:lang w:val="sv-SE"/>
                    </w:rPr>
                    <w:t>2,071,057.71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33B73B" w14:textId="6C36E60C" w:rsidR="00F44C99" w:rsidRPr="00F44C99" w:rsidRDefault="00F44C99" w:rsidP="00F44C9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F44C99">
                    <w:rPr>
                      <w:color w:val="000000"/>
                      <w:sz w:val="18"/>
                      <w:szCs w:val="18"/>
                    </w:rPr>
                    <w:t>18/12/2024</w:t>
                  </w:r>
                </w:p>
              </w:tc>
              <w:tc>
                <w:tcPr>
                  <w:tcW w:w="2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0918CB" w14:textId="10F6FE8D" w:rsidR="00F44C99" w:rsidRPr="00F44C99" w:rsidRDefault="00F44C99" w:rsidP="00F44C99">
                  <w:pPr>
                    <w:spacing w:before="60" w:after="60"/>
                    <w:ind w:right="174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F44C99">
                    <w:rPr>
                      <w:bCs/>
                      <w:sz w:val="18"/>
                      <w:szCs w:val="18"/>
                      <w:lang w:val="sv-SE"/>
                    </w:rPr>
                    <w:t xml:space="preserve">Mencairkan simpanan tetap </w:t>
                  </w:r>
                </w:p>
              </w:tc>
            </w:tr>
            <w:tr w:rsidR="00F44C99" w:rsidRPr="0056005D" w14:paraId="1CDF53AC" w14:textId="77777777" w:rsidTr="00CB5822">
              <w:trPr>
                <w:trHeight w:val="103"/>
              </w:trPr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8D9A4F" w14:textId="607ABC7F" w:rsidR="00F44C99" w:rsidRPr="00F44C99" w:rsidRDefault="00F44C99" w:rsidP="00F44C9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F44C99">
                    <w:rPr>
                      <w:bCs/>
                      <w:sz w:val="18"/>
                      <w:szCs w:val="18"/>
                      <w:lang w:val="sv-SE"/>
                    </w:rPr>
                    <w:t>5.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657E93" w14:textId="7020E3E8" w:rsidR="00F44C99" w:rsidRPr="00F44C99" w:rsidRDefault="00CB5822" w:rsidP="00F44C9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B597E2" w14:textId="19720028" w:rsidR="00F44C99" w:rsidRPr="00F44C99" w:rsidRDefault="00F44C99" w:rsidP="00F44C99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  <w:lang w:val="sv-SE"/>
                    </w:rPr>
                  </w:pPr>
                  <w:r w:rsidRPr="00F44C99">
                    <w:rPr>
                      <w:color w:val="000000"/>
                      <w:sz w:val="18"/>
                      <w:szCs w:val="18"/>
                    </w:rPr>
                    <w:t>737067-20240827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9081B6" w14:textId="61A82A62" w:rsidR="00F44C99" w:rsidRPr="00F44C99" w:rsidRDefault="00F44C99" w:rsidP="0064009B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F44C99">
                    <w:rPr>
                      <w:sz w:val="18"/>
                      <w:szCs w:val="18"/>
                      <w:lang w:val="sv-SE"/>
                    </w:rPr>
                    <w:t>3,037,602.74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CCD6F8" w14:textId="11244A28" w:rsidR="00F44C99" w:rsidRPr="00F44C99" w:rsidRDefault="00F44C99" w:rsidP="00F44C9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F44C99">
                    <w:rPr>
                      <w:color w:val="000000"/>
                      <w:sz w:val="18"/>
                      <w:szCs w:val="18"/>
                    </w:rPr>
                    <w:t>27/12/2024</w:t>
                  </w:r>
                </w:p>
              </w:tc>
              <w:tc>
                <w:tcPr>
                  <w:tcW w:w="2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5FB63F" w14:textId="6E9023C3" w:rsidR="00F44C99" w:rsidRPr="00F44C99" w:rsidRDefault="00F44C99" w:rsidP="00F44C99">
                  <w:pPr>
                    <w:spacing w:before="60" w:after="60"/>
                    <w:ind w:right="174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F44C99">
                    <w:rPr>
                      <w:bCs/>
                      <w:sz w:val="18"/>
                      <w:szCs w:val="18"/>
                      <w:lang w:val="sv-SE"/>
                    </w:rPr>
                    <w:t xml:space="preserve">Mencairkan simpanan tetap </w:t>
                  </w:r>
                </w:p>
              </w:tc>
            </w:tr>
            <w:tr w:rsidR="00CB5822" w:rsidRPr="0056005D" w14:paraId="115EE95B" w14:textId="77777777" w:rsidTr="00CB5822">
              <w:trPr>
                <w:trHeight w:val="103"/>
              </w:trPr>
              <w:tc>
                <w:tcPr>
                  <w:tcW w:w="30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735115" w14:textId="70C5B2F5" w:rsidR="00CB5822" w:rsidRPr="00CB5822" w:rsidRDefault="00CB5822" w:rsidP="00CB5822">
                  <w:pPr>
                    <w:spacing w:before="60" w:after="60"/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B5822">
                    <w:rPr>
                      <w:b/>
                      <w:bCs/>
                      <w:color w:val="000000"/>
                      <w:sz w:val="18"/>
                      <w:szCs w:val="18"/>
                    </w:rPr>
                    <w:t>JUMLAH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FA7229" w14:textId="6EFA587F" w:rsidR="00CB5822" w:rsidRPr="00CB5822" w:rsidRDefault="00CB5822" w:rsidP="0064009B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sv-SE"/>
                    </w:rPr>
                    <w:t>12,465,148.37</w:t>
                  </w:r>
                </w:p>
              </w:tc>
              <w:tc>
                <w:tcPr>
                  <w:tcW w:w="39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F7BEC8" w14:textId="77777777" w:rsidR="00CB5822" w:rsidRPr="00F44C99" w:rsidRDefault="00CB5822" w:rsidP="00F44C99">
                  <w:pPr>
                    <w:spacing w:before="60" w:after="60"/>
                    <w:ind w:right="174"/>
                    <w:rPr>
                      <w:bCs/>
                      <w:sz w:val="18"/>
                      <w:szCs w:val="18"/>
                      <w:lang w:val="sv-SE"/>
                    </w:rPr>
                  </w:pPr>
                </w:p>
              </w:tc>
            </w:tr>
          </w:tbl>
          <w:p w14:paraId="1F07560D" w14:textId="2B319D27" w:rsidR="0056005D" w:rsidRPr="002E1CEC" w:rsidRDefault="0056005D" w:rsidP="00EA4852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</w:p>
        </w:tc>
      </w:tr>
      <w:tr w:rsidR="0056005D" w:rsidRPr="005563FC" w14:paraId="01FEAD5D" w14:textId="77777777" w:rsidTr="00EA4852">
        <w:trPr>
          <w:trHeight w:val="98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3488" w14:textId="77777777" w:rsidR="0056005D" w:rsidRPr="005563FC" w:rsidRDefault="0056005D" w:rsidP="00EA485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KAEDAH PELAKSANAAN</w:t>
            </w:r>
          </w:p>
          <w:p w14:paraId="6090089E" w14:textId="77777777" w:rsidR="0056005D" w:rsidRPr="005563FC" w:rsidRDefault="0056005D" w:rsidP="00EA485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6C9E" w14:textId="77777777" w:rsidR="0056005D" w:rsidRPr="005563FC" w:rsidRDefault="0056005D" w:rsidP="00EA4852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-</w:t>
            </w:r>
          </w:p>
        </w:tc>
      </w:tr>
      <w:tr w:rsidR="0056005D" w:rsidRPr="005563FC" w14:paraId="73FC0F0C" w14:textId="77777777" w:rsidTr="00EA4852">
        <w:trPr>
          <w:trHeight w:val="14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7299" w14:textId="77777777" w:rsidR="0056005D" w:rsidRPr="005563FC" w:rsidRDefault="0056005D" w:rsidP="00EA485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STAKEHOLDERS</w:t>
            </w:r>
            <w:r w:rsidRPr="005563FC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103218B3" w14:textId="77777777" w:rsidR="0056005D" w:rsidRPr="005563FC" w:rsidRDefault="0056005D" w:rsidP="00EA485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4F96" w14:textId="77777777" w:rsidR="0056005D" w:rsidRPr="005563FC" w:rsidRDefault="0056005D" w:rsidP="00EA4852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-</w:t>
            </w:r>
          </w:p>
        </w:tc>
      </w:tr>
      <w:tr w:rsidR="0056005D" w:rsidRPr="0056005D" w14:paraId="64BF2F8B" w14:textId="77777777" w:rsidTr="00F44C99">
        <w:trPr>
          <w:trHeight w:val="16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2C62" w14:textId="77777777" w:rsidR="0056005D" w:rsidRPr="005563FC" w:rsidRDefault="0056005D" w:rsidP="00EA485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lastRenderedPageBreak/>
              <w:t xml:space="preserve">JANGKAAN HASIL/ </w:t>
            </w: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77E56A2A" w14:textId="77777777" w:rsidR="0056005D" w:rsidRPr="005563FC" w:rsidRDefault="0056005D" w:rsidP="00EA4852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C0CC" w14:textId="77777777" w:rsidR="0056005D" w:rsidRPr="005563FC" w:rsidRDefault="0056005D" w:rsidP="00EA4852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Penggunaan baki wang mengurus</w:t>
            </w:r>
            <w:r>
              <w:rPr>
                <w:color w:val="000000"/>
                <w:sz w:val="18"/>
                <w:szCs w:val="18"/>
                <w:lang w:val="sv-SE" w:eastAsia="en-MY"/>
              </w:rPr>
              <w:t xml:space="preserve"> dan pembangunan </w:t>
            </w: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MPC yang berkesan. </w:t>
            </w:r>
          </w:p>
        </w:tc>
      </w:tr>
      <w:tr w:rsidR="0056005D" w:rsidRPr="0056005D" w14:paraId="491E56CC" w14:textId="77777777" w:rsidTr="00EA4852">
        <w:trPr>
          <w:trHeight w:val="11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D4BF" w14:textId="77777777" w:rsidR="0056005D" w:rsidRPr="005563FC" w:rsidRDefault="0056005D" w:rsidP="00EA485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JANGKAAN OUTPUT</w:t>
            </w:r>
          </w:p>
          <w:p w14:paraId="49E1506B" w14:textId="77777777" w:rsidR="0056005D" w:rsidRPr="005563FC" w:rsidRDefault="0056005D" w:rsidP="00EA4852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F914" w14:textId="77777777" w:rsidR="0056005D" w:rsidRPr="005563FC" w:rsidRDefault="0056005D" w:rsidP="00EA4852">
            <w:pPr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Meningkatkan hasil dalaman bagi tahun 2024.</w:t>
            </w:r>
          </w:p>
        </w:tc>
      </w:tr>
      <w:tr w:rsidR="0056005D" w:rsidRPr="005563FC" w14:paraId="5D40868B" w14:textId="77777777" w:rsidTr="00EA4852">
        <w:trPr>
          <w:trHeight w:val="1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A47B" w14:textId="77777777" w:rsidR="0056005D" w:rsidRPr="005563FC" w:rsidRDefault="0056005D" w:rsidP="00EA485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6356CA63" w14:textId="77777777" w:rsidR="0056005D" w:rsidRPr="005563FC" w:rsidRDefault="0056005D" w:rsidP="00EA4852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31A7" w14:textId="77777777" w:rsidR="0056005D" w:rsidRPr="005563FC" w:rsidRDefault="0056005D" w:rsidP="00EA4852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5563FC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56005D" w:rsidRPr="005563FC" w14:paraId="124C2703" w14:textId="77777777" w:rsidTr="00EA4852">
        <w:trPr>
          <w:trHeight w:val="1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6927" w14:textId="77777777" w:rsidR="0056005D" w:rsidRPr="005563FC" w:rsidRDefault="0056005D" w:rsidP="00EA485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4CACAACD" w14:textId="77777777" w:rsidR="0056005D" w:rsidRPr="005563FC" w:rsidRDefault="0056005D" w:rsidP="00EA4852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45B4" w14:textId="77777777" w:rsidR="0056005D" w:rsidRPr="005563FC" w:rsidRDefault="0056005D" w:rsidP="00EA4852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-</w:t>
            </w:r>
          </w:p>
          <w:p w14:paraId="727BCBF3" w14:textId="77777777" w:rsidR="0056005D" w:rsidRPr="005563FC" w:rsidRDefault="0056005D" w:rsidP="00EA4852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56005D" w:rsidRPr="0056005D" w14:paraId="55EF8658" w14:textId="77777777" w:rsidTr="00EA4852">
        <w:trPr>
          <w:trHeight w:val="12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49C7" w14:textId="77777777" w:rsidR="0056005D" w:rsidRPr="005563FC" w:rsidRDefault="0056005D" w:rsidP="00EA485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10F806CD" w14:textId="77777777" w:rsidR="0056005D" w:rsidRPr="005563FC" w:rsidRDefault="0056005D" w:rsidP="00EA485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A018" w14:textId="77777777" w:rsidR="0056005D" w:rsidRPr="005563FC" w:rsidRDefault="0056005D" w:rsidP="00EA4852">
            <w:pPr>
              <w:spacing w:before="120" w:after="12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</w:tc>
      </w:tr>
      <w:tr w:rsidR="0056005D" w:rsidRPr="0056005D" w14:paraId="2EDD0DA5" w14:textId="77777777" w:rsidTr="00EA4852">
        <w:trPr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BEB3" w14:textId="77777777" w:rsidR="0056005D" w:rsidRPr="005563FC" w:rsidRDefault="0056005D" w:rsidP="00EA4852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SYOR</w:t>
            </w:r>
          </w:p>
          <w:p w14:paraId="1AFDC5FA" w14:textId="77777777" w:rsidR="0056005D" w:rsidRPr="005563FC" w:rsidRDefault="0056005D" w:rsidP="00EA485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BF58" w14:textId="77777777" w:rsidR="0056005D" w:rsidRPr="005563FC" w:rsidRDefault="0056005D" w:rsidP="00EA485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700A38E1" w14:textId="473F8555" w:rsidR="00CF2CD7" w:rsidRPr="00CF2CD7" w:rsidRDefault="00CF2CD7" w:rsidP="00CF2CD7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 w:rsidRPr="00CF2CD7">
              <w:rPr>
                <w:sz w:val="18"/>
                <w:szCs w:val="18"/>
                <w:lang w:val="ms-MY"/>
              </w:rPr>
              <w:t xml:space="preserve">Mencairkan simpanan tetap mengurus di Bank Islam Malaysia Berhad (BIMB) berjumlah </w:t>
            </w:r>
          </w:p>
          <w:p w14:paraId="417AC3FC" w14:textId="77777777" w:rsidR="00CF2CD7" w:rsidRDefault="00CF2CD7" w:rsidP="00CF2CD7">
            <w:pPr>
              <w:pStyle w:val="ListParagraph"/>
              <w:spacing w:before="120" w:after="120" w:line="276" w:lineRule="auto"/>
              <w:ind w:left="36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    </w:t>
            </w:r>
            <w:r>
              <w:rPr>
                <w:sz w:val="18"/>
                <w:szCs w:val="18"/>
                <w:lang w:val="ms-MY"/>
              </w:rPr>
              <w:t>RM</w:t>
            </w:r>
            <w:r w:rsidRPr="0056005D">
              <w:rPr>
                <w:sz w:val="18"/>
                <w:szCs w:val="18"/>
                <w:lang w:val="ms-MY"/>
              </w:rPr>
              <w:t xml:space="preserve"> 2,177,496.50</w:t>
            </w:r>
            <w:r>
              <w:rPr>
                <w:sz w:val="18"/>
                <w:szCs w:val="18"/>
                <w:lang w:val="ms-MY"/>
              </w:rPr>
              <w:t xml:space="preserve"> yang matang pada 16 Disember 2024 dan RM3,037,602.74 yang matang pada</w:t>
            </w:r>
          </w:p>
          <w:p w14:paraId="5335090C" w14:textId="6F36A191" w:rsidR="00CF2CD7" w:rsidRPr="00CF2CD7" w:rsidRDefault="00CF2CD7" w:rsidP="00CF2CD7">
            <w:pPr>
              <w:pStyle w:val="ListParagraph"/>
              <w:spacing w:before="120" w:after="120" w:line="276" w:lineRule="auto"/>
              <w:ind w:left="36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</w:t>
            </w:r>
            <w:r>
              <w:rPr>
                <w:sz w:val="18"/>
                <w:szCs w:val="18"/>
                <w:lang w:val="ms-MY"/>
              </w:rPr>
              <w:t xml:space="preserve">    </w:t>
            </w:r>
            <w:r>
              <w:rPr>
                <w:sz w:val="18"/>
                <w:szCs w:val="18"/>
                <w:lang w:val="ms-MY"/>
              </w:rPr>
              <w:t>27 Disember 2024.</w:t>
            </w:r>
          </w:p>
          <w:p w14:paraId="34A8F9BC" w14:textId="77777777" w:rsidR="00CF2CD7" w:rsidRDefault="00CF2CD7" w:rsidP="00CF2CD7">
            <w:pPr>
              <w:pStyle w:val="ListParagraph"/>
              <w:spacing w:before="120" w:after="120" w:line="276" w:lineRule="auto"/>
              <w:ind w:left="360"/>
              <w:rPr>
                <w:sz w:val="18"/>
                <w:szCs w:val="18"/>
                <w:lang w:val="ms-MY"/>
              </w:rPr>
            </w:pPr>
          </w:p>
          <w:p w14:paraId="51817C1C" w14:textId="77777777" w:rsidR="00CF2CD7" w:rsidRDefault="00CF2CD7" w:rsidP="00CF2CD7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M</w:t>
            </w:r>
            <w:r w:rsidRPr="0056005D">
              <w:rPr>
                <w:sz w:val="18"/>
                <w:szCs w:val="18"/>
                <w:lang w:val="ms-MY"/>
              </w:rPr>
              <w:t>encaikan simpanan tetap mengurus di Affin Islamic Bank Berhad (AFFIN) berjumlah</w:t>
            </w:r>
          </w:p>
          <w:p w14:paraId="75D95D4B" w14:textId="181F0AA1" w:rsidR="0056005D" w:rsidRPr="005563FC" w:rsidRDefault="00C60973" w:rsidP="00CF2CD7">
            <w:pPr>
              <w:pStyle w:val="ListParagraph"/>
              <w:spacing w:before="120" w:after="120" w:line="276" w:lineRule="auto"/>
              <w:ind w:left="360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    </w:t>
            </w:r>
            <w:r w:rsidR="00CF2CD7" w:rsidRPr="0056005D">
              <w:rPr>
                <w:sz w:val="18"/>
                <w:szCs w:val="18"/>
                <w:lang w:val="ms-MY"/>
              </w:rPr>
              <w:t>RM 7,</w:t>
            </w:r>
            <w:r w:rsidR="00CF2CD7">
              <w:rPr>
                <w:sz w:val="18"/>
                <w:szCs w:val="18"/>
                <w:lang w:val="ms-MY"/>
              </w:rPr>
              <w:t>250,049.13</w:t>
            </w:r>
            <w:r w:rsidR="00CF2CD7" w:rsidRPr="0056005D">
              <w:rPr>
                <w:sz w:val="18"/>
                <w:szCs w:val="18"/>
                <w:lang w:val="ms-MY"/>
              </w:rPr>
              <w:t xml:space="preserve"> yang matang pada 18 Disember 2024</w:t>
            </w:r>
            <w:r w:rsidR="00CF2CD7">
              <w:rPr>
                <w:sz w:val="18"/>
                <w:szCs w:val="18"/>
                <w:lang w:val="ms-MY"/>
              </w:rPr>
              <w:t>.</w:t>
            </w:r>
          </w:p>
        </w:tc>
      </w:tr>
      <w:tr w:rsidR="0056005D" w:rsidRPr="005563FC" w14:paraId="4D35B15A" w14:textId="77777777" w:rsidTr="00EA4852">
        <w:trPr>
          <w:trHeight w:val="5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2F1B" w14:textId="77777777" w:rsidR="0056005D" w:rsidRPr="005563FC" w:rsidRDefault="0056005D" w:rsidP="00EA4852">
            <w:pPr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198B" w14:textId="77777777" w:rsidR="0056005D" w:rsidRPr="005563FC" w:rsidRDefault="0056005D" w:rsidP="00EA4852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 KEW/MSF</w:t>
            </w:r>
          </w:p>
        </w:tc>
      </w:tr>
    </w:tbl>
    <w:p w14:paraId="1FE1AAF4" w14:textId="77777777" w:rsidR="0056005D" w:rsidRDefault="0056005D" w:rsidP="0056005D">
      <w:pPr>
        <w:spacing w:line="276" w:lineRule="auto"/>
        <w:ind w:left="-142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 xml:space="preserve">**Sila lampirkan maklumat-maklumat lain yang berkaitan sekiranya perlu. </w:t>
      </w:r>
    </w:p>
    <w:p w14:paraId="0F4E2044" w14:textId="77777777" w:rsidR="00F44C99" w:rsidRDefault="00F44C99" w:rsidP="0056005D">
      <w:pPr>
        <w:spacing w:line="276" w:lineRule="auto"/>
        <w:ind w:left="-142"/>
        <w:rPr>
          <w:sz w:val="18"/>
          <w:szCs w:val="18"/>
          <w:lang w:val="sv-SE"/>
        </w:rPr>
      </w:pPr>
    </w:p>
    <w:p w14:paraId="492C0B9E" w14:textId="77777777" w:rsidR="0056005D" w:rsidRPr="005563FC" w:rsidRDefault="0056005D" w:rsidP="0056005D">
      <w:pPr>
        <w:spacing w:line="276" w:lineRule="auto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56005D" w:rsidRPr="0056005D" w14:paraId="0502D694" w14:textId="77777777" w:rsidTr="00EA4852">
        <w:trPr>
          <w:trHeight w:val="669"/>
        </w:trPr>
        <w:tc>
          <w:tcPr>
            <w:tcW w:w="5000" w:type="pct"/>
            <w:shd w:val="clear" w:color="auto" w:fill="D9E2F3"/>
          </w:tcPr>
          <w:p w14:paraId="39C6795A" w14:textId="77777777" w:rsidR="0056005D" w:rsidRPr="005563FC" w:rsidRDefault="0056005D" w:rsidP="00EA4852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1" w:name="_Hlk84284172"/>
            <w:r w:rsidRPr="005563FC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0E2A3A14" w14:textId="77777777" w:rsidR="0056005D" w:rsidRPr="005563FC" w:rsidRDefault="0056005D" w:rsidP="00EA4852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56005D" w:rsidRPr="005563FC" w14:paraId="3373B6B1" w14:textId="77777777" w:rsidTr="00EA4852">
        <w:trPr>
          <w:trHeight w:val="1084"/>
        </w:trPr>
        <w:tc>
          <w:tcPr>
            <w:tcW w:w="5000" w:type="pct"/>
            <w:shd w:val="clear" w:color="auto" w:fill="auto"/>
          </w:tcPr>
          <w:p w14:paraId="58EE9FEA" w14:textId="77777777" w:rsidR="0056005D" w:rsidRPr="005563FC" w:rsidRDefault="0056005D" w:rsidP="00EA485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5579BE08" w14:textId="77777777" w:rsidR="0056005D" w:rsidRPr="005563FC" w:rsidRDefault="0056005D" w:rsidP="00EA485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3A7C1392" w14:textId="77777777" w:rsidR="0056005D" w:rsidRPr="005563FC" w:rsidRDefault="0056005D" w:rsidP="00EA485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450799A3" w14:textId="77777777" w:rsidR="0056005D" w:rsidRPr="005563FC" w:rsidRDefault="0056005D" w:rsidP="00EA4852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Jawatan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>:</w:t>
            </w:r>
          </w:p>
          <w:p w14:paraId="4F9DD4A3" w14:textId="77777777" w:rsidR="0056005D" w:rsidRPr="005563FC" w:rsidRDefault="0056005D" w:rsidP="00EA4852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Nama Bajet:</w:t>
            </w:r>
          </w:p>
          <w:p w14:paraId="74F3438F" w14:textId="77777777" w:rsidR="0056005D" w:rsidRPr="005563FC" w:rsidRDefault="0056005D" w:rsidP="00EA4852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1"/>
    </w:tbl>
    <w:p w14:paraId="793473F2" w14:textId="77777777" w:rsidR="0056005D" w:rsidRPr="005563FC" w:rsidRDefault="0056005D" w:rsidP="0056005D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56005D" w:rsidRPr="0056005D" w14:paraId="408D0FA2" w14:textId="77777777" w:rsidTr="00EA4852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6C510E56" w14:textId="77777777" w:rsidR="0056005D" w:rsidRPr="005563FC" w:rsidRDefault="0056005D" w:rsidP="00EA4852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2" w:name="_Hlk84284178"/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595" w:type="pct"/>
            <w:shd w:val="clear" w:color="auto" w:fill="D9E2F3"/>
            <w:vAlign w:val="center"/>
          </w:tcPr>
          <w:p w14:paraId="7C9FEA28" w14:textId="77777777" w:rsidR="0056005D" w:rsidRPr="005563FC" w:rsidRDefault="0056005D" w:rsidP="00EA4852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989" w:type="pct"/>
            <w:shd w:val="clear" w:color="auto" w:fill="D9E2F3"/>
            <w:vAlign w:val="center"/>
          </w:tcPr>
          <w:p w14:paraId="1DE6F68C" w14:textId="77777777" w:rsidR="0056005D" w:rsidRPr="005563FC" w:rsidRDefault="0056005D" w:rsidP="00EA4852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56005D" w:rsidRPr="0056005D" w14:paraId="6654858F" w14:textId="77777777" w:rsidTr="00EA4852">
        <w:trPr>
          <w:trHeight w:val="1414"/>
        </w:trPr>
        <w:tc>
          <w:tcPr>
            <w:tcW w:w="1416" w:type="pct"/>
            <w:shd w:val="clear" w:color="auto" w:fill="auto"/>
          </w:tcPr>
          <w:p w14:paraId="7E9D8B38" w14:textId="77777777" w:rsidR="0056005D" w:rsidRPr="005563FC" w:rsidRDefault="0056005D" w:rsidP="00EA485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7CF2ED95" w14:textId="77777777" w:rsidR="0056005D" w:rsidRPr="005563FC" w:rsidRDefault="0056005D" w:rsidP="00EA485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0E917248" w14:textId="77777777" w:rsidR="0056005D" w:rsidRPr="005563FC" w:rsidRDefault="0056005D" w:rsidP="00EA485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7CD9DF16" w14:textId="61E4220D" w:rsidR="0056005D" w:rsidRPr="005563FC" w:rsidRDefault="0056005D" w:rsidP="00EA485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4D505244" w14:textId="77777777" w:rsidR="0056005D" w:rsidRPr="005563FC" w:rsidRDefault="0056005D" w:rsidP="00EA4852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Pembantu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 xml:space="preserve"> Tadbir N26</w:t>
            </w:r>
          </w:p>
          <w:p w14:paraId="1D70DD89" w14:textId="44542052" w:rsidR="0056005D" w:rsidRPr="005563FC" w:rsidRDefault="0056005D" w:rsidP="00EA485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eastAsia="MS Mincho"/>
                <w:sz w:val="18"/>
                <w:szCs w:val="18"/>
              </w:rPr>
              <w:t>Disember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 xml:space="preserve"> 2024</w:t>
            </w:r>
          </w:p>
        </w:tc>
        <w:tc>
          <w:tcPr>
            <w:tcW w:w="1595" w:type="pct"/>
          </w:tcPr>
          <w:p w14:paraId="0DEF9AA7" w14:textId="77777777" w:rsidR="0056005D" w:rsidRPr="005563FC" w:rsidRDefault="0056005D" w:rsidP="00EA485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3C0CAFE4" w14:textId="77777777" w:rsidR="0056005D" w:rsidRPr="005563FC" w:rsidRDefault="0056005D" w:rsidP="00EA485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4DC492A5" w14:textId="77777777" w:rsidR="0056005D" w:rsidRPr="005563FC" w:rsidRDefault="0056005D" w:rsidP="00EA485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093AB576" w14:textId="77777777" w:rsidR="0056005D" w:rsidRPr="005563FC" w:rsidRDefault="0056005D" w:rsidP="00EA485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2C502A76" w14:textId="77777777" w:rsidR="0056005D" w:rsidRPr="005563FC" w:rsidRDefault="0056005D" w:rsidP="00EA4852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1A79CC5B" w14:textId="045953A3" w:rsidR="0056005D" w:rsidRPr="005563FC" w:rsidRDefault="0056005D" w:rsidP="00EA4852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eastAsia="MS Mincho"/>
                <w:sz w:val="18"/>
                <w:szCs w:val="18"/>
              </w:rPr>
              <w:t>Disember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 xml:space="preserve"> 2024</w:t>
            </w:r>
          </w:p>
        </w:tc>
        <w:tc>
          <w:tcPr>
            <w:tcW w:w="1989" w:type="pct"/>
          </w:tcPr>
          <w:p w14:paraId="4DA19094" w14:textId="77777777" w:rsidR="0056005D" w:rsidRPr="005563FC" w:rsidRDefault="0056005D" w:rsidP="00EA485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DISAHKAN OLEH:</w:t>
            </w:r>
          </w:p>
          <w:p w14:paraId="4A346F95" w14:textId="77777777" w:rsidR="0056005D" w:rsidRPr="005563FC" w:rsidRDefault="0056005D" w:rsidP="00EA485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58A97D98" w14:textId="77777777" w:rsidR="0056005D" w:rsidRPr="005563FC" w:rsidRDefault="0056005D" w:rsidP="00EA485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79442195" w14:textId="7A39807A" w:rsidR="0056005D" w:rsidRPr="0056005D" w:rsidRDefault="0056005D" w:rsidP="00EA485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6005D">
              <w:rPr>
                <w:rFonts w:eastAsia="MS Mincho"/>
                <w:b/>
                <w:bCs/>
                <w:sz w:val="18"/>
                <w:szCs w:val="18"/>
                <w:lang w:val="sv-SE"/>
              </w:rPr>
              <w:t xml:space="preserve">Dr </w:t>
            </w:r>
            <w:r>
              <w:rPr>
                <w:rFonts w:eastAsia="MS Mincho"/>
                <w:b/>
                <w:bCs/>
                <w:sz w:val="18"/>
                <w:szCs w:val="18"/>
                <w:lang w:val="sv-SE"/>
              </w:rPr>
              <w:t>Faridah Taju Rahim</w:t>
            </w:r>
          </w:p>
          <w:p w14:paraId="45C94A83" w14:textId="77777777" w:rsidR="0056005D" w:rsidRPr="0056005D" w:rsidRDefault="0056005D" w:rsidP="00EA4852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6005D">
              <w:rPr>
                <w:rFonts w:eastAsia="MS Mincho"/>
                <w:sz w:val="18"/>
                <w:szCs w:val="18"/>
                <w:lang w:val="sv-SE"/>
              </w:rPr>
              <w:t xml:space="preserve">Pengarah MSF </w:t>
            </w:r>
          </w:p>
          <w:p w14:paraId="563C6752" w14:textId="45C70C36" w:rsidR="0056005D" w:rsidRPr="0056005D" w:rsidRDefault="0056005D" w:rsidP="00EA4852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6005D">
              <w:rPr>
                <w:rFonts w:eastAsia="MS Mincho"/>
                <w:sz w:val="18"/>
                <w:szCs w:val="18"/>
                <w:lang w:val="sv-SE"/>
              </w:rPr>
              <w:t>6 Disember 2024</w:t>
            </w:r>
          </w:p>
        </w:tc>
      </w:tr>
      <w:bookmarkEnd w:id="2"/>
    </w:tbl>
    <w:p w14:paraId="1990056D" w14:textId="77777777" w:rsidR="0056005D" w:rsidRPr="0056005D" w:rsidRDefault="0056005D">
      <w:pPr>
        <w:rPr>
          <w:lang w:val="sv-SE"/>
        </w:rPr>
      </w:pPr>
    </w:p>
    <w:sectPr w:rsidR="0056005D" w:rsidRPr="0056005D" w:rsidSect="00F44C99">
      <w:pgSz w:w="11906" w:h="16838"/>
      <w:pgMar w:top="284" w:right="1440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1F506E"/>
    <w:multiLevelType w:val="hybridMultilevel"/>
    <w:tmpl w:val="275AE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7835">
    <w:abstractNumId w:val="0"/>
  </w:num>
  <w:num w:numId="2" w16cid:durableId="646012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5D"/>
    <w:rsid w:val="001F5B7B"/>
    <w:rsid w:val="0056005D"/>
    <w:rsid w:val="0064009B"/>
    <w:rsid w:val="00C52E2E"/>
    <w:rsid w:val="00C60973"/>
    <w:rsid w:val="00CB5822"/>
    <w:rsid w:val="00CF2CD7"/>
    <w:rsid w:val="00F4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14FB6"/>
  <w15:chartTrackingRefBased/>
  <w15:docId w15:val="{781D0BFA-8C20-4727-8726-5577FB2A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05D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0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0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0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0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0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0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0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0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0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0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0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0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0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0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0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0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0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0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0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0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B9F33BDF0140B7143636436AD613" ma:contentTypeVersion="4" ma:contentTypeDescription="Create a new document." ma:contentTypeScope="" ma:versionID="bec61fc5da9170b83c3af515b80df27e">
  <xsd:schema xmlns:xsd="http://www.w3.org/2001/XMLSchema" xmlns:xs="http://www.w3.org/2001/XMLSchema" xmlns:p="http://schemas.microsoft.com/office/2006/metadata/properties" xmlns:ns2="092e61a5-d349-4f23-a75b-e5368923792d" targetNamespace="http://schemas.microsoft.com/office/2006/metadata/properties" ma:root="true" ma:fieldsID="20e3e425fcf75134b7f668f4a4f8c25d" ns2:_="">
    <xsd:import namespace="092e61a5-d349-4f23-a75b-e53689237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61a5-d349-4f23-a75b-e5368923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ED2DC0-35BB-40C4-88D5-EF47075C0E16}"/>
</file>

<file path=customXml/itemProps2.xml><?xml version="1.0" encoding="utf-8"?>
<ds:datastoreItem xmlns:ds="http://schemas.openxmlformats.org/officeDocument/2006/customXml" ds:itemID="{CFE52435-EAD9-47A6-AA5B-139A014CA138}"/>
</file>

<file path=customXml/itemProps3.xml><?xml version="1.0" encoding="utf-8"?>
<ds:datastoreItem xmlns:ds="http://schemas.openxmlformats.org/officeDocument/2006/customXml" ds:itemID="{110B242E-4D5B-43DB-9FAC-3A18C5FEB9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3</cp:revision>
  <cp:lastPrinted>2024-12-06T04:15:00Z</cp:lastPrinted>
  <dcterms:created xsi:type="dcterms:W3CDTF">2024-12-06T03:54:00Z</dcterms:created>
  <dcterms:modified xsi:type="dcterms:W3CDTF">2024-12-06T07:41:00Z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0x010100FF16B9F33BDF0140B7143636436AD613</vt:lpwstr>
  </property>
</Properties>
</file>