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4C30" w14:textId="77777777" w:rsidR="00530037" w:rsidRDefault="00530037" w:rsidP="00530037">
      <w:pPr>
        <w:rPr>
          <w:w w:val="105"/>
        </w:rPr>
      </w:pPr>
    </w:p>
    <w:p w14:paraId="25A47A2D" w14:textId="77777777" w:rsidR="00530037" w:rsidRPr="008D20AC" w:rsidRDefault="00530037" w:rsidP="00530037">
      <w:pPr>
        <w:jc w:val="right"/>
        <w:rPr>
          <w:b/>
          <w:bCs/>
          <w:w w:val="105"/>
        </w:rPr>
      </w:pPr>
      <w:r w:rsidRPr="008D20AC">
        <w:rPr>
          <w:b/>
          <w:bCs/>
          <w:w w:val="105"/>
        </w:rPr>
        <w:t>LAMPIRAN 3</w:t>
      </w:r>
    </w:p>
    <w:p w14:paraId="31EFC553" w14:textId="77777777" w:rsidR="00530037" w:rsidRDefault="00530037" w:rsidP="00530037">
      <w:pPr>
        <w:jc w:val="right"/>
        <w:rPr>
          <w:w w:val="105"/>
        </w:rPr>
      </w:pPr>
    </w:p>
    <w:p w14:paraId="5671C4BD" w14:textId="77777777" w:rsidR="00530037" w:rsidRPr="008D20AC" w:rsidRDefault="00530037" w:rsidP="00530037">
      <w:pPr>
        <w:jc w:val="center"/>
        <w:rPr>
          <w:b/>
          <w:bCs/>
          <w:w w:val="105"/>
        </w:rPr>
      </w:pPr>
      <w:r w:rsidRPr="008D20AC">
        <w:rPr>
          <w:b/>
          <w:bCs/>
          <w:w w:val="105"/>
        </w:rPr>
        <w:t>PECAHAN KOS</w:t>
      </w:r>
    </w:p>
    <w:p w14:paraId="65955A5A" w14:textId="77777777" w:rsidR="00530037" w:rsidRDefault="00530037" w:rsidP="00530037">
      <w:pPr>
        <w:jc w:val="center"/>
        <w:rPr>
          <w:w w:val="105"/>
        </w:rPr>
      </w:pPr>
    </w:p>
    <w:p w14:paraId="2DB82AC7" w14:textId="404EA9C1" w:rsidR="00530037" w:rsidRDefault="00530037" w:rsidP="00530037">
      <w:pPr>
        <w:rPr>
          <w:w w:val="105"/>
        </w:rPr>
      </w:pPr>
      <w:r>
        <w:rPr>
          <w:w w:val="105"/>
        </w:rPr>
        <w:t>SPC 2.0</w:t>
      </w:r>
      <w:r>
        <w:rPr>
          <w:w w:val="105"/>
        </w:rPr>
        <w:t xml:space="preserve"> - NEXUS</w:t>
      </w:r>
    </w:p>
    <w:p w14:paraId="0D4DE658" w14:textId="77777777" w:rsidR="00530037" w:rsidRDefault="00530037" w:rsidP="00530037">
      <w:pPr>
        <w:rPr>
          <w:w w:val="10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66"/>
        <w:gridCol w:w="1566"/>
        <w:gridCol w:w="1568"/>
        <w:gridCol w:w="1321"/>
      </w:tblGrid>
      <w:tr w:rsidR="00530037" w:rsidRPr="00900CC9" w14:paraId="013C39C8" w14:textId="77777777" w:rsidTr="002F220D">
        <w:trPr>
          <w:trHeight w:val="580"/>
        </w:trPr>
        <w:tc>
          <w:tcPr>
            <w:tcW w:w="1851" w:type="pct"/>
            <w:shd w:val="clear" w:color="auto" w:fill="auto"/>
            <w:vAlign w:val="center"/>
            <w:hideMark/>
          </w:tcPr>
          <w:p w14:paraId="008A6D7A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Perkara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59969AF0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r w:rsidRPr="00831998">
              <w:rPr>
                <w:b/>
                <w:bCs/>
                <w:color w:val="000000"/>
              </w:rPr>
              <w:t xml:space="preserve">Kadar Per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1C2DD2F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2BABF38C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Hari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EAB006C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</w:tr>
      <w:tr w:rsidR="00530037" w:rsidRPr="00900CC9" w14:paraId="33ECC1A2" w14:textId="77777777" w:rsidTr="002F220D">
        <w:trPr>
          <w:trHeight w:val="490"/>
        </w:trPr>
        <w:tc>
          <w:tcPr>
            <w:tcW w:w="1851" w:type="pct"/>
            <w:shd w:val="clear" w:color="auto" w:fill="auto"/>
            <w:vAlign w:val="center"/>
            <w:hideMark/>
          </w:tcPr>
          <w:p w14:paraId="7E815B95" w14:textId="77777777" w:rsidR="00530037" w:rsidRPr="00831998" w:rsidRDefault="00530037" w:rsidP="002F220D">
            <w:pPr>
              <w:rPr>
                <w:color w:val="000000"/>
              </w:rPr>
            </w:pPr>
            <w:proofErr w:type="spellStart"/>
            <w:r w:rsidRPr="00831998">
              <w:rPr>
                <w:color w:val="000000"/>
              </w:rPr>
              <w:t>Penginapan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43A37098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70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70235A32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30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7482E59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4726BB50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4,200</w:t>
            </w:r>
          </w:p>
        </w:tc>
      </w:tr>
      <w:tr w:rsidR="00530037" w:rsidRPr="00900CC9" w14:paraId="1C224301" w14:textId="77777777" w:rsidTr="002F220D">
        <w:trPr>
          <w:trHeight w:val="490"/>
        </w:trPr>
        <w:tc>
          <w:tcPr>
            <w:tcW w:w="1851" w:type="pct"/>
            <w:shd w:val="clear" w:color="auto" w:fill="auto"/>
            <w:vAlign w:val="center"/>
            <w:hideMark/>
          </w:tcPr>
          <w:p w14:paraId="1CCD27F7" w14:textId="77777777" w:rsidR="00530037" w:rsidRPr="00831998" w:rsidRDefault="00530037" w:rsidP="002F220D">
            <w:pPr>
              <w:rPr>
                <w:color w:val="000000"/>
              </w:rPr>
            </w:pPr>
            <w:r w:rsidRPr="00831998">
              <w:rPr>
                <w:color w:val="000000"/>
              </w:rPr>
              <w:t xml:space="preserve">Makan </w:t>
            </w:r>
            <w:proofErr w:type="spellStart"/>
            <w:r w:rsidRPr="00831998">
              <w:rPr>
                <w:color w:val="000000"/>
              </w:rPr>
              <w:t>Minum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582E67B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9D0B58F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30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26D1DD42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C21EA31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3,600</w:t>
            </w:r>
          </w:p>
        </w:tc>
      </w:tr>
      <w:tr w:rsidR="00530037" w:rsidRPr="00900CC9" w14:paraId="7F78975E" w14:textId="77777777" w:rsidTr="002F220D">
        <w:trPr>
          <w:trHeight w:val="490"/>
        </w:trPr>
        <w:tc>
          <w:tcPr>
            <w:tcW w:w="4309" w:type="pct"/>
            <w:gridSpan w:val="4"/>
            <w:shd w:val="clear" w:color="auto" w:fill="auto"/>
            <w:vAlign w:val="center"/>
          </w:tcPr>
          <w:p w14:paraId="697131BC" w14:textId="77777777" w:rsidR="00530037" w:rsidRPr="00831998" w:rsidRDefault="00530037" w:rsidP="002F220D">
            <w:pPr>
              <w:jc w:val="right"/>
              <w:rPr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Keseluruhan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14:paraId="368DF83A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7,800</w:t>
            </w:r>
          </w:p>
        </w:tc>
      </w:tr>
    </w:tbl>
    <w:p w14:paraId="5053EA3B" w14:textId="77777777" w:rsidR="00530037" w:rsidRDefault="00530037" w:rsidP="00530037">
      <w:pPr>
        <w:jc w:val="center"/>
        <w:rPr>
          <w:w w:val="105"/>
        </w:rPr>
      </w:pPr>
    </w:p>
    <w:p w14:paraId="3E4DC7A7" w14:textId="77777777" w:rsidR="00530037" w:rsidRDefault="00530037" w:rsidP="00530037">
      <w:pPr>
        <w:rPr>
          <w:w w:val="105"/>
        </w:rPr>
      </w:pPr>
    </w:p>
    <w:p w14:paraId="48F132ED" w14:textId="77B69689" w:rsidR="00530037" w:rsidRDefault="00530037" w:rsidP="00530037">
      <w:pPr>
        <w:rPr>
          <w:w w:val="105"/>
        </w:rPr>
      </w:pPr>
      <w:r>
        <w:rPr>
          <w:w w:val="105"/>
        </w:rPr>
        <w:t>(</w:t>
      </w:r>
      <w:r>
        <w:rPr>
          <w:w w:val="105"/>
        </w:rPr>
        <w:t>O</w:t>
      </w:r>
      <w:r>
        <w:rPr>
          <w:w w:val="105"/>
        </w:rPr>
        <w:t>PERASI) MENGURUS - KP</w:t>
      </w:r>
    </w:p>
    <w:p w14:paraId="683B7F18" w14:textId="77777777" w:rsidR="00530037" w:rsidRDefault="00530037" w:rsidP="00530037">
      <w:pPr>
        <w:jc w:val="center"/>
        <w:rPr>
          <w:w w:val="10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66"/>
        <w:gridCol w:w="1566"/>
        <w:gridCol w:w="1568"/>
        <w:gridCol w:w="1321"/>
      </w:tblGrid>
      <w:tr w:rsidR="00530037" w:rsidRPr="00900CC9" w14:paraId="5C35BC75" w14:textId="77777777" w:rsidTr="002F220D">
        <w:trPr>
          <w:trHeight w:val="580"/>
        </w:trPr>
        <w:tc>
          <w:tcPr>
            <w:tcW w:w="1851" w:type="pct"/>
            <w:shd w:val="clear" w:color="auto" w:fill="auto"/>
            <w:vAlign w:val="center"/>
            <w:hideMark/>
          </w:tcPr>
          <w:p w14:paraId="4D87A31F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Perkara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6789A936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r w:rsidRPr="00831998">
              <w:rPr>
                <w:b/>
                <w:bCs/>
                <w:color w:val="000000"/>
              </w:rPr>
              <w:t xml:space="preserve">Kadar Per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272D6B5D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47C9419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Hari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0A4A373C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</w:tr>
      <w:tr w:rsidR="00530037" w:rsidRPr="00900CC9" w14:paraId="6AE9DC71" w14:textId="77777777" w:rsidTr="002F220D">
        <w:trPr>
          <w:trHeight w:val="490"/>
        </w:trPr>
        <w:tc>
          <w:tcPr>
            <w:tcW w:w="1851" w:type="pct"/>
            <w:shd w:val="clear" w:color="auto" w:fill="auto"/>
            <w:vAlign w:val="center"/>
            <w:hideMark/>
          </w:tcPr>
          <w:p w14:paraId="148BAF2C" w14:textId="77777777" w:rsidR="00530037" w:rsidRPr="00831998" w:rsidRDefault="00530037" w:rsidP="002F220D">
            <w:pPr>
              <w:rPr>
                <w:color w:val="000000"/>
              </w:rPr>
            </w:pPr>
            <w:proofErr w:type="spellStart"/>
            <w:r w:rsidRPr="00831998">
              <w:rPr>
                <w:color w:val="000000"/>
              </w:rPr>
              <w:t>Tuntutan</w:t>
            </w:r>
            <w:proofErr w:type="spellEnd"/>
            <w:r w:rsidRPr="00831998">
              <w:rPr>
                <w:color w:val="000000"/>
              </w:rPr>
              <w:t xml:space="preserve"> </w:t>
            </w:r>
            <w:proofErr w:type="spellStart"/>
            <w:r w:rsidRPr="00831998">
              <w:rPr>
                <w:color w:val="000000"/>
              </w:rPr>
              <w:t>Perjalanan</w:t>
            </w:r>
            <w:proofErr w:type="spellEnd"/>
            <w:r w:rsidRPr="00900CC9">
              <w:rPr>
                <w:color w:val="000000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4DCBD638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450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1FE5F4C4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53EBD58C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196C4D9A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1,800</w:t>
            </w:r>
          </w:p>
        </w:tc>
      </w:tr>
      <w:tr w:rsidR="00530037" w:rsidRPr="00900CC9" w14:paraId="0593898C" w14:textId="77777777" w:rsidTr="002F220D">
        <w:trPr>
          <w:trHeight w:val="490"/>
        </w:trPr>
        <w:tc>
          <w:tcPr>
            <w:tcW w:w="4309" w:type="pct"/>
            <w:gridSpan w:val="4"/>
            <w:shd w:val="clear" w:color="auto" w:fill="auto"/>
            <w:vAlign w:val="center"/>
          </w:tcPr>
          <w:p w14:paraId="28BAD08A" w14:textId="77777777" w:rsidR="00530037" w:rsidRPr="00831998" w:rsidRDefault="00530037" w:rsidP="002F220D">
            <w:pPr>
              <w:jc w:val="right"/>
              <w:rPr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Keseluruhan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14:paraId="21DF10C8" w14:textId="77777777" w:rsidR="00530037" w:rsidRPr="00457487" w:rsidRDefault="00530037" w:rsidP="002F220D">
            <w:pPr>
              <w:jc w:val="center"/>
              <w:rPr>
                <w:b/>
                <w:bCs/>
                <w:color w:val="000000"/>
              </w:rPr>
            </w:pPr>
            <w:r w:rsidRPr="00457487">
              <w:rPr>
                <w:b/>
                <w:bCs/>
                <w:color w:val="000000"/>
              </w:rPr>
              <w:t>1,800</w:t>
            </w:r>
          </w:p>
        </w:tc>
      </w:tr>
    </w:tbl>
    <w:p w14:paraId="08107EE1" w14:textId="77777777" w:rsidR="00530037" w:rsidRPr="007F0852" w:rsidRDefault="00530037" w:rsidP="00530037">
      <w:pPr>
        <w:rPr>
          <w:w w:val="105"/>
        </w:rPr>
      </w:pPr>
    </w:p>
    <w:p w14:paraId="74D6279C" w14:textId="77777777" w:rsidR="00146952" w:rsidRDefault="00146952"/>
    <w:sectPr w:rsidR="00146952" w:rsidSect="00530037">
      <w:pgSz w:w="11910" w:h="16840"/>
      <w:pgMar w:top="1340" w:right="1000" w:bottom="1260" w:left="1340" w:header="0" w:footer="10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37"/>
    <w:rsid w:val="00146952"/>
    <w:rsid w:val="00530037"/>
    <w:rsid w:val="00C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4EF1"/>
  <w15:chartTrackingRefBased/>
  <w15:docId w15:val="{F6AE58A7-EE36-4C49-8200-3A89026E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Fitri Shazlin Zaini</dc:creator>
  <cp:keywords/>
  <dc:description/>
  <cp:lastModifiedBy>Nor Fitri Shazlin Zaini</cp:lastModifiedBy>
  <cp:revision>1</cp:revision>
  <dcterms:created xsi:type="dcterms:W3CDTF">2024-11-12T15:01:00Z</dcterms:created>
  <dcterms:modified xsi:type="dcterms:W3CDTF">2024-11-12T15:03:00Z</dcterms:modified>
</cp:coreProperties>
</file>