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2977"/>
        <w:gridCol w:w="3827"/>
        <w:gridCol w:w="2268"/>
      </w:tblGrid>
      <w:tr w:rsidR="007940F0" w:rsidRPr="007940F0" w14:paraId="375810DF" w14:textId="77777777" w:rsidTr="007940F0">
        <w:trPr>
          <w:trHeight w:val="29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A281" w14:textId="77777777" w:rsidR="007940F0" w:rsidRPr="007940F0" w:rsidRDefault="007940F0" w:rsidP="007940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KIRAAN ELAUN MENANGGUNG KERJA JAWATAN PENGARAH GRED E54</w:t>
            </w:r>
          </w:p>
        </w:tc>
      </w:tr>
      <w:tr w:rsidR="007940F0" w:rsidRPr="007940F0" w14:paraId="5DAF88DF" w14:textId="77777777" w:rsidTr="009B6AA9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04F7" w14:textId="77777777" w:rsidR="007940F0" w:rsidRPr="007940F0" w:rsidRDefault="007940F0" w:rsidP="007940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5C49" w14:textId="77777777" w:rsidR="007940F0" w:rsidRPr="007940F0" w:rsidRDefault="007940F0" w:rsidP="0079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2D38" w14:textId="77777777" w:rsidR="007940F0" w:rsidRPr="007940F0" w:rsidRDefault="007940F0" w:rsidP="0079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40F0" w:rsidRPr="007940F0" w14:paraId="328510CA" w14:textId="77777777" w:rsidTr="009B6AA9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B073" w14:textId="77777777" w:rsidR="007940F0" w:rsidRPr="007940F0" w:rsidRDefault="007940F0" w:rsidP="007940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F2A8" w14:textId="77777777" w:rsidR="007940F0" w:rsidRPr="007940F0" w:rsidRDefault="007940F0" w:rsidP="007940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DR. FARIDAH TAJU RAHIM</w:t>
            </w:r>
          </w:p>
        </w:tc>
      </w:tr>
      <w:tr w:rsidR="007940F0" w:rsidRPr="007940F0" w14:paraId="1605083A" w14:textId="77777777" w:rsidTr="009B6AA9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F5AB" w14:textId="77777777" w:rsidR="007940F0" w:rsidRPr="007940F0" w:rsidRDefault="007940F0" w:rsidP="007940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6442" w14:textId="77777777" w:rsidR="007940F0" w:rsidRPr="007940F0" w:rsidRDefault="007940F0" w:rsidP="007940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TIMBALAN PENGARAH GRED E52</w:t>
            </w:r>
          </w:p>
        </w:tc>
      </w:tr>
      <w:tr w:rsidR="007940F0" w:rsidRPr="007940F0" w14:paraId="0F4CC2BB" w14:textId="77777777" w:rsidTr="009B6AA9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6126" w14:textId="77777777" w:rsidR="007940F0" w:rsidRPr="007940F0" w:rsidRDefault="007940F0" w:rsidP="007940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E4F8" w14:textId="77777777" w:rsidR="007940F0" w:rsidRPr="007940F0" w:rsidRDefault="007940F0" w:rsidP="007940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18 OKTOBER 2024 - 17 APRIL 2025 (6 BULAN) </w:t>
            </w:r>
          </w:p>
        </w:tc>
      </w:tr>
      <w:tr w:rsidR="007940F0" w:rsidRPr="007940F0" w14:paraId="1283AC79" w14:textId="77777777" w:rsidTr="009B6AA9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4219" w14:textId="77777777" w:rsidR="007940F0" w:rsidRPr="007940F0" w:rsidRDefault="007940F0" w:rsidP="007940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7B77" w14:textId="77777777" w:rsidR="007940F0" w:rsidRPr="007940F0" w:rsidRDefault="007940F0" w:rsidP="007940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01451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81E3" w14:textId="77777777" w:rsidR="007940F0" w:rsidRPr="007940F0" w:rsidRDefault="007940F0" w:rsidP="007940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7940F0" w:rsidRPr="007940F0" w14:paraId="7E960850" w14:textId="77777777" w:rsidTr="009B6AA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C4A9D" w14:textId="77777777" w:rsidR="007940F0" w:rsidRPr="007940F0" w:rsidRDefault="007940F0" w:rsidP="0079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74CC4" w14:textId="77777777" w:rsidR="007940F0" w:rsidRPr="007940F0" w:rsidRDefault="007940F0" w:rsidP="0079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8CBFA" w14:textId="77777777" w:rsidR="007940F0" w:rsidRPr="007940F0" w:rsidRDefault="007940F0" w:rsidP="007940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40F0" w:rsidRPr="007940F0" w14:paraId="68198E98" w14:textId="77777777" w:rsidTr="009B6AA9">
        <w:trPr>
          <w:trHeight w:val="29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17552AFD" w14:textId="77777777" w:rsidR="007940F0" w:rsidRPr="009B6AA9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9B6AA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MENANGGUNG KERJA</w:t>
            </w:r>
          </w:p>
          <w:p w14:paraId="41AED24A" w14:textId="454887D8" w:rsidR="007940F0" w:rsidRPr="009B6AA9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9B6AA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GRED E54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6AC636F9" w14:textId="78500D59" w:rsidR="007940F0" w:rsidRPr="009B6AA9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9B6AA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18 OKTOBER – NOVEMBER 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5137E358" w14:textId="2A1F9285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6AA9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</w:t>
            </w:r>
          </w:p>
        </w:tc>
      </w:tr>
      <w:tr w:rsidR="007940F0" w:rsidRPr="007940F0" w14:paraId="671E0BAC" w14:textId="77777777" w:rsidTr="009B6AA9">
        <w:trPr>
          <w:trHeight w:val="29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C8F5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419D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OKT 2024 - 18/10 - 31/10 (14H)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CD903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B6AA9" w:rsidRPr="007940F0" w14:paraId="43BAE769" w14:textId="77777777" w:rsidTr="009B6AA9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BF8C" w14:textId="77777777" w:rsidR="009B6AA9" w:rsidRPr="007940F0" w:rsidRDefault="009B6AA9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SSM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B70E" w14:textId="5DA6DC78" w:rsidR="009B6AA9" w:rsidRPr="009B6AA9" w:rsidRDefault="009B6AA9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</w:t>
            </w:r>
            <w:r w:rsidRPr="007940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RM1,519.25 X 14</w:t>
            </w:r>
            <w:r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 xml:space="preserve"> </w:t>
            </w:r>
            <w:r w:rsidRPr="007940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ari</w:t>
            </w:r>
            <w:r w:rsidRPr="007940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 xml:space="preserve"> </w:t>
            </w:r>
          </w:p>
          <w:p w14:paraId="126B0D38" w14:textId="105E3926" w:rsidR="009B6AA9" w:rsidRPr="007940F0" w:rsidRDefault="009B6AA9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31 </w:t>
            </w:r>
            <w:r>
              <w:rPr>
                <w:rFonts w:ascii="Aptos Narrow" w:eastAsia="Times New Roman" w:hAnsi="Aptos Narrow" w:cs="Times New Roman"/>
                <w:kern w:val="0"/>
                <w14:ligatures w14:val="none"/>
              </w:rPr>
              <w:t>Hari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6C907" w14:textId="77777777" w:rsidR="009B6AA9" w:rsidRPr="007940F0" w:rsidRDefault="009B6AA9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686.11 </w:t>
            </w:r>
          </w:p>
        </w:tc>
      </w:tr>
      <w:tr w:rsidR="009B6AA9" w:rsidRPr="007940F0" w14:paraId="0E965127" w14:textId="77777777" w:rsidTr="009B6AA9">
        <w:trPr>
          <w:trHeight w:val="32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8720" w14:textId="77777777" w:rsidR="009B6AA9" w:rsidRPr="007940F0" w:rsidRDefault="009B6AA9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RM1,519.25 </w:t>
            </w: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8CA9D" w14:textId="39972D40" w:rsidR="009B6AA9" w:rsidRPr="007940F0" w:rsidRDefault="009B6AA9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C9C5" w14:textId="77777777" w:rsidR="009B6AA9" w:rsidRPr="007940F0" w:rsidRDefault="009B6AA9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940F0" w:rsidRPr="007940F0" w14:paraId="10D59833" w14:textId="77777777" w:rsidTr="009B6AA9">
        <w:trPr>
          <w:trHeight w:val="32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1E7B" w14:textId="171AC37A" w:rsidR="007940F0" w:rsidRPr="007940F0" w:rsidRDefault="009B6AA9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(6,077.00 </w:t>
            </w:r>
            <w:r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x </w:t>
            </w:r>
            <w:r w:rsidRPr="007940F0">
              <w:rPr>
                <w:rFonts w:ascii="Aptos Narrow" w:eastAsia="Times New Roman" w:hAnsi="Aptos Narrow" w:cs="Times New Roman"/>
                <w:kern w:val="0"/>
                <w14:ligatures w14:val="none"/>
              </w:rPr>
              <w:t>1/4 GAJI P'MULAAN)</w:t>
            </w:r>
            <w:r w:rsidR="007940F0"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2E73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BC7B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940F0" w:rsidRPr="007940F0" w14:paraId="760372EA" w14:textId="77777777" w:rsidTr="009B6AA9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8403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5CBA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NOV 2024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F2C4D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1,519.25 </w:t>
            </w:r>
          </w:p>
        </w:tc>
      </w:tr>
      <w:tr w:rsidR="007940F0" w:rsidRPr="007940F0" w14:paraId="3F22085E" w14:textId="77777777" w:rsidTr="009B6AA9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7F41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D161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F5E50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940F0" w:rsidRPr="007940F0" w14:paraId="06556FBF" w14:textId="77777777" w:rsidTr="009B6AA9">
        <w:trPr>
          <w:trHeight w:val="32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A7C7CE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MENANGGUNG KERJA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A8F285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DIS 2024 - 17 APR 2025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C9322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940F0" w:rsidRPr="007940F0" w14:paraId="44A210D8" w14:textId="77777777" w:rsidTr="009B6AA9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ACB78C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GRED E14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0A426F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SSPA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38E97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940F0" w:rsidRPr="007940F0" w14:paraId="09DD3CC2" w14:textId="77777777" w:rsidTr="009B6AA9">
        <w:trPr>
          <w:trHeight w:val="32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0E14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66A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3F7B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940F0" w:rsidRPr="007940F0" w14:paraId="65F5902B" w14:textId="77777777" w:rsidTr="009B6AA9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A7AF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SSPA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A9D0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DIS 2024 -MAC 2025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83DBE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6,560.00 </w:t>
            </w:r>
          </w:p>
        </w:tc>
      </w:tr>
      <w:tr w:rsidR="007940F0" w:rsidRPr="007940F0" w14:paraId="48F8561F" w14:textId="77777777" w:rsidTr="009B6AA9">
        <w:trPr>
          <w:trHeight w:val="32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9BEA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RM1,640.00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0EC4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14:ligatures w14:val="none"/>
              </w:rPr>
              <w:t>RM1,640.00 X 4 BULAN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D35DF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940F0" w:rsidRPr="007940F0" w14:paraId="4B1C65A0" w14:textId="77777777" w:rsidTr="009B6AA9">
        <w:trPr>
          <w:trHeight w:val="32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C03F" w14:textId="73D654B0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14:ligatures w14:val="none"/>
              </w:rPr>
              <w:t>(6,560.00</w:t>
            </w:r>
            <w:r w:rsidR="009B6AA9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x</w:t>
            </w:r>
            <w:r w:rsidRPr="007940F0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1/4 GAJI P'MULAAN)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1AAF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497B2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940F0" w:rsidRPr="007940F0" w14:paraId="52E9154F" w14:textId="77777777" w:rsidTr="009B6AA9">
        <w:trPr>
          <w:trHeight w:val="32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7C6D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1825" w14:textId="77777777" w:rsidR="007940F0" w:rsidRPr="007940F0" w:rsidRDefault="007940F0" w:rsidP="009B6AA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APR 2025 - 01/04 - 17/04 (17H)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02646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B6AA9" w:rsidRPr="007940F0" w14:paraId="5DF74D82" w14:textId="77777777" w:rsidTr="006E5188">
        <w:trPr>
          <w:trHeight w:val="34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5549" w14:textId="77777777" w:rsidR="009B6AA9" w:rsidRPr="007940F0" w:rsidRDefault="009B6AA9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61E9" w14:textId="62509B9D" w:rsidR="009B6AA9" w:rsidRPr="009B6AA9" w:rsidRDefault="009B6AA9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RM1,640.00 X 17</w:t>
            </w:r>
            <w:r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 xml:space="preserve"> </w:t>
            </w:r>
            <w:r w:rsidRPr="007940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ari</w:t>
            </w:r>
          </w:p>
          <w:p w14:paraId="764BA656" w14:textId="234DE4DA" w:rsidR="009B6AA9" w:rsidRPr="007940F0" w:rsidRDefault="009B6AA9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14:ligatures w14:val="none"/>
              </w:rPr>
              <w:t>30</w:t>
            </w:r>
            <w:r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Hari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922C2" w14:textId="77777777" w:rsidR="009B6AA9" w:rsidRPr="007940F0" w:rsidRDefault="009B6AA9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929.33 </w:t>
            </w:r>
          </w:p>
        </w:tc>
      </w:tr>
      <w:tr w:rsidR="009B6AA9" w:rsidRPr="007940F0" w14:paraId="5B72F11F" w14:textId="77777777" w:rsidTr="006E5188">
        <w:trPr>
          <w:trHeight w:val="5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56AE" w14:textId="77777777" w:rsidR="009B6AA9" w:rsidRPr="007940F0" w:rsidRDefault="009B6AA9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44FA" w14:textId="5BF22A7A" w:rsidR="009B6AA9" w:rsidRPr="007940F0" w:rsidRDefault="009B6AA9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1F6B9" w14:textId="77777777" w:rsidR="009B6AA9" w:rsidRPr="007940F0" w:rsidRDefault="009B6AA9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940F0" w:rsidRPr="007940F0" w14:paraId="5647C4DD" w14:textId="77777777" w:rsidTr="009B6AA9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0AE6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1531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DA10A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940F0" w:rsidRPr="007940F0" w14:paraId="37A4AED7" w14:textId="77777777" w:rsidTr="009B6AA9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3B86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4EC2" w14:textId="77777777" w:rsidR="007940F0" w:rsidRPr="007940F0" w:rsidRDefault="007940F0" w:rsidP="0079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4278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40F0" w:rsidRPr="007940F0" w14:paraId="4044B891" w14:textId="77777777" w:rsidTr="009B6AA9">
        <w:trPr>
          <w:trHeight w:val="35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3F41" w14:textId="77777777" w:rsidR="007940F0" w:rsidRPr="007940F0" w:rsidRDefault="007940F0" w:rsidP="007940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8B6F97" w14:textId="77777777" w:rsidR="007940F0" w:rsidRPr="007940F0" w:rsidRDefault="007940F0" w:rsidP="009B6A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940F0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9,694.70 </w:t>
            </w:r>
          </w:p>
        </w:tc>
      </w:tr>
    </w:tbl>
    <w:p w14:paraId="4D35A18E" w14:textId="77777777" w:rsidR="00C90558" w:rsidRDefault="00C90558"/>
    <w:sectPr w:rsidR="00C9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F0"/>
    <w:rsid w:val="007940F0"/>
    <w:rsid w:val="007D30D6"/>
    <w:rsid w:val="009B6AA9"/>
    <w:rsid w:val="00B736EF"/>
    <w:rsid w:val="00C87ACB"/>
    <w:rsid w:val="00C9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72B7"/>
  <w15:chartTrackingRefBased/>
  <w15:docId w15:val="{E922E0DA-AC12-4011-8DEA-D18ECA4E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1</cp:revision>
  <dcterms:created xsi:type="dcterms:W3CDTF">2024-11-05T02:24:00Z</dcterms:created>
  <dcterms:modified xsi:type="dcterms:W3CDTF">2024-11-05T03:36:00Z</dcterms:modified>
</cp:coreProperties>
</file>