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C6F6" w14:textId="2E6B1CAE" w:rsidR="00741428" w:rsidRDefault="00741428" w:rsidP="006F2DEB">
      <w:pPr>
        <w:jc w:val="center"/>
        <w:rPr>
          <w:rFonts w:ascii="Arial" w:hAnsi="Arial" w:cs="Arial"/>
          <w:b/>
          <w:bCs/>
          <w:i/>
          <w:iCs/>
        </w:rPr>
      </w:pPr>
      <w:r w:rsidRPr="00741428">
        <w:rPr>
          <w:rFonts w:ascii="Arial" w:hAnsi="Arial" w:cs="Arial"/>
          <w:b/>
          <w:lang w:val="sv-SE"/>
        </w:rPr>
        <w:t xml:space="preserve">Anggaran Perbelanjaan menghadiri </w:t>
      </w:r>
      <w:proofErr w:type="spellStart"/>
      <w:r w:rsidR="006F2DEB" w:rsidRPr="006F2DEB">
        <w:rPr>
          <w:rFonts w:ascii="Arial" w:hAnsi="Arial" w:cs="Arial"/>
          <w:b/>
          <w:bCs/>
          <w:i/>
          <w:iCs/>
        </w:rPr>
        <w:t>Multicountry</w:t>
      </w:r>
      <w:proofErr w:type="spellEnd"/>
      <w:r w:rsidR="006F2DEB" w:rsidRPr="006F2DEB">
        <w:rPr>
          <w:rFonts w:ascii="Arial" w:hAnsi="Arial" w:cs="Arial"/>
          <w:b/>
          <w:bCs/>
          <w:i/>
          <w:iCs/>
        </w:rPr>
        <w:t xml:space="preserve"> Observational Study Mission on Smart Manufacturing and Digital Supply Chains</w:t>
      </w:r>
    </w:p>
    <w:p w14:paraId="18538FF8" w14:textId="77777777" w:rsidR="006F2DEB" w:rsidRPr="00741428" w:rsidRDefault="006F2DEB" w:rsidP="006F2DEB">
      <w:pPr>
        <w:jc w:val="center"/>
        <w:rPr>
          <w:rFonts w:ascii="Arial" w:hAnsi="Arial" w:cs="Arial"/>
          <w:b/>
          <w:lang w:val="en-MY"/>
        </w:rPr>
      </w:pPr>
    </w:p>
    <w:p w14:paraId="1E8A86AD" w14:textId="1CD9EC01" w:rsidR="00741428" w:rsidRPr="00741428" w:rsidRDefault="006F2DEB" w:rsidP="00741428">
      <w:pPr>
        <w:jc w:val="center"/>
        <w:rPr>
          <w:rFonts w:ascii="Arial" w:hAnsi="Arial" w:cs="Arial"/>
          <w:b/>
          <w:lang w:val="en-MY"/>
        </w:rPr>
      </w:pPr>
      <w:r>
        <w:rPr>
          <w:rFonts w:ascii="Arial" w:hAnsi="Arial" w:cs="Arial"/>
          <w:b/>
          <w:lang w:val="en-MY"/>
        </w:rPr>
        <w:t>Amalia binti Abd Razak</w:t>
      </w:r>
      <w:r w:rsidR="00463F15">
        <w:rPr>
          <w:rFonts w:ascii="Arial" w:hAnsi="Arial" w:cs="Arial"/>
          <w:b/>
          <w:lang w:val="en-MY"/>
        </w:rPr>
        <w:t xml:space="preserve"> &amp; Syed Mohd Firdaus Syed Badrul Basri</w:t>
      </w:r>
    </w:p>
    <w:p w14:paraId="435D58A0" w14:textId="11E14E50" w:rsidR="00741428" w:rsidRPr="00741428" w:rsidRDefault="006F2DEB" w:rsidP="007414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MY"/>
        </w:rPr>
        <w:t>13 – 15 August 2025</w:t>
      </w:r>
    </w:p>
    <w:p w14:paraId="0D140C5F" w14:textId="42823341" w:rsidR="007634D8" w:rsidRDefault="006F2DEB" w:rsidP="007414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Taichung, Republic of China</w:t>
      </w:r>
    </w:p>
    <w:p w14:paraId="5B6590D4" w14:textId="77777777" w:rsidR="00741428" w:rsidRDefault="00741428" w:rsidP="00741428">
      <w:pPr>
        <w:jc w:val="center"/>
        <w:rPr>
          <w:rFonts w:ascii="Arial" w:hAnsi="Arial" w:cs="Arial"/>
          <w:b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126"/>
        <w:gridCol w:w="1985"/>
        <w:gridCol w:w="1842"/>
      </w:tblGrid>
      <w:tr w:rsidR="00C06FDE" w:rsidRPr="009207AC" w14:paraId="6C26816E" w14:textId="77777777" w:rsidTr="00C06FDE">
        <w:trPr>
          <w:jc w:val="center"/>
        </w:trPr>
        <w:tc>
          <w:tcPr>
            <w:tcW w:w="6516" w:type="dxa"/>
          </w:tcPr>
          <w:p w14:paraId="552B3EA6" w14:textId="77777777" w:rsidR="00C06FDE" w:rsidRPr="009207AC" w:rsidRDefault="00C06FD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9207AC">
              <w:rPr>
                <w:rFonts w:ascii="Arial" w:hAnsi="Arial" w:cs="Arial"/>
                <w:b/>
              </w:rPr>
              <w:t>Perkara</w:t>
            </w:r>
          </w:p>
        </w:tc>
        <w:tc>
          <w:tcPr>
            <w:tcW w:w="2126" w:type="dxa"/>
          </w:tcPr>
          <w:p w14:paraId="770F5199" w14:textId="020B5FE9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Ditanggung oleh APO</w:t>
            </w:r>
          </w:p>
        </w:tc>
        <w:tc>
          <w:tcPr>
            <w:tcW w:w="1985" w:type="dxa"/>
          </w:tcPr>
          <w:p w14:paraId="05DA9B87" w14:textId="7E053C1C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Ditanggung oleh MPC </w:t>
            </w:r>
          </w:p>
        </w:tc>
        <w:tc>
          <w:tcPr>
            <w:tcW w:w="1842" w:type="dxa"/>
          </w:tcPr>
          <w:p w14:paraId="0C2B1738" w14:textId="7FEB59EA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07AC">
              <w:rPr>
                <w:rFonts w:ascii="Arial" w:hAnsi="Arial" w:cs="Arial"/>
                <w:b/>
              </w:rPr>
              <w:t>Jumlah (RM)</w:t>
            </w:r>
            <w:r w:rsidR="00463F15">
              <w:rPr>
                <w:rFonts w:ascii="Arial" w:hAnsi="Arial" w:cs="Arial"/>
                <w:b/>
              </w:rPr>
              <w:br/>
              <w:t>x 2 pax</w:t>
            </w:r>
          </w:p>
        </w:tc>
      </w:tr>
      <w:tr w:rsidR="00C06FDE" w:rsidRPr="001C6EA5" w14:paraId="434C1E5D" w14:textId="77777777" w:rsidTr="008E373C">
        <w:trPr>
          <w:trHeight w:val="496"/>
          <w:jc w:val="center"/>
        </w:trPr>
        <w:tc>
          <w:tcPr>
            <w:tcW w:w="6516" w:type="dxa"/>
          </w:tcPr>
          <w:p w14:paraId="0047B3F8" w14:textId="169089C5" w:rsidR="006A5B91" w:rsidRPr="00E3777C" w:rsidRDefault="00C06FDE" w:rsidP="006A5B9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E3777C">
              <w:rPr>
                <w:rFonts w:ascii="Arial" w:hAnsi="Arial" w:cs="Arial"/>
                <w:b/>
              </w:rPr>
              <w:t>Tiket Kapal Terbang</w:t>
            </w:r>
            <w:r w:rsidR="00C209AD">
              <w:rPr>
                <w:rFonts w:ascii="Arial" w:hAnsi="Arial" w:cs="Arial"/>
                <w:b/>
              </w:rPr>
              <w:t xml:space="preserve">: </w:t>
            </w:r>
          </w:p>
          <w:p w14:paraId="7977B750" w14:textId="4D6AF0DC" w:rsidR="00C06FDE" w:rsidRPr="00E3777C" w:rsidRDefault="00C06FDE" w:rsidP="007634D8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0C08408" w14:textId="6F1CF488" w:rsidR="003F2099" w:rsidRDefault="00711BA2" w:rsidP="004E522B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</w:t>
            </w:r>
          </w:p>
        </w:tc>
        <w:tc>
          <w:tcPr>
            <w:tcW w:w="1985" w:type="dxa"/>
          </w:tcPr>
          <w:p w14:paraId="7495E611" w14:textId="306E5673" w:rsidR="00082D8F" w:rsidRPr="00E3777C" w:rsidRDefault="00082D8F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727F76F" w14:textId="16023FD7" w:rsidR="00C06FDE" w:rsidRPr="00025104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06FDE" w:rsidRPr="009207AC" w14:paraId="21E22EB0" w14:textId="77777777" w:rsidTr="008E373C">
        <w:trPr>
          <w:trHeight w:val="421"/>
          <w:jc w:val="center"/>
        </w:trPr>
        <w:tc>
          <w:tcPr>
            <w:tcW w:w="6516" w:type="dxa"/>
          </w:tcPr>
          <w:p w14:paraId="757D519F" w14:textId="77777777" w:rsidR="00C06FDE" w:rsidRDefault="00C06FD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547AEF">
              <w:rPr>
                <w:rFonts w:ascii="Arial" w:hAnsi="Arial" w:cs="Arial"/>
                <w:b/>
              </w:rPr>
              <w:t xml:space="preserve">Penginapan </w:t>
            </w:r>
          </w:p>
          <w:p w14:paraId="63B13E7D" w14:textId="420208D5" w:rsidR="00C06FDE" w:rsidRPr="008B330D" w:rsidRDefault="00C06FDE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AFF583" w14:textId="21619CC4" w:rsidR="00C06FDE" w:rsidRPr="009207AC" w:rsidRDefault="00711BA2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</w:t>
            </w:r>
          </w:p>
        </w:tc>
        <w:tc>
          <w:tcPr>
            <w:tcW w:w="1985" w:type="dxa"/>
          </w:tcPr>
          <w:p w14:paraId="6B1F8C7F" w14:textId="447BC2FA" w:rsidR="00082D8F" w:rsidRPr="009207AC" w:rsidRDefault="00082D8F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507A8C3" w14:textId="6F57E20F" w:rsidR="00C06FDE" w:rsidRPr="007A6AC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06FDE" w:rsidRPr="00D47613" w14:paraId="452207E0" w14:textId="77777777" w:rsidTr="008E373C">
        <w:trPr>
          <w:trHeight w:val="486"/>
          <w:jc w:val="center"/>
        </w:trPr>
        <w:tc>
          <w:tcPr>
            <w:tcW w:w="6516" w:type="dxa"/>
          </w:tcPr>
          <w:p w14:paraId="7D25D459" w14:textId="4C33CCDD" w:rsidR="00C06FDE" w:rsidRPr="008E373C" w:rsidRDefault="00C06FDE" w:rsidP="00861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 Diem </w:t>
            </w:r>
          </w:p>
        </w:tc>
        <w:tc>
          <w:tcPr>
            <w:tcW w:w="2126" w:type="dxa"/>
          </w:tcPr>
          <w:p w14:paraId="2F50664D" w14:textId="077B0883" w:rsidR="00C06FDE" w:rsidRPr="00D47613" w:rsidRDefault="00711BA2" w:rsidP="003C3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</w:t>
            </w:r>
          </w:p>
        </w:tc>
        <w:tc>
          <w:tcPr>
            <w:tcW w:w="1985" w:type="dxa"/>
          </w:tcPr>
          <w:p w14:paraId="3A715723" w14:textId="5A175F0E" w:rsidR="00082D8F" w:rsidRPr="00D47613" w:rsidRDefault="00082D8F" w:rsidP="008619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6116A25" w14:textId="19885A2E" w:rsidR="00C06FDE" w:rsidRDefault="00C06FDE" w:rsidP="00861967">
            <w:pPr>
              <w:jc w:val="center"/>
              <w:rPr>
                <w:rFonts w:ascii="Arial" w:hAnsi="Arial" w:cs="Arial"/>
              </w:rPr>
            </w:pPr>
          </w:p>
        </w:tc>
      </w:tr>
      <w:tr w:rsidR="007F3F7B" w:rsidRPr="00D47613" w14:paraId="71699FAD" w14:textId="77777777" w:rsidTr="008E373C">
        <w:trPr>
          <w:trHeight w:val="422"/>
          <w:jc w:val="center"/>
        </w:trPr>
        <w:tc>
          <w:tcPr>
            <w:tcW w:w="6516" w:type="dxa"/>
          </w:tcPr>
          <w:p w14:paraId="25D95DD4" w14:textId="4764912A" w:rsidR="007F3F7B" w:rsidRDefault="007F3F7B" w:rsidP="008619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Passport </w:t>
            </w:r>
          </w:p>
          <w:p w14:paraId="569EFAC2" w14:textId="6AC3B2C4" w:rsidR="007F3F7B" w:rsidRPr="007F3F7B" w:rsidRDefault="007F3F7B" w:rsidP="0086196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2C06CBCE" w14:textId="77777777" w:rsidR="007F3F7B" w:rsidRDefault="007F3F7B" w:rsidP="003C32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BC563D2" w14:textId="34407822" w:rsidR="007F3F7B" w:rsidRDefault="00A60741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2E1150">
              <w:rPr>
                <w:rFonts w:ascii="Arial" w:hAnsi="Arial" w:cs="Arial"/>
              </w:rPr>
              <w:t>200.00</w:t>
            </w:r>
          </w:p>
        </w:tc>
        <w:tc>
          <w:tcPr>
            <w:tcW w:w="1842" w:type="dxa"/>
          </w:tcPr>
          <w:p w14:paraId="7E933BCA" w14:textId="3310D413" w:rsidR="007F3F7B" w:rsidRDefault="00305E71" w:rsidP="008619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463F1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00</w:t>
            </w:r>
            <w:r w:rsidR="008A1DAE">
              <w:rPr>
                <w:rFonts w:ascii="Arial" w:hAnsi="Arial" w:cs="Arial"/>
              </w:rPr>
              <w:t>.00</w:t>
            </w:r>
          </w:p>
        </w:tc>
      </w:tr>
      <w:tr w:rsidR="00484AA8" w:rsidRPr="00D47613" w14:paraId="6C51D49F" w14:textId="77777777" w:rsidTr="008E373C">
        <w:trPr>
          <w:trHeight w:val="430"/>
          <w:jc w:val="center"/>
        </w:trPr>
        <w:tc>
          <w:tcPr>
            <w:tcW w:w="6516" w:type="dxa"/>
          </w:tcPr>
          <w:p w14:paraId="5093EFD7" w14:textId="727A2FC4" w:rsidR="00EC698E" w:rsidRPr="00EC698E" w:rsidRDefault="00DF64D6" w:rsidP="006A5B91">
            <w:pPr>
              <w:rPr>
                <w:rFonts w:ascii="Arial" w:hAnsi="Arial" w:cs="Arial"/>
                <w:bCs/>
              </w:rPr>
            </w:pPr>
            <w:r w:rsidRPr="00DF64D6">
              <w:rPr>
                <w:rFonts w:ascii="Arial" w:hAnsi="Arial" w:cs="Arial"/>
                <w:b/>
              </w:rPr>
              <w:t>Visa</w:t>
            </w:r>
            <w:r w:rsidR="002D04B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</w:tcPr>
          <w:p w14:paraId="5664EAF0" w14:textId="6FC32D32" w:rsidR="00484AA8" w:rsidRDefault="00484AA8" w:rsidP="008619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895DF3D" w14:textId="0F9A679E" w:rsidR="00484AA8" w:rsidRDefault="006F2DEB" w:rsidP="006F2D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</w:tcPr>
          <w:p w14:paraId="28A21023" w14:textId="3185CE33" w:rsidR="00484AA8" w:rsidRDefault="006F2DEB" w:rsidP="008A1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6F2DEB" w:rsidRPr="00D47613" w14:paraId="165F389B" w14:textId="77777777" w:rsidTr="008E373C">
        <w:trPr>
          <w:trHeight w:val="430"/>
          <w:jc w:val="center"/>
        </w:trPr>
        <w:tc>
          <w:tcPr>
            <w:tcW w:w="6516" w:type="dxa"/>
          </w:tcPr>
          <w:p w14:paraId="53C245C7" w14:textId="1B7C4B84" w:rsidR="006F2DEB" w:rsidRPr="00DF64D6" w:rsidRDefault="006F2DEB" w:rsidP="006A5B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Roaming</w:t>
            </w:r>
          </w:p>
        </w:tc>
        <w:tc>
          <w:tcPr>
            <w:tcW w:w="2126" w:type="dxa"/>
          </w:tcPr>
          <w:p w14:paraId="5EFBCD17" w14:textId="77777777" w:rsidR="006F2DEB" w:rsidRDefault="006F2DEB" w:rsidP="008619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CF7D779" w14:textId="1AF18067" w:rsidR="006F2DEB" w:rsidRDefault="006F2DEB" w:rsidP="006F2D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RM150</w:t>
            </w:r>
          </w:p>
        </w:tc>
        <w:tc>
          <w:tcPr>
            <w:tcW w:w="1842" w:type="dxa"/>
          </w:tcPr>
          <w:p w14:paraId="4B124148" w14:textId="66F1CC3C" w:rsidR="006F2DEB" w:rsidRDefault="006F2DEB" w:rsidP="008A1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463F15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0</w:t>
            </w:r>
          </w:p>
        </w:tc>
      </w:tr>
      <w:tr w:rsidR="006F2DEB" w:rsidRPr="00D47613" w14:paraId="4A4403F1" w14:textId="77777777" w:rsidTr="008E373C">
        <w:trPr>
          <w:trHeight w:val="430"/>
          <w:jc w:val="center"/>
        </w:trPr>
        <w:tc>
          <w:tcPr>
            <w:tcW w:w="6516" w:type="dxa"/>
          </w:tcPr>
          <w:p w14:paraId="46DB1F8F" w14:textId="5C89DE11" w:rsidR="006F2DEB" w:rsidRPr="00DF64D6" w:rsidRDefault="006F2DEB" w:rsidP="006A5B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Tips dan Porterage</w:t>
            </w:r>
          </w:p>
        </w:tc>
        <w:tc>
          <w:tcPr>
            <w:tcW w:w="2126" w:type="dxa"/>
          </w:tcPr>
          <w:p w14:paraId="5F567FD9" w14:textId="77777777" w:rsidR="006F2DEB" w:rsidRDefault="006F2DEB" w:rsidP="008619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4738BF0" w14:textId="3C2C7E21" w:rsidR="006F2DEB" w:rsidRDefault="006F2DEB" w:rsidP="006F2D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RM220</w:t>
            </w:r>
          </w:p>
        </w:tc>
        <w:tc>
          <w:tcPr>
            <w:tcW w:w="1842" w:type="dxa"/>
          </w:tcPr>
          <w:p w14:paraId="2FCC4371" w14:textId="7B67CA80" w:rsidR="006F2DEB" w:rsidRDefault="006F2DEB" w:rsidP="008A1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463F15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>0</w:t>
            </w:r>
          </w:p>
        </w:tc>
      </w:tr>
      <w:tr w:rsidR="00C06FDE" w:rsidRPr="009207AC" w14:paraId="7AB4B2B0" w14:textId="77777777" w:rsidTr="008E373C">
        <w:trPr>
          <w:trHeight w:val="550"/>
          <w:jc w:val="center"/>
        </w:trPr>
        <w:tc>
          <w:tcPr>
            <w:tcW w:w="6516" w:type="dxa"/>
          </w:tcPr>
          <w:p w14:paraId="5DA1F6C9" w14:textId="7BA83CE4" w:rsidR="00C06FDE" w:rsidRDefault="00C06FDE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proofErr w:type="spellStart"/>
            <w:r w:rsidRPr="00746799">
              <w:rPr>
                <w:rFonts w:ascii="Arial" w:hAnsi="Arial" w:cs="Arial"/>
                <w:b/>
              </w:rPr>
              <w:t>Insurans</w:t>
            </w:r>
            <w:proofErr w:type="spellEnd"/>
            <w:r w:rsidRPr="0074679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6799">
              <w:rPr>
                <w:rFonts w:ascii="Arial" w:hAnsi="Arial" w:cs="Arial"/>
                <w:b/>
              </w:rPr>
              <w:t>Perjalanan</w:t>
            </w:r>
            <w:proofErr w:type="spellEnd"/>
            <w:r w:rsidRPr="009207AC">
              <w:rPr>
                <w:rFonts w:ascii="Arial" w:hAnsi="Arial" w:cs="Arial"/>
              </w:rPr>
              <w:t xml:space="preserve"> </w:t>
            </w:r>
          </w:p>
          <w:p w14:paraId="4594EE92" w14:textId="0034FDC7" w:rsidR="00C06FDE" w:rsidRPr="009207AC" w:rsidRDefault="00C06FDE" w:rsidP="00861967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8B4836" w14:textId="3250DC36" w:rsidR="00C06FDE" w:rsidRPr="009207AC" w:rsidRDefault="00C06FD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5E0E11" w14:textId="23895C68" w:rsidR="00C06FDE" w:rsidRPr="009207AC" w:rsidRDefault="00A60741" w:rsidP="00EC698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1500FD">
              <w:rPr>
                <w:rFonts w:ascii="Arial" w:hAnsi="Arial" w:cs="Arial"/>
              </w:rPr>
              <w:t>3</w:t>
            </w:r>
            <w:r w:rsidR="002E1150">
              <w:rPr>
                <w:rFonts w:ascii="Arial" w:hAnsi="Arial" w:cs="Arial"/>
              </w:rPr>
              <w:t>00.0</w:t>
            </w:r>
            <w:r w:rsidR="006777B8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14:paraId="48297D32" w14:textId="75F32AA7" w:rsidR="00B73025" w:rsidRPr="009207AC" w:rsidRDefault="008A1DAE" w:rsidP="00B73025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463F1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00</w:t>
            </w:r>
            <w:r w:rsidR="006777B8">
              <w:rPr>
                <w:rFonts w:ascii="Arial" w:hAnsi="Arial" w:cs="Arial"/>
              </w:rPr>
              <w:t>.00</w:t>
            </w:r>
          </w:p>
        </w:tc>
      </w:tr>
      <w:tr w:rsidR="00B73025" w:rsidRPr="009207AC" w14:paraId="7A0E703D" w14:textId="77777777" w:rsidTr="008E373C">
        <w:trPr>
          <w:trHeight w:val="616"/>
          <w:jc w:val="center"/>
        </w:trPr>
        <w:tc>
          <w:tcPr>
            <w:tcW w:w="6516" w:type="dxa"/>
          </w:tcPr>
          <w:p w14:paraId="08195320" w14:textId="77777777" w:rsidR="00B73025" w:rsidRDefault="00B73025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Tuntutan Perjalanan ke KLIA</w:t>
            </w:r>
          </w:p>
          <w:p w14:paraId="145DE4F3" w14:textId="0BF87404" w:rsidR="00B73025" w:rsidRPr="00B43FEA" w:rsidRDefault="00B73025" w:rsidP="00861967">
            <w:pPr>
              <w:pStyle w:val="NoSpacing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7124F918" w14:textId="6AB36268" w:rsidR="00357D13" w:rsidRDefault="00357D13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274FE1D" w14:textId="1D10F504" w:rsidR="007E7DD4" w:rsidRDefault="00A60741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2E1150">
              <w:rPr>
                <w:rFonts w:ascii="Arial" w:hAnsi="Arial" w:cs="Arial"/>
              </w:rPr>
              <w:t>2</w:t>
            </w:r>
            <w:r w:rsidR="006F2DEB">
              <w:rPr>
                <w:rFonts w:ascii="Arial" w:hAnsi="Arial" w:cs="Arial"/>
              </w:rPr>
              <w:t>25</w:t>
            </w:r>
            <w:r w:rsidR="002E1150">
              <w:rPr>
                <w:rFonts w:ascii="Arial" w:hAnsi="Arial" w:cs="Arial"/>
              </w:rPr>
              <w:t>.00</w:t>
            </w:r>
          </w:p>
        </w:tc>
        <w:tc>
          <w:tcPr>
            <w:tcW w:w="1842" w:type="dxa"/>
          </w:tcPr>
          <w:p w14:paraId="4D4563B2" w14:textId="71B3D829" w:rsidR="00B73025" w:rsidRDefault="008A1DA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463F15">
              <w:rPr>
                <w:rFonts w:ascii="Arial" w:hAnsi="Arial" w:cs="Arial"/>
              </w:rPr>
              <w:t>450</w:t>
            </w:r>
            <w:r w:rsidR="006777B8">
              <w:rPr>
                <w:rFonts w:ascii="Arial" w:hAnsi="Arial" w:cs="Arial"/>
              </w:rPr>
              <w:t>.00</w:t>
            </w:r>
          </w:p>
        </w:tc>
      </w:tr>
      <w:tr w:rsidR="00A60741" w:rsidRPr="009207AC" w14:paraId="6E112CFC" w14:textId="77777777" w:rsidTr="008E373C">
        <w:trPr>
          <w:trHeight w:val="616"/>
          <w:jc w:val="center"/>
        </w:trPr>
        <w:tc>
          <w:tcPr>
            <w:tcW w:w="6516" w:type="dxa"/>
          </w:tcPr>
          <w:p w14:paraId="59120AA5" w14:textId="42C36FE6" w:rsidR="00A60741" w:rsidRDefault="00A60741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Elaun Baju Panas </w:t>
            </w:r>
          </w:p>
        </w:tc>
        <w:tc>
          <w:tcPr>
            <w:tcW w:w="2126" w:type="dxa"/>
          </w:tcPr>
          <w:p w14:paraId="242F3D5A" w14:textId="77777777" w:rsidR="00A60741" w:rsidRDefault="00A60741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3515E44" w14:textId="735FC2A2" w:rsidR="00A60741" w:rsidRDefault="00A60741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RM1500</w:t>
            </w:r>
            <w:r w:rsidR="006777B8">
              <w:rPr>
                <w:rFonts w:ascii="Arial" w:hAnsi="Arial" w:cs="Arial"/>
              </w:rPr>
              <w:t>.00</w:t>
            </w:r>
          </w:p>
        </w:tc>
        <w:tc>
          <w:tcPr>
            <w:tcW w:w="1842" w:type="dxa"/>
          </w:tcPr>
          <w:p w14:paraId="239A35DD" w14:textId="7E378CD7" w:rsidR="00A60741" w:rsidRDefault="008A1DAE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463F15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00</w:t>
            </w:r>
            <w:r w:rsidR="006777B8">
              <w:rPr>
                <w:rFonts w:ascii="Arial" w:hAnsi="Arial" w:cs="Arial"/>
              </w:rPr>
              <w:t>.00</w:t>
            </w:r>
          </w:p>
        </w:tc>
      </w:tr>
      <w:tr w:rsidR="00253C3E" w:rsidRPr="009207AC" w14:paraId="364309B3" w14:textId="77777777" w:rsidTr="008E373C">
        <w:trPr>
          <w:trHeight w:val="616"/>
          <w:jc w:val="center"/>
        </w:trPr>
        <w:tc>
          <w:tcPr>
            <w:tcW w:w="6516" w:type="dxa"/>
          </w:tcPr>
          <w:p w14:paraId="33137E20" w14:textId="69DC445A" w:rsidR="00253C3E" w:rsidRDefault="00253C3E" w:rsidP="00253C3E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Penggunaan Dobi</w:t>
            </w:r>
          </w:p>
        </w:tc>
        <w:tc>
          <w:tcPr>
            <w:tcW w:w="2126" w:type="dxa"/>
          </w:tcPr>
          <w:p w14:paraId="0DDA7030" w14:textId="77777777" w:rsidR="00253C3E" w:rsidRDefault="00253C3E" w:rsidP="00253C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00E9DC2" w14:textId="3AED2849" w:rsidR="00253C3E" w:rsidRDefault="00253C3E" w:rsidP="00253C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RM100</w:t>
            </w:r>
            <w:r w:rsidR="006777B8">
              <w:rPr>
                <w:rFonts w:ascii="Arial" w:hAnsi="Arial" w:cs="Arial"/>
              </w:rPr>
              <w:t>.00</w:t>
            </w:r>
          </w:p>
        </w:tc>
        <w:tc>
          <w:tcPr>
            <w:tcW w:w="1842" w:type="dxa"/>
          </w:tcPr>
          <w:p w14:paraId="1BC6D76C" w14:textId="3F7E9BA7" w:rsidR="00253C3E" w:rsidRDefault="00253C3E" w:rsidP="00253C3E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</w:t>
            </w:r>
            <w:r w:rsidR="00463F1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</w:t>
            </w:r>
            <w:r w:rsidR="006777B8">
              <w:rPr>
                <w:rFonts w:ascii="Arial" w:hAnsi="Arial" w:cs="Arial"/>
              </w:rPr>
              <w:t>.00</w:t>
            </w:r>
          </w:p>
        </w:tc>
      </w:tr>
      <w:tr w:rsidR="00C06FDE" w:rsidRPr="001C6EA5" w14:paraId="1BAACF61" w14:textId="77777777" w:rsidTr="00C06FDE">
        <w:trPr>
          <w:jc w:val="center"/>
        </w:trPr>
        <w:tc>
          <w:tcPr>
            <w:tcW w:w="6516" w:type="dxa"/>
          </w:tcPr>
          <w:p w14:paraId="7EF444F7" w14:textId="77777777" w:rsidR="00C06FDE" w:rsidRPr="001C6EA5" w:rsidRDefault="00C06FDE" w:rsidP="00861967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1C6EA5">
              <w:rPr>
                <w:rFonts w:ascii="Arial" w:hAnsi="Arial" w:cs="Arial"/>
                <w:b/>
              </w:rPr>
              <w:t>Jumlah</w:t>
            </w:r>
            <w:proofErr w:type="spellEnd"/>
          </w:p>
        </w:tc>
        <w:tc>
          <w:tcPr>
            <w:tcW w:w="2126" w:type="dxa"/>
          </w:tcPr>
          <w:p w14:paraId="7C06BC80" w14:textId="75F338E8" w:rsidR="00C06FDE" w:rsidRPr="001C6EA5" w:rsidRDefault="00C06FDE" w:rsidP="00EB1E33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97A759C" w14:textId="67D88F84" w:rsidR="00C06FDE" w:rsidRPr="001C6EA5" w:rsidRDefault="00463F15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RM2,695.00</w:t>
            </w:r>
          </w:p>
        </w:tc>
        <w:tc>
          <w:tcPr>
            <w:tcW w:w="1842" w:type="dxa"/>
          </w:tcPr>
          <w:p w14:paraId="15C402C4" w14:textId="2133EE59" w:rsidR="00C06FDE" w:rsidRPr="00E3777C" w:rsidRDefault="00463F15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RM5,390.00</w:t>
            </w:r>
          </w:p>
        </w:tc>
      </w:tr>
    </w:tbl>
    <w:p w14:paraId="6ADC8BCE" w14:textId="77777777" w:rsidR="004B088C" w:rsidRDefault="004B088C"/>
    <w:sectPr w:rsidR="004B088C" w:rsidSect="007F3F7B">
      <w:pgSz w:w="15840" w:h="12240" w:orient="landscape" w:code="1"/>
      <w:pgMar w:top="1440" w:right="1440" w:bottom="28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D8"/>
    <w:rsid w:val="00082D8F"/>
    <w:rsid w:val="000A224E"/>
    <w:rsid w:val="000A2C85"/>
    <w:rsid w:val="000B1BE7"/>
    <w:rsid w:val="000C2739"/>
    <w:rsid w:val="001500FD"/>
    <w:rsid w:val="001668ED"/>
    <w:rsid w:val="001E2190"/>
    <w:rsid w:val="00253C3E"/>
    <w:rsid w:val="002D04B3"/>
    <w:rsid w:val="002E1150"/>
    <w:rsid w:val="00305E71"/>
    <w:rsid w:val="00340EA4"/>
    <w:rsid w:val="00357D13"/>
    <w:rsid w:val="00363154"/>
    <w:rsid w:val="00387D8B"/>
    <w:rsid w:val="003C3273"/>
    <w:rsid w:val="003F2099"/>
    <w:rsid w:val="00406EF1"/>
    <w:rsid w:val="00412081"/>
    <w:rsid w:val="00463F15"/>
    <w:rsid w:val="00484AA8"/>
    <w:rsid w:val="004B088C"/>
    <w:rsid w:val="004C11AB"/>
    <w:rsid w:val="004D0B45"/>
    <w:rsid w:val="004E522B"/>
    <w:rsid w:val="005F334F"/>
    <w:rsid w:val="00606876"/>
    <w:rsid w:val="00642F95"/>
    <w:rsid w:val="0067029C"/>
    <w:rsid w:val="006777B8"/>
    <w:rsid w:val="006A5B91"/>
    <w:rsid w:val="006F2DEB"/>
    <w:rsid w:val="00711BA2"/>
    <w:rsid w:val="00741428"/>
    <w:rsid w:val="007634D8"/>
    <w:rsid w:val="007A55C7"/>
    <w:rsid w:val="007E7DD4"/>
    <w:rsid w:val="007F250C"/>
    <w:rsid w:val="007F3F7B"/>
    <w:rsid w:val="00803AAD"/>
    <w:rsid w:val="00805C70"/>
    <w:rsid w:val="008A1DAE"/>
    <w:rsid w:val="008A1F1C"/>
    <w:rsid w:val="008C64C0"/>
    <w:rsid w:val="008D52CD"/>
    <w:rsid w:val="008E373C"/>
    <w:rsid w:val="009005D9"/>
    <w:rsid w:val="00946497"/>
    <w:rsid w:val="00A60741"/>
    <w:rsid w:val="00B03D8D"/>
    <w:rsid w:val="00B43FEA"/>
    <w:rsid w:val="00B571F1"/>
    <w:rsid w:val="00B66246"/>
    <w:rsid w:val="00B73025"/>
    <w:rsid w:val="00B87A12"/>
    <w:rsid w:val="00C06FDE"/>
    <w:rsid w:val="00C209AD"/>
    <w:rsid w:val="00C26590"/>
    <w:rsid w:val="00C7116F"/>
    <w:rsid w:val="00CB4F78"/>
    <w:rsid w:val="00CF4686"/>
    <w:rsid w:val="00D06EFC"/>
    <w:rsid w:val="00DA5CDD"/>
    <w:rsid w:val="00DF64D6"/>
    <w:rsid w:val="00EB1E33"/>
    <w:rsid w:val="00EB7678"/>
    <w:rsid w:val="00EC698E"/>
    <w:rsid w:val="00ED52AB"/>
    <w:rsid w:val="00EF3CCA"/>
    <w:rsid w:val="00F107DB"/>
    <w:rsid w:val="00F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0E86"/>
  <w15:chartTrackingRefBased/>
  <w15:docId w15:val="{3B0F0649-A24C-4019-B879-61A1483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Anbalakan</dc:creator>
  <cp:keywords/>
  <dc:description/>
  <cp:lastModifiedBy>Amalia Abd Razak</cp:lastModifiedBy>
  <cp:revision>2</cp:revision>
  <dcterms:created xsi:type="dcterms:W3CDTF">2025-08-15T07:21:00Z</dcterms:created>
  <dcterms:modified xsi:type="dcterms:W3CDTF">2025-08-15T07:21:00Z</dcterms:modified>
</cp:coreProperties>
</file>