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4C067" w14:textId="77777777" w:rsidR="00865B4C" w:rsidRDefault="00865B4C" w:rsidP="00865B4C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t>GARIS MASA PELAKSANAAN</w:t>
      </w:r>
      <w:r w:rsidRPr="00722CC9">
        <w:rPr>
          <w:b/>
          <w:bCs/>
          <w:lang w:val="fi-FI"/>
        </w:rPr>
        <w:t xml:space="preserve"> </w:t>
      </w:r>
      <w:r w:rsidRPr="001C2F17">
        <w:rPr>
          <w:b/>
          <w:bCs/>
          <w:lang w:val="fi-FI"/>
        </w:rPr>
        <w:t xml:space="preserve">PROJEK MENINGKATKAN KECEKAPAN PROSES </w:t>
      </w:r>
    </w:p>
    <w:p w14:paraId="1C65EAEA" w14:textId="77777777" w:rsidR="00865B4C" w:rsidRDefault="00865B4C" w:rsidP="00865B4C">
      <w:pPr>
        <w:jc w:val="center"/>
        <w:rPr>
          <w:b/>
          <w:bCs/>
          <w:lang w:val="fi-FI"/>
        </w:rPr>
      </w:pPr>
      <w:r w:rsidRPr="001C2F17">
        <w:rPr>
          <w:b/>
          <w:bCs/>
          <w:lang w:val="fi-FI"/>
        </w:rPr>
        <w:t>BAGI MENGGALAKKAN PENTERNAKAN AYAM MODEN DI NEGERI PAHANG</w:t>
      </w:r>
    </w:p>
    <w:p w14:paraId="0CF1CF07" w14:textId="77777777" w:rsidR="00865B4C" w:rsidRDefault="00865B4C" w:rsidP="00865B4C">
      <w:pPr>
        <w:jc w:val="center"/>
        <w:rPr>
          <w:b/>
          <w:bCs/>
          <w:lang w:val="fi-FI"/>
        </w:rPr>
      </w:pPr>
    </w:p>
    <w:tbl>
      <w:tblPr>
        <w:tblW w:w="16273" w:type="dxa"/>
        <w:tblInd w:w="-8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2626"/>
        <w:gridCol w:w="152"/>
        <w:gridCol w:w="152"/>
        <w:gridCol w:w="152"/>
        <w:gridCol w:w="152"/>
        <w:gridCol w:w="153"/>
        <w:gridCol w:w="152"/>
        <w:gridCol w:w="152"/>
        <w:gridCol w:w="153"/>
        <w:gridCol w:w="152"/>
        <w:gridCol w:w="154"/>
        <w:gridCol w:w="155"/>
        <w:gridCol w:w="161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61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61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64"/>
        <w:gridCol w:w="1021"/>
        <w:gridCol w:w="720"/>
        <w:gridCol w:w="3870"/>
      </w:tblGrid>
      <w:tr w:rsidR="00865B4C" w:rsidRPr="004E50D5" w14:paraId="1E5DBBF7" w14:textId="77777777" w:rsidTr="000642E0">
        <w:trPr>
          <w:trHeight w:val="169"/>
        </w:trPr>
        <w:tc>
          <w:tcPr>
            <w:tcW w:w="463" w:type="dxa"/>
            <w:vMerge w:val="restart"/>
            <w:shd w:val="clear" w:color="auto" w:fill="C1E4F5" w:themeFill="accent1" w:themeFillTint="33"/>
          </w:tcPr>
          <w:p w14:paraId="33A005FA" w14:textId="77777777" w:rsidR="00865B4C" w:rsidRPr="006A5077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6A507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Bil.</w:t>
            </w:r>
          </w:p>
        </w:tc>
        <w:tc>
          <w:tcPr>
            <w:tcW w:w="2626" w:type="dxa"/>
            <w:vMerge w:val="restart"/>
            <w:shd w:val="clear" w:color="auto" w:fill="C1E4F5" w:themeFill="accent1" w:themeFillTint="33"/>
          </w:tcPr>
          <w:p w14:paraId="1D1217C5" w14:textId="77777777" w:rsidR="00865B4C" w:rsidRPr="006A5077" w:rsidRDefault="00865B4C" w:rsidP="000642E0">
            <w:pPr>
              <w:pStyle w:val="TableParagraph"/>
              <w:spacing w:before="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A50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Program/Aktiviti</w:t>
            </w:r>
          </w:p>
        </w:tc>
        <w:tc>
          <w:tcPr>
            <w:tcW w:w="7573" w:type="dxa"/>
            <w:gridSpan w:val="48"/>
            <w:shd w:val="clear" w:color="auto" w:fill="C1E4F5" w:themeFill="accent1" w:themeFillTint="33"/>
          </w:tcPr>
          <w:p w14:paraId="5A26B323" w14:textId="77777777" w:rsidR="00865B4C" w:rsidRPr="00DB1F3A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41" w:type="dxa"/>
            <w:gridSpan w:val="2"/>
            <w:shd w:val="clear" w:color="auto" w:fill="C1E4F5" w:themeFill="accent1" w:themeFillTint="33"/>
          </w:tcPr>
          <w:p w14:paraId="19B32600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C1E4F5" w:themeFill="accent1" w:themeFillTint="33"/>
          </w:tcPr>
          <w:p w14:paraId="08C59124" w14:textId="77777777" w:rsidR="00865B4C" w:rsidRPr="004B0714" w:rsidRDefault="00865B4C" w:rsidP="000642E0">
            <w:pPr>
              <w:pStyle w:val="TableParagraph"/>
              <w:spacing w:line="119" w:lineRule="exact"/>
              <w:ind w:left="13"/>
              <w:rPr>
                <w:w w:val="105"/>
                <w:sz w:val="16"/>
                <w:szCs w:val="16"/>
              </w:rPr>
            </w:pPr>
          </w:p>
        </w:tc>
      </w:tr>
      <w:tr w:rsidR="00865B4C" w:rsidRPr="004E50D5" w14:paraId="752E480C" w14:textId="77777777" w:rsidTr="000642E0">
        <w:trPr>
          <w:trHeight w:val="169"/>
        </w:trPr>
        <w:tc>
          <w:tcPr>
            <w:tcW w:w="463" w:type="dxa"/>
            <w:vMerge/>
            <w:shd w:val="clear" w:color="auto" w:fill="C1E4F5" w:themeFill="accent1" w:themeFillTint="33"/>
          </w:tcPr>
          <w:p w14:paraId="0D00BAD1" w14:textId="77777777" w:rsidR="00865B4C" w:rsidRPr="004B0714" w:rsidRDefault="00865B4C" w:rsidP="000642E0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vMerge/>
            <w:shd w:val="clear" w:color="auto" w:fill="C1E4F5" w:themeFill="accent1" w:themeFillTint="33"/>
          </w:tcPr>
          <w:p w14:paraId="700B8D5C" w14:textId="77777777" w:rsidR="00865B4C" w:rsidRPr="004B0714" w:rsidRDefault="00865B4C" w:rsidP="000642E0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12"/>
            <w:shd w:val="clear" w:color="auto" w:fill="C1E4F5" w:themeFill="accent1" w:themeFillTint="33"/>
          </w:tcPr>
          <w:p w14:paraId="063AED6C" w14:textId="77777777" w:rsidR="00865B4C" w:rsidRPr="00DB1F3A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Q1</w:t>
            </w:r>
          </w:p>
        </w:tc>
        <w:tc>
          <w:tcPr>
            <w:tcW w:w="1910" w:type="dxa"/>
            <w:gridSpan w:val="12"/>
            <w:shd w:val="clear" w:color="auto" w:fill="C1E4F5" w:themeFill="accent1" w:themeFillTint="33"/>
          </w:tcPr>
          <w:p w14:paraId="1DB30A66" w14:textId="77777777" w:rsidR="00865B4C" w:rsidRPr="00DB1F3A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Q2</w:t>
            </w:r>
          </w:p>
        </w:tc>
        <w:tc>
          <w:tcPr>
            <w:tcW w:w="1910" w:type="dxa"/>
            <w:gridSpan w:val="12"/>
            <w:shd w:val="clear" w:color="auto" w:fill="C1E4F5" w:themeFill="accent1" w:themeFillTint="33"/>
          </w:tcPr>
          <w:p w14:paraId="78A2AD70" w14:textId="77777777" w:rsidR="00865B4C" w:rsidRPr="00DB1F3A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Q3</w:t>
            </w:r>
          </w:p>
        </w:tc>
        <w:tc>
          <w:tcPr>
            <w:tcW w:w="1913" w:type="dxa"/>
            <w:gridSpan w:val="12"/>
            <w:shd w:val="clear" w:color="auto" w:fill="C1E4F5" w:themeFill="accent1" w:themeFillTint="33"/>
          </w:tcPr>
          <w:p w14:paraId="13E49F58" w14:textId="77777777" w:rsidR="00865B4C" w:rsidRPr="00DB1F3A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Q4</w:t>
            </w:r>
          </w:p>
        </w:tc>
        <w:tc>
          <w:tcPr>
            <w:tcW w:w="1741" w:type="dxa"/>
            <w:gridSpan w:val="2"/>
            <w:vMerge w:val="restart"/>
            <w:shd w:val="clear" w:color="auto" w:fill="C1E4F5" w:themeFill="accent1" w:themeFillTint="33"/>
          </w:tcPr>
          <w:p w14:paraId="44C1BDF9" w14:textId="77777777" w:rsidR="00865B4C" w:rsidRPr="006A5077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A50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Anggaran kos</w:t>
            </w:r>
          </w:p>
        </w:tc>
        <w:tc>
          <w:tcPr>
            <w:tcW w:w="3870" w:type="dxa"/>
            <w:vMerge w:val="restart"/>
            <w:shd w:val="clear" w:color="auto" w:fill="C1E4F5" w:themeFill="accent1" w:themeFillTint="33"/>
            <w:vAlign w:val="center"/>
          </w:tcPr>
          <w:p w14:paraId="57A1CC7A" w14:textId="77777777" w:rsidR="00865B4C" w:rsidRPr="006A5077" w:rsidRDefault="00865B4C" w:rsidP="000642E0">
            <w:pPr>
              <w:pStyle w:val="TableParagraph"/>
              <w:spacing w:line="119" w:lineRule="exact"/>
              <w:ind w:left="13"/>
              <w:jc w:val="center"/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</w:pPr>
            <w:r w:rsidRPr="006A5077">
              <w:rPr>
                <w:rFonts w:asciiTheme="minorHAnsi" w:hAnsiTheme="minorHAnsi" w:cstheme="minorHAnsi"/>
                <w:b/>
                <w:bCs/>
                <w:w w:val="105"/>
                <w:sz w:val="16"/>
                <w:szCs w:val="16"/>
              </w:rPr>
              <w:t>Output</w:t>
            </w:r>
          </w:p>
        </w:tc>
      </w:tr>
      <w:tr w:rsidR="00865B4C" w:rsidRPr="004E50D5" w14:paraId="4B24273B" w14:textId="77777777" w:rsidTr="000642E0">
        <w:trPr>
          <w:trHeight w:val="169"/>
        </w:trPr>
        <w:tc>
          <w:tcPr>
            <w:tcW w:w="463" w:type="dxa"/>
            <w:vMerge/>
            <w:shd w:val="clear" w:color="auto" w:fill="C1E4F5" w:themeFill="accent1" w:themeFillTint="33"/>
          </w:tcPr>
          <w:p w14:paraId="0B8EEB80" w14:textId="77777777" w:rsidR="00865B4C" w:rsidRPr="004B0714" w:rsidRDefault="00865B4C" w:rsidP="000642E0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vMerge/>
            <w:shd w:val="clear" w:color="auto" w:fill="C1E4F5" w:themeFill="accent1" w:themeFillTint="33"/>
          </w:tcPr>
          <w:p w14:paraId="04ED39C9" w14:textId="77777777" w:rsidR="00865B4C" w:rsidRPr="004B0714" w:rsidRDefault="00865B4C" w:rsidP="000642E0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</w:tc>
        <w:tc>
          <w:tcPr>
            <w:tcW w:w="608" w:type="dxa"/>
            <w:gridSpan w:val="4"/>
            <w:shd w:val="clear" w:color="auto" w:fill="C1E4F5" w:themeFill="accent1" w:themeFillTint="33"/>
          </w:tcPr>
          <w:p w14:paraId="1BCE94E9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610" w:type="dxa"/>
            <w:gridSpan w:val="4"/>
            <w:shd w:val="clear" w:color="auto" w:fill="C1E4F5" w:themeFill="accent1" w:themeFillTint="33"/>
          </w:tcPr>
          <w:p w14:paraId="5F336DA8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622" w:type="dxa"/>
            <w:gridSpan w:val="4"/>
            <w:shd w:val="clear" w:color="auto" w:fill="C1E4F5" w:themeFill="accent1" w:themeFillTint="33"/>
          </w:tcPr>
          <w:p w14:paraId="5302BD04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MAC</w:t>
            </w:r>
          </w:p>
        </w:tc>
        <w:tc>
          <w:tcPr>
            <w:tcW w:w="636" w:type="dxa"/>
            <w:gridSpan w:val="4"/>
            <w:shd w:val="clear" w:color="auto" w:fill="C1E4F5" w:themeFill="accent1" w:themeFillTint="33"/>
          </w:tcPr>
          <w:p w14:paraId="2B1A2D61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APRIL</w:t>
            </w:r>
          </w:p>
        </w:tc>
        <w:tc>
          <w:tcPr>
            <w:tcW w:w="636" w:type="dxa"/>
            <w:gridSpan w:val="4"/>
            <w:shd w:val="clear" w:color="auto" w:fill="C1E4F5" w:themeFill="accent1" w:themeFillTint="33"/>
          </w:tcPr>
          <w:p w14:paraId="264B9D6F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MEI</w:t>
            </w:r>
          </w:p>
        </w:tc>
        <w:tc>
          <w:tcPr>
            <w:tcW w:w="638" w:type="dxa"/>
            <w:gridSpan w:val="4"/>
            <w:shd w:val="clear" w:color="auto" w:fill="C1E4F5" w:themeFill="accent1" w:themeFillTint="33"/>
          </w:tcPr>
          <w:p w14:paraId="3DE371D5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636" w:type="dxa"/>
            <w:gridSpan w:val="4"/>
            <w:shd w:val="clear" w:color="auto" w:fill="C1E4F5" w:themeFill="accent1" w:themeFillTint="33"/>
          </w:tcPr>
          <w:p w14:paraId="5992CF4B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JULAI</w:t>
            </w:r>
          </w:p>
        </w:tc>
        <w:tc>
          <w:tcPr>
            <w:tcW w:w="636" w:type="dxa"/>
            <w:gridSpan w:val="4"/>
            <w:shd w:val="clear" w:color="auto" w:fill="C1E4F5" w:themeFill="accent1" w:themeFillTint="33"/>
          </w:tcPr>
          <w:p w14:paraId="7027650F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OGOS</w:t>
            </w:r>
          </w:p>
        </w:tc>
        <w:tc>
          <w:tcPr>
            <w:tcW w:w="638" w:type="dxa"/>
            <w:gridSpan w:val="4"/>
            <w:shd w:val="clear" w:color="auto" w:fill="C1E4F5" w:themeFill="accent1" w:themeFillTint="33"/>
          </w:tcPr>
          <w:p w14:paraId="325CD11C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SEPT</w:t>
            </w:r>
          </w:p>
        </w:tc>
        <w:tc>
          <w:tcPr>
            <w:tcW w:w="636" w:type="dxa"/>
            <w:gridSpan w:val="4"/>
            <w:shd w:val="clear" w:color="auto" w:fill="C1E4F5" w:themeFill="accent1" w:themeFillTint="33"/>
          </w:tcPr>
          <w:p w14:paraId="2DCEDEF0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OKT</w:t>
            </w:r>
          </w:p>
        </w:tc>
        <w:tc>
          <w:tcPr>
            <w:tcW w:w="636" w:type="dxa"/>
            <w:gridSpan w:val="4"/>
            <w:shd w:val="clear" w:color="auto" w:fill="C1E4F5" w:themeFill="accent1" w:themeFillTint="33"/>
          </w:tcPr>
          <w:p w14:paraId="744B66C4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641" w:type="dxa"/>
            <w:gridSpan w:val="4"/>
            <w:shd w:val="clear" w:color="auto" w:fill="C1E4F5" w:themeFill="accent1" w:themeFillTint="33"/>
          </w:tcPr>
          <w:p w14:paraId="0BB25548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DIS</w:t>
            </w:r>
          </w:p>
        </w:tc>
        <w:tc>
          <w:tcPr>
            <w:tcW w:w="1741" w:type="dxa"/>
            <w:gridSpan w:val="2"/>
            <w:vMerge/>
            <w:shd w:val="clear" w:color="auto" w:fill="C1E4F5" w:themeFill="accent1" w:themeFillTint="33"/>
          </w:tcPr>
          <w:p w14:paraId="537E6A2C" w14:textId="77777777" w:rsidR="00865B4C" w:rsidRPr="006A5077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  <w:vMerge/>
            <w:shd w:val="clear" w:color="auto" w:fill="C1E4F5" w:themeFill="accent1" w:themeFillTint="33"/>
          </w:tcPr>
          <w:p w14:paraId="33BBEA9C" w14:textId="77777777" w:rsidR="00865B4C" w:rsidRPr="006A5077" w:rsidRDefault="00865B4C" w:rsidP="000642E0">
            <w:pPr>
              <w:pStyle w:val="TableParagraph"/>
              <w:spacing w:line="119" w:lineRule="exact"/>
              <w:ind w:left="13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2201C" w:rsidRPr="004E50D5" w14:paraId="0DC8CA28" w14:textId="77777777" w:rsidTr="000642E0">
        <w:trPr>
          <w:trHeight w:val="169"/>
        </w:trPr>
        <w:tc>
          <w:tcPr>
            <w:tcW w:w="463" w:type="dxa"/>
            <w:vMerge/>
            <w:shd w:val="clear" w:color="auto" w:fill="C1E4F5" w:themeFill="accent1" w:themeFillTint="33"/>
          </w:tcPr>
          <w:p w14:paraId="4501E3FE" w14:textId="77777777" w:rsidR="00865B4C" w:rsidRPr="004B0714" w:rsidRDefault="00865B4C" w:rsidP="000642E0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vMerge/>
            <w:shd w:val="clear" w:color="auto" w:fill="C1E4F5" w:themeFill="accent1" w:themeFillTint="33"/>
          </w:tcPr>
          <w:p w14:paraId="74944DC7" w14:textId="77777777" w:rsidR="00865B4C" w:rsidRPr="004B0714" w:rsidRDefault="00865B4C" w:rsidP="000642E0">
            <w:pPr>
              <w:pStyle w:val="TableParagraph"/>
              <w:spacing w:before="3"/>
              <w:rPr>
                <w:b/>
                <w:sz w:val="16"/>
                <w:szCs w:val="16"/>
              </w:rPr>
            </w:pPr>
          </w:p>
        </w:tc>
        <w:tc>
          <w:tcPr>
            <w:tcW w:w="152" w:type="dxa"/>
            <w:shd w:val="clear" w:color="auto" w:fill="C1E4F5" w:themeFill="accent1" w:themeFillTint="33"/>
          </w:tcPr>
          <w:p w14:paraId="7878C892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" w:type="dxa"/>
            <w:shd w:val="clear" w:color="auto" w:fill="C1E4F5" w:themeFill="accent1" w:themeFillTint="33"/>
          </w:tcPr>
          <w:p w14:paraId="4CB37DDA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2" w:type="dxa"/>
            <w:shd w:val="clear" w:color="auto" w:fill="C1E4F5" w:themeFill="accent1" w:themeFillTint="33"/>
          </w:tcPr>
          <w:p w14:paraId="1CEFF4EE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2" w:type="dxa"/>
            <w:shd w:val="clear" w:color="auto" w:fill="C1E4F5" w:themeFill="accent1" w:themeFillTint="33"/>
          </w:tcPr>
          <w:p w14:paraId="3C94150B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3" w:type="dxa"/>
            <w:shd w:val="clear" w:color="auto" w:fill="C1E4F5" w:themeFill="accent1" w:themeFillTint="33"/>
          </w:tcPr>
          <w:p w14:paraId="17F824E2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2" w:type="dxa"/>
            <w:shd w:val="clear" w:color="auto" w:fill="C1E4F5" w:themeFill="accent1" w:themeFillTint="33"/>
          </w:tcPr>
          <w:p w14:paraId="25ABBC6F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2" w:type="dxa"/>
            <w:shd w:val="clear" w:color="auto" w:fill="C1E4F5" w:themeFill="accent1" w:themeFillTint="33"/>
          </w:tcPr>
          <w:p w14:paraId="4868A8FE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" w:type="dxa"/>
            <w:shd w:val="clear" w:color="auto" w:fill="C1E4F5" w:themeFill="accent1" w:themeFillTint="33"/>
          </w:tcPr>
          <w:p w14:paraId="7227FABA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2" w:type="dxa"/>
            <w:shd w:val="clear" w:color="auto" w:fill="C1E4F5" w:themeFill="accent1" w:themeFillTint="33"/>
          </w:tcPr>
          <w:p w14:paraId="02CAA557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4" w:type="dxa"/>
            <w:shd w:val="clear" w:color="auto" w:fill="C1E4F5" w:themeFill="accent1" w:themeFillTint="33"/>
          </w:tcPr>
          <w:p w14:paraId="3335A025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" w:type="dxa"/>
            <w:shd w:val="clear" w:color="auto" w:fill="C1E4F5" w:themeFill="accent1" w:themeFillTint="33"/>
          </w:tcPr>
          <w:p w14:paraId="2B4D855C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" w:type="dxa"/>
            <w:shd w:val="clear" w:color="auto" w:fill="C1E4F5" w:themeFill="accent1" w:themeFillTint="33"/>
          </w:tcPr>
          <w:p w14:paraId="5801E3B3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5B893C97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3AE662A5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33631C19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7C39C1D8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4ECE88B5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45F70BA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3C747BC4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5BBCF321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7AC82C86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C611454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355B9E6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" w:type="dxa"/>
            <w:shd w:val="clear" w:color="auto" w:fill="C1E4F5" w:themeFill="accent1" w:themeFillTint="33"/>
          </w:tcPr>
          <w:p w14:paraId="6AC98F3C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5188D31A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09177247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387BB7F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930EFB2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15686379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0BCCA55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45AB139E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4F1C6E16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10B82C18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04804FFE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49896A63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1" w:type="dxa"/>
            <w:shd w:val="clear" w:color="auto" w:fill="C1E4F5" w:themeFill="accent1" w:themeFillTint="33"/>
          </w:tcPr>
          <w:p w14:paraId="37C32AC3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554C49AA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AB2DBE4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AAAB190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316AC531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81BC782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0CC1B6D9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7E905687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025485FD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7FA4E1A5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7371739F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9" w:type="dxa"/>
            <w:shd w:val="clear" w:color="auto" w:fill="C1E4F5" w:themeFill="accent1" w:themeFillTint="33"/>
          </w:tcPr>
          <w:p w14:paraId="626D9545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" w:type="dxa"/>
            <w:shd w:val="clear" w:color="auto" w:fill="C1E4F5" w:themeFill="accent1" w:themeFillTint="33"/>
          </w:tcPr>
          <w:p w14:paraId="2104514F" w14:textId="77777777" w:rsidR="00865B4C" w:rsidRPr="00DB1F3A" w:rsidRDefault="00865B4C" w:rsidP="000642E0"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1F3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21" w:type="dxa"/>
            <w:shd w:val="clear" w:color="auto" w:fill="C1E4F5" w:themeFill="accent1" w:themeFillTint="33"/>
          </w:tcPr>
          <w:p w14:paraId="3DB003FD" w14:textId="77777777" w:rsidR="00865B4C" w:rsidRPr="00865B4C" w:rsidRDefault="00865B4C" w:rsidP="000642E0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865B4C">
              <w:rPr>
                <w:b/>
                <w:bCs/>
                <w:sz w:val="16"/>
                <w:szCs w:val="16"/>
              </w:rPr>
              <w:t>Pembangunan</w:t>
            </w:r>
          </w:p>
        </w:tc>
        <w:tc>
          <w:tcPr>
            <w:tcW w:w="720" w:type="dxa"/>
            <w:shd w:val="clear" w:color="auto" w:fill="C1E4F5" w:themeFill="accent1" w:themeFillTint="33"/>
          </w:tcPr>
          <w:p w14:paraId="2495D4E8" w14:textId="77777777" w:rsidR="00865B4C" w:rsidRPr="00865B4C" w:rsidRDefault="00865B4C" w:rsidP="000642E0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865B4C">
              <w:rPr>
                <w:b/>
                <w:bCs/>
                <w:sz w:val="16"/>
                <w:szCs w:val="16"/>
              </w:rPr>
              <w:t>Mengurus</w:t>
            </w:r>
          </w:p>
        </w:tc>
        <w:tc>
          <w:tcPr>
            <w:tcW w:w="3870" w:type="dxa"/>
            <w:vMerge/>
            <w:shd w:val="clear" w:color="auto" w:fill="C1E4F5" w:themeFill="accent1" w:themeFillTint="33"/>
          </w:tcPr>
          <w:p w14:paraId="23159383" w14:textId="77777777" w:rsidR="00865B4C" w:rsidRPr="006A5077" w:rsidRDefault="00865B4C" w:rsidP="000642E0">
            <w:pPr>
              <w:pStyle w:val="TableParagraph"/>
              <w:spacing w:line="119" w:lineRule="exact"/>
              <w:ind w:left="13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32201C" w:rsidRPr="004E50D5" w14:paraId="7A2C30EA" w14:textId="77777777" w:rsidTr="000642E0">
        <w:trPr>
          <w:trHeight w:val="169"/>
        </w:trPr>
        <w:tc>
          <w:tcPr>
            <w:tcW w:w="463" w:type="dxa"/>
            <w:shd w:val="clear" w:color="auto" w:fill="C1E4F5" w:themeFill="accent1" w:themeFillTint="33"/>
          </w:tcPr>
          <w:p w14:paraId="6B001188" w14:textId="77777777" w:rsidR="00865B4C" w:rsidRPr="004B0714" w:rsidRDefault="00865B4C" w:rsidP="000642E0">
            <w:pPr>
              <w:pStyle w:val="TableParagraph"/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2626" w:type="dxa"/>
            <w:shd w:val="clear" w:color="auto" w:fill="C1E4F5" w:themeFill="accent1" w:themeFillTint="33"/>
          </w:tcPr>
          <w:p w14:paraId="7CAD86AA" w14:textId="77777777" w:rsidR="00865B4C" w:rsidRPr="004B0714" w:rsidRDefault="00865B4C" w:rsidP="000642E0">
            <w:pPr>
              <w:pStyle w:val="TableParagraph"/>
              <w:spacing w:before="3"/>
              <w:rPr>
                <w:rFonts w:ascii="Times New Roman"/>
                <w:sz w:val="16"/>
                <w:szCs w:val="16"/>
                <w:lang w:val="en-US"/>
              </w:rPr>
            </w:pPr>
            <w:r w:rsidRPr="004B0714">
              <w:rPr>
                <w:b/>
                <w:sz w:val="16"/>
                <w:szCs w:val="16"/>
              </w:rPr>
              <w:t>PELAKSANAAN</w:t>
            </w:r>
            <w:r w:rsidRPr="004B071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B0714">
              <w:rPr>
                <w:b/>
                <w:spacing w:val="-1"/>
                <w:sz w:val="16"/>
                <w:szCs w:val="16"/>
                <w:lang w:val="en-US"/>
              </w:rPr>
              <w:t xml:space="preserve">PROJEK </w:t>
            </w:r>
          </w:p>
          <w:p w14:paraId="28141621" w14:textId="77777777" w:rsidR="00865B4C" w:rsidRPr="004B0714" w:rsidRDefault="00865B4C" w:rsidP="000642E0">
            <w:pPr>
              <w:pStyle w:val="TableParagraph"/>
              <w:spacing w:before="3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152" w:type="dxa"/>
            <w:shd w:val="clear" w:color="auto" w:fill="C1E4F5" w:themeFill="accent1" w:themeFillTint="33"/>
          </w:tcPr>
          <w:p w14:paraId="25A1B8E5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2" w:type="dxa"/>
            <w:shd w:val="clear" w:color="auto" w:fill="C1E4F5" w:themeFill="accent1" w:themeFillTint="33"/>
          </w:tcPr>
          <w:p w14:paraId="483EF8EA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2" w:type="dxa"/>
            <w:shd w:val="clear" w:color="auto" w:fill="C1E4F5" w:themeFill="accent1" w:themeFillTint="33"/>
          </w:tcPr>
          <w:p w14:paraId="32E00D0A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2" w:type="dxa"/>
            <w:shd w:val="clear" w:color="auto" w:fill="C1E4F5" w:themeFill="accent1" w:themeFillTint="33"/>
          </w:tcPr>
          <w:p w14:paraId="5860FEEA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" w:type="dxa"/>
            <w:shd w:val="clear" w:color="auto" w:fill="C1E4F5" w:themeFill="accent1" w:themeFillTint="33"/>
          </w:tcPr>
          <w:p w14:paraId="1C203F63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2" w:type="dxa"/>
            <w:shd w:val="clear" w:color="auto" w:fill="C1E4F5" w:themeFill="accent1" w:themeFillTint="33"/>
          </w:tcPr>
          <w:p w14:paraId="1C2C6D6B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2" w:type="dxa"/>
            <w:shd w:val="clear" w:color="auto" w:fill="C1E4F5" w:themeFill="accent1" w:themeFillTint="33"/>
          </w:tcPr>
          <w:p w14:paraId="6F6E5B0A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3" w:type="dxa"/>
            <w:shd w:val="clear" w:color="auto" w:fill="C1E4F5" w:themeFill="accent1" w:themeFillTint="33"/>
          </w:tcPr>
          <w:p w14:paraId="77A77F2C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2" w:type="dxa"/>
            <w:shd w:val="clear" w:color="auto" w:fill="C1E4F5" w:themeFill="accent1" w:themeFillTint="33"/>
          </w:tcPr>
          <w:p w14:paraId="6FC6B497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4" w:type="dxa"/>
            <w:shd w:val="clear" w:color="auto" w:fill="C1E4F5" w:themeFill="accent1" w:themeFillTint="33"/>
          </w:tcPr>
          <w:p w14:paraId="350AFD91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" w:type="dxa"/>
            <w:shd w:val="clear" w:color="auto" w:fill="C1E4F5" w:themeFill="accent1" w:themeFillTint="33"/>
          </w:tcPr>
          <w:p w14:paraId="01AE6F22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1" w:type="dxa"/>
            <w:shd w:val="clear" w:color="auto" w:fill="C1E4F5" w:themeFill="accent1" w:themeFillTint="33"/>
          </w:tcPr>
          <w:p w14:paraId="1BEA1B75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7F2C2282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5B34BF40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1199D4FE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558CC679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14A704A0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66691A7B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6929CEE7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03F3552E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29177059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033DC760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74165476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1" w:type="dxa"/>
            <w:shd w:val="clear" w:color="auto" w:fill="C1E4F5" w:themeFill="accent1" w:themeFillTint="33"/>
          </w:tcPr>
          <w:p w14:paraId="17B3219E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4E1D606C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5808E7A6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68ABB207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1DD9B7DF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446FAD1E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0B514034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4718B85F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1A65F82B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54EE536D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56035337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589C3DEB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1" w:type="dxa"/>
            <w:shd w:val="clear" w:color="auto" w:fill="C1E4F5" w:themeFill="accent1" w:themeFillTint="33"/>
          </w:tcPr>
          <w:p w14:paraId="7D005182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1043F312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19D0C359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78E2DD95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325B9C6F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7F8D192D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630BBECB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54A35DDE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1A54EB9C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46DF90F8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09C95702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9" w:type="dxa"/>
            <w:shd w:val="clear" w:color="auto" w:fill="C1E4F5" w:themeFill="accent1" w:themeFillTint="33"/>
          </w:tcPr>
          <w:p w14:paraId="0C1BA432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4" w:type="dxa"/>
            <w:shd w:val="clear" w:color="auto" w:fill="C1E4F5" w:themeFill="accent1" w:themeFillTint="33"/>
          </w:tcPr>
          <w:p w14:paraId="1B76DC0C" w14:textId="77777777" w:rsidR="00865B4C" w:rsidRPr="004B0714" w:rsidRDefault="00865B4C" w:rsidP="000642E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1" w:type="dxa"/>
            <w:shd w:val="clear" w:color="auto" w:fill="C1E4F5" w:themeFill="accent1" w:themeFillTint="33"/>
          </w:tcPr>
          <w:p w14:paraId="39E46F95" w14:textId="77777777" w:rsidR="00865B4C" w:rsidRPr="006A5077" w:rsidRDefault="00865B4C" w:rsidP="000642E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C1E4F5" w:themeFill="accent1" w:themeFillTint="33"/>
          </w:tcPr>
          <w:p w14:paraId="0B997BF4" w14:textId="77777777" w:rsidR="00865B4C" w:rsidRPr="006A5077" w:rsidRDefault="00865B4C" w:rsidP="000642E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70" w:type="dxa"/>
            <w:shd w:val="clear" w:color="auto" w:fill="C1E4F5" w:themeFill="accent1" w:themeFillTint="33"/>
          </w:tcPr>
          <w:p w14:paraId="1A34E46F" w14:textId="77777777" w:rsidR="00865B4C" w:rsidRPr="006A5077" w:rsidRDefault="00865B4C" w:rsidP="000642E0">
            <w:pPr>
              <w:pStyle w:val="TableParagraph"/>
              <w:spacing w:line="119" w:lineRule="exact"/>
              <w:ind w:left="13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</w:p>
        </w:tc>
      </w:tr>
      <w:tr w:rsidR="00865B4C" w:rsidRPr="004E50D5" w14:paraId="39FA5639" w14:textId="77777777" w:rsidTr="000642E0">
        <w:trPr>
          <w:trHeight w:val="300"/>
        </w:trPr>
        <w:tc>
          <w:tcPr>
            <w:tcW w:w="463" w:type="dxa"/>
          </w:tcPr>
          <w:p w14:paraId="0C5D82DD" w14:textId="77777777" w:rsidR="00865B4C" w:rsidRPr="000B7C49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7C4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1</w:t>
            </w:r>
          </w:p>
        </w:tc>
        <w:tc>
          <w:tcPr>
            <w:tcW w:w="2626" w:type="dxa"/>
          </w:tcPr>
          <w:p w14:paraId="7A720384" w14:textId="77777777" w:rsidR="00865B4C" w:rsidRPr="00CC59D6" w:rsidRDefault="00865B4C" w:rsidP="000642E0">
            <w:pPr>
              <w:pStyle w:val="TableParagraph"/>
              <w:ind w:right="-15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Sesi Libat urus bersama DVS Pahang</w:t>
            </w:r>
          </w:p>
        </w:tc>
        <w:tc>
          <w:tcPr>
            <w:tcW w:w="152" w:type="dxa"/>
          </w:tcPr>
          <w:p w14:paraId="02FDD7B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5F4A400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3E86581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  <w:shd w:val="clear" w:color="auto" w:fill="FFFF00"/>
          </w:tcPr>
          <w:p w14:paraId="42EEEA5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629FC51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265A09B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734321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58733A9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579B3AD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4" w:type="dxa"/>
          </w:tcPr>
          <w:p w14:paraId="792E678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5" w:type="dxa"/>
            <w:shd w:val="clear" w:color="auto" w:fill="FFFFFF" w:themeFill="background1"/>
          </w:tcPr>
          <w:p w14:paraId="0447BE0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4F51EDB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519FAF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0BCF1D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B970D2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CE0DD5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998780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942409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DB4F80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29D466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6A3511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26A872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BCF5B3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3CEB902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406A22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D86A40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14F8AC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38C571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9F6539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9F29FB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BE584E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F2924F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87C8375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BCBE40F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7F91B5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</w:tcPr>
          <w:p w14:paraId="0A9BD22C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6DAA07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C4B2E87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B44D273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A4A64B7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306794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A67667F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BD3D77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8FE3CC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C6EC036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FD0C59D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739E463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" w:type="dxa"/>
          </w:tcPr>
          <w:p w14:paraId="12FB8754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683616E" w14:textId="67752FBA" w:rsidR="00865B4C" w:rsidRPr="00CC59D6" w:rsidRDefault="003C1483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720" w:type="dxa"/>
            <w:vAlign w:val="center"/>
          </w:tcPr>
          <w:p w14:paraId="093D907B" w14:textId="25651C75" w:rsidR="00865B4C" w:rsidRPr="00CC59D6" w:rsidRDefault="003C1483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3870" w:type="dxa"/>
          </w:tcPr>
          <w:p w14:paraId="19DC7828" w14:textId="77777777" w:rsidR="00865B4C" w:rsidRPr="00CC59D6" w:rsidRDefault="00865B4C" w:rsidP="000642E0">
            <w:pPr>
              <w:pStyle w:val="TableParagraph"/>
              <w:ind w:left="91"/>
              <w:rPr>
                <w:w w:val="105"/>
                <w:sz w:val="14"/>
                <w:szCs w:val="14"/>
                <w:lang w:val="en-US"/>
              </w:rPr>
            </w:pPr>
            <w:r>
              <w:rPr>
                <w:w w:val="105"/>
                <w:sz w:val="14"/>
                <w:szCs w:val="14"/>
                <w:lang w:val="en-US"/>
              </w:rPr>
              <w:t>Perbincangan berkaitan isu ketidaksediaan penternak beralih ke ladang ternakan ayam moden</w:t>
            </w:r>
          </w:p>
        </w:tc>
      </w:tr>
      <w:tr w:rsidR="00865B4C" w:rsidRPr="004E50D5" w14:paraId="24F2780C" w14:textId="77777777" w:rsidTr="000642E0">
        <w:trPr>
          <w:trHeight w:val="300"/>
        </w:trPr>
        <w:tc>
          <w:tcPr>
            <w:tcW w:w="463" w:type="dxa"/>
          </w:tcPr>
          <w:p w14:paraId="53CA8B51" w14:textId="77777777" w:rsidR="00865B4C" w:rsidRPr="000B7C49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7C4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2</w:t>
            </w:r>
          </w:p>
        </w:tc>
        <w:tc>
          <w:tcPr>
            <w:tcW w:w="2626" w:type="dxa"/>
          </w:tcPr>
          <w:p w14:paraId="1C4F8EA0" w14:textId="77777777" w:rsidR="00865B4C" w:rsidRPr="00CC59D6" w:rsidRDefault="00865B4C" w:rsidP="000642E0">
            <w:pPr>
              <w:pStyle w:val="TableParagraph"/>
              <w:ind w:right="-15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Sesi libat urus bersama PLAN Malaysia Pahang</w:t>
            </w:r>
          </w:p>
        </w:tc>
        <w:tc>
          <w:tcPr>
            <w:tcW w:w="152" w:type="dxa"/>
          </w:tcPr>
          <w:p w14:paraId="331F4EB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531AA97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40E48A9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1AA63B9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7649F80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0EBD50B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  <w:shd w:val="clear" w:color="auto" w:fill="FFFF00"/>
          </w:tcPr>
          <w:p w14:paraId="0FCED94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0D72F76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0E89E62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4" w:type="dxa"/>
          </w:tcPr>
          <w:p w14:paraId="5B4E9DA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5" w:type="dxa"/>
            <w:shd w:val="clear" w:color="auto" w:fill="FFFFFF" w:themeFill="background1"/>
          </w:tcPr>
          <w:p w14:paraId="720256A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5EC2EF6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766246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48F0D7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F04288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D93B9E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74EC9B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49DA81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F45FA5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AA24EE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FB99F4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F212D5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6D4E02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2FA7526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111931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A44800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0F00F2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482A5C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31FD11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6A51F7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7B6113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EBE95A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07F6C53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36B8B63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FCF29A3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</w:tcPr>
          <w:p w14:paraId="197D0F6F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DC5D82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A0277A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BB45A7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100690B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7CA9999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2734AD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C09EB4C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394A55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898CA0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88C8329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19069F9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" w:type="dxa"/>
          </w:tcPr>
          <w:p w14:paraId="7C3E6A7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1885957" w14:textId="7A1B3CB7" w:rsidR="00865B4C" w:rsidRPr="00CC59D6" w:rsidRDefault="003C1483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720" w:type="dxa"/>
            <w:vAlign w:val="center"/>
          </w:tcPr>
          <w:p w14:paraId="66D811EE" w14:textId="5FE158D5" w:rsidR="00865B4C" w:rsidRPr="00CC59D6" w:rsidRDefault="003C1483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3870" w:type="dxa"/>
          </w:tcPr>
          <w:p w14:paraId="0A34C190" w14:textId="77777777" w:rsidR="00865B4C" w:rsidRPr="00CC59D6" w:rsidRDefault="00865B4C" w:rsidP="000642E0">
            <w:pPr>
              <w:pStyle w:val="TableParagraph"/>
              <w:ind w:left="91"/>
              <w:rPr>
                <w:w w:val="105"/>
                <w:sz w:val="14"/>
                <w:szCs w:val="14"/>
                <w:lang w:val="en-US"/>
              </w:rPr>
            </w:pPr>
            <w:r>
              <w:rPr>
                <w:w w:val="105"/>
                <w:sz w:val="14"/>
                <w:szCs w:val="14"/>
                <w:lang w:val="en-US"/>
              </w:rPr>
              <w:t>Mendapatkan sokongan daripada PLANMalaysia Pahang dalam urusan peralihan ladang ayam terbuka kepada tertutup</w:t>
            </w:r>
          </w:p>
        </w:tc>
      </w:tr>
      <w:tr w:rsidR="00865B4C" w:rsidRPr="004E50D5" w14:paraId="3287F293" w14:textId="77777777" w:rsidTr="000642E0">
        <w:trPr>
          <w:trHeight w:val="381"/>
        </w:trPr>
        <w:tc>
          <w:tcPr>
            <w:tcW w:w="463" w:type="dxa"/>
          </w:tcPr>
          <w:p w14:paraId="04F429D2" w14:textId="77777777" w:rsidR="00865B4C" w:rsidRPr="000B7C49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7C4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3</w:t>
            </w:r>
          </w:p>
        </w:tc>
        <w:tc>
          <w:tcPr>
            <w:tcW w:w="2626" w:type="dxa"/>
          </w:tcPr>
          <w:p w14:paraId="25F51F61" w14:textId="77777777" w:rsidR="00865B4C" w:rsidRPr="00CC59D6" w:rsidRDefault="00865B4C" w:rsidP="000642E0">
            <w:pPr>
              <w:pStyle w:val="TableParagraph"/>
              <w:ind w:right="-15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Sesi libat urus bersama Persatuan Penternakan Ayam Melayu Negeri Pahang</w:t>
            </w:r>
          </w:p>
        </w:tc>
        <w:tc>
          <w:tcPr>
            <w:tcW w:w="152" w:type="dxa"/>
          </w:tcPr>
          <w:p w14:paraId="47C187A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67E137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0DBCC6F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1E29E7A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48A9613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2503498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0A27C17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3236BA4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7894A51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4" w:type="dxa"/>
          </w:tcPr>
          <w:p w14:paraId="798E036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5" w:type="dxa"/>
            <w:shd w:val="clear" w:color="auto" w:fill="FFFFFF" w:themeFill="background1"/>
          </w:tcPr>
          <w:p w14:paraId="58263C8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00"/>
          </w:tcPr>
          <w:p w14:paraId="4DED998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F26D11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F312AE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C4823A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68BC26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AAE17B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3D01AE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1A4C07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878B06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914668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EAD9C8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55B11A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01C1245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99CBE7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D434A9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991B3F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5B2B3A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3A3A14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76E174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580B2F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55ED7A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2849377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319F5A1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5F0DA36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</w:tcPr>
          <w:p w14:paraId="53F0105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BB0292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027C2E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06D6D9D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112FB5F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0425577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BD5639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459610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3EC41F5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9AB038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0B27235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8D44F3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" w:type="dxa"/>
          </w:tcPr>
          <w:p w14:paraId="43F0DE4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A8B5090" w14:textId="62B493E3" w:rsidR="00865B4C" w:rsidRPr="00CC59D6" w:rsidRDefault="003C1483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720" w:type="dxa"/>
            <w:vAlign w:val="center"/>
          </w:tcPr>
          <w:p w14:paraId="1D9E5BD6" w14:textId="2694D010" w:rsidR="00865B4C" w:rsidRPr="00CC59D6" w:rsidRDefault="003C1483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3870" w:type="dxa"/>
          </w:tcPr>
          <w:p w14:paraId="5F35EB12" w14:textId="77777777" w:rsidR="00865B4C" w:rsidRPr="00CC59D6" w:rsidRDefault="00865B4C" w:rsidP="000642E0">
            <w:pPr>
              <w:pStyle w:val="TableParagraph"/>
              <w:ind w:left="91"/>
              <w:rPr>
                <w:w w:val="105"/>
                <w:sz w:val="14"/>
                <w:szCs w:val="14"/>
                <w:lang w:val="en-US"/>
              </w:rPr>
            </w:pPr>
            <w:r>
              <w:rPr>
                <w:w w:val="105"/>
                <w:sz w:val="14"/>
                <w:szCs w:val="14"/>
                <w:lang w:val="en-US"/>
              </w:rPr>
              <w:t>Mengenalpasti keadaan semasa serta isu dan cabaran yang dihadapi oleh penternak</w:t>
            </w:r>
          </w:p>
        </w:tc>
      </w:tr>
      <w:tr w:rsidR="00865B4C" w:rsidRPr="004E50D5" w14:paraId="19897F84" w14:textId="77777777" w:rsidTr="000642E0">
        <w:trPr>
          <w:trHeight w:val="450"/>
        </w:trPr>
        <w:tc>
          <w:tcPr>
            <w:tcW w:w="463" w:type="dxa"/>
          </w:tcPr>
          <w:p w14:paraId="2471AD7F" w14:textId="77777777" w:rsidR="00865B4C" w:rsidRPr="000B7C49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7C4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4</w:t>
            </w:r>
          </w:p>
        </w:tc>
        <w:tc>
          <w:tcPr>
            <w:tcW w:w="2626" w:type="dxa"/>
          </w:tcPr>
          <w:p w14:paraId="3819AE8A" w14:textId="77777777" w:rsidR="00865B4C" w:rsidRPr="00CC59D6" w:rsidRDefault="00865B4C" w:rsidP="000642E0">
            <w:pPr>
              <w:pStyle w:val="TableParagraph"/>
              <w:ind w:right="-15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Perbincangan Hala Tuju Projek Rintis Ladang Ayam Moden dan Rumah Sembelihan</w:t>
            </w:r>
          </w:p>
        </w:tc>
        <w:tc>
          <w:tcPr>
            <w:tcW w:w="152" w:type="dxa"/>
          </w:tcPr>
          <w:p w14:paraId="4C49AFF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41F0435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395330D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4784E38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501A43F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1AAED10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3F9588A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66A9493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076A79D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4" w:type="dxa"/>
          </w:tcPr>
          <w:p w14:paraId="1AD0925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5" w:type="dxa"/>
            <w:shd w:val="clear" w:color="auto" w:fill="FFFFFF" w:themeFill="background1"/>
          </w:tcPr>
          <w:p w14:paraId="4E8B8CD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5AA60D0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F4DF2D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C694E1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EE6709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97B658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DF360E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00"/>
          </w:tcPr>
          <w:p w14:paraId="4CD9953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23D951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F8DDC8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05268A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485DCA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E6EFAE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329BB8D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B0F235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ECB978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380BE2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D0AD8A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42617E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470746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92D773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042776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0EC8EA1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E287DE5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272A65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</w:tcPr>
          <w:p w14:paraId="136550F3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0DF23DD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B6FA7D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5875CD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5018DA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7A5236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54CF6EC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4A98BE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7692AC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89A2865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D0C955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6C90A2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" w:type="dxa"/>
          </w:tcPr>
          <w:p w14:paraId="19988B09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C1AA9B8" w14:textId="58B020A0" w:rsidR="00865B4C" w:rsidRPr="00CC59D6" w:rsidRDefault="003C1483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720" w:type="dxa"/>
            <w:vAlign w:val="center"/>
          </w:tcPr>
          <w:p w14:paraId="75EDBC53" w14:textId="138964AA" w:rsidR="00865B4C" w:rsidRPr="00CC59D6" w:rsidRDefault="003C1483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3870" w:type="dxa"/>
          </w:tcPr>
          <w:p w14:paraId="3C5EBD1B" w14:textId="77777777" w:rsidR="00865B4C" w:rsidRPr="00CC59D6" w:rsidRDefault="00865B4C" w:rsidP="000642E0">
            <w:pPr>
              <w:pStyle w:val="TableParagraph"/>
              <w:ind w:left="91"/>
              <w:rPr>
                <w:w w:val="105"/>
                <w:sz w:val="14"/>
                <w:szCs w:val="14"/>
                <w:lang w:val="en-US"/>
              </w:rPr>
            </w:pPr>
            <w:r>
              <w:rPr>
                <w:w w:val="105"/>
                <w:sz w:val="14"/>
                <w:szCs w:val="14"/>
                <w:lang w:val="en-US"/>
              </w:rPr>
              <w:t>Pemilihan projek rintis dibuat berdasarkan senarai penternak yang berpotensi daripada saranan DVS</w:t>
            </w:r>
          </w:p>
        </w:tc>
      </w:tr>
      <w:tr w:rsidR="00865B4C" w:rsidRPr="004E50D5" w14:paraId="531D9EAE" w14:textId="77777777" w:rsidTr="000642E0">
        <w:trPr>
          <w:trHeight w:val="345"/>
        </w:trPr>
        <w:tc>
          <w:tcPr>
            <w:tcW w:w="463" w:type="dxa"/>
          </w:tcPr>
          <w:p w14:paraId="4AEDA21A" w14:textId="77777777" w:rsidR="00865B4C" w:rsidRPr="000B7C49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7C4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5</w:t>
            </w:r>
          </w:p>
        </w:tc>
        <w:tc>
          <w:tcPr>
            <w:tcW w:w="2626" w:type="dxa"/>
          </w:tcPr>
          <w:p w14:paraId="19708D4C" w14:textId="77777777" w:rsidR="00865B4C" w:rsidRPr="00CC59D6" w:rsidRDefault="00865B4C" w:rsidP="000642E0">
            <w:pPr>
              <w:pStyle w:val="TableParagraph"/>
              <w:ind w:right="-15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Sesi libat urus bersama Persatuan Penternakan Ayam Bera</w:t>
            </w:r>
          </w:p>
        </w:tc>
        <w:tc>
          <w:tcPr>
            <w:tcW w:w="152" w:type="dxa"/>
          </w:tcPr>
          <w:p w14:paraId="0DE96BE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4EDC9DA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009A219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3407374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13DFA88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0652432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1CE76FD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75BAA1E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13E1D06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4" w:type="dxa"/>
          </w:tcPr>
          <w:p w14:paraId="5903F6F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5" w:type="dxa"/>
            <w:shd w:val="clear" w:color="auto" w:fill="FFFFFF" w:themeFill="background1"/>
          </w:tcPr>
          <w:p w14:paraId="0826913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4A9DADE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E24E58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8868D3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CE445A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C510D3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C756A0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00"/>
          </w:tcPr>
          <w:p w14:paraId="1F72317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AE16E2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54C0E5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1CFB5D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87ED6F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509728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267AC89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F6DD06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2E1A65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5B708A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9D4FA7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A9884D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82DD48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13EE20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472467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F05285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3E9F397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132BB1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</w:tcPr>
          <w:p w14:paraId="0240A6B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548A54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EF8823C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EA91D8B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8DF1B5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227A049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53CCA4B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829547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49971E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DB3989D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DF295E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E6CA038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" w:type="dxa"/>
          </w:tcPr>
          <w:p w14:paraId="084B6947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0126F9B" w14:textId="0319D44E" w:rsidR="00865B4C" w:rsidRPr="00CC59D6" w:rsidRDefault="001E6FA0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720" w:type="dxa"/>
            <w:vAlign w:val="center"/>
          </w:tcPr>
          <w:p w14:paraId="6E506A98" w14:textId="5A8E0A5E" w:rsidR="00865B4C" w:rsidRPr="00CC59D6" w:rsidRDefault="001E6FA0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0.00</w:t>
            </w:r>
          </w:p>
        </w:tc>
        <w:tc>
          <w:tcPr>
            <w:tcW w:w="3870" w:type="dxa"/>
          </w:tcPr>
          <w:p w14:paraId="1E162888" w14:textId="77777777" w:rsidR="00865B4C" w:rsidRPr="00CC59D6" w:rsidRDefault="00865B4C" w:rsidP="000642E0">
            <w:pPr>
              <w:pStyle w:val="TableParagraph"/>
              <w:ind w:left="91"/>
              <w:rPr>
                <w:w w:val="105"/>
                <w:sz w:val="14"/>
                <w:szCs w:val="14"/>
                <w:lang w:val="en-US"/>
              </w:rPr>
            </w:pPr>
            <w:r>
              <w:rPr>
                <w:w w:val="105"/>
                <w:sz w:val="14"/>
                <w:szCs w:val="14"/>
                <w:lang w:val="en-US"/>
              </w:rPr>
              <w:t>Mengenalpasti keadaan semasa serta isu dan cabaran yang dihadapi oleh penternak</w:t>
            </w:r>
          </w:p>
        </w:tc>
      </w:tr>
      <w:tr w:rsidR="00865B4C" w:rsidRPr="004E50D5" w14:paraId="109031C7" w14:textId="77777777" w:rsidTr="000642E0">
        <w:trPr>
          <w:trHeight w:val="450"/>
        </w:trPr>
        <w:tc>
          <w:tcPr>
            <w:tcW w:w="463" w:type="dxa"/>
          </w:tcPr>
          <w:p w14:paraId="325D58AC" w14:textId="77777777" w:rsidR="00865B4C" w:rsidRPr="000B7C49" w:rsidRDefault="00865B4C" w:rsidP="000642E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7C4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2626" w:type="dxa"/>
          </w:tcPr>
          <w:p w14:paraId="421F81B2" w14:textId="77777777" w:rsidR="00865B4C" w:rsidRPr="00CC59D6" w:rsidRDefault="00865B4C" w:rsidP="000642E0">
            <w:pPr>
              <w:pStyle w:val="TableParagraph"/>
              <w:ind w:right="-15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</w:rPr>
              <w:t>Bengkel</w:t>
            </w:r>
            <w:r w:rsidRPr="00CC59D6">
              <w:rPr>
                <w:w w:val="105"/>
                <w:sz w:val="14"/>
                <w:szCs w:val="14"/>
                <w:lang w:val="en-US"/>
              </w:rPr>
              <w:t xml:space="preserve"> Siri</w:t>
            </w:r>
            <w:r w:rsidRPr="00CC59D6">
              <w:rPr>
                <w:w w:val="105"/>
                <w:sz w:val="14"/>
                <w:szCs w:val="14"/>
              </w:rPr>
              <w:t xml:space="preserve"> 1: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Sesi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Libat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Urus Bersama Ketua Jabatan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(</w:t>
            </w:r>
            <w:r>
              <w:rPr>
                <w:w w:val="105"/>
                <w:sz w:val="14"/>
                <w:szCs w:val="14"/>
              </w:rPr>
              <w:t>4</w:t>
            </w:r>
            <w:r w:rsidRPr="00CC59D6">
              <w:rPr>
                <w:w w:val="105"/>
                <w:sz w:val="14"/>
                <w:szCs w:val="14"/>
              </w:rPr>
              <w:t>0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pax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x</w:t>
            </w:r>
            <w:r w:rsidRPr="00CC59D6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spacing w:val="1"/>
                <w:w w:val="105"/>
                <w:sz w:val="14"/>
                <w:szCs w:val="14"/>
                <w:lang w:val="en-US"/>
              </w:rPr>
              <w:t>1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hari</w:t>
            </w:r>
            <w:r w:rsidRPr="00CC59D6">
              <w:rPr>
                <w:w w:val="105"/>
                <w:sz w:val="14"/>
                <w:szCs w:val="14"/>
                <w:lang w:val="en-US"/>
              </w:rPr>
              <w:t xml:space="preserve"> pakej mesyuarat</w:t>
            </w:r>
            <w:r w:rsidRPr="00CC59D6">
              <w:rPr>
                <w:w w:val="105"/>
                <w:sz w:val="14"/>
                <w:szCs w:val="14"/>
              </w:rPr>
              <w:t>)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Pakar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Rujuk</w:t>
            </w:r>
            <w:r w:rsidRPr="00CC59D6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 Fasilitator +</w:t>
            </w:r>
            <w:r w:rsidRPr="00CC59D6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Penceramah</w:t>
            </w:r>
          </w:p>
        </w:tc>
        <w:tc>
          <w:tcPr>
            <w:tcW w:w="152" w:type="dxa"/>
          </w:tcPr>
          <w:p w14:paraId="4DBF60E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41F4821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5C2E6FF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7C8AFE0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7B40001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150A9B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E8B4A8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70B6618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1FC92FA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4" w:type="dxa"/>
          </w:tcPr>
          <w:p w14:paraId="04369E0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5" w:type="dxa"/>
            <w:shd w:val="clear" w:color="auto" w:fill="FFFFFF" w:themeFill="background1"/>
          </w:tcPr>
          <w:p w14:paraId="3E59ED8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1AFB271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30179AA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  <w:p w14:paraId="14942DAB" w14:textId="77777777" w:rsidR="00865B4C" w:rsidRPr="00CC59D6" w:rsidRDefault="00865B4C" w:rsidP="000642E0">
            <w:pPr>
              <w:rPr>
                <w:sz w:val="14"/>
                <w:szCs w:val="14"/>
                <w:lang w:val="id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3A8B36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9F7CF7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2DFAA0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98BA50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D47553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49BE32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B65813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01C04F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DF7185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B6D028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40066C6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17A6FB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11C51F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6822B9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1ACEB05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650092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77C915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0E14EF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EA00E3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D4E0056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46FD176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0C37D21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</w:tcPr>
          <w:p w14:paraId="36A405A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D788C2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4A5F436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D96840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252B94F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A9BE637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9DB8FA3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722613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CF9591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4DCCCAF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15A527EC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BF9541C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" w:type="dxa"/>
          </w:tcPr>
          <w:p w14:paraId="271CAC09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1200A479" w14:textId="77777777" w:rsidR="00865B4C" w:rsidRPr="00B11B2E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3DB26935" w14:textId="77777777" w:rsidR="00865B4C" w:rsidRPr="00B11B2E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07AF963" w14:textId="77777777" w:rsidR="00865B4C" w:rsidRPr="00CC59D6" w:rsidRDefault="00865B4C" w:rsidP="000642E0">
            <w:pPr>
              <w:pStyle w:val="TableParagraph"/>
              <w:spacing w:line="119" w:lineRule="exact"/>
              <w:ind w:right="23"/>
              <w:jc w:val="right"/>
              <w:rPr>
                <w:sz w:val="14"/>
                <w:szCs w:val="14"/>
              </w:rPr>
            </w:pP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11,400.00</w:t>
            </w:r>
          </w:p>
        </w:tc>
        <w:tc>
          <w:tcPr>
            <w:tcW w:w="720" w:type="dxa"/>
            <w:vAlign w:val="center"/>
          </w:tcPr>
          <w:p w14:paraId="08BE0A5C" w14:textId="77777777" w:rsidR="00865B4C" w:rsidRPr="00B11B2E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DA01228" w14:textId="77777777" w:rsidR="00865B4C" w:rsidRPr="00B11B2E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0E590B8" w14:textId="77777777" w:rsidR="00865B4C" w:rsidRPr="00CC59D6" w:rsidRDefault="00865B4C" w:rsidP="000642E0">
            <w:pPr>
              <w:pStyle w:val="TableParagraph"/>
              <w:spacing w:line="119" w:lineRule="exact"/>
              <w:ind w:right="21"/>
              <w:jc w:val="right"/>
              <w:rPr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3,600.00</w:t>
            </w:r>
          </w:p>
        </w:tc>
        <w:tc>
          <w:tcPr>
            <w:tcW w:w="3870" w:type="dxa"/>
          </w:tcPr>
          <w:p w14:paraId="01ED883D" w14:textId="77777777" w:rsidR="00865B4C" w:rsidRPr="00CC59D6" w:rsidRDefault="00865B4C" w:rsidP="000642E0">
            <w:pPr>
              <w:pStyle w:val="TableParagraph"/>
              <w:ind w:left="91"/>
              <w:rPr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K</w:t>
            </w:r>
            <w:r w:rsidRPr="00CC59D6">
              <w:rPr>
                <w:w w:val="105"/>
                <w:sz w:val="14"/>
                <w:szCs w:val="14"/>
              </w:rPr>
              <w:t>enalpasti</w:t>
            </w:r>
            <w:r w:rsidRPr="00CC59D6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isu</w:t>
            </w:r>
            <w:r w:rsidRPr="00CC59D6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dan</w:t>
            </w:r>
            <w:r w:rsidRPr="00CC59D6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cabaran</w:t>
            </w:r>
            <w:r w:rsidRPr="00CC59D6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  <w:lang w:val="en-US"/>
              </w:rPr>
              <w:t>untuk bertukar ke reban ayam tertutup</w:t>
            </w:r>
          </w:p>
        </w:tc>
      </w:tr>
      <w:tr w:rsidR="00865B4C" w:rsidRPr="004E50D5" w14:paraId="7326ED58" w14:textId="77777777" w:rsidTr="000642E0">
        <w:trPr>
          <w:trHeight w:val="939"/>
        </w:trPr>
        <w:tc>
          <w:tcPr>
            <w:tcW w:w="463" w:type="dxa"/>
          </w:tcPr>
          <w:p w14:paraId="06D26551" w14:textId="77777777" w:rsidR="00865B4C" w:rsidRPr="000B7C49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7C4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7</w:t>
            </w:r>
          </w:p>
        </w:tc>
        <w:tc>
          <w:tcPr>
            <w:tcW w:w="2626" w:type="dxa"/>
          </w:tcPr>
          <w:p w14:paraId="50857A3A" w14:textId="77777777" w:rsidR="00865B4C" w:rsidRPr="00CC59D6" w:rsidRDefault="00865B4C" w:rsidP="000642E0">
            <w:pPr>
              <w:pStyle w:val="TableParagraph"/>
              <w:ind w:right="28"/>
              <w:jc w:val="both"/>
              <w:rPr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</w:rPr>
              <w:t>Bengkel</w:t>
            </w:r>
            <w:r w:rsidRPr="00CC59D6">
              <w:rPr>
                <w:w w:val="105"/>
                <w:sz w:val="14"/>
                <w:szCs w:val="14"/>
                <w:lang w:val="en-US"/>
              </w:rPr>
              <w:t xml:space="preserve"> Siri</w:t>
            </w:r>
            <w:r w:rsidRPr="00CC59D6">
              <w:rPr>
                <w:w w:val="105"/>
                <w:sz w:val="14"/>
                <w:szCs w:val="14"/>
              </w:rPr>
              <w:t xml:space="preserve"> 2: </w:t>
            </w:r>
            <w:r w:rsidRPr="00CC59D6">
              <w:rPr>
                <w:w w:val="105"/>
                <w:sz w:val="14"/>
                <w:szCs w:val="14"/>
                <w:lang w:val="en-US"/>
              </w:rPr>
              <w:t xml:space="preserve">Bersama Stakeholder </w:t>
            </w:r>
            <w:r w:rsidRPr="00CC59D6">
              <w:rPr>
                <w:w w:val="105"/>
                <w:sz w:val="14"/>
                <w:szCs w:val="14"/>
              </w:rPr>
              <w:t>(</w:t>
            </w:r>
            <w:r w:rsidRPr="00CC59D6">
              <w:rPr>
                <w:w w:val="105"/>
                <w:sz w:val="14"/>
                <w:szCs w:val="14"/>
                <w:lang w:val="en-US"/>
              </w:rPr>
              <w:t>3</w:t>
            </w:r>
            <w:r w:rsidRPr="00CC59D6">
              <w:rPr>
                <w:w w:val="105"/>
                <w:sz w:val="14"/>
                <w:szCs w:val="14"/>
              </w:rPr>
              <w:t>0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pax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x</w:t>
            </w:r>
            <w:r w:rsidRPr="00CC59D6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2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hari</w:t>
            </w:r>
            <w:r w:rsidRPr="00CC59D6">
              <w:rPr>
                <w:w w:val="105"/>
                <w:sz w:val="14"/>
                <w:szCs w:val="14"/>
                <w:lang w:val="en-US"/>
              </w:rPr>
              <w:t xml:space="preserve"> Pakej Residensi</w:t>
            </w:r>
            <w:r w:rsidRPr="00CC59D6">
              <w:rPr>
                <w:w w:val="105"/>
                <w:sz w:val="14"/>
                <w:szCs w:val="14"/>
              </w:rPr>
              <w:t>)</w:t>
            </w:r>
            <w:r w:rsidRPr="00CC59D6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spacing w:val="3"/>
                <w:w w:val="105"/>
                <w:sz w:val="14"/>
                <w:szCs w:val="14"/>
                <w:lang w:val="en-US"/>
              </w:rPr>
              <w:t xml:space="preserve">Pakej Mesyuarat + </w:t>
            </w:r>
            <w:r w:rsidRPr="00CC59D6">
              <w:rPr>
                <w:w w:val="105"/>
                <w:sz w:val="14"/>
                <w:szCs w:val="14"/>
              </w:rPr>
              <w:t>Pakar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Rujuk</w:t>
            </w:r>
            <w:r w:rsidRPr="00CC59D6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+</w:t>
            </w:r>
            <w:r w:rsidRPr="00CC59D6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Fasilitator +</w:t>
            </w:r>
            <w:r w:rsidRPr="00CC59D6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 xml:space="preserve">Penceramah </w:t>
            </w:r>
          </w:p>
        </w:tc>
        <w:tc>
          <w:tcPr>
            <w:tcW w:w="152" w:type="dxa"/>
          </w:tcPr>
          <w:p w14:paraId="2BAEE23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F284F2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7871BE2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3E99759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20406F4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2F9DFB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27076E8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63281A1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147DD78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4" w:type="dxa"/>
          </w:tcPr>
          <w:p w14:paraId="3AC1EA2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5" w:type="dxa"/>
            <w:shd w:val="clear" w:color="auto" w:fill="FFFFFF" w:themeFill="background1"/>
          </w:tcPr>
          <w:p w14:paraId="3C3F9B2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6F30E71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21F0E3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C7217B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005CF3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9EAEF6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44EF49B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AECC11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7B8324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06D73A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1F9DD4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9AAB4F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4ECA50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65847DD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6DDBCE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3A51BE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02B231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1ECE99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8CB0CD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0B8880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247019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39147BD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61DF835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6BEFFE4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86BB2C1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</w:tcPr>
          <w:p w14:paraId="56B589A7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D6EA91B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695A37B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451754B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B1910E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BA91D8A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21DF31DE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A88D98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3F0D0B1F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270754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5F4F4C6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0031F232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" w:type="dxa"/>
          </w:tcPr>
          <w:p w14:paraId="17250A2F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03047263" w14:textId="77777777" w:rsidR="00865B4C" w:rsidRPr="00B11B2E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CA5027B" w14:textId="77777777" w:rsidR="00865B4C" w:rsidRPr="00B11B2E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15D15C3" w14:textId="77777777" w:rsidR="00865B4C" w:rsidRPr="00B11B2E" w:rsidRDefault="00865B4C" w:rsidP="000642E0">
            <w:pPr>
              <w:pStyle w:val="TableParagraph"/>
              <w:spacing w:before="5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B18BE2C" w14:textId="77777777" w:rsidR="00865B4C" w:rsidRPr="00CC59D6" w:rsidRDefault="00865B4C" w:rsidP="000642E0">
            <w:pPr>
              <w:pStyle w:val="TableParagraph"/>
              <w:spacing w:line="119" w:lineRule="exact"/>
              <w:ind w:right="23"/>
              <w:jc w:val="right"/>
              <w:rPr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30,560.00</w:t>
            </w:r>
          </w:p>
        </w:tc>
        <w:tc>
          <w:tcPr>
            <w:tcW w:w="720" w:type="dxa"/>
            <w:vAlign w:val="center"/>
          </w:tcPr>
          <w:p w14:paraId="6F4459C6" w14:textId="77777777" w:rsidR="00865B4C" w:rsidRPr="00B11B2E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2C34FF2F" w14:textId="77777777" w:rsidR="00865B4C" w:rsidRPr="00B11B2E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82E8A77" w14:textId="77777777" w:rsidR="00865B4C" w:rsidRPr="00B11B2E" w:rsidRDefault="00865B4C" w:rsidP="000642E0">
            <w:pPr>
              <w:pStyle w:val="TableParagraph"/>
              <w:spacing w:before="5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C82A947" w14:textId="77777777" w:rsidR="00865B4C" w:rsidRPr="00CC59D6" w:rsidRDefault="00865B4C" w:rsidP="000642E0">
            <w:pPr>
              <w:pStyle w:val="TableParagraph"/>
              <w:spacing w:line="119" w:lineRule="exact"/>
              <w:ind w:right="21"/>
              <w:jc w:val="right"/>
              <w:rPr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2,400.00</w:t>
            </w:r>
          </w:p>
        </w:tc>
        <w:tc>
          <w:tcPr>
            <w:tcW w:w="3870" w:type="dxa"/>
          </w:tcPr>
          <w:p w14:paraId="3BA515E2" w14:textId="77777777" w:rsidR="00865B4C" w:rsidRPr="00CC59D6" w:rsidRDefault="00865B4C" w:rsidP="000642E0">
            <w:pPr>
              <w:pStyle w:val="TableParagraph"/>
              <w:ind w:left="91" w:right="124"/>
              <w:rPr>
                <w:w w:val="105"/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- Membuat semakan garis panduan sedia ada dan membuat perbincangan untuk fasililitasi industri penternakan ayam.</w:t>
            </w:r>
          </w:p>
          <w:p w14:paraId="47455A24" w14:textId="77777777" w:rsidR="00865B4C" w:rsidRPr="00CC59D6" w:rsidRDefault="00865B4C" w:rsidP="000642E0">
            <w:pPr>
              <w:pStyle w:val="TableParagraph"/>
              <w:ind w:left="91" w:right="124"/>
              <w:rPr>
                <w:w w:val="105"/>
                <w:sz w:val="14"/>
                <w:szCs w:val="14"/>
                <w:lang w:val="en-US"/>
              </w:rPr>
            </w:pPr>
          </w:p>
          <w:p w14:paraId="4A9FE527" w14:textId="77777777" w:rsidR="00865B4C" w:rsidRPr="006A5077" w:rsidRDefault="00865B4C" w:rsidP="000642E0">
            <w:pPr>
              <w:pStyle w:val="TableParagraph"/>
              <w:ind w:left="91" w:right="124"/>
              <w:rPr>
                <w:w w:val="105"/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- Mengkaji sumbangan penternakan ayam kepada peningkatan produktiviti dan GDP negeri pahang</w:t>
            </w:r>
          </w:p>
        </w:tc>
      </w:tr>
      <w:tr w:rsidR="00865B4C" w:rsidRPr="00124D97" w14:paraId="0D445C13" w14:textId="77777777" w:rsidTr="0032201C">
        <w:trPr>
          <w:trHeight w:val="529"/>
        </w:trPr>
        <w:tc>
          <w:tcPr>
            <w:tcW w:w="463" w:type="dxa"/>
          </w:tcPr>
          <w:p w14:paraId="376C438D" w14:textId="77777777" w:rsidR="00865B4C" w:rsidRPr="000B7C49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7C4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8</w:t>
            </w:r>
          </w:p>
        </w:tc>
        <w:tc>
          <w:tcPr>
            <w:tcW w:w="2626" w:type="dxa"/>
          </w:tcPr>
          <w:p w14:paraId="4F68585B" w14:textId="77777777" w:rsidR="00865B4C" w:rsidRPr="00CC59D6" w:rsidRDefault="00865B4C" w:rsidP="000642E0">
            <w:pPr>
              <w:pStyle w:val="TableParagraph"/>
              <w:rPr>
                <w:w w:val="105"/>
                <w:sz w:val="14"/>
                <w:szCs w:val="14"/>
                <w:lang w:val="fi-FI"/>
              </w:rPr>
            </w:pPr>
            <w:r w:rsidRPr="00CC59D6">
              <w:rPr>
                <w:w w:val="105"/>
                <w:sz w:val="14"/>
                <w:szCs w:val="14"/>
                <w:lang w:val="fi-FI"/>
              </w:rPr>
              <w:t xml:space="preserve">Bengkel Siri </w:t>
            </w:r>
            <w:r>
              <w:rPr>
                <w:w w:val="105"/>
                <w:sz w:val="14"/>
                <w:szCs w:val="14"/>
                <w:lang w:val="fi-FI"/>
              </w:rPr>
              <w:t>3</w:t>
            </w:r>
            <w:r w:rsidRPr="00CC59D6">
              <w:rPr>
                <w:w w:val="105"/>
                <w:sz w:val="14"/>
                <w:szCs w:val="14"/>
                <w:lang w:val="fi-FI"/>
              </w:rPr>
              <w:t>: Sesi Libat Urus bersama pemain industri, orang awam dan stakeholder (</w:t>
            </w:r>
            <w:r>
              <w:rPr>
                <w:w w:val="105"/>
                <w:sz w:val="14"/>
                <w:szCs w:val="14"/>
                <w:lang w:val="fi-FI"/>
              </w:rPr>
              <w:t>4</w:t>
            </w:r>
            <w:r w:rsidRPr="00CC59D6">
              <w:rPr>
                <w:w w:val="105"/>
                <w:sz w:val="14"/>
                <w:szCs w:val="14"/>
                <w:lang w:val="fi-FI"/>
              </w:rPr>
              <w:t>0 x 1 hari pakej mesyuarat) + Fasiltator</w:t>
            </w:r>
          </w:p>
        </w:tc>
        <w:tc>
          <w:tcPr>
            <w:tcW w:w="152" w:type="dxa"/>
          </w:tcPr>
          <w:p w14:paraId="7112769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C5D8A4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5B8DA70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44D48B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03EAEBB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661D2E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51E3BDD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28F661C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0F12017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4" w:type="dxa"/>
          </w:tcPr>
          <w:p w14:paraId="40CFC4F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5" w:type="dxa"/>
            <w:shd w:val="clear" w:color="auto" w:fill="FFFFFF" w:themeFill="background1"/>
          </w:tcPr>
          <w:p w14:paraId="7DC5210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0E912B2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231BC7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91791F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846C8A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E8CA37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468865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58F69DB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80DFEE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1BF7BF7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A78841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C6FE34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7B6F303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FFFFFF" w:themeFill="background1"/>
          </w:tcPr>
          <w:p w14:paraId="7398F5B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E17113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65FC83E8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235D511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DFBE7B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auto"/>
          </w:tcPr>
          <w:p w14:paraId="53F46E6E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633D58D6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4385F2A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FFFFFF" w:themeFill="background1"/>
          </w:tcPr>
          <w:p w14:paraId="04BA62C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</w:tcPr>
          <w:p w14:paraId="7D6D61E2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68510E44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089D2797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61" w:type="dxa"/>
          </w:tcPr>
          <w:p w14:paraId="10047A04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16C99ABC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4F41E960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2EA2E1DE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39BFBAE5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0B71B458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24203C95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03C0E4D8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1A17D53D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1F5C436E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31938444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59" w:type="dxa"/>
          </w:tcPr>
          <w:p w14:paraId="0345EC1D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64" w:type="dxa"/>
          </w:tcPr>
          <w:p w14:paraId="2C7FCBFC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</w:tc>
        <w:tc>
          <w:tcPr>
            <w:tcW w:w="1021" w:type="dxa"/>
            <w:vAlign w:val="center"/>
          </w:tcPr>
          <w:p w14:paraId="3DC145E9" w14:textId="77777777" w:rsidR="00865B4C" w:rsidRPr="00CC59D6" w:rsidRDefault="00865B4C" w:rsidP="000642E0">
            <w:pPr>
              <w:pStyle w:val="TableParagraph"/>
              <w:jc w:val="right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9,200.00</w:t>
            </w:r>
          </w:p>
        </w:tc>
        <w:tc>
          <w:tcPr>
            <w:tcW w:w="720" w:type="dxa"/>
            <w:vAlign w:val="center"/>
          </w:tcPr>
          <w:p w14:paraId="3AA3D170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  <w:lang w:val="fi-FI"/>
              </w:rPr>
            </w:pPr>
            <w:r w:rsidRPr="00B11B2E">
              <w:rPr>
                <w:rFonts w:asciiTheme="minorHAnsi" w:hAnsiTheme="minorHAnsi" w:cstheme="minorHAnsi"/>
                <w:sz w:val="14"/>
                <w:szCs w:val="14"/>
                <w:lang w:val="fi-FI"/>
              </w:rPr>
              <w:t>3,600.00</w:t>
            </w:r>
          </w:p>
        </w:tc>
        <w:tc>
          <w:tcPr>
            <w:tcW w:w="3870" w:type="dxa"/>
          </w:tcPr>
          <w:p w14:paraId="39A68EB4" w14:textId="77777777" w:rsidR="00865B4C" w:rsidRDefault="00865B4C" w:rsidP="000642E0">
            <w:pPr>
              <w:pStyle w:val="TableParagraph"/>
              <w:spacing w:line="150" w:lineRule="atLeast"/>
              <w:ind w:left="91"/>
              <w:rPr>
                <w:w w:val="105"/>
                <w:sz w:val="14"/>
                <w:szCs w:val="14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Memberi pemahaman yang jelas dan holistik kepada semua pemain industri dan stakeholder berkaitan garis panduan  baharu dan kepentingan bertukar ke reban ayam tertutup</w:t>
            </w:r>
            <w:r w:rsidRPr="00CC59D6">
              <w:rPr>
                <w:w w:val="105"/>
                <w:sz w:val="14"/>
                <w:szCs w:val="14"/>
              </w:rPr>
              <w:t>.</w:t>
            </w:r>
          </w:p>
          <w:p w14:paraId="45BD6123" w14:textId="77777777" w:rsidR="00865B4C" w:rsidRPr="00CC59D6" w:rsidRDefault="00865B4C" w:rsidP="000642E0">
            <w:pPr>
              <w:pStyle w:val="TableParagraph"/>
              <w:spacing w:line="150" w:lineRule="atLeast"/>
              <w:ind w:left="91"/>
              <w:rPr>
                <w:w w:val="105"/>
                <w:sz w:val="14"/>
                <w:szCs w:val="14"/>
              </w:rPr>
            </w:pPr>
          </w:p>
        </w:tc>
      </w:tr>
      <w:tr w:rsidR="0032201C" w:rsidRPr="001A5C23" w14:paraId="01CC0BAA" w14:textId="77777777" w:rsidTr="000642E0">
        <w:trPr>
          <w:trHeight w:val="304"/>
        </w:trPr>
        <w:tc>
          <w:tcPr>
            <w:tcW w:w="463" w:type="dxa"/>
          </w:tcPr>
          <w:p w14:paraId="128D0F02" w14:textId="77777777" w:rsidR="00865B4C" w:rsidRPr="000B7C49" w:rsidRDefault="00865B4C" w:rsidP="000642E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0B7C49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2626" w:type="dxa"/>
          </w:tcPr>
          <w:p w14:paraId="48858BDA" w14:textId="77777777" w:rsidR="00865B4C" w:rsidRPr="00CC59D6" w:rsidRDefault="00865B4C" w:rsidP="000642E0">
            <w:pPr>
              <w:pStyle w:val="TableParagraph"/>
              <w:rPr>
                <w:sz w:val="14"/>
                <w:szCs w:val="14"/>
                <w:lang w:val="en-US"/>
              </w:rPr>
            </w:pPr>
            <w:r w:rsidRPr="00CC59D6">
              <w:rPr>
                <w:w w:val="105"/>
                <w:sz w:val="14"/>
                <w:szCs w:val="14"/>
                <w:lang w:val="en-US"/>
              </w:rPr>
              <w:t>Penulisan</w:t>
            </w:r>
            <w:r w:rsidRPr="00CC59D6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</w:rPr>
              <w:t>Laporan</w:t>
            </w:r>
            <w:r w:rsidRPr="00CC59D6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CC59D6">
              <w:rPr>
                <w:w w:val="105"/>
                <w:sz w:val="14"/>
                <w:szCs w:val="14"/>
                <w:lang w:val="en-US"/>
              </w:rPr>
              <w:t>Projek</w:t>
            </w:r>
          </w:p>
        </w:tc>
        <w:tc>
          <w:tcPr>
            <w:tcW w:w="152" w:type="dxa"/>
          </w:tcPr>
          <w:p w14:paraId="4653190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7CF37ABA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23B82E5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BD610A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0E48A83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146AE50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63E1389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3" w:type="dxa"/>
          </w:tcPr>
          <w:p w14:paraId="524442F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2" w:type="dxa"/>
          </w:tcPr>
          <w:p w14:paraId="1FCA806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4" w:type="dxa"/>
            <w:shd w:val="clear" w:color="auto" w:fill="BF4E14" w:themeFill="accent2" w:themeFillShade="BF"/>
          </w:tcPr>
          <w:p w14:paraId="36AC0A5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5" w:type="dxa"/>
            <w:shd w:val="clear" w:color="auto" w:fill="BF4E14" w:themeFill="accent2" w:themeFillShade="BF"/>
          </w:tcPr>
          <w:p w14:paraId="0115842D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BF4E14" w:themeFill="accent2" w:themeFillShade="BF"/>
          </w:tcPr>
          <w:p w14:paraId="317C5A4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0AA0753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48BE9EE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53E20DA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2232445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7D7394F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5625C04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014D949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184A654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791C61BB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50DE41D3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799019AF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BF4E14" w:themeFill="accent2" w:themeFillShade="BF"/>
          </w:tcPr>
          <w:p w14:paraId="28364D34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463C9CD5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1E596229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66177D0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2E23A5D2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BF4E14" w:themeFill="accent2" w:themeFillShade="BF"/>
          </w:tcPr>
          <w:p w14:paraId="289D38F1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329E2C40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79145DA7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1D59B7AC" w14:textId="77777777" w:rsidR="00865B4C" w:rsidRPr="00CC59D6" w:rsidRDefault="00865B4C" w:rsidP="000642E0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15E7F975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7F59CB47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32D85177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1" w:type="dxa"/>
            <w:shd w:val="clear" w:color="auto" w:fill="8DD873" w:themeFill="accent6" w:themeFillTint="99"/>
          </w:tcPr>
          <w:p w14:paraId="2FBA00A6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0DB79F8C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58707D06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6E792DBD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39DC8E57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5D4D81FC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01808D59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3BBB38EB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188361F2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0351464D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6002B317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59" w:type="dxa"/>
            <w:shd w:val="clear" w:color="auto" w:fill="8DD873" w:themeFill="accent6" w:themeFillTint="99"/>
          </w:tcPr>
          <w:p w14:paraId="629D5F42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64" w:type="dxa"/>
            <w:shd w:val="clear" w:color="auto" w:fill="8DD873" w:themeFill="accent6" w:themeFillTint="99"/>
          </w:tcPr>
          <w:p w14:paraId="4A5C5904" w14:textId="77777777" w:rsidR="00865B4C" w:rsidRPr="00CC59D6" w:rsidRDefault="00865B4C" w:rsidP="000642E0">
            <w:pPr>
              <w:pStyle w:val="TableParagraph"/>
              <w:spacing w:before="8"/>
              <w:jc w:val="right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21" w:type="dxa"/>
            <w:vAlign w:val="center"/>
          </w:tcPr>
          <w:p w14:paraId="53CFD9D3" w14:textId="77777777" w:rsidR="00865B4C" w:rsidRPr="00B11B2E" w:rsidRDefault="00865B4C" w:rsidP="000642E0">
            <w:pPr>
              <w:pStyle w:val="TableParagraph"/>
              <w:spacing w:before="8"/>
              <w:jc w:val="right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7E458A7" w14:textId="77777777" w:rsidR="00865B4C" w:rsidRPr="00CC59D6" w:rsidRDefault="00865B4C" w:rsidP="000642E0">
            <w:pPr>
              <w:pStyle w:val="TableParagraph"/>
              <w:spacing w:line="119" w:lineRule="exact"/>
              <w:ind w:right="22"/>
              <w:jc w:val="right"/>
              <w:rPr>
                <w:sz w:val="14"/>
                <w:szCs w:val="14"/>
              </w:rPr>
            </w:pP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>4</w:t>
            </w:r>
            <w:r w:rsidRPr="00B11B2E">
              <w:rPr>
                <w:rFonts w:asciiTheme="minorHAnsi" w:hAnsiTheme="minorHAnsi" w:cstheme="minorHAnsi"/>
                <w:w w:val="105"/>
                <w:sz w:val="14"/>
                <w:szCs w:val="14"/>
              </w:rPr>
              <w:t>,000.00</w:t>
            </w:r>
          </w:p>
        </w:tc>
        <w:tc>
          <w:tcPr>
            <w:tcW w:w="720" w:type="dxa"/>
            <w:vAlign w:val="center"/>
          </w:tcPr>
          <w:p w14:paraId="3E29F92D" w14:textId="77777777" w:rsidR="00865B4C" w:rsidRPr="00CC59D6" w:rsidRDefault="00865B4C" w:rsidP="000642E0">
            <w:pPr>
              <w:pStyle w:val="TableParagraph"/>
              <w:jc w:val="right"/>
              <w:rPr>
                <w:rFonts w:ascii="Times New Roman"/>
                <w:sz w:val="14"/>
                <w:szCs w:val="14"/>
                <w:lang w:val="en-US"/>
              </w:rPr>
            </w:pPr>
            <w:r w:rsidRPr="00B11B2E">
              <w:rPr>
                <w:rFonts w:asciiTheme="minorHAnsi" w:hAnsiTheme="minorHAnsi" w:cstheme="minorHAnsi"/>
                <w:sz w:val="14"/>
                <w:szCs w:val="14"/>
                <w:lang w:val="en-US"/>
              </w:rPr>
              <w:t>0.00</w:t>
            </w:r>
          </w:p>
        </w:tc>
        <w:tc>
          <w:tcPr>
            <w:tcW w:w="3870" w:type="dxa"/>
          </w:tcPr>
          <w:p w14:paraId="6B490C83" w14:textId="77777777" w:rsidR="00865B4C" w:rsidRPr="00CC59D6" w:rsidRDefault="00865B4C" w:rsidP="000642E0">
            <w:pPr>
              <w:pStyle w:val="TableParagraph"/>
              <w:spacing w:line="131" w:lineRule="exact"/>
              <w:ind w:left="91"/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</w:pPr>
            <w:r w:rsidRPr="00CC59D6">
              <w:rPr>
                <w:rFonts w:asciiTheme="minorHAnsi" w:hAnsiTheme="minorHAnsi" w:cstheme="minorHAnsi"/>
                <w:w w:val="105"/>
                <w:sz w:val="14"/>
                <w:szCs w:val="14"/>
                <w:lang w:val="en-US"/>
              </w:rPr>
              <w:t xml:space="preserve">Laporan projek Meningkatkan Kecekapan Proses Bagi </w:t>
            </w:r>
          </w:p>
          <w:p w14:paraId="6C71DD45" w14:textId="77777777" w:rsidR="00865B4C" w:rsidRDefault="00865B4C" w:rsidP="000642E0">
            <w:pPr>
              <w:pStyle w:val="TableParagraph"/>
              <w:spacing w:line="131" w:lineRule="exact"/>
              <w:ind w:left="91"/>
              <w:rPr>
                <w:rFonts w:asciiTheme="minorHAnsi" w:eastAsia="Times New Roman" w:hAnsiTheme="minorHAnsi" w:cstheme="minorHAnsi"/>
                <w:w w:val="105"/>
                <w:sz w:val="14"/>
                <w:szCs w:val="14"/>
                <w:lang w:val="en-US"/>
              </w:rPr>
            </w:pPr>
            <w:r w:rsidRPr="00CC59D6">
              <w:rPr>
                <w:rFonts w:asciiTheme="minorHAnsi" w:eastAsia="Times New Roman" w:hAnsiTheme="minorHAnsi" w:cstheme="minorHAnsi"/>
                <w:w w:val="105"/>
                <w:sz w:val="14"/>
                <w:szCs w:val="14"/>
                <w:lang w:val="en-US"/>
              </w:rPr>
              <w:t>Menggalakkan Penternakan Ayam Moden di Negeri Pahang</w:t>
            </w:r>
          </w:p>
          <w:p w14:paraId="67429E9E" w14:textId="77777777" w:rsidR="00865B4C" w:rsidRPr="00CC59D6" w:rsidRDefault="00865B4C" w:rsidP="000642E0">
            <w:pPr>
              <w:pStyle w:val="TableParagraph"/>
              <w:spacing w:line="131" w:lineRule="exact"/>
              <w:ind w:left="91"/>
              <w:rPr>
                <w:sz w:val="14"/>
                <w:szCs w:val="14"/>
                <w:lang w:val="en-US"/>
              </w:rPr>
            </w:pPr>
          </w:p>
        </w:tc>
      </w:tr>
    </w:tbl>
    <w:p w14:paraId="0BE81A54" w14:textId="77777777" w:rsidR="00865B4C" w:rsidRDefault="00865B4C" w:rsidP="00865B4C">
      <w:pPr>
        <w:rPr>
          <w:lang w:val="fi-FI"/>
        </w:rPr>
      </w:pP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6CA61" wp14:editId="50CECF1C">
                <wp:simplePos x="0" y="0"/>
                <wp:positionH relativeFrom="column">
                  <wp:posOffset>-434242</wp:posOffset>
                </wp:positionH>
                <wp:positionV relativeFrom="paragraph">
                  <wp:posOffset>467116</wp:posOffset>
                </wp:positionV>
                <wp:extent cx="10002080" cy="1083212"/>
                <wp:effectExtent l="0" t="0" r="18415" b="22225"/>
                <wp:wrapNone/>
                <wp:docPr id="5352161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2080" cy="1083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FA74C" w14:textId="77777777" w:rsidR="00865B4C" w:rsidRDefault="00865B4C" w:rsidP="00865B4C">
                            <w:r>
                              <w:t>Justifikasi:</w:t>
                            </w:r>
                          </w:p>
                          <w:p w14:paraId="0561DF9C" w14:textId="77777777" w:rsidR="00865B4C" w:rsidRDefault="00865B4C" w:rsidP="00865B4C"/>
                          <w:p w14:paraId="16CC24B6" w14:textId="77777777" w:rsidR="00865B4C" w:rsidRDefault="00865B4C" w:rsidP="00865B4C">
                            <w:r>
                              <w:t>Sesi libat urus telah dilaksanakan lebih awal bermula daripada Januari 2024, Walau bagaimanapun bengkel siri pertama akan diadakan pada Julai 2024 kerana memberi laluan dan fokus kepada Program Pahang 1</w:t>
                            </w:r>
                            <w:r w:rsidRPr="00264B3F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di mana Projek Penternakan Ayam Moden ini juga merupakan salah satu daripada aktiviti inisiatif Gov X Pahang 1st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6CA6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4.2pt;margin-top:36.8pt;width:787.55pt;height:8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" fillcolor="white [3201]" strokeweight=".5pt">
                <v:textbox>
                  <w:txbxContent>
                    <w:p w14:paraId="1C1FA74C" w14:textId="77777777" w:rsidR="00865B4C" w:rsidRDefault="00865B4C" w:rsidP="00865B4C">
                      <w:proofErr w:type="spellStart"/>
                      <w:r>
                        <w:t>Justifikasi</w:t>
                      </w:r>
                      <w:proofErr w:type="spellEnd"/>
                      <w:r>
                        <w:t>:</w:t>
                      </w:r>
                    </w:p>
                    <w:p w14:paraId="0561DF9C" w14:textId="77777777" w:rsidR="00865B4C" w:rsidRDefault="00865B4C" w:rsidP="00865B4C"/>
                    <w:p w14:paraId="16CC24B6" w14:textId="77777777" w:rsidR="00865B4C" w:rsidRDefault="00865B4C" w:rsidP="00865B4C">
                      <w:proofErr w:type="spellStart"/>
                      <w:r>
                        <w:t>Sesi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libat</w:t>
                      </w:r>
                      <w:proofErr w:type="spellEnd"/>
                      <w:r>
                        <w:t xml:space="preserve"> urus </w:t>
                      </w:r>
                      <w:proofErr w:type="spellStart"/>
                      <w:r>
                        <w:t>telah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dilaksanakan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lebih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awal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bermula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daripada</w:t>
                      </w:r>
                      <w:proofErr w:type="spellEnd"/>
                      <w:r>
                        <w:t xml:space="preserve"> Januari 2024, </w:t>
                      </w:r>
                      <w:proofErr w:type="spellStart"/>
                      <w:r>
                        <w:t>Walau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bagaimanapun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bengkel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pertama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diadakan</w:t>
                      </w:r>
                      <w:proofErr w:type="spellEnd"/>
                      <w:r>
                        <w:t xml:space="preserve"> pada Julai 2024 kerana </w:t>
                      </w:r>
                      <w:proofErr w:type="spellStart"/>
                      <w:r>
                        <w:t>memberi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laluan</w:t>
                      </w:r>
                      <w:proofErr w:type="spellEnd"/>
                      <w:r>
                        <w:t xml:space="preserve"> dan </w:t>
                      </w:r>
                      <w:proofErr w:type="spellStart"/>
                      <w:r>
                        <w:t>fokus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kepada</w:t>
                      </w:r>
                      <w:proofErr w:type="spellEnd"/>
                      <w:r>
                        <w:t xml:space="preserve"> Program Pahang 1</w:t>
                      </w:r>
                      <w:r w:rsidRPr="00264B3F">
                        <w:rPr>
                          <w:vertAlign w:val="superscript"/>
                        </w:rPr>
                        <w:t>st</w:t>
                      </w:r>
                      <w:r>
                        <w:t xml:space="preserve"> di mana </w:t>
                      </w:r>
                      <w:proofErr w:type="spellStart"/>
                      <w:r>
                        <w:t>Projek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Penternakan</w:t>
                      </w:r>
                      <w:proofErr w:type="spellEnd"/>
                      <w:r>
                        <w:t xml:space="preserve"> Ayam Moden </w:t>
                      </w:r>
                      <w:proofErr w:type="spellStart"/>
                      <w:r>
                        <w:t>ini</w:t>
                      </w:r>
                      <w:proofErr w:type="spellEnd"/>
                      <w:r>
                        <w:t xml:space="preserve"> juga </w:t>
                      </w:r>
                      <w:proofErr w:type="spellStart"/>
                      <w:r>
                        <w:t>merupakan</w:t>
                      </w:r>
                      <w:proofErr w:type="spellEnd"/>
                      <w:r>
                        <w:t xml:space="preserve"> salah </w:t>
                      </w:r>
                      <w:proofErr w:type="spellStart"/>
                      <w:r>
                        <w:t>satu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daripada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aktiviti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inisiatif</w:t>
                      </w:r>
                      <w:proofErr w:type="spellEnd"/>
                      <w:r>
                        <w:t xml:space="preserve"> Gov X Pahang 1st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EC3499" wp14:editId="08AA99BE">
                <wp:simplePos x="0" y="0"/>
                <wp:positionH relativeFrom="column">
                  <wp:posOffset>3214468</wp:posOffset>
                </wp:positionH>
                <wp:positionV relativeFrom="paragraph">
                  <wp:posOffset>90805</wp:posOffset>
                </wp:positionV>
                <wp:extent cx="1230923" cy="295421"/>
                <wp:effectExtent l="0" t="0" r="0" b="0"/>
                <wp:wrapNone/>
                <wp:docPr id="20815139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92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CA5EB" w14:textId="77777777" w:rsidR="00865B4C" w:rsidRPr="00794737" w:rsidRDefault="00865B4C" w:rsidP="00865B4C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Perancangan baru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3499" id="Text Box 2" o:spid="_x0000_s1027" type="#_x0000_t202" style="position:absolute;margin-left:253.1pt;margin-top:7.15pt;width:96.9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" filled="f" stroked="f" strokeweight=".5pt">
                <v:textbox>
                  <w:txbxContent>
                    <w:p w14:paraId="644CA5EB" w14:textId="77777777" w:rsidR="00865B4C" w:rsidRPr="00794737" w:rsidRDefault="00865B4C" w:rsidP="00865B4C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Perancangan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baru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8BE6E" wp14:editId="7D0E4279">
                <wp:simplePos x="0" y="0"/>
                <wp:positionH relativeFrom="column">
                  <wp:posOffset>1519310</wp:posOffset>
                </wp:positionH>
                <wp:positionV relativeFrom="paragraph">
                  <wp:posOffset>90805</wp:posOffset>
                </wp:positionV>
                <wp:extent cx="1230923" cy="295421"/>
                <wp:effectExtent l="0" t="0" r="0" b="0"/>
                <wp:wrapNone/>
                <wp:docPr id="621136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92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BC483" w14:textId="2F594AEA" w:rsidR="00865B4C" w:rsidRPr="00794737" w:rsidRDefault="00865B4C" w:rsidP="00865B4C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Perancangan asal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8BE6E" id="_x0000_s1028" type="#_x0000_t202" style="position:absolute;margin-left:119.65pt;margin-top:7.15pt;width:96.9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" filled="f" stroked="f" strokeweight=".5pt">
                <v:textbox>
                  <w:txbxContent>
                    <w:p w14:paraId="11BBC483" w14:textId="2F594AEA" w:rsidR="00865B4C" w:rsidRPr="00794737" w:rsidRDefault="00865B4C" w:rsidP="00865B4C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Perancangan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asal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904DC" wp14:editId="05DC2ACA">
                <wp:simplePos x="0" y="0"/>
                <wp:positionH relativeFrom="column">
                  <wp:posOffset>-153035</wp:posOffset>
                </wp:positionH>
                <wp:positionV relativeFrom="paragraph">
                  <wp:posOffset>103554</wp:posOffset>
                </wp:positionV>
                <wp:extent cx="1230923" cy="295421"/>
                <wp:effectExtent l="0" t="0" r="0" b="0"/>
                <wp:wrapNone/>
                <wp:docPr id="5529871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923" cy="295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A06EB" w14:textId="77777777" w:rsidR="00865B4C" w:rsidRPr="00794737" w:rsidRDefault="00865B4C" w:rsidP="00865B4C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947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Telah dilaksanakan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04DC" id="_x0000_s1029" type="#_x0000_t202" style="position:absolute;margin-left:-12.05pt;margin-top:8.15pt;width:96.9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" filled="f" stroked="f" strokeweight=".5pt">
                <v:textbox>
                  <w:txbxContent>
                    <w:p w14:paraId="0CFA06EB" w14:textId="77777777" w:rsidR="00865B4C" w:rsidRPr="00794737" w:rsidRDefault="00865B4C" w:rsidP="00865B4C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947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Telah </w:t>
                      </w:r>
                      <w:proofErr w:type="spellStart"/>
                      <w:r w:rsidRPr="007947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dilaksanakan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24A11" wp14:editId="57C06157">
                <wp:simplePos x="0" y="0"/>
                <wp:positionH relativeFrom="column">
                  <wp:posOffset>2904978</wp:posOffset>
                </wp:positionH>
                <wp:positionV relativeFrom="paragraph">
                  <wp:posOffset>140042</wp:posOffset>
                </wp:positionV>
                <wp:extent cx="344658" cy="168813"/>
                <wp:effectExtent l="0" t="0" r="17780" b="22225"/>
                <wp:wrapNone/>
                <wp:docPr id="1445536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58" cy="16881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79C78" w14:textId="77777777" w:rsidR="00865B4C" w:rsidRDefault="00865B4C" w:rsidP="00865B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24A11" id="Text Box 1" o:spid="_x0000_s1030" type="#_x0000_t202" style="position:absolute;margin-left:228.75pt;margin-top:11.05pt;width:27.1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" fillcolor="#8dd873 [1945]" strokeweight=".5pt">
                <v:textbox>
                  <w:txbxContent>
                    <w:p w14:paraId="57D79C78" w14:textId="77777777" w:rsidR="00865B4C" w:rsidRDefault="00865B4C" w:rsidP="00865B4C"/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63276B" wp14:editId="18EBDB10">
                <wp:simplePos x="0" y="0"/>
                <wp:positionH relativeFrom="column">
                  <wp:posOffset>1216855</wp:posOffset>
                </wp:positionH>
                <wp:positionV relativeFrom="paragraph">
                  <wp:posOffset>125974</wp:posOffset>
                </wp:positionV>
                <wp:extent cx="344658" cy="168813"/>
                <wp:effectExtent l="0" t="0" r="17780" b="22225"/>
                <wp:wrapNone/>
                <wp:docPr id="16307864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58" cy="16881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E29AF" w14:textId="77777777" w:rsidR="00865B4C" w:rsidRDefault="00865B4C" w:rsidP="00865B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3276B" id="_x0000_s1031" type="#_x0000_t202" style="position:absolute;margin-left:95.8pt;margin-top:9.9pt;width:27.15pt;height:1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" fillcolor="#bf4e14 [2405]" strokeweight=".5pt">
                <v:textbox>
                  <w:txbxContent>
                    <w:p w14:paraId="16CE29AF" w14:textId="77777777" w:rsidR="00865B4C" w:rsidRDefault="00865B4C" w:rsidP="00865B4C"/>
                  </w:txbxContent>
                </v:textbox>
              </v:shape>
            </w:pict>
          </mc:Fallback>
        </mc:AlternateContent>
      </w:r>
      <w:r>
        <w:rPr>
          <w:noProof/>
          <w:lang w:val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FA837" wp14:editId="442510AF">
                <wp:simplePos x="0" y="0"/>
                <wp:positionH relativeFrom="column">
                  <wp:posOffset>-441276</wp:posOffset>
                </wp:positionH>
                <wp:positionV relativeFrom="paragraph">
                  <wp:posOffset>122457</wp:posOffset>
                </wp:positionV>
                <wp:extent cx="344658" cy="168813"/>
                <wp:effectExtent l="0" t="0" r="17780" b="22225"/>
                <wp:wrapNone/>
                <wp:docPr id="685529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58" cy="16881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CB868" w14:textId="77777777" w:rsidR="00865B4C" w:rsidRDefault="00865B4C" w:rsidP="00865B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FA837" id="_x0000_s1032" type="#_x0000_t202" style="position:absolute;margin-left:-34.75pt;margin-top:9.65pt;width:27.15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" fillcolor="yellow" strokeweight=".5pt">
                <v:textbox>
                  <w:txbxContent>
                    <w:p w14:paraId="746CB868" w14:textId="77777777" w:rsidR="00865B4C" w:rsidRDefault="00865B4C" w:rsidP="00865B4C"/>
                  </w:txbxContent>
                </v:textbox>
              </v:shape>
            </w:pict>
          </mc:Fallback>
        </mc:AlternateContent>
      </w:r>
    </w:p>
    <w:p w14:paraId="3D76E899" w14:textId="77777777" w:rsidR="006910E6" w:rsidRDefault="006910E6"/>
    <w:sectPr w:rsidR="006910E6" w:rsidSect="00865B4C">
      <w:pgSz w:w="16838" w:h="11906" w:orient="landscape"/>
      <w:pgMar w:top="1440" w:right="1282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B97C3" w14:textId="77777777" w:rsidR="00DB2D1E" w:rsidRDefault="00DB2D1E" w:rsidP="00865B4C">
      <w:r>
        <w:separator/>
      </w:r>
    </w:p>
  </w:endnote>
  <w:endnote w:type="continuationSeparator" w:id="0">
    <w:p w14:paraId="719BB346" w14:textId="77777777" w:rsidR="00DB2D1E" w:rsidRDefault="00DB2D1E" w:rsidP="0086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6B972" w14:textId="77777777" w:rsidR="00DB2D1E" w:rsidRDefault="00DB2D1E" w:rsidP="00865B4C">
      <w:r>
        <w:separator/>
      </w:r>
    </w:p>
  </w:footnote>
  <w:footnote w:type="continuationSeparator" w:id="0">
    <w:p w14:paraId="4E455FC1" w14:textId="77777777" w:rsidR="00DB2D1E" w:rsidRDefault="00DB2D1E" w:rsidP="00865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4C"/>
    <w:rsid w:val="001A0E04"/>
    <w:rsid w:val="001E6FA0"/>
    <w:rsid w:val="0032201C"/>
    <w:rsid w:val="003C1483"/>
    <w:rsid w:val="006910E6"/>
    <w:rsid w:val="00865B4C"/>
    <w:rsid w:val="00D71665"/>
    <w:rsid w:val="00DB2D1E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DA38"/>
  <w15:chartTrackingRefBased/>
  <w15:docId w15:val="{5241AC40-AEAF-45C0-8365-DDEE2B55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B4C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B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B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B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B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5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5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5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5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B4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65B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  <w:style w:type="paragraph" w:styleId="Header">
    <w:name w:val="header"/>
    <w:basedOn w:val="Normal"/>
    <w:link w:val="HeaderChar"/>
    <w:uiPriority w:val="99"/>
    <w:unhideWhenUsed/>
    <w:rsid w:val="00865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B4C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5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B4C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Roslinda Abd Hamid</dc:creator>
  <cp:keywords/>
  <dc:description/>
  <cp:lastModifiedBy>Roslinda Abd Hamid</cp:lastModifiedBy>
  <cp:revision>4</cp:revision>
  <dcterms:created xsi:type="dcterms:W3CDTF">2024-06-26T09:18:00Z</dcterms:created>
  <dcterms:modified xsi:type="dcterms:W3CDTF">2024-06-27T03:07:00Z</dcterms:modified>
</cp:coreProperties>
</file>