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AB9F" w14:textId="67801C09" w:rsidR="004C76D6" w:rsidRDefault="00121ECA">
      <w:pPr>
        <w:spacing w:after="160" w:line="259" w:lineRule="auto"/>
        <w:rPr>
          <w:b/>
          <w:bCs/>
        </w:rPr>
      </w:pPr>
      <w:r>
        <w:rPr>
          <w:b/>
          <w:bCs/>
        </w:rPr>
        <w:t>COST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69"/>
        <w:gridCol w:w="1854"/>
        <w:gridCol w:w="2296"/>
        <w:gridCol w:w="1501"/>
        <w:gridCol w:w="1501"/>
      </w:tblGrid>
      <w:tr w:rsidR="00DD123C" w:rsidRPr="001229B0" w14:paraId="3521E331" w14:textId="04EE9378" w:rsidTr="00AB0D17">
        <w:trPr>
          <w:trHeight w:val="487"/>
        </w:trPr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536127C9" w14:textId="77777777" w:rsidR="00DD123C" w:rsidRPr="001229B0" w:rsidRDefault="00DD123C" w:rsidP="003D1B91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 w:rsidRPr="001229B0">
              <w:rPr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51403145" w14:textId="77777777" w:rsidR="00DD123C" w:rsidRPr="001229B0" w:rsidRDefault="00DD123C" w:rsidP="003D1B91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 w:rsidRPr="001229B0">
              <w:rPr>
                <w:b/>
                <w:bCs/>
                <w:sz w:val="20"/>
                <w:szCs w:val="20"/>
              </w:rPr>
              <w:t>Rate (RM)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26AF0972" w14:textId="77777777" w:rsidR="00DD123C" w:rsidRPr="001229B0" w:rsidRDefault="00DD123C" w:rsidP="003D1B91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 w:rsidRPr="001229B0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240A2B0A" w14:textId="77777777" w:rsidR="00DD123C" w:rsidRPr="001229B0" w:rsidRDefault="00DD123C" w:rsidP="003D1B91">
            <w:pPr>
              <w:ind w:left="146"/>
              <w:jc w:val="center"/>
              <w:rPr>
                <w:b/>
                <w:bCs/>
                <w:sz w:val="20"/>
                <w:szCs w:val="20"/>
              </w:rPr>
            </w:pPr>
            <w:r w:rsidRPr="001229B0">
              <w:rPr>
                <w:b/>
                <w:bCs/>
                <w:sz w:val="20"/>
                <w:szCs w:val="20"/>
              </w:rPr>
              <w:t>Total (RM)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F9C2521" w14:textId="1A20A181" w:rsidR="00DD123C" w:rsidRPr="001229B0" w:rsidRDefault="00CE7B1F" w:rsidP="00DD123C">
            <w:pPr>
              <w:ind w:left="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/ New</w:t>
            </w:r>
          </w:p>
        </w:tc>
      </w:tr>
      <w:tr w:rsidR="00DD123C" w:rsidRPr="001229B0" w14:paraId="4BA09FE6" w14:textId="7538B2B4" w:rsidTr="00AB0D17">
        <w:trPr>
          <w:trHeight w:val="487"/>
        </w:trPr>
        <w:tc>
          <w:tcPr>
            <w:tcW w:w="7631" w:type="dxa"/>
            <w:gridSpan w:val="4"/>
            <w:shd w:val="clear" w:color="auto" w:fill="FFFFFF" w:themeFill="background1"/>
            <w:vAlign w:val="center"/>
          </w:tcPr>
          <w:p w14:paraId="7CC92515" w14:textId="56D26FF5" w:rsidR="00DD123C" w:rsidRPr="001229B0" w:rsidRDefault="00DD123C" w:rsidP="003D1B91">
            <w:pPr>
              <w:ind w:left="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B2CAAA4" w14:textId="77777777" w:rsidR="00DD123C" w:rsidRDefault="00DD123C" w:rsidP="00DD123C">
            <w:pPr>
              <w:ind w:left="14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123C" w:rsidRPr="001229B0" w14:paraId="385A097D" w14:textId="586F0A85" w:rsidTr="00AB0D17">
        <w:trPr>
          <w:trHeight w:val="566"/>
        </w:trPr>
        <w:tc>
          <w:tcPr>
            <w:tcW w:w="1909" w:type="dxa"/>
            <w:vAlign w:val="center"/>
          </w:tcPr>
          <w:p w14:paraId="77215FC0" w14:textId="77777777" w:rsidR="00DD123C" w:rsidRDefault="00DD123C" w:rsidP="003D1B91">
            <w:pPr>
              <w:ind w:firstLine="27"/>
              <w:rPr>
                <w:sz w:val="20"/>
                <w:szCs w:val="20"/>
              </w:rPr>
            </w:pPr>
            <w:r w:rsidRPr="001229B0">
              <w:rPr>
                <w:sz w:val="20"/>
                <w:szCs w:val="20"/>
              </w:rPr>
              <w:t>Industrial Expert</w:t>
            </w:r>
          </w:p>
          <w:p w14:paraId="7015B05B" w14:textId="1E4EF593" w:rsidR="00373D65" w:rsidRPr="001229B0" w:rsidRDefault="00373D65" w:rsidP="003D1B91">
            <w:pPr>
              <w:ind w:firstLine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(P29105)</w:t>
            </w:r>
          </w:p>
        </w:tc>
        <w:tc>
          <w:tcPr>
            <w:tcW w:w="1891" w:type="dxa"/>
            <w:vAlign w:val="center"/>
          </w:tcPr>
          <w:p w14:paraId="0B1B7FEF" w14:textId="77777777" w:rsidR="00DD123C" w:rsidRPr="001229B0" w:rsidRDefault="00DD123C" w:rsidP="003D1B91">
            <w:pPr>
              <w:rPr>
                <w:sz w:val="20"/>
                <w:szCs w:val="20"/>
              </w:rPr>
            </w:pPr>
            <w:r w:rsidRPr="001229B0">
              <w:rPr>
                <w:sz w:val="20"/>
                <w:szCs w:val="20"/>
              </w:rPr>
              <w:t>400.00 per hour</w:t>
            </w:r>
          </w:p>
        </w:tc>
        <w:tc>
          <w:tcPr>
            <w:tcW w:w="2330" w:type="dxa"/>
            <w:vAlign w:val="center"/>
          </w:tcPr>
          <w:p w14:paraId="3907A474" w14:textId="171415A3" w:rsidR="00DD123C" w:rsidRPr="001229B0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229B0">
              <w:rPr>
                <w:sz w:val="20"/>
                <w:szCs w:val="20"/>
              </w:rPr>
              <w:t xml:space="preserve"> hours x </w:t>
            </w:r>
            <w:r>
              <w:rPr>
                <w:sz w:val="20"/>
                <w:szCs w:val="20"/>
              </w:rPr>
              <w:t>3 experts</w:t>
            </w:r>
          </w:p>
        </w:tc>
        <w:tc>
          <w:tcPr>
            <w:tcW w:w="1501" w:type="dxa"/>
            <w:vAlign w:val="center"/>
          </w:tcPr>
          <w:p w14:paraId="753CCB8E" w14:textId="757AD76D" w:rsidR="00DD123C" w:rsidRPr="001229B0" w:rsidRDefault="00DD123C" w:rsidP="00F66EAA">
            <w:pPr>
              <w:ind w:left="14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  <w:r w:rsidRPr="001229B0">
              <w:rPr>
                <w:sz w:val="20"/>
                <w:szCs w:val="20"/>
              </w:rPr>
              <w:t>00.00</w:t>
            </w:r>
          </w:p>
        </w:tc>
        <w:tc>
          <w:tcPr>
            <w:tcW w:w="1390" w:type="dxa"/>
            <w:vAlign w:val="center"/>
          </w:tcPr>
          <w:p w14:paraId="36F36AAE" w14:textId="7BA39F4A" w:rsidR="00DD123C" w:rsidRDefault="00982C75" w:rsidP="00DD123C">
            <w:pPr>
              <w:ind w:lef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81,600.00</w:t>
            </w:r>
          </w:p>
        </w:tc>
      </w:tr>
      <w:tr w:rsidR="00DD123C" w:rsidRPr="001229B0" w14:paraId="1E8BA9CC" w14:textId="09EBBFCE" w:rsidTr="00AB0D17">
        <w:trPr>
          <w:trHeight w:val="566"/>
        </w:trPr>
        <w:tc>
          <w:tcPr>
            <w:tcW w:w="1909" w:type="dxa"/>
            <w:vAlign w:val="center"/>
          </w:tcPr>
          <w:p w14:paraId="0477A82D" w14:textId="77777777" w:rsidR="00DD123C" w:rsidRDefault="00DD123C" w:rsidP="003D1B91">
            <w:pPr>
              <w:ind w:left="27"/>
              <w:rPr>
                <w:sz w:val="20"/>
                <w:szCs w:val="20"/>
              </w:rPr>
            </w:pPr>
            <w:r w:rsidRPr="001229B0">
              <w:rPr>
                <w:sz w:val="20"/>
                <w:szCs w:val="20"/>
              </w:rPr>
              <w:t xml:space="preserve">Report Writer </w:t>
            </w:r>
          </w:p>
          <w:p w14:paraId="712AC079" w14:textId="370CD9C7" w:rsidR="00373D65" w:rsidRPr="001229B0" w:rsidRDefault="00373D65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(P29112)</w:t>
            </w:r>
          </w:p>
        </w:tc>
        <w:tc>
          <w:tcPr>
            <w:tcW w:w="1891" w:type="dxa"/>
            <w:vAlign w:val="center"/>
          </w:tcPr>
          <w:p w14:paraId="1026C76A" w14:textId="77777777" w:rsidR="00DD123C" w:rsidRPr="001229B0" w:rsidRDefault="00DD123C" w:rsidP="003D1B91">
            <w:pPr>
              <w:rPr>
                <w:sz w:val="20"/>
                <w:szCs w:val="20"/>
              </w:rPr>
            </w:pPr>
            <w:r w:rsidRPr="001229B0">
              <w:rPr>
                <w:sz w:val="20"/>
                <w:szCs w:val="20"/>
              </w:rPr>
              <w:t>200.00 per page</w:t>
            </w:r>
          </w:p>
        </w:tc>
        <w:tc>
          <w:tcPr>
            <w:tcW w:w="2330" w:type="dxa"/>
            <w:vAlign w:val="center"/>
          </w:tcPr>
          <w:p w14:paraId="3ABCDEE3" w14:textId="4C62BE25" w:rsidR="00DD123C" w:rsidRPr="001229B0" w:rsidRDefault="00DD123C" w:rsidP="003D1B91">
            <w:pPr>
              <w:ind w:left="134"/>
              <w:rPr>
                <w:sz w:val="20"/>
                <w:szCs w:val="20"/>
              </w:rPr>
            </w:pPr>
            <w:r w:rsidRPr="005C3366">
              <w:rPr>
                <w:strike/>
                <w:sz w:val="20"/>
                <w:szCs w:val="20"/>
              </w:rPr>
              <w:t>25</w:t>
            </w:r>
            <w:r w:rsidR="005C3366" w:rsidRPr="005C3366">
              <w:rPr>
                <w:strike/>
                <w:sz w:val="20"/>
                <w:szCs w:val="20"/>
              </w:rPr>
              <w:t xml:space="preserve"> </w:t>
            </w:r>
            <w:r w:rsidR="005C3366" w:rsidRPr="005C3366">
              <w:rPr>
                <w:color w:val="FF0000"/>
                <w:sz w:val="20"/>
                <w:szCs w:val="20"/>
              </w:rPr>
              <w:t>80</w:t>
            </w:r>
            <w:r w:rsidRPr="001229B0">
              <w:rPr>
                <w:sz w:val="20"/>
                <w:szCs w:val="20"/>
              </w:rPr>
              <w:t xml:space="preserve"> pages</w:t>
            </w:r>
            <w:r>
              <w:rPr>
                <w:sz w:val="20"/>
                <w:szCs w:val="20"/>
              </w:rPr>
              <w:t xml:space="preserve"> x 1 report</w:t>
            </w:r>
          </w:p>
        </w:tc>
        <w:tc>
          <w:tcPr>
            <w:tcW w:w="1501" w:type="dxa"/>
            <w:vAlign w:val="center"/>
          </w:tcPr>
          <w:p w14:paraId="7ABF78D6" w14:textId="77777777" w:rsidR="00DD123C" w:rsidRPr="001229B0" w:rsidRDefault="00DD123C" w:rsidP="00F66EAA">
            <w:pPr>
              <w:ind w:left="14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29B0">
              <w:rPr>
                <w:sz w:val="20"/>
                <w:szCs w:val="20"/>
              </w:rPr>
              <w:t>,000.00</w:t>
            </w:r>
          </w:p>
        </w:tc>
        <w:tc>
          <w:tcPr>
            <w:tcW w:w="1390" w:type="dxa"/>
            <w:vAlign w:val="center"/>
          </w:tcPr>
          <w:p w14:paraId="3429F4F0" w14:textId="463A94DC" w:rsidR="00DD123C" w:rsidRDefault="00982C75" w:rsidP="00DD123C">
            <w:pPr>
              <w:ind w:lef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16,000.00</w:t>
            </w:r>
          </w:p>
        </w:tc>
      </w:tr>
      <w:tr w:rsidR="00DD123C" w:rsidRPr="001229B0" w14:paraId="1FC6539A" w14:textId="2EAA488A" w:rsidTr="00AB0D17">
        <w:trPr>
          <w:trHeight w:val="678"/>
        </w:trPr>
        <w:tc>
          <w:tcPr>
            <w:tcW w:w="1909" w:type="dxa"/>
            <w:vAlign w:val="center"/>
          </w:tcPr>
          <w:p w14:paraId="67A5B237" w14:textId="77777777" w:rsidR="00DD123C" w:rsidRDefault="00DD123C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</w:t>
            </w:r>
          </w:p>
          <w:p w14:paraId="6EFDBAEB" w14:textId="3091842E" w:rsidR="00373D65" w:rsidRPr="001229B0" w:rsidRDefault="00373D65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(P29105)</w:t>
            </w:r>
          </w:p>
        </w:tc>
        <w:tc>
          <w:tcPr>
            <w:tcW w:w="1891" w:type="dxa"/>
            <w:vAlign w:val="center"/>
          </w:tcPr>
          <w:p w14:paraId="16F8B1F9" w14:textId="77777777" w:rsidR="00DD123C" w:rsidRPr="001229B0" w:rsidRDefault="00DD123C" w:rsidP="003D1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1,800.00 per day</w:t>
            </w:r>
          </w:p>
        </w:tc>
        <w:tc>
          <w:tcPr>
            <w:tcW w:w="2330" w:type="dxa"/>
            <w:vAlign w:val="center"/>
          </w:tcPr>
          <w:p w14:paraId="5DD066CF" w14:textId="6878E94B" w:rsidR="00DD123C" w:rsidRPr="001229B0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workshops x 2 days</w:t>
            </w:r>
          </w:p>
        </w:tc>
        <w:tc>
          <w:tcPr>
            <w:tcW w:w="1501" w:type="dxa"/>
            <w:vAlign w:val="center"/>
          </w:tcPr>
          <w:p w14:paraId="1F050CBC" w14:textId="1ED86FCD" w:rsidR="00DD123C" w:rsidRPr="001229B0" w:rsidRDefault="00D51F16" w:rsidP="00F66EAA">
            <w:pPr>
              <w:ind w:left="568" w:hanging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D123C" w:rsidRPr="001229B0">
              <w:rPr>
                <w:sz w:val="20"/>
                <w:szCs w:val="20"/>
              </w:rPr>
              <w:t>,000.00</w:t>
            </w:r>
          </w:p>
        </w:tc>
        <w:tc>
          <w:tcPr>
            <w:tcW w:w="1390" w:type="dxa"/>
            <w:vAlign w:val="center"/>
          </w:tcPr>
          <w:p w14:paraId="55ADA70E" w14:textId="505EE504" w:rsidR="00DD123C" w:rsidRDefault="00982C75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19,800</w:t>
            </w:r>
            <w:r w:rsidR="00F04EEF">
              <w:rPr>
                <w:sz w:val="20"/>
                <w:szCs w:val="20"/>
              </w:rPr>
              <w:t>.00</w:t>
            </w:r>
          </w:p>
        </w:tc>
      </w:tr>
      <w:tr w:rsidR="00DD123C" w:rsidRPr="001229B0" w14:paraId="58E30A8A" w14:textId="6838404E" w:rsidTr="00AB0D17">
        <w:trPr>
          <w:trHeight w:val="548"/>
        </w:trPr>
        <w:tc>
          <w:tcPr>
            <w:tcW w:w="1909" w:type="dxa"/>
            <w:vAlign w:val="center"/>
          </w:tcPr>
          <w:p w14:paraId="1A63EECC" w14:textId="77777777" w:rsidR="00357C43" w:rsidRDefault="00F52C87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 package</w:t>
            </w:r>
          </w:p>
          <w:p w14:paraId="6568DA19" w14:textId="535A21CF" w:rsidR="00DD123C" w:rsidRDefault="00CC7764" w:rsidP="003D1B91">
            <w:pPr>
              <w:ind w:left="27"/>
              <w:rPr>
                <w:sz w:val="20"/>
                <w:szCs w:val="20"/>
              </w:rPr>
            </w:pPr>
            <w:r w:rsidRPr="00CC7764">
              <w:rPr>
                <w:strike/>
                <w:sz w:val="20"/>
                <w:szCs w:val="20"/>
              </w:rPr>
              <w:t>(P29402)</w:t>
            </w:r>
            <w:r w:rsidR="00357C43">
              <w:rPr>
                <w:sz w:val="20"/>
                <w:szCs w:val="20"/>
              </w:rPr>
              <w:t xml:space="preserve"> </w:t>
            </w:r>
            <w:r w:rsidR="00357C43" w:rsidRPr="00357C43">
              <w:rPr>
                <w:color w:val="FF0000"/>
                <w:sz w:val="20"/>
                <w:szCs w:val="20"/>
              </w:rPr>
              <w:t>(P29407)</w:t>
            </w:r>
          </w:p>
        </w:tc>
        <w:tc>
          <w:tcPr>
            <w:tcW w:w="1891" w:type="dxa"/>
            <w:vAlign w:val="center"/>
          </w:tcPr>
          <w:p w14:paraId="0283EEE4" w14:textId="65F6211F" w:rsidR="00DD123C" w:rsidRDefault="00DD123C" w:rsidP="003D1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61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 per pax per day</w:t>
            </w:r>
          </w:p>
        </w:tc>
        <w:tc>
          <w:tcPr>
            <w:tcW w:w="2330" w:type="dxa"/>
            <w:vAlign w:val="center"/>
          </w:tcPr>
          <w:p w14:paraId="1A705355" w14:textId="2805E933" w:rsidR="001C163E" w:rsidRDefault="005C3366" w:rsidP="005C3366">
            <w:pPr>
              <w:ind w:left="134"/>
              <w:rPr>
                <w:sz w:val="20"/>
                <w:szCs w:val="20"/>
              </w:rPr>
            </w:pPr>
            <w:r w:rsidRPr="005C3366">
              <w:rPr>
                <w:color w:val="FF0000"/>
                <w:sz w:val="20"/>
                <w:szCs w:val="20"/>
              </w:rPr>
              <w:t xml:space="preserve">1 </w:t>
            </w:r>
            <w:r w:rsidR="00DD123C" w:rsidRPr="001C163E">
              <w:rPr>
                <w:strike/>
                <w:sz w:val="20"/>
                <w:szCs w:val="20"/>
              </w:rPr>
              <w:t xml:space="preserve">5 </w:t>
            </w:r>
            <w:r w:rsidR="00DD123C" w:rsidRPr="00121ECA">
              <w:rPr>
                <w:sz w:val="20"/>
                <w:szCs w:val="20"/>
              </w:rPr>
              <w:t>workshops</w:t>
            </w:r>
            <w:r w:rsidR="00DD123C">
              <w:rPr>
                <w:sz w:val="20"/>
                <w:szCs w:val="20"/>
              </w:rPr>
              <w:t xml:space="preserve"> x 2 days x 30 pax</w:t>
            </w:r>
          </w:p>
        </w:tc>
        <w:tc>
          <w:tcPr>
            <w:tcW w:w="1501" w:type="dxa"/>
            <w:vAlign w:val="center"/>
          </w:tcPr>
          <w:p w14:paraId="6239A7B1" w14:textId="7389FBC2" w:rsidR="00DD123C" w:rsidRDefault="00DD123C" w:rsidP="00F66EAA">
            <w:pPr>
              <w:ind w:left="568" w:hanging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C4A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,000.00</w:t>
            </w:r>
          </w:p>
        </w:tc>
        <w:tc>
          <w:tcPr>
            <w:tcW w:w="1390" w:type="dxa"/>
            <w:vAlign w:val="center"/>
          </w:tcPr>
          <w:p w14:paraId="5107DC3B" w14:textId="18B69C59" w:rsidR="00DD123C" w:rsidRDefault="00205CFE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24,000.00</w:t>
            </w:r>
          </w:p>
        </w:tc>
      </w:tr>
      <w:tr w:rsidR="00716134" w:rsidRPr="001229B0" w14:paraId="4DD51270" w14:textId="77777777" w:rsidTr="00AB0D17">
        <w:trPr>
          <w:trHeight w:val="548"/>
        </w:trPr>
        <w:tc>
          <w:tcPr>
            <w:tcW w:w="1909" w:type="dxa"/>
            <w:vAlign w:val="center"/>
          </w:tcPr>
          <w:p w14:paraId="236FF3DE" w14:textId="77777777" w:rsidR="00787FB1" w:rsidRDefault="00716134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day Seminar Package</w:t>
            </w:r>
            <w:r w:rsidR="00615A55">
              <w:rPr>
                <w:sz w:val="20"/>
                <w:szCs w:val="20"/>
              </w:rPr>
              <w:t xml:space="preserve"> </w:t>
            </w:r>
          </w:p>
          <w:p w14:paraId="6906492D" w14:textId="0F942BAD" w:rsidR="00716134" w:rsidRDefault="00756718" w:rsidP="00756718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(P29401)</w:t>
            </w:r>
          </w:p>
        </w:tc>
        <w:tc>
          <w:tcPr>
            <w:tcW w:w="1891" w:type="dxa"/>
            <w:vAlign w:val="center"/>
          </w:tcPr>
          <w:p w14:paraId="31322A86" w14:textId="2920B7F3" w:rsidR="00716134" w:rsidRDefault="00B25241" w:rsidP="003D1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716134">
              <w:rPr>
                <w:sz w:val="20"/>
                <w:szCs w:val="20"/>
              </w:rPr>
              <w:t>.00 per pax per day</w:t>
            </w:r>
          </w:p>
        </w:tc>
        <w:tc>
          <w:tcPr>
            <w:tcW w:w="2330" w:type="dxa"/>
            <w:vAlign w:val="center"/>
          </w:tcPr>
          <w:p w14:paraId="6C963516" w14:textId="673D9F6B" w:rsidR="00716134" w:rsidRDefault="00716134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workshop x 2 days x 30 pax</w:t>
            </w:r>
          </w:p>
        </w:tc>
        <w:tc>
          <w:tcPr>
            <w:tcW w:w="1501" w:type="dxa"/>
            <w:vAlign w:val="center"/>
          </w:tcPr>
          <w:p w14:paraId="597F8819" w14:textId="2191CFD0" w:rsidR="00716134" w:rsidRDefault="002A3B7E" w:rsidP="00F66EAA">
            <w:pPr>
              <w:ind w:left="568" w:hanging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27,000.00</w:t>
            </w:r>
          </w:p>
        </w:tc>
        <w:tc>
          <w:tcPr>
            <w:tcW w:w="1390" w:type="dxa"/>
            <w:vAlign w:val="center"/>
          </w:tcPr>
          <w:p w14:paraId="0C9511B5" w14:textId="5917647C" w:rsidR="00716134" w:rsidRDefault="005A41B1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21,600.00</w:t>
            </w:r>
          </w:p>
        </w:tc>
      </w:tr>
      <w:tr w:rsidR="00DD123C" w:rsidRPr="001229B0" w14:paraId="28FCDF09" w14:textId="5B35D758" w:rsidTr="00AB0D17">
        <w:trPr>
          <w:trHeight w:val="548"/>
        </w:trPr>
        <w:tc>
          <w:tcPr>
            <w:tcW w:w="1909" w:type="dxa"/>
            <w:vAlign w:val="center"/>
          </w:tcPr>
          <w:p w14:paraId="32193787" w14:textId="77777777" w:rsidR="00DD123C" w:rsidRDefault="00DD123C" w:rsidP="003D1B91">
            <w:pPr>
              <w:ind w:left="27"/>
              <w:rPr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0C74058C" w14:textId="77777777" w:rsidR="00DD123C" w:rsidRDefault="00DD123C" w:rsidP="003D1B9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5A05749E" w14:textId="71ED9174" w:rsidR="00DD123C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501" w:type="dxa"/>
            <w:vAlign w:val="center"/>
          </w:tcPr>
          <w:p w14:paraId="1E57CA69" w14:textId="2DAD4C5E" w:rsidR="00DD123C" w:rsidRDefault="00DD123C" w:rsidP="00F66EAA">
            <w:pPr>
              <w:ind w:left="568" w:hanging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260,000.00</w:t>
            </w:r>
          </w:p>
        </w:tc>
        <w:tc>
          <w:tcPr>
            <w:tcW w:w="1390" w:type="dxa"/>
            <w:vAlign w:val="center"/>
          </w:tcPr>
          <w:p w14:paraId="3B93385D" w14:textId="0101B066" w:rsidR="00DD123C" w:rsidRDefault="005C3366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163,000.00</w:t>
            </w:r>
          </w:p>
        </w:tc>
      </w:tr>
      <w:tr w:rsidR="00DD123C" w:rsidRPr="001229B0" w14:paraId="57D1E651" w14:textId="5C397090" w:rsidTr="00AB0D17">
        <w:trPr>
          <w:trHeight w:val="567"/>
        </w:trPr>
        <w:tc>
          <w:tcPr>
            <w:tcW w:w="7631" w:type="dxa"/>
            <w:gridSpan w:val="4"/>
            <w:vAlign w:val="center"/>
          </w:tcPr>
          <w:p w14:paraId="35DF6FD4" w14:textId="424511A3" w:rsidR="00DD123C" w:rsidRPr="00746734" w:rsidRDefault="00DD123C" w:rsidP="00746734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 w:rsidRPr="00746734">
              <w:rPr>
                <w:b/>
                <w:bCs/>
                <w:sz w:val="20"/>
                <w:szCs w:val="20"/>
              </w:rPr>
              <w:t>OPERATIONAL</w:t>
            </w:r>
          </w:p>
        </w:tc>
        <w:tc>
          <w:tcPr>
            <w:tcW w:w="1390" w:type="dxa"/>
            <w:vAlign w:val="center"/>
          </w:tcPr>
          <w:p w14:paraId="22A03801" w14:textId="77777777" w:rsidR="00DD123C" w:rsidRPr="00746734" w:rsidRDefault="00DD123C" w:rsidP="00DD123C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123C" w:rsidRPr="001229B0" w14:paraId="3DBFEE7D" w14:textId="3AD96077" w:rsidTr="00AB0D17">
        <w:trPr>
          <w:trHeight w:val="548"/>
        </w:trPr>
        <w:tc>
          <w:tcPr>
            <w:tcW w:w="1909" w:type="dxa"/>
            <w:vAlign w:val="center"/>
          </w:tcPr>
          <w:p w14:paraId="4754245A" w14:textId="3A7FC660" w:rsidR="00DD123C" w:rsidRDefault="00DD123C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B3167">
              <w:rPr>
                <w:sz w:val="20"/>
                <w:szCs w:val="20"/>
              </w:rPr>
              <w:t xml:space="preserve">laims (mileage, meals, taxi/grab </w:t>
            </w:r>
            <w:proofErr w:type="spellStart"/>
            <w:r w:rsidRPr="008B3167">
              <w:rPr>
                <w:sz w:val="20"/>
                <w:szCs w:val="20"/>
              </w:rPr>
              <w:t>etc</w:t>
            </w:r>
            <w:proofErr w:type="spellEnd"/>
            <w:r w:rsidRPr="008B3167">
              <w:rPr>
                <w:sz w:val="20"/>
                <w:szCs w:val="20"/>
              </w:rPr>
              <w:t>)</w:t>
            </w:r>
            <w:r w:rsidR="004340BE">
              <w:rPr>
                <w:sz w:val="20"/>
                <w:szCs w:val="20"/>
              </w:rPr>
              <w:t xml:space="preserve"> (P21102)</w:t>
            </w:r>
          </w:p>
        </w:tc>
        <w:tc>
          <w:tcPr>
            <w:tcW w:w="1891" w:type="dxa"/>
            <w:vAlign w:val="center"/>
          </w:tcPr>
          <w:p w14:paraId="02037028" w14:textId="2A6A7D22" w:rsidR="00DD123C" w:rsidRDefault="00DD123C" w:rsidP="003D1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2,000.00 per officer </w:t>
            </w:r>
          </w:p>
        </w:tc>
        <w:tc>
          <w:tcPr>
            <w:tcW w:w="2330" w:type="dxa"/>
            <w:vAlign w:val="center"/>
          </w:tcPr>
          <w:p w14:paraId="58F271BE" w14:textId="15D513EF" w:rsidR="00DD123C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officers </w:t>
            </w:r>
          </w:p>
        </w:tc>
        <w:tc>
          <w:tcPr>
            <w:tcW w:w="1501" w:type="dxa"/>
            <w:vAlign w:val="center"/>
          </w:tcPr>
          <w:p w14:paraId="68025D3D" w14:textId="6A41D9F3" w:rsidR="00DD123C" w:rsidRDefault="00DD123C" w:rsidP="003D1B91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4,000.00</w:t>
            </w:r>
          </w:p>
        </w:tc>
        <w:tc>
          <w:tcPr>
            <w:tcW w:w="1390" w:type="dxa"/>
            <w:vAlign w:val="center"/>
          </w:tcPr>
          <w:p w14:paraId="40569B95" w14:textId="554C12C5" w:rsidR="00DD123C" w:rsidRDefault="009D3840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1,000.00</w:t>
            </w:r>
          </w:p>
        </w:tc>
      </w:tr>
      <w:tr w:rsidR="00DD123C" w:rsidRPr="001229B0" w14:paraId="16D56185" w14:textId="224268D1" w:rsidTr="00AB0D17">
        <w:trPr>
          <w:trHeight w:val="548"/>
        </w:trPr>
        <w:tc>
          <w:tcPr>
            <w:tcW w:w="1909" w:type="dxa"/>
            <w:vAlign w:val="center"/>
          </w:tcPr>
          <w:p w14:paraId="76DD3494" w14:textId="3D5BBD0B" w:rsidR="00DD123C" w:rsidRDefault="00DD123C" w:rsidP="003D1B91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Flight return</w:t>
            </w:r>
            <w:r w:rsidR="004340BE">
              <w:rPr>
                <w:sz w:val="20"/>
                <w:szCs w:val="20"/>
              </w:rPr>
              <w:t xml:space="preserve"> (P21101)</w:t>
            </w:r>
          </w:p>
        </w:tc>
        <w:tc>
          <w:tcPr>
            <w:tcW w:w="1891" w:type="dxa"/>
            <w:vAlign w:val="center"/>
          </w:tcPr>
          <w:p w14:paraId="1F36F8DF" w14:textId="1AADEF9D" w:rsidR="00DD123C" w:rsidRDefault="00DD123C" w:rsidP="003D1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1,000.00 per officer per session</w:t>
            </w:r>
          </w:p>
        </w:tc>
        <w:tc>
          <w:tcPr>
            <w:tcW w:w="2330" w:type="dxa"/>
            <w:vAlign w:val="center"/>
          </w:tcPr>
          <w:p w14:paraId="1AF63418" w14:textId="5786EDF2" w:rsidR="00DD123C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officers x 2 sessions</w:t>
            </w:r>
          </w:p>
        </w:tc>
        <w:tc>
          <w:tcPr>
            <w:tcW w:w="1501" w:type="dxa"/>
            <w:vAlign w:val="center"/>
          </w:tcPr>
          <w:p w14:paraId="72392F38" w14:textId="783230F8" w:rsidR="00DD123C" w:rsidRDefault="00DD123C" w:rsidP="003D1B91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4,000.00</w:t>
            </w:r>
          </w:p>
        </w:tc>
        <w:tc>
          <w:tcPr>
            <w:tcW w:w="1390" w:type="dxa"/>
            <w:vAlign w:val="center"/>
          </w:tcPr>
          <w:p w14:paraId="68BBD903" w14:textId="4EA99919" w:rsidR="00DD123C" w:rsidRDefault="009D3840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2,000.00</w:t>
            </w:r>
          </w:p>
        </w:tc>
      </w:tr>
      <w:tr w:rsidR="00DD123C" w:rsidRPr="001229B0" w14:paraId="7B6A0C86" w14:textId="396A460B" w:rsidTr="00AB0D17">
        <w:trPr>
          <w:trHeight w:val="548"/>
        </w:trPr>
        <w:tc>
          <w:tcPr>
            <w:tcW w:w="1909" w:type="dxa"/>
            <w:vAlign w:val="center"/>
          </w:tcPr>
          <w:p w14:paraId="199E40E8" w14:textId="77777777" w:rsidR="00DD123C" w:rsidRDefault="00DD123C" w:rsidP="003D1B91">
            <w:pPr>
              <w:ind w:left="27"/>
              <w:rPr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672CBB80" w14:textId="77777777" w:rsidR="00DD123C" w:rsidRDefault="00DD123C" w:rsidP="003D1B9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3A2218AF" w14:textId="59FCF664" w:rsidR="00DD123C" w:rsidRDefault="00DD123C" w:rsidP="003D1B91">
            <w:pPr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501" w:type="dxa"/>
            <w:vAlign w:val="center"/>
          </w:tcPr>
          <w:p w14:paraId="4919BCBA" w14:textId="1A30E95E" w:rsidR="00DD123C" w:rsidRDefault="00DD123C" w:rsidP="003D1B91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8,000.00</w:t>
            </w:r>
          </w:p>
        </w:tc>
        <w:tc>
          <w:tcPr>
            <w:tcW w:w="1390" w:type="dxa"/>
            <w:vAlign w:val="center"/>
          </w:tcPr>
          <w:p w14:paraId="3D0DD6FC" w14:textId="077ECF08" w:rsidR="00DD123C" w:rsidRDefault="005C3366" w:rsidP="00DD123C">
            <w:pPr>
              <w:ind w:left="568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3,000.00</w:t>
            </w:r>
          </w:p>
        </w:tc>
      </w:tr>
      <w:tr w:rsidR="00DD123C" w:rsidRPr="001229B0" w14:paraId="78BCB6F2" w14:textId="0AB882F1" w:rsidTr="00AB0D17">
        <w:trPr>
          <w:trHeight w:val="828"/>
        </w:trPr>
        <w:tc>
          <w:tcPr>
            <w:tcW w:w="6130" w:type="dxa"/>
            <w:gridSpan w:val="3"/>
            <w:vAlign w:val="center"/>
          </w:tcPr>
          <w:p w14:paraId="1682037B" w14:textId="77777777" w:rsidR="00DD123C" w:rsidRPr="001229B0" w:rsidRDefault="00DD123C" w:rsidP="003D1B91">
            <w:pPr>
              <w:ind w:left="568" w:hanging="284"/>
              <w:jc w:val="right"/>
              <w:rPr>
                <w:b/>
                <w:bCs/>
                <w:sz w:val="20"/>
                <w:szCs w:val="20"/>
              </w:rPr>
            </w:pPr>
            <w:r w:rsidRPr="001229B0">
              <w:rPr>
                <w:b/>
                <w:bCs/>
                <w:sz w:val="20"/>
                <w:szCs w:val="20"/>
              </w:rPr>
              <w:t xml:space="preserve">TOTAL (RM) </w:t>
            </w:r>
          </w:p>
        </w:tc>
        <w:tc>
          <w:tcPr>
            <w:tcW w:w="1501" w:type="dxa"/>
            <w:vAlign w:val="center"/>
          </w:tcPr>
          <w:p w14:paraId="14CC3292" w14:textId="551A76AE" w:rsidR="00DD123C" w:rsidRPr="001229B0" w:rsidRDefault="00DD123C" w:rsidP="003D1B91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</w:t>
            </w:r>
            <w:r w:rsidRPr="001229B0">
              <w:rPr>
                <w:b/>
                <w:bCs/>
                <w:sz w:val="20"/>
                <w:szCs w:val="20"/>
              </w:rPr>
              <w:t>,000.00</w:t>
            </w:r>
          </w:p>
        </w:tc>
        <w:tc>
          <w:tcPr>
            <w:tcW w:w="1390" w:type="dxa"/>
            <w:vAlign w:val="center"/>
          </w:tcPr>
          <w:p w14:paraId="6383FCDD" w14:textId="66C1B38E" w:rsidR="00DD123C" w:rsidRDefault="00E34F82" w:rsidP="00DD123C">
            <w:pPr>
              <w:ind w:left="568" w:hanging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168,000.00</w:t>
            </w:r>
          </w:p>
        </w:tc>
      </w:tr>
    </w:tbl>
    <w:p w14:paraId="36D98F74" w14:textId="77777777" w:rsidR="003B16CE" w:rsidRDefault="003B16CE" w:rsidP="00865CA0">
      <w:pPr>
        <w:spacing w:line="276" w:lineRule="auto"/>
        <w:jc w:val="right"/>
        <w:rPr>
          <w:b/>
          <w:bCs/>
        </w:rPr>
      </w:pPr>
    </w:p>
    <w:p w14:paraId="7C118BEE" w14:textId="77777777" w:rsidR="00121ECA" w:rsidRDefault="00121ECA" w:rsidP="00865CA0">
      <w:pPr>
        <w:spacing w:line="276" w:lineRule="auto"/>
        <w:jc w:val="right"/>
        <w:rPr>
          <w:b/>
          <w:bCs/>
        </w:rPr>
      </w:pPr>
    </w:p>
    <w:p w14:paraId="4ACE952B" w14:textId="3951F073" w:rsidR="00F13668" w:rsidRDefault="004C76D6" w:rsidP="00121ECA">
      <w:pPr>
        <w:spacing w:line="276" w:lineRule="auto"/>
        <w:rPr>
          <w:b/>
          <w:bCs/>
        </w:rPr>
      </w:pPr>
      <w:r>
        <w:rPr>
          <w:b/>
          <w:bCs/>
        </w:rPr>
        <w:t>MILESTONE CHART</w:t>
      </w:r>
      <w:r w:rsidR="00571DC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D78D826" wp14:editId="055EF1C7">
            <wp:simplePos x="0" y="0"/>
            <wp:positionH relativeFrom="margin">
              <wp:align>center</wp:align>
            </wp:positionH>
            <wp:positionV relativeFrom="paragraph">
              <wp:posOffset>254981</wp:posOffset>
            </wp:positionV>
            <wp:extent cx="7006234" cy="3385996"/>
            <wp:effectExtent l="0" t="0" r="4445" b="5080"/>
            <wp:wrapTopAndBottom/>
            <wp:docPr id="166599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234" cy="3385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38BCD" w14:textId="77777777" w:rsidR="00F13668" w:rsidRDefault="00F13668" w:rsidP="00F13668">
      <w:pPr>
        <w:spacing w:line="276" w:lineRule="auto"/>
        <w:jc w:val="both"/>
        <w:rPr>
          <w:b/>
          <w:bCs/>
        </w:rPr>
      </w:pPr>
    </w:p>
    <w:p w14:paraId="3C543A92" w14:textId="77777777" w:rsidR="00F13668" w:rsidRDefault="00F13668" w:rsidP="00F13668">
      <w:pPr>
        <w:spacing w:line="276" w:lineRule="auto"/>
        <w:jc w:val="both"/>
        <w:rPr>
          <w:b/>
          <w:bCs/>
        </w:rPr>
      </w:pPr>
    </w:p>
    <w:sectPr w:rsidR="00F13668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9C43A" w14:textId="77777777" w:rsidR="00674269" w:rsidRDefault="00674269" w:rsidP="00965EDD">
      <w:r>
        <w:separator/>
      </w:r>
    </w:p>
  </w:endnote>
  <w:endnote w:type="continuationSeparator" w:id="0">
    <w:p w14:paraId="09D33131" w14:textId="77777777" w:rsidR="00674269" w:rsidRDefault="00674269" w:rsidP="00965EDD">
      <w:r>
        <w:continuationSeparator/>
      </w:r>
    </w:p>
  </w:endnote>
  <w:endnote w:type="continuationNotice" w:id="1">
    <w:p w14:paraId="1DF6F6D6" w14:textId="77777777" w:rsidR="00674269" w:rsidRDefault="00674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00EFF" w14:textId="77777777" w:rsidR="00674269" w:rsidRDefault="00674269" w:rsidP="00965EDD">
      <w:r>
        <w:separator/>
      </w:r>
    </w:p>
  </w:footnote>
  <w:footnote w:type="continuationSeparator" w:id="0">
    <w:p w14:paraId="3791FB98" w14:textId="77777777" w:rsidR="00674269" w:rsidRDefault="00674269" w:rsidP="00965EDD">
      <w:r>
        <w:continuationSeparator/>
      </w:r>
    </w:p>
  </w:footnote>
  <w:footnote w:type="continuationNotice" w:id="1">
    <w:p w14:paraId="6CF64B14" w14:textId="77777777" w:rsidR="00674269" w:rsidRDefault="0067426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Css4IT6I4E3iv" int2:id="Yx1x8kAT">
      <int2:state int2:value="Rejected" int2:type="LegacyProofing"/>
    </int2:textHash>
    <int2:textHash int2:hashCode="PLZtS9B8ew8ND3" int2:id="ZZg8lM5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F20"/>
    <w:multiLevelType w:val="hybridMultilevel"/>
    <w:tmpl w:val="BA2A822E"/>
    <w:lvl w:ilvl="0" w:tplc="9D94D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A4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4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26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C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AE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AA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62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5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FE5FC7"/>
    <w:multiLevelType w:val="hybridMultilevel"/>
    <w:tmpl w:val="45CC11B6"/>
    <w:lvl w:ilvl="0" w:tplc="B39CD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0B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E0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6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65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0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69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8D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B76AE"/>
    <w:multiLevelType w:val="hybridMultilevel"/>
    <w:tmpl w:val="A27A9D5A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D52E5"/>
    <w:multiLevelType w:val="hybridMultilevel"/>
    <w:tmpl w:val="B7E8D360"/>
    <w:lvl w:ilvl="0" w:tplc="A8A8E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A2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0A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4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3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28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E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E9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C92CF0"/>
    <w:multiLevelType w:val="hybridMultilevel"/>
    <w:tmpl w:val="80F220D8"/>
    <w:lvl w:ilvl="0" w:tplc="5FE2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E6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A2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83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2F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0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EA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05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4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314473"/>
    <w:multiLevelType w:val="hybridMultilevel"/>
    <w:tmpl w:val="7B840FFC"/>
    <w:lvl w:ilvl="0" w:tplc="751E8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62950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C38D1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D095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4E06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6F2AF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045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A6B7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534AE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47D3930"/>
    <w:multiLevelType w:val="hybridMultilevel"/>
    <w:tmpl w:val="5B1E25BE"/>
    <w:lvl w:ilvl="0" w:tplc="3BBC0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7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E2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4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0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EE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A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68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C1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1C144C"/>
    <w:multiLevelType w:val="hybridMultilevel"/>
    <w:tmpl w:val="9E0CAB7A"/>
    <w:lvl w:ilvl="0" w:tplc="F0465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A8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E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E7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6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6C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83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FE76B0"/>
    <w:multiLevelType w:val="hybridMultilevel"/>
    <w:tmpl w:val="1988E454"/>
    <w:lvl w:ilvl="0" w:tplc="F9EC7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2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4A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CB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E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47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4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C2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E2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3219"/>
    <w:multiLevelType w:val="hybridMultilevel"/>
    <w:tmpl w:val="43A0E6C6"/>
    <w:lvl w:ilvl="0" w:tplc="EAD82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A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A0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4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83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83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E5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E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C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94357D6"/>
    <w:multiLevelType w:val="hybridMultilevel"/>
    <w:tmpl w:val="D2E2CCE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00827">
    <w:abstractNumId w:val="9"/>
  </w:num>
  <w:num w:numId="2" w16cid:durableId="74516703">
    <w:abstractNumId w:val="2"/>
  </w:num>
  <w:num w:numId="3" w16cid:durableId="1243443153">
    <w:abstractNumId w:val="11"/>
  </w:num>
  <w:num w:numId="4" w16cid:durableId="962881983">
    <w:abstractNumId w:val="5"/>
  </w:num>
  <w:num w:numId="5" w16cid:durableId="489755443">
    <w:abstractNumId w:val="6"/>
  </w:num>
  <w:num w:numId="6" w16cid:durableId="1299259383">
    <w:abstractNumId w:val="8"/>
  </w:num>
  <w:num w:numId="7" w16cid:durableId="1014770438">
    <w:abstractNumId w:val="7"/>
  </w:num>
  <w:num w:numId="8" w16cid:durableId="1743143489">
    <w:abstractNumId w:val="4"/>
  </w:num>
  <w:num w:numId="9" w16cid:durableId="927007439">
    <w:abstractNumId w:val="3"/>
  </w:num>
  <w:num w:numId="10" w16cid:durableId="963576890">
    <w:abstractNumId w:val="1"/>
  </w:num>
  <w:num w:numId="11" w16cid:durableId="307982930">
    <w:abstractNumId w:val="0"/>
  </w:num>
  <w:num w:numId="12" w16cid:durableId="178515126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54F6"/>
    <w:rsid w:val="00010DC3"/>
    <w:rsid w:val="000170E7"/>
    <w:rsid w:val="00024DF1"/>
    <w:rsid w:val="00031381"/>
    <w:rsid w:val="00033EF7"/>
    <w:rsid w:val="00041B76"/>
    <w:rsid w:val="00044F9A"/>
    <w:rsid w:val="000465CD"/>
    <w:rsid w:val="00046DA3"/>
    <w:rsid w:val="00046FDF"/>
    <w:rsid w:val="000540B5"/>
    <w:rsid w:val="000540F4"/>
    <w:rsid w:val="0005479B"/>
    <w:rsid w:val="000553F4"/>
    <w:rsid w:val="0006282E"/>
    <w:rsid w:val="00076063"/>
    <w:rsid w:val="00094BDB"/>
    <w:rsid w:val="000A0821"/>
    <w:rsid w:val="000A1098"/>
    <w:rsid w:val="000A2014"/>
    <w:rsid w:val="000A4496"/>
    <w:rsid w:val="000A7882"/>
    <w:rsid w:val="000B214C"/>
    <w:rsid w:val="000B578B"/>
    <w:rsid w:val="000B6DD5"/>
    <w:rsid w:val="000C07A3"/>
    <w:rsid w:val="000C361C"/>
    <w:rsid w:val="000C5830"/>
    <w:rsid w:val="000C6DD7"/>
    <w:rsid w:val="000D0273"/>
    <w:rsid w:val="000E76B8"/>
    <w:rsid w:val="000F1EE7"/>
    <w:rsid w:val="000F503A"/>
    <w:rsid w:val="001016CD"/>
    <w:rsid w:val="00102352"/>
    <w:rsid w:val="0010357E"/>
    <w:rsid w:val="001046A8"/>
    <w:rsid w:val="00104DDD"/>
    <w:rsid w:val="00113C11"/>
    <w:rsid w:val="00116485"/>
    <w:rsid w:val="00116977"/>
    <w:rsid w:val="00116E2D"/>
    <w:rsid w:val="00121ECA"/>
    <w:rsid w:val="00122547"/>
    <w:rsid w:val="001322EC"/>
    <w:rsid w:val="00132B8C"/>
    <w:rsid w:val="001405D0"/>
    <w:rsid w:val="00141084"/>
    <w:rsid w:val="001427C7"/>
    <w:rsid w:val="00150002"/>
    <w:rsid w:val="00151072"/>
    <w:rsid w:val="00157ACC"/>
    <w:rsid w:val="00160BB4"/>
    <w:rsid w:val="00161BDF"/>
    <w:rsid w:val="001635BA"/>
    <w:rsid w:val="00165368"/>
    <w:rsid w:val="00165E72"/>
    <w:rsid w:val="001720D7"/>
    <w:rsid w:val="00175663"/>
    <w:rsid w:val="001766C2"/>
    <w:rsid w:val="0019234F"/>
    <w:rsid w:val="00193537"/>
    <w:rsid w:val="0019775F"/>
    <w:rsid w:val="001A3DE8"/>
    <w:rsid w:val="001A3EC1"/>
    <w:rsid w:val="001A7DAA"/>
    <w:rsid w:val="001B15AC"/>
    <w:rsid w:val="001B35E2"/>
    <w:rsid w:val="001B5699"/>
    <w:rsid w:val="001C163E"/>
    <w:rsid w:val="001C3A02"/>
    <w:rsid w:val="001C68B0"/>
    <w:rsid w:val="001C7CF0"/>
    <w:rsid w:val="001D0B8E"/>
    <w:rsid w:val="001D3B80"/>
    <w:rsid w:val="001D4C1F"/>
    <w:rsid w:val="001E3CEA"/>
    <w:rsid w:val="001E7BAE"/>
    <w:rsid w:val="001F27B3"/>
    <w:rsid w:val="001F7FF8"/>
    <w:rsid w:val="00203580"/>
    <w:rsid w:val="00205CFE"/>
    <w:rsid w:val="00216D20"/>
    <w:rsid w:val="00232962"/>
    <w:rsid w:val="002361BE"/>
    <w:rsid w:val="00236D61"/>
    <w:rsid w:val="00243013"/>
    <w:rsid w:val="00247473"/>
    <w:rsid w:val="00250A73"/>
    <w:rsid w:val="00250C9D"/>
    <w:rsid w:val="002548FA"/>
    <w:rsid w:val="00256796"/>
    <w:rsid w:val="00271F40"/>
    <w:rsid w:val="0027447C"/>
    <w:rsid w:val="00274807"/>
    <w:rsid w:val="0028210C"/>
    <w:rsid w:val="002854EB"/>
    <w:rsid w:val="00292578"/>
    <w:rsid w:val="00292CD1"/>
    <w:rsid w:val="00292F8A"/>
    <w:rsid w:val="00295042"/>
    <w:rsid w:val="00296748"/>
    <w:rsid w:val="002A3B7E"/>
    <w:rsid w:val="002A41F6"/>
    <w:rsid w:val="002B0444"/>
    <w:rsid w:val="002B7B46"/>
    <w:rsid w:val="002C0288"/>
    <w:rsid w:val="002C070B"/>
    <w:rsid w:val="002C283F"/>
    <w:rsid w:val="002C43C9"/>
    <w:rsid w:val="002D41B4"/>
    <w:rsid w:val="002E1447"/>
    <w:rsid w:val="002E2980"/>
    <w:rsid w:val="002E2ACD"/>
    <w:rsid w:val="002E76F1"/>
    <w:rsid w:val="002F3AFE"/>
    <w:rsid w:val="002F42B2"/>
    <w:rsid w:val="002F5513"/>
    <w:rsid w:val="00301EA6"/>
    <w:rsid w:val="00313B5F"/>
    <w:rsid w:val="00330DD2"/>
    <w:rsid w:val="00331869"/>
    <w:rsid w:val="00332D79"/>
    <w:rsid w:val="00341784"/>
    <w:rsid w:val="00342089"/>
    <w:rsid w:val="003423EC"/>
    <w:rsid w:val="003429CD"/>
    <w:rsid w:val="00343EE9"/>
    <w:rsid w:val="00345913"/>
    <w:rsid w:val="00355C2F"/>
    <w:rsid w:val="00357C43"/>
    <w:rsid w:val="00357E32"/>
    <w:rsid w:val="0036378C"/>
    <w:rsid w:val="00364862"/>
    <w:rsid w:val="00365D37"/>
    <w:rsid w:val="003737DD"/>
    <w:rsid w:val="00373D65"/>
    <w:rsid w:val="00377BBB"/>
    <w:rsid w:val="003809EC"/>
    <w:rsid w:val="00381C73"/>
    <w:rsid w:val="003858B2"/>
    <w:rsid w:val="0038646D"/>
    <w:rsid w:val="0039003D"/>
    <w:rsid w:val="0039455A"/>
    <w:rsid w:val="00394E80"/>
    <w:rsid w:val="00394F2D"/>
    <w:rsid w:val="00395130"/>
    <w:rsid w:val="00397A41"/>
    <w:rsid w:val="003A6767"/>
    <w:rsid w:val="003B16CE"/>
    <w:rsid w:val="003B48AC"/>
    <w:rsid w:val="003C35C3"/>
    <w:rsid w:val="003D0CB2"/>
    <w:rsid w:val="003E5526"/>
    <w:rsid w:val="003F5992"/>
    <w:rsid w:val="003F60BC"/>
    <w:rsid w:val="003F7286"/>
    <w:rsid w:val="00402038"/>
    <w:rsid w:val="0042080A"/>
    <w:rsid w:val="00421F9B"/>
    <w:rsid w:val="00423D97"/>
    <w:rsid w:val="00431EDE"/>
    <w:rsid w:val="00433410"/>
    <w:rsid w:val="004340BE"/>
    <w:rsid w:val="00441348"/>
    <w:rsid w:val="00441835"/>
    <w:rsid w:val="00442C58"/>
    <w:rsid w:val="00443D54"/>
    <w:rsid w:val="0044563A"/>
    <w:rsid w:val="0045153B"/>
    <w:rsid w:val="0045533E"/>
    <w:rsid w:val="004564C1"/>
    <w:rsid w:val="00462E71"/>
    <w:rsid w:val="0046485F"/>
    <w:rsid w:val="00471B8F"/>
    <w:rsid w:val="00471B99"/>
    <w:rsid w:val="004748C5"/>
    <w:rsid w:val="00474AEB"/>
    <w:rsid w:val="004760BE"/>
    <w:rsid w:val="00496091"/>
    <w:rsid w:val="00496715"/>
    <w:rsid w:val="004A0C59"/>
    <w:rsid w:val="004A106D"/>
    <w:rsid w:val="004A3E34"/>
    <w:rsid w:val="004A5E6C"/>
    <w:rsid w:val="004B497F"/>
    <w:rsid w:val="004B4E1F"/>
    <w:rsid w:val="004B757C"/>
    <w:rsid w:val="004C6CB8"/>
    <w:rsid w:val="004C76D6"/>
    <w:rsid w:val="004D4A43"/>
    <w:rsid w:val="004E03A4"/>
    <w:rsid w:val="004F1238"/>
    <w:rsid w:val="004F3B99"/>
    <w:rsid w:val="00501DD9"/>
    <w:rsid w:val="00505595"/>
    <w:rsid w:val="005170A0"/>
    <w:rsid w:val="00524ACF"/>
    <w:rsid w:val="005318A0"/>
    <w:rsid w:val="00535FA1"/>
    <w:rsid w:val="005415EA"/>
    <w:rsid w:val="0054466C"/>
    <w:rsid w:val="00554E3B"/>
    <w:rsid w:val="00557DCE"/>
    <w:rsid w:val="00560BCD"/>
    <w:rsid w:val="00567743"/>
    <w:rsid w:val="00571DC4"/>
    <w:rsid w:val="0057513D"/>
    <w:rsid w:val="0057654C"/>
    <w:rsid w:val="0057666C"/>
    <w:rsid w:val="00583C57"/>
    <w:rsid w:val="00584848"/>
    <w:rsid w:val="0058701C"/>
    <w:rsid w:val="005A27AD"/>
    <w:rsid w:val="005A41B1"/>
    <w:rsid w:val="005A46C2"/>
    <w:rsid w:val="005B20C7"/>
    <w:rsid w:val="005B416E"/>
    <w:rsid w:val="005B483F"/>
    <w:rsid w:val="005B5AC4"/>
    <w:rsid w:val="005C0483"/>
    <w:rsid w:val="005C3366"/>
    <w:rsid w:val="005C6F87"/>
    <w:rsid w:val="005D5DA6"/>
    <w:rsid w:val="005E0316"/>
    <w:rsid w:val="005E2649"/>
    <w:rsid w:val="00607BF3"/>
    <w:rsid w:val="00610518"/>
    <w:rsid w:val="00614C83"/>
    <w:rsid w:val="00615A55"/>
    <w:rsid w:val="00615E5D"/>
    <w:rsid w:val="00617973"/>
    <w:rsid w:val="006210C8"/>
    <w:rsid w:val="00625DDD"/>
    <w:rsid w:val="00635317"/>
    <w:rsid w:val="006412B7"/>
    <w:rsid w:val="00644069"/>
    <w:rsid w:val="006467DC"/>
    <w:rsid w:val="00651FAC"/>
    <w:rsid w:val="0065760C"/>
    <w:rsid w:val="006604CC"/>
    <w:rsid w:val="0066144D"/>
    <w:rsid w:val="00663C0B"/>
    <w:rsid w:val="00666D40"/>
    <w:rsid w:val="0066761C"/>
    <w:rsid w:val="00674269"/>
    <w:rsid w:val="006743B7"/>
    <w:rsid w:val="00675EF4"/>
    <w:rsid w:val="006809D7"/>
    <w:rsid w:val="00687A7B"/>
    <w:rsid w:val="00693EB4"/>
    <w:rsid w:val="006963CB"/>
    <w:rsid w:val="006969F7"/>
    <w:rsid w:val="00697C0B"/>
    <w:rsid w:val="006A23D6"/>
    <w:rsid w:val="006B2AE6"/>
    <w:rsid w:val="006B3DE0"/>
    <w:rsid w:val="006C44FA"/>
    <w:rsid w:val="006C5E8D"/>
    <w:rsid w:val="006C7527"/>
    <w:rsid w:val="006D427E"/>
    <w:rsid w:val="006D457B"/>
    <w:rsid w:val="006E2CE1"/>
    <w:rsid w:val="006E50B0"/>
    <w:rsid w:val="006E657F"/>
    <w:rsid w:val="006F1263"/>
    <w:rsid w:val="006F1691"/>
    <w:rsid w:val="006F6DD6"/>
    <w:rsid w:val="006F7655"/>
    <w:rsid w:val="00711BF8"/>
    <w:rsid w:val="00716134"/>
    <w:rsid w:val="00722213"/>
    <w:rsid w:val="007326F9"/>
    <w:rsid w:val="007410C0"/>
    <w:rsid w:val="00741CD1"/>
    <w:rsid w:val="00742F96"/>
    <w:rsid w:val="00746734"/>
    <w:rsid w:val="00750A5F"/>
    <w:rsid w:val="00754253"/>
    <w:rsid w:val="00754AE3"/>
    <w:rsid w:val="00755073"/>
    <w:rsid w:val="0075572A"/>
    <w:rsid w:val="00756718"/>
    <w:rsid w:val="00760785"/>
    <w:rsid w:val="00762A35"/>
    <w:rsid w:val="00765DA7"/>
    <w:rsid w:val="00766C25"/>
    <w:rsid w:val="00767A74"/>
    <w:rsid w:val="00770D5E"/>
    <w:rsid w:val="00773B4B"/>
    <w:rsid w:val="007762FD"/>
    <w:rsid w:val="0078226F"/>
    <w:rsid w:val="0078363A"/>
    <w:rsid w:val="007861B6"/>
    <w:rsid w:val="007875C0"/>
    <w:rsid w:val="00787FB1"/>
    <w:rsid w:val="007928BE"/>
    <w:rsid w:val="0079576F"/>
    <w:rsid w:val="007A394E"/>
    <w:rsid w:val="007A41AB"/>
    <w:rsid w:val="007A5E7C"/>
    <w:rsid w:val="007B1650"/>
    <w:rsid w:val="007B2716"/>
    <w:rsid w:val="007B3C15"/>
    <w:rsid w:val="007B4311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AC6"/>
    <w:rsid w:val="007F2466"/>
    <w:rsid w:val="007F74B5"/>
    <w:rsid w:val="0081448C"/>
    <w:rsid w:val="00830EA7"/>
    <w:rsid w:val="00832F7E"/>
    <w:rsid w:val="00837B2A"/>
    <w:rsid w:val="00841F1C"/>
    <w:rsid w:val="008425B2"/>
    <w:rsid w:val="008432BD"/>
    <w:rsid w:val="00843AB8"/>
    <w:rsid w:val="00847948"/>
    <w:rsid w:val="0085037D"/>
    <w:rsid w:val="00850A69"/>
    <w:rsid w:val="00856EB6"/>
    <w:rsid w:val="008633DF"/>
    <w:rsid w:val="00865CA0"/>
    <w:rsid w:val="00865D95"/>
    <w:rsid w:val="008702FD"/>
    <w:rsid w:val="00873DEE"/>
    <w:rsid w:val="00877613"/>
    <w:rsid w:val="0088764D"/>
    <w:rsid w:val="008931D0"/>
    <w:rsid w:val="008953B8"/>
    <w:rsid w:val="008B3167"/>
    <w:rsid w:val="008C7CBE"/>
    <w:rsid w:val="008C7D33"/>
    <w:rsid w:val="008D3418"/>
    <w:rsid w:val="008D3E57"/>
    <w:rsid w:val="008E0C07"/>
    <w:rsid w:val="008E4EFE"/>
    <w:rsid w:val="008E51E2"/>
    <w:rsid w:val="008E54A8"/>
    <w:rsid w:val="008F71AB"/>
    <w:rsid w:val="0090410D"/>
    <w:rsid w:val="009101B4"/>
    <w:rsid w:val="00910FF1"/>
    <w:rsid w:val="00911A3C"/>
    <w:rsid w:val="009212CC"/>
    <w:rsid w:val="00934B8E"/>
    <w:rsid w:val="00935704"/>
    <w:rsid w:val="0093572E"/>
    <w:rsid w:val="00935E06"/>
    <w:rsid w:val="00937F1D"/>
    <w:rsid w:val="00943D1E"/>
    <w:rsid w:val="00945712"/>
    <w:rsid w:val="0094DC59"/>
    <w:rsid w:val="00951E04"/>
    <w:rsid w:val="00965279"/>
    <w:rsid w:val="00965EDD"/>
    <w:rsid w:val="00966D16"/>
    <w:rsid w:val="00972280"/>
    <w:rsid w:val="009723AD"/>
    <w:rsid w:val="0097593B"/>
    <w:rsid w:val="0097799D"/>
    <w:rsid w:val="00977CB6"/>
    <w:rsid w:val="00982C75"/>
    <w:rsid w:val="00983D5D"/>
    <w:rsid w:val="0098659C"/>
    <w:rsid w:val="009A23C0"/>
    <w:rsid w:val="009A54DE"/>
    <w:rsid w:val="009B4527"/>
    <w:rsid w:val="009C691B"/>
    <w:rsid w:val="009D3840"/>
    <w:rsid w:val="009E3DFB"/>
    <w:rsid w:val="009E55B5"/>
    <w:rsid w:val="009F45BA"/>
    <w:rsid w:val="00A0039B"/>
    <w:rsid w:val="00A012C2"/>
    <w:rsid w:val="00A01CFC"/>
    <w:rsid w:val="00A024CE"/>
    <w:rsid w:val="00A03EFE"/>
    <w:rsid w:val="00A042BF"/>
    <w:rsid w:val="00A04495"/>
    <w:rsid w:val="00A05BA9"/>
    <w:rsid w:val="00A14CCF"/>
    <w:rsid w:val="00A1724F"/>
    <w:rsid w:val="00A20D1E"/>
    <w:rsid w:val="00A24825"/>
    <w:rsid w:val="00A250B4"/>
    <w:rsid w:val="00A26073"/>
    <w:rsid w:val="00A261A1"/>
    <w:rsid w:val="00A27FDF"/>
    <w:rsid w:val="00A43DE6"/>
    <w:rsid w:val="00A43E91"/>
    <w:rsid w:val="00A4566A"/>
    <w:rsid w:val="00A459D3"/>
    <w:rsid w:val="00A50158"/>
    <w:rsid w:val="00A524F7"/>
    <w:rsid w:val="00A534BA"/>
    <w:rsid w:val="00A55021"/>
    <w:rsid w:val="00A56F1C"/>
    <w:rsid w:val="00A572BC"/>
    <w:rsid w:val="00A57548"/>
    <w:rsid w:val="00A62517"/>
    <w:rsid w:val="00A63DD3"/>
    <w:rsid w:val="00A73534"/>
    <w:rsid w:val="00A80341"/>
    <w:rsid w:val="00A84887"/>
    <w:rsid w:val="00A87342"/>
    <w:rsid w:val="00A87FBE"/>
    <w:rsid w:val="00A92863"/>
    <w:rsid w:val="00A93C2E"/>
    <w:rsid w:val="00A94A5D"/>
    <w:rsid w:val="00AA1FD0"/>
    <w:rsid w:val="00AA6171"/>
    <w:rsid w:val="00AB003A"/>
    <w:rsid w:val="00AB0D17"/>
    <w:rsid w:val="00AB4B29"/>
    <w:rsid w:val="00AC3C90"/>
    <w:rsid w:val="00AC4E6D"/>
    <w:rsid w:val="00AC4F13"/>
    <w:rsid w:val="00AC5A9E"/>
    <w:rsid w:val="00AC5D94"/>
    <w:rsid w:val="00AD33DD"/>
    <w:rsid w:val="00AE1A44"/>
    <w:rsid w:val="00AE48E1"/>
    <w:rsid w:val="00AE703D"/>
    <w:rsid w:val="00AEAB15"/>
    <w:rsid w:val="00AF127C"/>
    <w:rsid w:val="00AF3256"/>
    <w:rsid w:val="00AF3AF5"/>
    <w:rsid w:val="00B04CF6"/>
    <w:rsid w:val="00B115EA"/>
    <w:rsid w:val="00B1705A"/>
    <w:rsid w:val="00B25241"/>
    <w:rsid w:val="00B325B0"/>
    <w:rsid w:val="00B41F8A"/>
    <w:rsid w:val="00B441CD"/>
    <w:rsid w:val="00B51929"/>
    <w:rsid w:val="00B560BE"/>
    <w:rsid w:val="00B619BF"/>
    <w:rsid w:val="00B6226E"/>
    <w:rsid w:val="00B6655F"/>
    <w:rsid w:val="00B765DA"/>
    <w:rsid w:val="00B849AA"/>
    <w:rsid w:val="00B903B4"/>
    <w:rsid w:val="00BA132F"/>
    <w:rsid w:val="00BA3CF6"/>
    <w:rsid w:val="00BA5743"/>
    <w:rsid w:val="00BA7368"/>
    <w:rsid w:val="00BB4D3B"/>
    <w:rsid w:val="00BB5DED"/>
    <w:rsid w:val="00BC0CD7"/>
    <w:rsid w:val="00BC4AC1"/>
    <w:rsid w:val="00BC75F1"/>
    <w:rsid w:val="00BD05F8"/>
    <w:rsid w:val="00BD39A6"/>
    <w:rsid w:val="00BE5B1D"/>
    <w:rsid w:val="00BE5FFB"/>
    <w:rsid w:val="00BE7431"/>
    <w:rsid w:val="00BF2DC2"/>
    <w:rsid w:val="00BF4BEE"/>
    <w:rsid w:val="00C0046F"/>
    <w:rsid w:val="00C01CA8"/>
    <w:rsid w:val="00C06470"/>
    <w:rsid w:val="00C1130E"/>
    <w:rsid w:val="00C15681"/>
    <w:rsid w:val="00C248F9"/>
    <w:rsid w:val="00C25A58"/>
    <w:rsid w:val="00C25CC1"/>
    <w:rsid w:val="00C30BC3"/>
    <w:rsid w:val="00C363BC"/>
    <w:rsid w:val="00C4040B"/>
    <w:rsid w:val="00C46465"/>
    <w:rsid w:val="00C52C26"/>
    <w:rsid w:val="00C53B0C"/>
    <w:rsid w:val="00C558C9"/>
    <w:rsid w:val="00C578AE"/>
    <w:rsid w:val="00C757B0"/>
    <w:rsid w:val="00C81E74"/>
    <w:rsid w:val="00C9061C"/>
    <w:rsid w:val="00CA35F5"/>
    <w:rsid w:val="00CA407B"/>
    <w:rsid w:val="00CB5FAA"/>
    <w:rsid w:val="00CB6F06"/>
    <w:rsid w:val="00CC12D5"/>
    <w:rsid w:val="00CC1D83"/>
    <w:rsid w:val="00CC3990"/>
    <w:rsid w:val="00CC7764"/>
    <w:rsid w:val="00CD4F75"/>
    <w:rsid w:val="00CD55B4"/>
    <w:rsid w:val="00CE060F"/>
    <w:rsid w:val="00CE0E44"/>
    <w:rsid w:val="00CE0FC5"/>
    <w:rsid w:val="00CE7B1F"/>
    <w:rsid w:val="00CF4A83"/>
    <w:rsid w:val="00D01154"/>
    <w:rsid w:val="00D0294F"/>
    <w:rsid w:val="00D0402D"/>
    <w:rsid w:val="00D07FC3"/>
    <w:rsid w:val="00D20483"/>
    <w:rsid w:val="00D2118D"/>
    <w:rsid w:val="00D224D4"/>
    <w:rsid w:val="00D25F16"/>
    <w:rsid w:val="00D2714A"/>
    <w:rsid w:val="00D30BFD"/>
    <w:rsid w:val="00D33BB0"/>
    <w:rsid w:val="00D3661C"/>
    <w:rsid w:val="00D424BF"/>
    <w:rsid w:val="00D434BF"/>
    <w:rsid w:val="00D51F16"/>
    <w:rsid w:val="00D55406"/>
    <w:rsid w:val="00D5678A"/>
    <w:rsid w:val="00D61147"/>
    <w:rsid w:val="00D611FA"/>
    <w:rsid w:val="00D66094"/>
    <w:rsid w:val="00D7047F"/>
    <w:rsid w:val="00D729EA"/>
    <w:rsid w:val="00D76583"/>
    <w:rsid w:val="00D854AE"/>
    <w:rsid w:val="00D909F7"/>
    <w:rsid w:val="00D91332"/>
    <w:rsid w:val="00D92C0E"/>
    <w:rsid w:val="00D95AE1"/>
    <w:rsid w:val="00D97E4B"/>
    <w:rsid w:val="00DA4FA0"/>
    <w:rsid w:val="00DA6499"/>
    <w:rsid w:val="00DB2CE2"/>
    <w:rsid w:val="00DB7CAE"/>
    <w:rsid w:val="00DC1B66"/>
    <w:rsid w:val="00DC6B69"/>
    <w:rsid w:val="00DC75A6"/>
    <w:rsid w:val="00DD123C"/>
    <w:rsid w:val="00DD4A0D"/>
    <w:rsid w:val="00DD7B4F"/>
    <w:rsid w:val="00DF1E2F"/>
    <w:rsid w:val="00DF3A1E"/>
    <w:rsid w:val="00E00C8B"/>
    <w:rsid w:val="00E078F4"/>
    <w:rsid w:val="00E122DA"/>
    <w:rsid w:val="00E13AF1"/>
    <w:rsid w:val="00E14037"/>
    <w:rsid w:val="00E14FA5"/>
    <w:rsid w:val="00E23421"/>
    <w:rsid w:val="00E271E3"/>
    <w:rsid w:val="00E27B74"/>
    <w:rsid w:val="00E34F82"/>
    <w:rsid w:val="00E37AD7"/>
    <w:rsid w:val="00E42A2C"/>
    <w:rsid w:val="00E447C7"/>
    <w:rsid w:val="00E5448A"/>
    <w:rsid w:val="00E55A3E"/>
    <w:rsid w:val="00E6112F"/>
    <w:rsid w:val="00E6416F"/>
    <w:rsid w:val="00E66ADD"/>
    <w:rsid w:val="00E80DE9"/>
    <w:rsid w:val="00E816AB"/>
    <w:rsid w:val="00E816C6"/>
    <w:rsid w:val="00E878B6"/>
    <w:rsid w:val="00E97EBA"/>
    <w:rsid w:val="00E97FBA"/>
    <w:rsid w:val="00EA3CB1"/>
    <w:rsid w:val="00EA4641"/>
    <w:rsid w:val="00EB2FD8"/>
    <w:rsid w:val="00ED0729"/>
    <w:rsid w:val="00ED16B5"/>
    <w:rsid w:val="00ED4D49"/>
    <w:rsid w:val="00EE265D"/>
    <w:rsid w:val="00EE2B92"/>
    <w:rsid w:val="00EE2F9D"/>
    <w:rsid w:val="00EE729C"/>
    <w:rsid w:val="00EF0C49"/>
    <w:rsid w:val="00EF6740"/>
    <w:rsid w:val="00EF6CAA"/>
    <w:rsid w:val="00F00F99"/>
    <w:rsid w:val="00F024C9"/>
    <w:rsid w:val="00F035BA"/>
    <w:rsid w:val="00F03A94"/>
    <w:rsid w:val="00F04EEF"/>
    <w:rsid w:val="00F10B4F"/>
    <w:rsid w:val="00F13668"/>
    <w:rsid w:val="00F237F8"/>
    <w:rsid w:val="00F24556"/>
    <w:rsid w:val="00F24639"/>
    <w:rsid w:val="00F31BB2"/>
    <w:rsid w:val="00F40036"/>
    <w:rsid w:val="00F42120"/>
    <w:rsid w:val="00F50850"/>
    <w:rsid w:val="00F52C87"/>
    <w:rsid w:val="00F533B3"/>
    <w:rsid w:val="00F54969"/>
    <w:rsid w:val="00F55393"/>
    <w:rsid w:val="00F56FFB"/>
    <w:rsid w:val="00F622EC"/>
    <w:rsid w:val="00F63071"/>
    <w:rsid w:val="00F66EAA"/>
    <w:rsid w:val="00F7254D"/>
    <w:rsid w:val="00F72641"/>
    <w:rsid w:val="00FA0138"/>
    <w:rsid w:val="00FA5884"/>
    <w:rsid w:val="00FC0CC1"/>
    <w:rsid w:val="00FC4A11"/>
    <w:rsid w:val="00FC68DC"/>
    <w:rsid w:val="00FD05F9"/>
    <w:rsid w:val="00FD15B2"/>
    <w:rsid w:val="00FD638E"/>
    <w:rsid w:val="00FD7811"/>
    <w:rsid w:val="00FD7A61"/>
    <w:rsid w:val="00FE52C6"/>
    <w:rsid w:val="00FF0210"/>
    <w:rsid w:val="00FF0A56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rful-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F9B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9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2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Azlin Mohd Alias</cp:lastModifiedBy>
  <cp:revision>46</cp:revision>
  <dcterms:created xsi:type="dcterms:W3CDTF">2024-06-05T04:25:00Z</dcterms:created>
  <dcterms:modified xsi:type="dcterms:W3CDTF">2024-06-06T08:17:00Z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