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34BB" w14:textId="77777777" w:rsidR="00AB31C9" w:rsidRPr="005563FC" w:rsidRDefault="00AB31C9" w:rsidP="00AB31C9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8C3A56E" w14:textId="77777777" w:rsidR="00AB31C9" w:rsidRPr="005563FC" w:rsidRDefault="00AB31C9" w:rsidP="00AB31C9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4AE28FA" w14:textId="77777777" w:rsidR="00AB31C9" w:rsidRPr="005563FC" w:rsidRDefault="00AB31C9" w:rsidP="00AB31C9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AB31C9" w:rsidRPr="00AB31C9" w14:paraId="51299892" w14:textId="77777777" w:rsidTr="00886E68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EB9D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F69DC58" w14:textId="77777777" w:rsidR="00AB31C9" w:rsidRPr="005563FC" w:rsidRDefault="00AB31C9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4E8" w14:textId="77777777" w:rsidR="00AB31C9" w:rsidRPr="005563FC" w:rsidRDefault="00AB31C9" w:rsidP="00AE40CE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2B29C25A" w14:textId="7408E83D" w:rsidR="00AB31C9" w:rsidRDefault="00AB31C9" w:rsidP="00AE40C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Bank Islam Malaysia Berhad (BIMB) sebanyak RM</w:t>
            </w:r>
            <w:r w:rsidRPr="00AB31C9">
              <w:rPr>
                <w:sz w:val="18"/>
                <w:szCs w:val="18"/>
                <w:lang w:val="ms-MY"/>
              </w:rPr>
              <w:t xml:space="preserve"> 1,597,776.15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31 Mei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  <w:p w14:paraId="7C11C7C4" w14:textId="77777777" w:rsidR="00AB31C9" w:rsidRPr="005563FC" w:rsidRDefault="00AB31C9" w:rsidP="00AE40CE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AB31C9" w:rsidRPr="005563FC" w14:paraId="41AC5C10" w14:textId="77777777" w:rsidTr="00AE40CE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84F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87E8E6B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A944" w14:textId="540564D2" w:rsidR="00AB31C9" w:rsidRPr="005563FC" w:rsidRDefault="00AB31C9" w:rsidP="00AE40CE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Mei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AB31C9" w:rsidRPr="00AB31C9" w14:paraId="5F875916" w14:textId="77777777" w:rsidTr="00AE40CE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9ACC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4C33471" w14:textId="77777777" w:rsidR="00AB31C9" w:rsidRPr="005563FC" w:rsidRDefault="00AB31C9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C98" w14:textId="4E3E20BF" w:rsidR="00AB31C9" w:rsidRDefault="00AB31C9" w:rsidP="00AE40CE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>13 Mei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281903E" w14:textId="0F1F5D03" w:rsidR="00AB31C9" w:rsidRPr="005563FC" w:rsidRDefault="00AB31C9" w:rsidP="00AE40CE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2,379,834.20.</w:t>
            </w:r>
          </w:p>
        </w:tc>
      </w:tr>
      <w:tr w:rsidR="00AB31C9" w:rsidRPr="0005443E" w14:paraId="156613C0" w14:textId="77777777" w:rsidTr="00AE40CE">
        <w:trPr>
          <w:trHeight w:val="43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488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E5C02B2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F9D" w14:textId="023ABCEF" w:rsidR="00AB31C9" w:rsidRDefault="00AB31C9" w:rsidP="00AE40CE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B26D2">
              <w:rPr>
                <w:sz w:val="18"/>
                <w:szCs w:val="18"/>
                <w:lang w:val="ms-MY"/>
              </w:rPr>
              <w:t xml:space="preserve"> untuk </w:t>
            </w:r>
            <w:r>
              <w:rPr>
                <w:sz w:val="18"/>
                <w:szCs w:val="18"/>
                <w:lang w:val="ms-MY"/>
              </w:rPr>
              <w:t>Mei</w:t>
            </w:r>
            <w:r w:rsidRPr="001B26D2">
              <w:rPr>
                <w:sz w:val="18"/>
                <w:szCs w:val="18"/>
                <w:lang w:val="ms-MY"/>
              </w:rPr>
              <w:t xml:space="preserve"> 2024 sehingga 12 </w:t>
            </w:r>
            <w:r>
              <w:rPr>
                <w:sz w:val="18"/>
                <w:szCs w:val="18"/>
                <w:lang w:val="ms-MY"/>
              </w:rPr>
              <w:t xml:space="preserve">Jun </w:t>
            </w:r>
            <w:r>
              <w:rPr>
                <w:sz w:val="18"/>
                <w:szCs w:val="18"/>
                <w:lang w:val="ms-MY"/>
              </w:rPr>
              <w:t>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AB31C9" w:rsidRPr="0005443E" w14:paraId="562B8C06" w14:textId="77777777" w:rsidTr="00AE40CE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A05D929" w14:textId="77777777" w:rsidR="00AB31C9" w:rsidRPr="001E330D" w:rsidRDefault="00AB31C9" w:rsidP="00AE40CE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D68BD1C" w14:textId="77777777" w:rsidR="00AB31C9" w:rsidRPr="001E330D" w:rsidRDefault="00AB31C9" w:rsidP="00AE40CE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Mac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AB31C9" w:rsidRPr="0005443E" w14:paraId="73DBBDBE" w14:textId="77777777" w:rsidTr="00AE40CE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FA7AC80" w14:textId="77777777" w:rsidR="00AB31C9" w:rsidRPr="001E330D" w:rsidRDefault="00AB31C9" w:rsidP="00AE40CE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3E91A109" w14:textId="24E88614" w:rsidR="00AB31C9" w:rsidRPr="001E330D" w:rsidRDefault="00AB31C9" w:rsidP="00AE40CE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2,379,834.20</w:t>
                  </w:r>
                </w:p>
              </w:tc>
            </w:tr>
            <w:tr w:rsidR="00AB31C9" w:rsidRPr="0005443E" w14:paraId="4AAA9718" w14:textId="77777777" w:rsidTr="00AE40CE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26376B8" w14:textId="77777777" w:rsidR="00AB31C9" w:rsidRPr="001E330D" w:rsidRDefault="00AB31C9" w:rsidP="00AE40CE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3CCE1FE6" w14:textId="023A8096" w:rsidR="00AB31C9" w:rsidRPr="001E330D" w:rsidRDefault="00AB31C9" w:rsidP="00AE40CE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bCs/>
                      <w:sz w:val="18"/>
                      <w:szCs w:val="18"/>
                      <w:lang w:val="ms-MY"/>
                    </w:rPr>
                    <w:t>2,379,834.20</w:t>
                  </w:r>
                </w:p>
              </w:tc>
            </w:tr>
          </w:tbl>
          <w:p w14:paraId="0D734AB7" w14:textId="77777777" w:rsidR="00AB31C9" w:rsidRPr="001E330D" w:rsidRDefault="00AB31C9" w:rsidP="00AE40CE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1B05FD8A" w14:textId="2476D8D1" w:rsidR="00AB31C9" w:rsidRPr="001E330D" w:rsidRDefault="00AB31C9" w:rsidP="00AB31C9">
            <w:pPr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M</w:t>
            </w:r>
            <w:r>
              <w:rPr>
                <w:sz w:val="18"/>
                <w:szCs w:val="18"/>
                <w:lang w:val="ms-MY"/>
              </w:rPr>
              <w:t>ei</w:t>
            </w:r>
            <w:r w:rsidRPr="001E330D">
              <w:rPr>
                <w:sz w:val="18"/>
                <w:szCs w:val="18"/>
                <w:lang w:val="ms-MY"/>
              </w:rPr>
              <w:t xml:space="preserve"> 2024 adalah seperti berikut :</w:t>
            </w:r>
          </w:p>
          <w:p w14:paraId="4FDC4D4E" w14:textId="77777777" w:rsidR="00AB31C9" w:rsidRPr="001E330D" w:rsidRDefault="00AB31C9" w:rsidP="00AE40CE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AB31C9" w:rsidRPr="00AB31C9" w14:paraId="3A3CC16F" w14:textId="77777777" w:rsidTr="00AB31C9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518E8FB0" w14:textId="77777777" w:rsidR="00AB31C9" w:rsidRPr="00AB31C9" w:rsidRDefault="00AB31C9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652B316C" w14:textId="030C6ECD" w:rsidR="00AB31C9" w:rsidRPr="00AB31C9" w:rsidRDefault="00AB31C9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4513D7F2" w14:textId="77777777" w:rsidR="00AB31C9" w:rsidRPr="00AB31C9" w:rsidRDefault="00AB31C9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5504558" w14:textId="77777777" w:rsidR="00AB31C9" w:rsidRPr="00AB31C9" w:rsidRDefault="00AB31C9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3810010" w14:textId="77777777" w:rsidR="00AB31C9" w:rsidRPr="00AB31C9" w:rsidRDefault="00AB31C9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56EC170A" w14:textId="77777777" w:rsidR="00AB31C9" w:rsidRPr="00AB31C9" w:rsidRDefault="00AB31C9" w:rsidP="00AE40CE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B02D7B" w:rsidRPr="0005443E" w14:paraId="33B42E08" w14:textId="77777777" w:rsidTr="00B02D7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7D5A141" w14:textId="77777777" w:rsidR="00B02D7B" w:rsidRPr="001B26D2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99823F6" w14:textId="0DBDB0E1" w:rsidR="00B02D7B" w:rsidRPr="00B02D7B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A87D0C" w14:textId="3636D8D0" w:rsidR="00B02D7B" w:rsidRPr="00B02D7B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color w:val="000000"/>
                      <w:sz w:val="18"/>
                      <w:szCs w:val="18"/>
                    </w:rPr>
                    <w:t>605305-20240229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1DF52" w14:textId="231D24B6" w:rsidR="00B02D7B" w:rsidRPr="00B02D7B" w:rsidRDefault="00B02D7B" w:rsidP="00B02D7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color w:val="000000"/>
                      <w:sz w:val="18"/>
                      <w:szCs w:val="18"/>
                    </w:rPr>
                    <w:t>532,592.05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C711BD7" w14:textId="7B0E1358" w:rsidR="00B02D7B" w:rsidRPr="001B26D2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31/5/2024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0A45D2C9" w14:textId="77777777" w:rsidR="00B02D7B" w:rsidRPr="001B26D2" w:rsidRDefault="00B02D7B" w:rsidP="00B02D7B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B02D7B" w:rsidRPr="0005443E" w14:paraId="65EE653C" w14:textId="77777777" w:rsidTr="00B02D7B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256A78C" w14:textId="77777777" w:rsidR="00B02D7B" w:rsidRPr="001B26D2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667A00" w14:textId="06598023" w:rsidR="00B02D7B" w:rsidRPr="00B02D7B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35188" w14:textId="71287D66" w:rsidR="00B02D7B" w:rsidRPr="00B02D7B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color w:val="000000"/>
                      <w:sz w:val="18"/>
                      <w:szCs w:val="18"/>
                    </w:rPr>
                    <w:t>605306-20240229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B87E1" w14:textId="5AEBBCAE" w:rsidR="00B02D7B" w:rsidRPr="00B02D7B" w:rsidRDefault="00B02D7B" w:rsidP="00B02D7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color w:val="000000"/>
                      <w:sz w:val="18"/>
                      <w:szCs w:val="18"/>
                    </w:rPr>
                    <w:t>532,592.05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AD8826D" w14:textId="650F24F9" w:rsidR="00B02D7B" w:rsidRPr="001B26D2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31/5/2024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F107892" w14:textId="7D9C69A5" w:rsidR="00B02D7B" w:rsidRPr="001B26D2" w:rsidRDefault="00B02D7B" w:rsidP="00B02D7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2D7B" w:rsidRPr="0005443E" w14:paraId="1CA615A2" w14:textId="77777777" w:rsidTr="00B02D7B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796F02" w14:textId="3F404C83" w:rsidR="00B02D7B" w:rsidRPr="001B26D2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EA46C9A" w14:textId="574843A7" w:rsidR="00B02D7B" w:rsidRPr="00B02D7B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2D7B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737B9" w14:textId="395FAA17" w:rsidR="00B02D7B" w:rsidRPr="00B02D7B" w:rsidRDefault="00B02D7B" w:rsidP="00B02D7B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2D7B">
                    <w:rPr>
                      <w:color w:val="000000"/>
                      <w:sz w:val="18"/>
                      <w:szCs w:val="18"/>
                    </w:rPr>
                    <w:t>605307-20240229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17DB7" w14:textId="7265A0D2" w:rsidR="00B02D7B" w:rsidRPr="00B02D7B" w:rsidRDefault="00B02D7B" w:rsidP="00B02D7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02D7B">
                    <w:rPr>
                      <w:color w:val="000000"/>
                      <w:sz w:val="18"/>
                      <w:szCs w:val="18"/>
                    </w:rPr>
                    <w:t>532,592.05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2509039" w14:textId="110A4BDC" w:rsidR="00B02D7B" w:rsidRPr="001B26D2" w:rsidRDefault="00B02D7B" w:rsidP="00B02D7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31/5/2024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7B9C422" w14:textId="7D0152DF" w:rsidR="00B02D7B" w:rsidRPr="001B26D2" w:rsidRDefault="00B02D7B" w:rsidP="00B02D7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</w:tbl>
          <w:p w14:paraId="05AE93BB" w14:textId="77777777" w:rsidR="00AB31C9" w:rsidRPr="002E1CEC" w:rsidRDefault="00AB31C9" w:rsidP="00AE40CE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AB31C9" w:rsidRPr="005563FC" w14:paraId="33A984DA" w14:textId="77777777" w:rsidTr="00AE40CE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63AD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77CC9CCA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F361" w14:textId="77777777" w:rsidR="00AB31C9" w:rsidRPr="00C03FBE" w:rsidRDefault="00AB31C9" w:rsidP="00AE40CE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1193C6F9" w14:textId="77777777" w:rsidR="00AB31C9" w:rsidRPr="00C03FBE" w:rsidRDefault="00AB31C9" w:rsidP="00AE40CE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AB31C9" w:rsidRPr="00C03FBE" w14:paraId="453A280A" w14:textId="77777777" w:rsidTr="00AE40CE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D44F228" w14:textId="7777777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90ACF1D" w14:textId="7777777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EB83245" w14:textId="7777777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B6D7DBE" w14:textId="77777777" w:rsidR="00AB31C9" w:rsidRPr="00C03FBE" w:rsidRDefault="00AB31C9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327DEBD1" w14:textId="77777777" w:rsidR="00AB31C9" w:rsidRPr="00C03FBE" w:rsidRDefault="00AB31C9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3CC8C44" w14:textId="77777777" w:rsidR="00AB31C9" w:rsidRPr="00C03FBE" w:rsidRDefault="00AB31C9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792DD049" w14:textId="77777777" w:rsidR="00AB31C9" w:rsidRPr="00C03FBE" w:rsidRDefault="00AB31C9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D9C7A93" w14:textId="77777777" w:rsidR="00AB31C9" w:rsidRPr="00C03FBE" w:rsidRDefault="00AB31C9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2717558F" w14:textId="77777777" w:rsidR="00AB31C9" w:rsidRPr="00C03FBE" w:rsidRDefault="00AB31C9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AB31C9" w:rsidRPr="00C03FBE" w14:paraId="0C2449A1" w14:textId="77777777" w:rsidTr="00AE40CE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31EE059" w14:textId="7777777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32919292" w14:textId="7777777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5B0B585" w14:textId="7777777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73077EC" w14:textId="457A5DE2" w:rsidR="00AB31C9" w:rsidRPr="00C03FBE" w:rsidRDefault="00AB31C9" w:rsidP="00AE40CE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97572F2" w14:textId="2F8B60AF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9C7A26E" w14:textId="2386042F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AAF1ABF" w14:textId="341335D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AA1E17C" w14:textId="44B0FD97" w:rsidR="00AB31C9" w:rsidRPr="00C03FBE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F54328D" w14:textId="17623B4A" w:rsidR="00AB31C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8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AB31C9" w:rsidRPr="00C03FBE" w14:paraId="7C7AC646" w14:textId="77777777" w:rsidTr="00886E68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7296972" w14:textId="77777777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3ABF30F4" w14:textId="77777777" w:rsidR="00AB31C9" w:rsidRDefault="00AB31C9" w:rsidP="00AE40CE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3C5C1C1" w14:textId="77777777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4A6DD08" w14:textId="6102D4BF" w:rsidR="00AB31C9" w:rsidRDefault="00AB31C9" w:rsidP="00AE40CE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07A6687" w14:textId="62AC368B" w:rsidR="00AB31C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56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2BC3517" w14:textId="4E39357B" w:rsidR="00AB31C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94D8A80" w14:textId="4FCBC23A" w:rsidR="00AB31C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EC70D7E" w14:textId="76B73BB2" w:rsidR="00AB31C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55D6F11" w14:textId="5A55CA62" w:rsidR="00AB31C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8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AB31C9" w:rsidRPr="00C03FBE" w14:paraId="2E623D25" w14:textId="77777777" w:rsidTr="00AE40CE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15693D" w14:textId="77777777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972FBBE" w14:textId="77777777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304C71" w14:textId="77777777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6F1492B" w14:textId="5DA354F2" w:rsidR="00AB31C9" w:rsidRPr="00DF4769" w:rsidRDefault="00AB31C9" w:rsidP="00AE40CE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190C05B" w14:textId="0EE61FE3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9300C57" w14:textId="2699568C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3566908" w14:textId="2625CD39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5082275" w14:textId="69FA813E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vAlign w:val="center"/>
                </w:tcPr>
                <w:p w14:paraId="041ED872" w14:textId="231F0ACD" w:rsidR="00AB31C9" w:rsidRPr="00DF4769" w:rsidRDefault="00AB31C9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886E68">
                    <w:rPr>
                      <w:sz w:val="18"/>
                      <w:szCs w:val="18"/>
                      <w:lang w:val="sv-SE"/>
                    </w:rPr>
                    <w:t>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</w:tbl>
          <w:p w14:paraId="2DB27E71" w14:textId="77777777" w:rsidR="00AB31C9" w:rsidRPr="005563FC" w:rsidRDefault="00AB31C9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AB31C9" w:rsidRPr="005563FC" w14:paraId="311325B8" w14:textId="77777777" w:rsidTr="00AE40CE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AD6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F271CD6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751" w14:textId="77777777" w:rsidR="00AB31C9" w:rsidRPr="005563FC" w:rsidRDefault="00AB31C9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AB31C9" w:rsidRPr="0005443E" w14:paraId="0F4EEFAC" w14:textId="77777777" w:rsidTr="00AE40CE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EC6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BFB4DFC" w14:textId="77777777" w:rsidR="00AB31C9" w:rsidRPr="005563FC" w:rsidRDefault="00AB31C9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7E09" w14:textId="5A09D199" w:rsidR="00AB31C9" w:rsidRPr="005563FC" w:rsidRDefault="00AB31C9" w:rsidP="00AE40CE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C22F0A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AB31C9" w:rsidRPr="0005443E" w14:paraId="745DF210" w14:textId="77777777" w:rsidTr="00AE40CE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923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49FBB1A2" w14:textId="77777777" w:rsidR="00AB31C9" w:rsidRPr="005563FC" w:rsidRDefault="00AB31C9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F99" w14:textId="77777777" w:rsidR="00AB31C9" w:rsidRPr="005563FC" w:rsidRDefault="00AB31C9" w:rsidP="00AE40CE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AB31C9" w:rsidRPr="005563FC" w14:paraId="31E7F4A9" w14:textId="77777777" w:rsidTr="00AE40CE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5B7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C458884" w14:textId="77777777" w:rsidR="00AB31C9" w:rsidRPr="005563FC" w:rsidRDefault="00AB31C9" w:rsidP="00AE40CE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465" w14:textId="77777777" w:rsidR="00AB31C9" w:rsidRPr="005563FC" w:rsidRDefault="00AB31C9" w:rsidP="00AE40CE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AB31C9" w:rsidRPr="005563FC" w14:paraId="0D2DE9B8" w14:textId="77777777" w:rsidTr="00AE40CE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330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8641055" w14:textId="77777777" w:rsidR="00AB31C9" w:rsidRPr="005563FC" w:rsidRDefault="00AB31C9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2D4" w14:textId="77777777" w:rsidR="00AB31C9" w:rsidRPr="005563FC" w:rsidRDefault="00AB31C9" w:rsidP="00AE40CE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30B79077" w14:textId="77777777" w:rsidR="00AB31C9" w:rsidRPr="005563FC" w:rsidRDefault="00AB31C9" w:rsidP="00AE40CE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AB31C9" w:rsidRPr="0005443E" w14:paraId="2EA5D47C" w14:textId="77777777" w:rsidTr="00AE40CE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C12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84C392C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D29" w14:textId="77777777" w:rsidR="00AB31C9" w:rsidRDefault="00AB31C9" w:rsidP="00AE40CE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EB2063B" w14:textId="77777777" w:rsidR="00AB31C9" w:rsidRPr="00DD6A94" w:rsidRDefault="00AB31C9" w:rsidP="00AE40CE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AB31C9" w:rsidRPr="0005443E" w14:paraId="2AF16E49" w14:textId="77777777" w:rsidTr="00AE40CE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4BA" w14:textId="77777777" w:rsidR="00AB31C9" w:rsidRPr="005563FC" w:rsidRDefault="00AB31C9" w:rsidP="00AE40CE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785F894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2AC5" w14:textId="77777777" w:rsidR="00AB31C9" w:rsidRPr="005563FC" w:rsidRDefault="00AB31C9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3DB9BB6" w14:textId="723AC814" w:rsidR="00AB31C9" w:rsidRPr="00B02D7B" w:rsidRDefault="00B02D7B" w:rsidP="00B02D7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4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Bank Islam Malaysia Berhad (BIMB) sebanyak RM</w:t>
            </w:r>
            <w:r w:rsidRPr="00AB31C9">
              <w:rPr>
                <w:sz w:val="18"/>
                <w:szCs w:val="18"/>
                <w:lang w:val="ms-MY"/>
              </w:rPr>
              <w:t xml:space="preserve"> 1,597,776.15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31 Mei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AB31C9" w:rsidRPr="005563FC" w14:paraId="1DD3FC90" w14:textId="77777777" w:rsidTr="00AE40CE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FD8" w14:textId="77777777" w:rsidR="00AB31C9" w:rsidRPr="005563FC" w:rsidRDefault="00AB31C9" w:rsidP="00AE40CE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D338" w14:textId="77777777" w:rsidR="00AB31C9" w:rsidRPr="005563FC" w:rsidRDefault="00AB31C9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688CE578" w14:textId="77777777" w:rsidR="00AB31C9" w:rsidRPr="005563FC" w:rsidRDefault="00AB31C9" w:rsidP="00AB31C9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04C1F8A" w14:textId="77777777" w:rsidR="00AB31C9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36296AD" w14:textId="77777777" w:rsidR="00AB31C9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0F0A1612" w14:textId="6DD754DD" w:rsidR="00AB31C9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B02D7B">
        <w:rPr>
          <w:sz w:val="18"/>
          <w:szCs w:val="18"/>
          <w:lang w:val="sv-SE"/>
        </w:rPr>
        <w:drawing>
          <wp:inline distT="0" distB="0" distL="0" distR="0" wp14:anchorId="78DFA628" wp14:editId="0C8E4D59">
            <wp:extent cx="6105525" cy="2593340"/>
            <wp:effectExtent l="0" t="0" r="9525" b="0"/>
            <wp:docPr id="20478000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0006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370CD" w14:textId="77777777" w:rsidR="00B02D7B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20BB3EE" w14:textId="77777777" w:rsidR="00B02D7B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9E36370" w14:textId="77777777" w:rsidR="00B02D7B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D3FCE52" w14:textId="77777777" w:rsidR="00B02D7B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0FD6A2A" w14:textId="77777777" w:rsidR="00AB31C9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DE7485" w14:textId="77777777" w:rsidR="00AB31C9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528F30D" w14:textId="77777777" w:rsidR="00AB31C9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F01004E" w14:textId="135CA968" w:rsidR="00AB31C9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B02D7B">
        <w:rPr>
          <w:sz w:val="18"/>
          <w:szCs w:val="18"/>
          <w:lang w:val="sv-SE"/>
        </w:rPr>
        <w:lastRenderedPageBreak/>
        <w:drawing>
          <wp:inline distT="0" distB="0" distL="0" distR="0" wp14:anchorId="64DBC196" wp14:editId="3AA02E0B">
            <wp:extent cx="6105525" cy="2971800"/>
            <wp:effectExtent l="0" t="0" r="9525" b="0"/>
            <wp:docPr id="8600320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3207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8E38" w14:textId="24877EC4" w:rsidR="00AB31C9" w:rsidRDefault="00AB31C9" w:rsidP="00AB31C9">
      <w:pPr>
        <w:tabs>
          <w:tab w:val="left" w:pos="3300"/>
        </w:tabs>
        <w:rPr>
          <w:sz w:val="18"/>
          <w:szCs w:val="18"/>
          <w:lang w:val="sv-SE"/>
        </w:rPr>
      </w:pPr>
    </w:p>
    <w:p w14:paraId="5CDDEB09" w14:textId="77777777" w:rsidR="00AB31C9" w:rsidRDefault="00AB31C9" w:rsidP="00AB31C9">
      <w:pPr>
        <w:tabs>
          <w:tab w:val="left" w:pos="3300"/>
        </w:tabs>
        <w:rPr>
          <w:sz w:val="18"/>
          <w:szCs w:val="18"/>
          <w:lang w:val="sv-SE"/>
        </w:rPr>
      </w:pPr>
    </w:p>
    <w:p w14:paraId="488E994D" w14:textId="77777777" w:rsidR="00AB31C9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5D39DD50" w14:textId="494EB6B6" w:rsidR="00AB31C9" w:rsidRDefault="00B02D7B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B02D7B">
        <w:rPr>
          <w:sz w:val="18"/>
          <w:szCs w:val="18"/>
          <w:lang w:val="sv-SE"/>
        </w:rPr>
        <w:drawing>
          <wp:inline distT="0" distB="0" distL="0" distR="0" wp14:anchorId="42D88123" wp14:editId="0C3EA7D5">
            <wp:extent cx="6105525" cy="2888615"/>
            <wp:effectExtent l="0" t="0" r="9525" b="6985"/>
            <wp:docPr id="17399147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1479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C399B" w14:textId="77777777" w:rsidR="00AB31C9" w:rsidRPr="005563FC" w:rsidRDefault="00AB31C9" w:rsidP="00AB31C9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46AA63A" w14:textId="77777777" w:rsidR="00AB31C9" w:rsidRPr="005563FC" w:rsidRDefault="00AB31C9" w:rsidP="00AB31C9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AB31C9" w:rsidRPr="0005443E" w14:paraId="1AD0DADB" w14:textId="77777777" w:rsidTr="00AE40CE">
        <w:trPr>
          <w:trHeight w:val="669"/>
        </w:trPr>
        <w:tc>
          <w:tcPr>
            <w:tcW w:w="5000" w:type="pct"/>
            <w:shd w:val="clear" w:color="auto" w:fill="D9E2F3"/>
          </w:tcPr>
          <w:p w14:paraId="3A7804BE" w14:textId="77777777" w:rsidR="00AB31C9" w:rsidRPr="005563FC" w:rsidRDefault="00AB31C9" w:rsidP="00AE40CE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295AC8AA" w14:textId="77777777" w:rsidR="00AB31C9" w:rsidRPr="005563FC" w:rsidRDefault="00AB31C9" w:rsidP="00AE40CE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AB31C9" w:rsidRPr="005563FC" w14:paraId="3676D890" w14:textId="77777777" w:rsidTr="00AE40CE">
        <w:trPr>
          <w:trHeight w:val="1084"/>
        </w:trPr>
        <w:tc>
          <w:tcPr>
            <w:tcW w:w="5000" w:type="pct"/>
            <w:shd w:val="clear" w:color="auto" w:fill="auto"/>
          </w:tcPr>
          <w:p w14:paraId="5968C6C5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39E4AC9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AA7C4FC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13CA15B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6E070788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1EB8E6B1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085ED200" w14:textId="77777777" w:rsidR="00AB31C9" w:rsidRPr="005563FC" w:rsidRDefault="00AB31C9" w:rsidP="00AB31C9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AB31C9" w:rsidRPr="0005443E" w14:paraId="2DC59747" w14:textId="77777777" w:rsidTr="00AE40CE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8AAFAA1" w14:textId="77777777" w:rsidR="00AB31C9" w:rsidRPr="005563FC" w:rsidRDefault="00AB31C9" w:rsidP="00AE40CE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125DC7E9" w14:textId="77777777" w:rsidR="00AB31C9" w:rsidRPr="005563FC" w:rsidRDefault="00AB31C9" w:rsidP="00AE40CE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32CAEBD2" w14:textId="77777777" w:rsidR="00AB31C9" w:rsidRPr="005563FC" w:rsidRDefault="00AB31C9" w:rsidP="00AE40CE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AB31C9" w:rsidRPr="005563FC" w14:paraId="45290245" w14:textId="77777777" w:rsidTr="00AE40CE">
        <w:trPr>
          <w:trHeight w:val="1414"/>
        </w:trPr>
        <w:tc>
          <w:tcPr>
            <w:tcW w:w="1416" w:type="pct"/>
            <w:shd w:val="clear" w:color="auto" w:fill="auto"/>
          </w:tcPr>
          <w:p w14:paraId="10495D48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98C4881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5C6634A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6DBF355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F1301D6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373A2F2E" w14:textId="4E686E8D" w:rsidR="00AB31C9" w:rsidRPr="005563FC" w:rsidRDefault="00B02D7B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13 Mei</w:t>
            </w:r>
            <w:r w:rsidR="00AB31C9">
              <w:rPr>
                <w:rFonts w:eastAsia="MS Mincho"/>
                <w:sz w:val="18"/>
                <w:szCs w:val="18"/>
              </w:rPr>
              <w:t xml:space="preserve"> </w:t>
            </w:r>
            <w:r w:rsidR="00AB31C9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4E30D9A4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31A51ED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3C5D9C5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8405141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679F9AA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06BBA6F" w14:textId="7CB49A7B" w:rsidR="00AB31C9" w:rsidRPr="00B02D7B" w:rsidRDefault="00B02D7B" w:rsidP="00AE40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B02D7B">
              <w:rPr>
                <w:rFonts w:eastAsia="MS Mincho"/>
                <w:sz w:val="18"/>
                <w:szCs w:val="18"/>
                <w:lang w:val="sv-SE"/>
              </w:rPr>
              <w:t>13 Mei 2024</w:t>
            </w:r>
          </w:p>
        </w:tc>
        <w:tc>
          <w:tcPr>
            <w:tcW w:w="1989" w:type="pct"/>
          </w:tcPr>
          <w:p w14:paraId="1FDC1FB3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5AB8D4AB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FC37843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8E9A1DF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05F3A17C" w14:textId="77777777" w:rsidR="00AB31C9" w:rsidRPr="005563FC" w:rsidRDefault="00AB31C9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6E86D1BC" w14:textId="4510BA5A" w:rsidR="00AB31C9" w:rsidRPr="005563FC" w:rsidRDefault="00B02D7B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13 Mei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184AFCEA" w14:textId="77777777" w:rsidR="00AB31C9" w:rsidRDefault="00AB31C9" w:rsidP="00886E68"/>
    <w:sectPr w:rsidR="00AB31C9" w:rsidSect="00886E68">
      <w:pgSz w:w="11906" w:h="16838"/>
      <w:pgMar w:top="426" w:right="14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C9"/>
    <w:rsid w:val="006206E4"/>
    <w:rsid w:val="00886E68"/>
    <w:rsid w:val="00AB31C9"/>
    <w:rsid w:val="00B02D7B"/>
    <w:rsid w:val="00C2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22A4"/>
  <w15:chartTrackingRefBased/>
  <w15:docId w15:val="{6DDFCB67-1E53-4969-87CC-43A9C8F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C9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B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B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1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B31C9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B31C9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0DDC8-2668-4C81-A9FF-FE4F48B91423}"/>
</file>

<file path=customXml/itemProps2.xml><?xml version="1.0" encoding="utf-8"?>
<ds:datastoreItem xmlns:ds="http://schemas.openxmlformats.org/officeDocument/2006/customXml" ds:itemID="{45A0F922-BFD7-431F-A8CF-36907119D735}"/>
</file>

<file path=customXml/itemProps3.xml><?xml version="1.0" encoding="utf-8"?>
<ds:datastoreItem xmlns:ds="http://schemas.openxmlformats.org/officeDocument/2006/customXml" ds:itemID="{DD8865EC-E7D7-4E41-9ECE-F6B7AA626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2024-05-13T04:13:00Z</cp:lastPrinted>
  <dcterms:created xsi:type="dcterms:W3CDTF">2024-05-13T03:45:00Z</dcterms:created>
  <dcterms:modified xsi:type="dcterms:W3CDTF">2024-05-13T04:15:00Z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