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8BAA" w14:textId="77777777" w:rsidR="003777FD" w:rsidRPr="005563FC" w:rsidRDefault="003777FD" w:rsidP="003777F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5926EAA6" w14:textId="77777777" w:rsidR="003777FD" w:rsidRPr="005563FC" w:rsidRDefault="003777FD" w:rsidP="003777F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4504BFBE" w14:textId="77777777" w:rsidR="003777FD" w:rsidRPr="005563FC" w:rsidRDefault="003777FD" w:rsidP="003777F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3777FD" w:rsidRPr="003777FD" w14:paraId="0BD373C1" w14:textId="77777777" w:rsidTr="000B7AA9">
        <w:trPr>
          <w:trHeight w:val="1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A2E7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4B4271AD" w14:textId="77777777" w:rsidR="003777FD" w:rsidRPr="005563FC" w:rsidRDefault="003777FD" w:rsidP="000B7AA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DA0E" w14:textId="77777777" w:rsidR="003777FD" w:rsidRPr="005563FC" w:rsidRDefault="003777FD" w:rsidP="000B7AA9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11447F47" w14:textId="77777777" w:rsidR="003777FD" w:rsidRPr="005563FC" w:rsidRDefault="003777FD" w:rsidP="000B7AA9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Mencairkan simpanan tetap pembangunan di Affin Islamic Bank (AFFIN) sebanyak RM4,077,447.84 yang matang pada 14 Mac 2024.</w:t>
            </w:r>
          </w:p>
        </w:tc>
      </w:tr>
      <w:tr w:rsidR="003777FD" w:rsidRPr="005563FC" w14:paraId="00A3B2EE" w14:textId="77777777" w:rsidTr="000B7AA9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65FD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58B18190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454F" w14:textId="77777777" w:rsidR="003777FD" w:rsidRPr="005563FC" w:rsidRDefault="003777FD" w:rsidP="000B7AA9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Mac</w:t>
            </w:r>
            <w:r w:rsidRPr="005563FC">
              <w:rPr>
                <w:sz w:val="18"/>
                <w:szCs w:val="18"/>
                <w:lang w:val="ms-MY"/>
              </w:rPr>
              <w:t xml:space="preserve"> 2024</w:t>
            </w:r>
          </w:p>
        </w:tc>
      </w:tr>
      <w:tr w:rsidR="003777FD" w:rsidRPr="003777FD" w14:paraId="46387129" w14:textId="77777777" w:rsidTr="000B7AA9">
        <w:trPr>
          <w:trHeight w:val="11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1606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549DBB8C" w14:textId="77777777" w:rsidR="003777FD" w:rsidRPr="005563FC" w:rsidRDefault="003777FD" w:rsidP="000B7AA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0597" w14:textId="60876A3D" w:rsidR="003777FD" w:rsidRPr="005563FC" w:rsidRDefault="003777FD" w:rsidP="003777FD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5 Mac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berjumlah RM1,537,200.63.</w:t>
            </w:r>
          </w:p>
        </w:tc>
      </w:tr>
      <w:tr w:rsidR="003777FD" w:rsidRPr="003777FD" w14:paraId="7A2B59B6" w14:textId="77777777" w:rsidTr="002540B1">
        <w:trPr>
          <w:trHeight w:val="41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FCAB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5D3F36F6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DE44" w14:textId="49D651F4" w:rsidR="003777FD" w:rsidRPr="003777FD" w:rsidRDefault="003777FD" w:rsidP="003777FD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3777FD">
              <w:rPr>
                <w:sz w:val="18"/>
                <w:szCs w:val="18"/>
                <w:lang w:val="ms-MY"/>
              </w:rPr>
              <w:t>Angga</w:t>
            </w:r>
            <w:r>
              <w:rPr>
                <w:sz w:val="18"/>
                <w:szCs w:val="18"/>
                <w:lang w:val="ms-MY"/>
              </w:rPr>
              <w:t>r</w:t>
            </w:r>
            <w:r w:rsidRPr="003777FD">
              <w:rPr>
                <w:sz w:val="18"/>
                <w:szCs w:val="18"/>
                <w:lang w:val="ms-MY"/>
              </w:rPr>
              <w:t>an perbelanjaan pembangunan  untuk Mac 2024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3777FD" w:rsidRPr="003777FD" w14:paraId="34C44FE7" w14:textId="77777777" w:rsidTr="000B7AA9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57ECCB8" w14:textId="77777777" w:rsidR="003777FD" w:rsidRPr="005563FC" w:rsidRDefault="003777FD" w:rsidP="003777FD">
                  <w:pPr>
                    <w:spacing w:before="40" w:after="40"/>
                    <w:ind w:left="394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0C80658B" w14:textId="77777777" w:rsidR="003777FD" w:rsidRPr="005563FC" w:rsidRDefault="003777FD" w:rsidP="003777FD">
                  <w:pPr>
                    <w:spacing w:before="40" w:after="40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Februari 2024</w:t>
                  </w:r>
                </w:p>
              </w:tc>
            </w:tr>
            <w:tr w:rsidR="003777FD" w:rsidRPr="003777FD" w14:paraId="3CF7BE83" w14:textId="77777777" w:rsidTr="000B7AA9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A3A128E" w14:textId="77777777" w:rsidR="003777FD" w:rsidRPr="005563FC" w:rsidRDefault="003777FD" w:rsidP="003777FD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50E6AFEC" w14:textId="77777777" w:rsidR="003777FD" w:rsidRPr="005563FC" w:rsidRDefault="003777FD" w:rsidP="003777FD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5563FC">
                    <w:rPr>
                      <w:sz w:val="18"/>
                      <w:szCs w:val="18"/>
                      <w:lang w:val="sv-SE"/>
                    </w:rPr>
                    <w:t>,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5563FC">
                    <w:rPr>
                      <w:sz w:val="18"/>
                      <w:szCs w:val="18"/>
                      <w:lang w:val="sv-SE"/>
                    </w:rPr>
                    <w:t>00,000.00</w:t>
                  </w:r>
                </w:p>
              </w:tc>
            </w:tr>
            <w:tr w:rsidR="003777FD" w:rsidRPr="003777FD" w14:paraId="657197D3" w14:textId="77777777" w:rsidTr="000B7AA9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7546FE6" w14:textId="77777777" w:rsidR="003777FD" w:rsidRPr="005563FC" w:rsidRDefault="003777FD" w:rsidP="003777FD">
                  <w:pPr>
                    <w:spacing w:before="40" w:after="40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4D5588E5" w14:textId="77777777" w:rsidR="003777FD" w:rsidRPr="005563FC" w:rsidRDefault="003777FD" w:rsidP="003777FD">
                  <w:pPr>
                    <w:spacing w:before="40" w:after="40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,</w:t>
                  </w: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6</w:t>
                  </w: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00,000.00</w:t>
                  </w:r>
                </w:p>
              </w:tc>
            </w:tr>
          </w:tbl>
          <w:p w14:paraId="51DA634D" w14:textId="77777777" w:rsidR="003777FD" w:rsidRDefault="003777FD" w:rsidP="003777FD">
            <w:pPr>
              <w:rPr>
                <w:sz w:val="18"/>
                <w:szCs w:val="18"/>
                <w:lang w:val="sv-SE"/>
              </w:rPr>
            </w:pPr>
          </w:p>
          <w:p w14:paraId="42205F28" w14:textId="77777777" w:rsidR="003777FD" w:rsidRPr="005563FC" w:rsidRDefault="003777FD" w:rsidP="003777FD">
            <w:pPr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</w:t>
            </w:r>
            <w:r>
              <w:rPr>
                <w:sz w:val="18"/>
                <w:szCs w:val="18"/>
                <w:lang w:val="sv-SE"/>
              </w:rPr>
              <w:t xml:space="preserve">pembangunan </w:t>
            </w:r>
            <w:r w:rsidRPr="005563FC">
              <w:rPr>
                <w:sz w:val="18"/>
                <w:szCs w:val="18"/>
                <w:lang w:val="sv-SE"/>
              </w:rPr>
              <w:t xml:space="preserve">bulan </w:t>
            </w:r>
            <w:r>
              <w:rPr>
                <w:sz w:val="18"/>
                <w:szCs w:val="18"/>
                <w:lang w:val="sv-SE"/>
              </w:rPr>
              <w:t>Mac</w:t>
            </w:r>
            <w:r w:rsidRPr="005563FC">
              <w:rPr>
                <w:sz w:val="18"/>
                <w:szCs w:val="18"/>
                <w:lang w:val="sv-SE"/>
              </w:rPr>
              <w:t xml:space="preserve"> 2024 adalah seperti berikut : </w:t>
            </w:r>
          </w:p>
          <w:p w14:paraId="6EEF67BB" w14:textId="77777777" w:rsidR="003777FD" w:rsidRPr="005563FC" w:rsidRDefault="003777FD" w:rsidP="003777FD">
            <w:pPr>
              <w:rPr>
                <w:sz w:val="18"/>
                <w:szCs w:val="18"/>
                <w:lang w:val="sv-SE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3777FD" w:rsidRPr="00596C66" w14:paraId="67668BC9" w14:textId="77777777" w:rsidTr="000B7AA9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716B67D8" w14:textId="77777777" w:rsidR="003777FD" w:rsidRPr="005563FC" w:rsidRDefault="003777FD" w:rsidP="003777FD">
                  <w:pPr>
                    <w:spacing w:before="60" w:after="60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407BAD80" w14:textId="77777777" w:rsidR="003777FD" w:rsidRPr="005563FC" w:rsidRDefault="003777FD" w:rsidP="003777FD">
                  <w:pPr>
                    <w:spacing w:before="60" w:after="60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21" w:type="dxa"/>
                  <w:shd w:val="clear" w:color="auto" w:fill="F2F2F2" w:themeFill="background1" w:themeFillShade="F2"/>
                  <w:vAlign w:val="center"/>
                </w:tcPr>
                <w:p w14:paraId="63BBCDDB" w14:textId="77777777" w:rsidR="003777FD" w:rsidRPr="005563FC" w:rsidRDefault="003777FD" w:rsidP="003777FD">
                  <w:pPr>
                    <w:spacing w:before="60" w:after="60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36D539E7" w14:textId="77777777" w:rsidR="003777FD" w:rsidRPr="005563FC" w:rsidRDefault="003777FD" w:rsidP="003777FD">
                  <w:pPr>
                    <w:spacing w:before="60" w:after="60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D1B299D" w14:textId="77777777" w:rsidR="003777FD" w:rsidRPr="005563FC" w:rsidRDefault="003777FD" w:rsidP="003777FD">
                  <w:pPr>
                    <w:spacing w:before="60" w:after="60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  <w:vAlign w:val="center"/>
                </w:tcPr>
                <w:p w14:paraId="06182595" w14:textId="77777777" w:rsidR="003777FD" w:rsidRPr="005563FC" w:rsidRDefault="003777FD" w:rsidP="003777FD">
                  <w:pPr>
                    <w:spacing w:before="60" w:after="60"/>
                    <w:ind w:right="174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3777FD" w:rsidRPr="003777FD" w14:paraId="24BCD370" w14:textId="77777777" w:rsidTr="000B7AA9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40D82DF" w14:textId="77777777" w:rsidR="003777FD" w:rsidRPr="009F3861" w:rsidRDefault="003777FD" w:rsidP="003777F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bCs/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5629194" w14:textId="77777777" w:rsidR="003777FD" w:rsidRPr="009F3861" w:rsidRDefault="003777FD" w:rsidP="003777F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14:paraId="6177E289" w14:textId="77777777" w:rsidR="003777FD" w:rsidRPr="009F3861" w:rsidRDefault="003777FD" w:rsidP="003777F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color w:val="000000"/>
                      <w:sz w:val="18"/>
                      <w:szCs w:val="18"/>
                    </w:rPr>
                    <w:t>30-595-004131-9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F3A80B4" w14:textId="77777777" w:rsidR="003777FD" w:rsidRPr="009F3861" w:rsidRDefault="003777FD" w:rsidP="003777FD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sz w:val="18"/>
                      <w:szCs w:val="18"/>
                    </w:rPr>
                    <w:t>2,038,723.92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268588D" w14:textId="77777777" w:rsidR="003777FD" w:rsidRPr="009F3861" w:rsidRDefault="003777FD" w:rsidP="003777F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bCs/>
                      <w:sz w:val="18"/>
                      <w:szCs w:val="18"/>
                      <w:lang w:val="sv-SE"/>
                    </w:rPr>
                    <w:t>14//3/2024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4819E6EC" w14:textId="77777777" w:rsidR="003777FD" w:rsidRPr="009F3861" w:rsidRDefault="003777FD" w:rsidP="003777FD">
                  <w:pPr>
                    <w:spacing w:before="60" w:after="60"/>
                    <w:ind w:right="174"/>
                    <w:rPr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Mac 2024 </w:t>
                  </w:r>
                </w:p>
              </w:tc>
            </w:tr>
            <w:tr w:rsidR="003777FD" w:rsidRPr="003777FD" w14:paraId="3E7A64FA" w14:textId="77777777" w:rsidTr="000B7AA9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B083225" w14:textId="77777777" w:rsidR="003777FD" w:rsidRPr="009F3861" w:rsidRDefault="003777FD" w:rsidP="003777F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bCs/>
                      <w:sz w:val="18"/>
                      <w:szCs w:val="18"/>
                      <w:lang w:val="sv-SE"/>
                    </w:rPr>
                    <w:t xml:space="preserve">  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478BA12" w14:textId="77777777" w:rsidR="003777FD" w:rsidRPr="009F3861" w:rsidRDefault="003777FD" w:rsidP="003777F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14:paraId="2686E522" w14:textId="77777777" w:rsidR="003777FD" w:rsidRPr="009F3861" w:rsidRDefault="003777FD" w:rsidP="003777F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color w:val="000000"/>
                      <w:sz w:val="18"/>
                      <w:szCs w:val="18"/>
                    </w:rPr>
                    <w:t>30-595-004132-2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01123B8" w14:textId="77777777" w:rsidR="003777FD" w:rsidRPr="009F3861" w:rsidRDefault="003777FD" w:rsidP="003777FD">
                  <w:pPr>
                    <w:spacing w:before="60" w:after="60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sz w:val="18"/>
                      <w:szCs w:val="18"/>
                    </w:rPr>
                    <w:t>2,038,723.92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C93FF91" w14:textId="77777777" w:rsidR="003777FD" w:rsidRPr="009F3861" w:rsidRDefault="003777FD" w:rsidP="003777FD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bCs/>
                      <w:sz w:val="18"/>
                      <w:szCs w:val="18"/>
                      <w:lang w:val="sv-SE"/>
                    </w:rPr>
                    <w:t>14/3/2024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64C04094" w14:textId="77777777" w:rsidR="003777FD" w:rsidRPr="009F3861" w:rsidRDefault="003777FD" w:rsidP="003777FD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Mac 2024 </w:t>
                  </w:r>
                </w:p>
              </w:tc>
            </w:tr>
          </w:tbl>
          <w:p w14:paraId="7880A448" w14:textId="77777777" w:rsidR="003777FD" w:rsidRPr="002E1CEC" w:rsidRDefault="003777FD" w:rsidP="003777FD">
            <w:pPr>
              <w:spacing w:line="360" w:lineRule="auto"/>
              <w:rPr>
                <w:sz w:val="18"/>
                <w:szCs w:val="18"/>
                <w:lang w:val="sv-SE"/>
              </w:rPr>
            </w:pPr>
          </w:p>
        </w:tc>
      </w:tr>
      <w:tr w:rsidR="003777FD" w:rsidRPr="005563FC" w14:paraId="39F40511" w14:textId="77777777" w:rsidTr="002540B1">
        <w:trPr>
          <w:trHeight w:val="8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92F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4424C9D5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4417" w14:textId="7555F792" w:rsidR="003777FD" w:rsidRPr="002540B1" w:rsidRDefault="002540B1" w:rsidP="000B7AA9">
            <w:pPr>
              <w:spacing w:before="120" w:after="120"/>
              <w:jc w:val="both"/>
              <w:rPr>
                <w:b/>
                <w:bCs/>
                <w:sz w:val="18"/>
                <w:szCs w:val="18"/>
                <w:lang w:val="ms-MY"/>
              </w:rPr>
            </w:pPr>
            <w:r>
              <w:rPr>
                <w:b/>
                <w:bCs/>
                <w:sz w:val="18"/>
                <w:szCs w:val="18"/>
                <w:lang w:val="ms-MY"/>
              </w:rPr>
              <w:t>-</w:t>
            </w:r>
          </w:p>
        </w:tc>
      </w:tr>
      <w:tr w:rsidR="003777FD" w:rsidRPr="005563FC" w14:paraId="1AB34481" w14:textId="77777777" w:rsidTr="000B7AA9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276E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19BC8107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A9C1" w14:textId="77777777" w:rsidR="003777FD" w:rsidRPr="005563FC" w:rsidRDefault="003777FD" w:rsidP="000B7AA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3777FD" w:rsidRPr="003777FD" w14:paraId="0FA16CBB" w14:textId="77777777" w:rsidTr="000B7AA9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D836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470E772B" w14:textId="77777777" w:rsidR="003777FD" w:rsidRPr="005563FC" w:rsidRDefault="003777FD" w:rsidP="000B7AA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8783" w14:textId="7E079A24" w:rsidR="003777FD" w:rsidRPr="005563FC" w:rsidRDefault="003777FD" w:rsidP="000B7AA9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3777FD" w:rsidRPr="003777FD" w14:paraId="5388C0F0" w14:textId="77777777" w:rsidTr="000B7AA9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07FE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JANGKAAN OUTPUT</w:t>
            </w:r>
          </w:p>
          <w:p w14:paraId="0DA06EBF" w14:textId="77777777" w:rsidR="003777FD" w:rsidRPr="005563FC" w:rsidRDefault="003777FD" w:rsidP="000B7AA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5633" w14:textId="77777777" w:rsidR="003777FD" w:rsidRPr="005563FC" w:rsidRDefault="003777FD" w:rsidP="000B7AA9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3777FD" w:rsidRPr="005563FC" w14:paraId="75D33AF2" w14:textId="77777777" w:rsidTr="000B7AA9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8BEF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062B1403" w14:textId="77777777" w:rsidR="003777FD" w:rsidRPr="005563FC" w:rsidRDefault="003777FD" w:rsidP="000B7AA9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75CE" w14:textId="77777777" w:rsidR="003777FD" w:rsidRPr="005563FC" w:rsidRDefault="003777FD" w:rsidP="000B7AA9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3777FD" w:rsidRPr="005563FC" w14:paraId="02F027C8" w14:textId="77777777" w:rsidTr="000B7AA9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5152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060196ED" w14:textId="77777777" w:rsidR="003777FD" w:rsidRPr="005563FC" w:rsidRDefault="003777FD" w:rsidP="000B7AA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B74D" w14:textId="77777777" w:rsidR="003777FD" w:rsidRPr="005563FC" w:rsidRDefault="003777FD" w:rsidP="000B7AA9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710FB719" w14:textId="77777777" w:rsidR="003777FD" w:rsidRPr="005563FC" w:rsidRDefault="003777FD" w:rsidP="000B7AA9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3777FD" w:rsidRPr="003777FD" w14:paraId="0AF40C23" w14:textId="77777777" w:rsidTr="000B7AA9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422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03010A34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1BF2" w14:textId="77777777" w:rsidR="003777FD" w:rsidRDefault="003777FD" w:rsidP="000B7AA9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11C9EF75" w14:textId="77777777" w:rsidR="003777FD" w:rsidRPr="00DD6A94" w:rsidRDefault="003777FD" w:rsidP="000B7AA9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3777FD" w:rsidRPr="003777FD" w14:paraId="1126E8E4" w14:textId="77777777" w:rsidTr="000B7AA9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49C5" w14:textId="77777777" w:rsidR="003777FD" w:rsidRPr="005563FC" w:rsidRDefault="003777FD" w:rsidP="000B7AA9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5454E71A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B6CC" w14:textId="77777777" w:rsidR="003777FD" w:rsidRPr="005563FC" w:rsidRDefault="003777FD" w:rsidP="000B7AA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66BA38EE" w14:textId="77777777" w:rsidR="003777FD" w:rsidRPr="009F3861" w:rsidRDefault="003777FD" w:rsidP="003777FD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hanging="611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9F3861">
              <w:rPr>
                <w:sz w:val="18"/>
                <w:szCs w:val="18"/>
                <w:lang w:val="ms-MY"/>
              </w:rPr>
              <w:t>Mencairkan simpanan tetap pembangunan di Affin Islamic Bank (AFFIN) sebanyak RM4,077,447.84 yang matang pada 14 Mac 2024.</w:t>
            </w:r>
          </w:p>
        </w:tc>
      </w:tr>
      <w:tr w:rsidR="003777FD" w:rsidRPr="005563FC" w14:paraId="6197532B" w14:textId="77777777" w:rsidTr="000B7AA9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31EC" w14:textId="77777777" w:rsidR="003777FD" w:rsidRPr="005563FC" w:rsidRDefault="003777FD" w:rsidP="000B7AA9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BF7" w14:textId="77777777" w:rsidR="003777FD" w:rsidRPr="005563FC" w:rsidRDefault="003777FD" w:rsidP="000B7AA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055E7A8E" w14:textId="77777777" w:rsidR="003777FD" w:rsidRPr="005563FC" w:rsidRDefault="003777FD" w:rsidP="003777FD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0EE0F1D6" w14:textId="77777777" w:rsidR="003777FD" w:rsidRDefault="003777FD" w:rsidP="003777FD">
      <w:pPr>
        <w:tabs>
          <w:tab w:val="left" w:pos="3300"/>
        </w:tabs>
        <w:rPr>
          <w:sz w:val="18"/>
          <w:szCs w:val="18"/>
          <w:lang w:val="sv-SE"/>
        </w:rPr>
      </w:pPr>
    </w:p>
    <w:p w14:paraId="5A1F7F00" w14:textId="77777777" w:rsidR="003777FD" w:rsidRPr="005563FC" w:rsidRDefault="003777FD" w:rsidP="003777F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558060F" w14:textId="77777777" w:rsidR="003777FD" w:rsidRPr="005563FC" w:rsidRDefault="003777FD" w:rsidP="003777FD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3777FD" w:rsidRPr="003777FD" w14:paraId="3D4CACBD" w14:textId="77777777" w:rsidTr="000B7AA9">
        <w:trPr>
          <w:trHeight w:val="669"/>
        </w:trPr>
        <w:tc>
          <w:tcPr>
            <w:tcW w:w="5000" w:type="pct"/>
            <w:shd w:val="clear" w:color="auto" w:fill="D9E2F3"/>
          </w:tcPr>
          <w:p w14:paraId="1CED25DF" w14:textId="77777777" w:rsidR="003777FD" w:rsidRPr="005563FC" w:rsidRDefault="003777FD" w:rsidP="000B7AA9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50D2AD3C" w14:textId="77777777" w:rsidR="003777FD" w:rsidRPr="005563FC" w:rsidRDefault="003777FD" w:rsidP="000B7AA9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3777FD" w:rsidRPr="005563FC" w14:paraId="3AC5A3FD" w14:textId="77777777" w:rsidTr="000B7AA9">
        <w:trPr>
          <w:trHeight w:val="1084"/>
        </w:trPr>
        <w:tc>
          <w:tcPr>
            <w:tcW w:w="5000" w:type="pct"/>
            <w:shd w:val="clear" w:color="auto" w:fill="auto"/>
          </w:tcPr>
          <w:p w14:paraId="418BB59D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27C3118B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184BC3E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5C365995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2C1798C6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204CBB99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4B30FEB8" w14:textId="77777777" w:rsidR="003777FD" w:rsidRPr="005563FC" w:rsidRDefault="003777FD" w:rsidP="003777FD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3777FD" w:rsidRPr="003777FD" w14:paraId="4F80DC01" w14:textId="77777777" w:rsidTr="000B7AA9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31A8C292" w14:textId="77777777" w:rsidR="003777FD" w:rsidRPr="005563FC" w:rsidRDefault="003777FD" w:rsidP="000B7AA9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323D19D5" w14:textId="77777777" w:rsidR="003777FD" w:rsidRPr="005563FC" w:rsidRDefault="003777FD" w:rsidP="000B7AA9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6D14BC18" w14:textId="77777777" w:rsidR="003777FD" w:rsidRPr="005563FC" w:rsidRDefault="003777FD" w:rsidP="000B7AA9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3777FD" w:rsidRPr="005563FC" w14:paraId="45546647" w14:textId="77777777" w:rsidTr="000B7AA9">
        <w:trPr>
          <w:trHeight w:val="1414"/>
        </w:trPr>
        <w:tc>
          <w:tcPr>
            <w:tcW w:w="1416" w:type="pct"/>
            <w:shd w:val="clear" w:color="auto" w:fill="auto"/>
          </w:tcPr>
          <w:p w14:paraId="1D84F2CC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10634D2F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C94CC14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3660A77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7CAC199F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715FD0E9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6 Mac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03DE6712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0624CABA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C81E2FD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DEDDE33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19721FA6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4A34E3F8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6 Mac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989" w:type="pct"/>
          </w:tcPr>
          <w:p w14:paraId="6A1A7191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1383A4AA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C50D132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37630ED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683FABB1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6DAA9CF5" w14:textId="77777777" w:rsidR="003777FD" w:rsidRPr="005563FC" w:rsidRDefault="003777FD" w:rsidP="000B7AA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6 Mac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2"/>
    </w:tbl>
    <w:p w14:paraId="51E4949F" w14:textId="77777777" w:rsidR="003777FD" w:rsidRPr="005563FC" w:rsidRDefault="003777FD" w:rsidP="003777FD">
      <w:pPr>
        <w:rPr>
          <w:sz w:val="18"/>
          <w:szCs w:val="18"/>
        </w:rPr>
      </w:pPr>
    </w:p>
    <w:sectPr w:rsidR="003777FD" w:rsidRPr="005563FC" w:rsidSect="003777FD">
      <w:pgSz w:w="11906" w:h="16838"/>
      <w:pgMar w:top="426" w:right="144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9E1E01"/>
    <w:multiLevelType w:val="hybridMultilevel"/>
    <w:tmpl w:val="E084E776"/>
    <w:lvl w:ilvl="0" w:tplc="58E6F09E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8993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FD"/>
    <w:rsid w:val="002540B1"/>
    <w:rsid w:val="003777FD"/>
    <w:rsid w:val="0062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1984"/>
  <w15:chartTrackingRefBased/>
  <w15:docId w15:val="{253E78FA-8660-4817-B817-AA221C1D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FD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77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7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7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7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7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77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7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7F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777F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3777FD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D4CBE4-8F87-44C7-862B-A51662D86FD9}"/>
</file>

<file path=customXml/itemProps2.xml><?xml version="1.0" encoding="utf-8"?>
<ds:datastoreItem xmlns:ds="http://schemas.openxmlformats.org/officeDocument/2006/customXml" ds:itemID="{5A312308-4A97-486A-B79B-DB457A90E4CD}"/>
</file>

<file path=customXml/itemProps3.xml><?xml version="1.0" encoding="utf-8"?>
<ds:datastoreItem xmlns:ds="http://schemas.openxmlformats.org/officeDocument/2006/customXml" ds:itemID="{C3ACE44A-51AA-4969-AA12-D52A75A2E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dcterms:created xsi:type="dcterms:W3CDTF">2024-03-06T08:23:00Z</dcterms:created>
  <dcterms:modified xsi:type="dcterms:W3CDTF">2024-03-06T08:38:00Z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