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D1A9" w14:textId="02348375" w:rsidR="00AF79DA" w:rsidRPr="00755594" w:rsidRDefault="00F23E22" w:rsidP="00F23E2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755594">
        <w:rPr>
          <w:rFonts w:ascii="Arial" w:hAnsi="Arial" w:cs="Arial"/>
          <w:b/>
          <w:bCs/>
          <w:sz w:val="24"/>
          <w:szCs w:val="24"/>
        </w:rPr>
        <w:t>Lampiran II</w:t>
      </w:r>
      <w:r w:rsidR="002D13FA">
        <w:rPr>
          <w:rFonts w:ascii="Arial" w:hAnsi="Arial" w:cs="Arial"/>
          <w:b/>
          <w:bCs/>
          <w:sz w:val="24"/>
          <w:szCs w:val="24"/>
        </w:rPr>
        <w:t>I</w:t>
      </w:r>
    </w:p>
    <w:p w14:paraId="66C7F04C" w14:textId="6C5EF85A" w:rsidR="006D0EA1" w:rsidRPr="00755594" w:rsidRDefault="006D0EA1" w:rsidP="006D0E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5594">
        <w:rPr>
          <w:rFonts w:ascii="Arial" w:hAnsi="Arial" w:cs="Arial"/>
          <w:b/>
          <w:bCs/>
          <w:sz w:val="24"/>
          <w:szCs w:val="24"/>
        </w:rPr>
        <w:t>FACT-FINDING AND BENCHMARKING MISSION TO GERMANY: BOOSTING PRODUCTIVITY THROUGH MALAYSIA’S TALENT UPSKILLING PROGRAMME DI JERMAN BAGI MENYOKONG PEMBANGUNAN PROGRAM AiI</w:t>
      </w:r>
    </w:p>
    <w:p w14:paraId="5A736EA9" w14:textId="217C4D04" w:rsidR="00F23E22" w:rsidRPr="00755594" w:rsidRDefault="00755594" w:rsidP="006D0EA1">
      <w:pPr>
        <w:jc w:val="center"/>
        <w:rPr>
          <w:rFonts w:ascii="Arial" w:hAnsi="Arial" w:cs="Arial"/>
          <w:sz w:val="24"/>
          <w:szCs w:val="24"/>
        </w:rPr>
      </w:pPr>
      <w:r w:rsidRPr="00755594">
        <w:rPr>
          <w:rFonts w:ascii="Arial" w:hAnsi="Arial" w:cs="Arial"/>
          <w:sz w:val="24"/>
          <w:szCs w:val="24"/>
        </w:rPr>
        <w:t>17</w:t>
      </w:r>
      <w:r w:rsidR="006D0EA1" w:rsidRPr="00755594">
        <w:rPr>
          <w:rFonts w:ascii="Arial" w:hAnsi="Arial" w:cs="Arial"/>
          <w:sz w:val="24"/>
          <w:szCs w:val="24"/>
        </w:rPr>
        <w:t xml:space="preserve"> – </w:t>
      </w:r>
      <w:r w:rsidRPr="00755594">
        <w:rPr>
          <w:rFonts w:ascii="Arial" w:hAnsi="Arial" w:cs="Arial"/>
          <w:sz w:val="24"/>
          <w:szCs w:val="24"/>
        </w:rPr>
        <w:t>25</w:t>
      </w:r>
      <w:r w:rsidR="006D0EA1" w:rsidRPr="00755594">
        <w:rPr>
          <w:rFonts w:ascii="Arial" w:hAnsi="Arial" w:cs="Arial"/>
          <w:sz w:val="24"/>
          <w:szCs w:val="24"/>
        </w:rPr>
        <w:t xml:space="preserve"> </w:t>
      </w:r>
      <w:r w:rsidRPr="00755594">
        <w:rPr>
          <w:rFonts w:ascii="Arial" w:hAnsi="Arial" w:cs="Arial"/>
          <w:sz w:val="24"/>
          <w:szCs w:val="24"/>
        </w:rPr>
        <w:t>Mac</w:t>
      </w:r>
      <w:r w:rsidR="006D0EA1" w:rsidRPr="00755594">
        <w:rPr>
          <w:rFonts w:ascii="Arial" w:hAnsi="Arial" w:cs="Arial"/>
          <w:sz w:val="24"/>
          <w:szCs w:val="24"/>
        </w:rPr>
        <w:t xml:space="preserve"> 202</w:t>
      </w:r>
      <w:r w:rsidRPr="00755594">
        <w:rPr>
          <w:rFonts w:ascii="Arial" w:hAnsi="Arial" w:cs="Arial"/>
          <w:sz w:val="24"/>
          <w:szCs w:val="24"/>
        </w:rPr>
        <w:t>4</w:t>
      </w:r>
      <w:r w:rsidR="006D0EA1" w:rsidRPr="00755594">
        <w:rPr>
          <w:rFonts w:ascii="Arial" w:hAnsi="Arial" w:cs="Arial"/>
          <w:sz w:val="24"/>
          <w:szCs w:val="24"/>
        </w:rPr>
        <w:t xml:space="preserve"> | Jerman</w:t>
      </w:r>
    </w:p>
    <w:p w14:paraId="74B84117" w14:textId="29CD09D8" w:rsidR="00F23E22" w:rsidRPr="00755594" w:rsidRDefault="00F23E22" w:rsidP="00F23E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5594">
        <w:rPr>
          <w:rFonts w:ascii="Arial" w:hAnsi="Arial" w:cs="Arial"/>
          <w:b/>
          <w:bCs/>
          <w:sz w:val="24"/>
          <w:szCs w:val="24"/>
        </w:rPr>
        <w:t xml:space="preserve">ANGGARAN PERBELANJAAN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992"/>
        <w:gridCol w:w="2551"/>
        <w:gridCol w:w="1560"/>
        <w:gridCol w:w="1842"/>
      </w:tblGrid>
      <w:tr w:rsidR="001C0C13" w:rsidRPr="00764FCD" w14:paraId="09A5C5E3" w14:textId="77777777" w:rsidTr="00FE0E92">
        <w:trPr>
          <w:trHeight w:val="554"/>
        </w:trPr>
        <w:tc>
          <w:tcPr>
            <w:tcW w:w="567" w:type="dxa"/>
            <w:shd w:val="clear" w:color="auto" w:fill="BEBEBE"/>
            <w:vAlign w:val="center"/>
          </w:tcPr>
          <w:p w14:paraId="74541C68" w14:textId="77777777" w:rsidR="001C0C13" w:rsidRPr="00764FCD" w:rsidRDefault="001C0C13" w:rsidP="00FE0E92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</w:rPr>
            </w:pPr>
            <w:r w:rsidRPr="00764FCD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3261" w:type="dxa"/>
            <w:shd w:val="clear" w:color="auto" w:fill="BEBEBE"/>
          </w:tcPr>
          <w:p w14:paraId="59D2AFED" w14:textId="77777777" w:rsidR="001C0C13" w:rsidRPr="00764FCD" w:rsidRDefault="001C0C13" w:rsidP="00FE0E92">
            <w:pPr>
              <w:pStyle w:val="TableParagraph"/>
              <w:spacing w:before="151"/>
              <w:ind w:left="105"/>
              <w:jc w:val="center"/>
              <w:rPr>
                <w:rFonts w:ascii="Arial" w:hAnsi="Arial" w:cs="Arial"/>
                <w:b/>
              </w:rPr>
            </w:pPr>
            <w:r w:rsidRPr="00764FC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  <w:shd w:val="clear" w:color="auto" w:fill="BEBEBE"/>
          </w:tcPr>
          <w:p w14:paraId="02B3F18A" w14:textId="77777777" w:rsidR="001C0C13" w:rsidRPr="00764FCD" w:rsidRDefault="001C0C13" w:rsidP="00FE0E92">
            <w:pPr>
              <w:pStyle w:val="TableParagraph"/>
              <w:spacing w:before="151"/>
              <w:ind w:left="10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Kuantiti</w:t>
            </w:r>
          </w:p>
        </w:tc>
        <w:tc>
          <w:tcPr>
            <w:tcW w:w="2551" w:type="dxa"/>
            <w:shd w:val="clear" w:color="auto" w:fill="BEBEBE"/>
          </w:tcPr>
          <w:p w14:paraId="4C45F7D3" w14:textId="77777777" w:rsidR="001C0C13" w:rsidRPr="00764FCD" w:rsidRDefault="001C0C13" w:rsidP="001C0C13">
            <w:pPr>
              <w:pStyle w:val="TableParagraph"/>
              <w:spacing w:before="151"/>
              <w:ind w:left="8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Kadar</w:t>
            </w:r>
            <w:r w:rsidRPr="00764FCD">
              <w:rPr>
                <w:rFonts w:ascii="Arial" w:hAnsi="Arial" w:cs="Arial"/>
                <w:b/>
              </w:rPr>
              <w:t xml:space="preserve"> (RM)</w:t>
            </w:r>
          </w:p>
        </w:tc>
        <w:tc>
          <w:tcPr>
            <w:tcW w:w="1560" w:type="dxa"/>
            <w:shd w:val="clear" w:color="auto" w:fill="BEBEBE"/>
          </w:tcPr>
          <w:p w14:paraId="33413871" w14:textId="77777777" w:rsidR="001C0C13" w:rsidRPr="00764FCD" w:rsidRDefault="001C0C13" w:rsidP="00FE0E92">
            <w:pPr>
              <w:pStyle w:val="TableParagraph"/>
              <w:spacing w:before="151"/>
              <w:ind w:left="1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Jumlah</w:t>
            </w:r>
            <w:r w:rsidRPr="00764FC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64FCD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842" w:type="dxa"/>
            <w:shd w:val="clear" w:color="auto" w:fill="BEBEBE"/>
          </w:tcPr>
          <w:p w14:paraId="681F08E9" w14:textId="77777777" w:rsidR="001C0C13" w:rsidRPr="00764FCD" w:rsidRDefault="001C0C13" w:rsidP="00FE0E92">
            <w:pPr>
              <w:pStyle w:val="TableParagraph"/>
              <w:spacing w:before="151"/>
              <w:ind w:left="106" w:right="9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Peruntukan</w:t>
            </w:r>
          </w:p>
        </w:tc>
      </w:tr>
      <w:tr w:rsidR="001C0C13" w:rsidRPr="00764FCD" w14:paraId="3A442F5F" w14:textId="77777777" w:rsidTr="00FE0E92">
        <w:trPr>
          <w:trHeight w:val="1577"/>
        </w:trPr>
        <w:tc>
          <w:tcPr>
            <w:tcW w:w="567" w:type="dxa"/>
            <w:vMerge w:val="restart"/>
          </w:tcPr>
          <w:p w14:paraId="37A556E1" w14:textId="77777777" w:rsidR="001C0C13" w:rsidRDefault="001C0C13" w:rsidP="00FE0E92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5D02BF2B" w14:textId="77777777" w:rsidR="001C0C13" w:rsidRPr="00764FCD" w:rsidRDefault="001C0C13" w:rsidP="00FE0E92">
            <w:pPr>
              <w:pStyle w:val="TableParagraph"/>
              <w:ind w:left="107"/>
              <w:rPr>
                <w:rFonts w:ascii="Arial" w:hAnsi="Arial" w:cs="Arial"/>
              </w:rPr>
            </w:pPr>
            <w:r w:rsidRPr="00764FCD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vMerge w:val="restart"/>
          </w:tcPr>
          <w:p w14:paraId="4D6CAEC2" w14:textId="77777777" w:rsidR="001C0C13" w:rsidRPr="008021DF" w:rsidRDefault="001C0C13" w:rsidP="00FE0E92">
            <w:pPr>
              <w:pStyle w:val="TableParagraph"/>
              <w:spacing w:before="148"/>
              <w:ind w:left="105"/>
              <w:rPr>
                <w:rFonts w:ascii="Arial" w:hAnsi="Arial" w:cs="Arial"/>
                <w:color w:val="FF0000"/>
              </w:rPr>
            </w:pPr>
            <w:r w:rsidRPr="008021DF">
              <w:rPr>
                <w:rFonts w:ascii="Arial" w:hAnsi="Arial" w:cs="Arial"/>
              </w:rPr>
              <w:t xml:space="preserve">Pakej program </w:t>
            </w:r>
            <w:r>
              <w:rPr>
                <w:rFonts w:ascii="Arial" w:hAnsi="Arial" w:cs="Arial"/>
              </w:rPr>
              <w:t xml:space="preserve">17 </w:t>
            </w:r>
            <w:r w:rsidRPr="008021DF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25</w:t>
            </w:r>
            <w:r w:rsidRPr="008021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Mac</w:t>
            </w:r>
            <w:r w:rsidRPr="008021DF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Pr="008021DF">
              <w:rPr>
                <w:rFonts w:ascii="Arial" w:hAnsi="Arial" w:cs="Arial"/>
              </w:rPr>
              <w:t xml:space="preserve"> (Merangkumi penginapan, </w:t>
            </w:r>
            <w:r w:rsidRPr="008021DF">
              <w:rPr>
                <w:rFonts w:ascii="Arial" w:hAnsi="Arial" w:cs="Arial"/>
                <w:i/>
                <w:iCs/>
              </w:rPr>
              <w:t>ground transfer</w:t>
            </w:r>
            <w:r w:rsidRPr="008021DF">
              <w:rPr>
                <w:rFonts w:ascii="Arial" w:hAnsi="Arial" w:cs="Arial"/>
              </w:rPr>
              <w:t>, insuran</w:t>
            </w:r>
            <w:r>
              <w:rPr>
                <w:rFonts w:ascii="Arial" w:hAnsi="Arial" w:cs="Arial"/>
              </w:rPr>
              <w:t>s</w:t>
            </w:r>
            <w:r w:rsidRPr="008021DF">
              <w:rPr>
                <w:rFonts w:ascii="Arial" w:hAnsi="Arial" w:cs="Arial"/>
              </w:rPr>
              <w:t xml:space="preserve"> perjalanan/program/Covid19 dan tiket penerbangan: </w:t>
            </w:r>
            <w:r w:rsidRPr="004003D3">
              <w:rPr>
                <w:rFonts w:ascii="Arial" w:hAnsi="Arial" w:cs="Arial"/>
              </w:rPr>
              <w:t>KUL/DOHA/BERLIN/STUTTGART/FRANKFURT/DUBAI/KUL)</w:t>
            </w:r>
          </w:p>
        </w:tc>
        <w:tc>
          <w:tcPr>
            <w:tcW w:w="992" w:type="dxa"/>
          </w:tcPr>
          <w:p w14:paraId="5D793605" w14:textId="77777777" w:rsidR="001C0C13" w:rsidRPr="008021DF" w:rsidRDefault="001C0C13" w:rsidP="00FE0E92">
            <w:pPr>
              <w:pStyle w:val="TableParagraph"/>
              <w:spacing w:before="148"/>
              <w:jc w:val="center"/>
              <w:rPr>
                <w:rFonts w:ascii="Arial" w:hAnsi="Arial" w:cs="Arial"/>
              </w:rPr>
            </w:pPr>
            <w:r w:rsidRPr="008021DF">
              <w:rPr>
                <w:rFonts w:ascii="Arial" w:hAnsi="Arial" w:cs="Arial"/>
              </w:rPr>
              <w:t>2 pax</w:t>
            </w:r>
          </w:p>
          <w:p w14:paraId="0E1A4D17" w14:textId="77777777" w:rsidR="001C0C13" w:rsidRPr="008021DF" w:rsidRDefault="001C0C13" w:rsidP="00FE0E92">
            <w:pPr>
              <w:pStyle w:val="TableParagraph"/>
              <w:spacing w:before="148"/>
              <w:jc w:val="center"/>
              <w:rPr>
                <w:rFonts w:ascii="Arial" w:hAnsi="Arial" w:cs="Arial"/>
              </w:rPr>
            </w:pPr>
          </w:p>
          <w:p w14:paraId="220C14B8" w14:textId="77777777" w:rsidR="001C0C13" w:rsidRPr="008021DF" w:rsidRDefault="001C0C13" w:rsidP="00FE0E92">
            <w:pPr>
              <w:pStyle w:val="TableParagraph"/>
              <w:spacing w:before="148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Pr="008021DF">
              <w:rPr>
                <w:rFonts w:ascii="Arial" w:hAnsi="Arial" w:cs="Arial"/>
              </w:rPr>
              <w:t xml:space="preserve"> pax</w:t>
            </w:r>
          </w:p>
        </w:tc>
        <w:tc>
          <w:tcPr>
            <w:tcW w:w="2551" w:type="dxa"/>
          </w:tcPr>
          <w:p w14:paraId="44839483" w14:textId="77777777" w:rsidR="001C0C13" w:rsidRPr="008021DF" w:rsidRDefault="001C0C13" w:rsidP="00FE0E92">
            <w:pPr>
              <w:pStyle w:val="TableParagraph"/>
              <w:spacing w:before="148"/>
              <w:ind w:left="107" w:right="131"/>
              <w:rPr>
                <w:rFonts w:ascii="Arial" w:hAnsi="Arial" w:cs="Arial"/>
              </w:rPr>
            </w:pPr>
            <w:r w:rsidRPr="008021DF">
              <w:rPr>
                <w:rFonts w:ascii="Arial" w:hAnsi="Arial" w:cs="Arial"/>
              </w:rPr>
              <w:t>JUSA B &amp; C – (RM106,000 per pax)</w:t>
            </w:r>
          </w:p>
          <w:p w14:paraId="06E52BE0" w14:textId="77777777" w:rsidR="001C0C13" w:rsidRPr="008021DF" w:rsidRDefault="001C0C13" w:rsidP="00FE0E92">
            <w:pPr>
              <w:pStyle w:val="NoSpacing"/>
              <w:ind w:left="145" w:right="131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br/>
            </w:r>
            <w:r w:rsidRPr="008021DF">
              <w:rPr>
                <w:rFonts w:ascii="Arial" w:hAnsi="Arial" w:cs="Arial"/>
                <w:sz w:val="22"/>
                <w:szCs w:val="22"/>
              </w:rPr>
              <w:t>Gred 54/52/48</w:t>
            </w:r>
          </w:p>
          <w:p w14:paraId="20D0F264" w14:textId="77777777" w:rsidR="001C0C13" w:rsidRPr="008021DF" w:rsidRDefault="001C0C13" w:rsidP="00FE0E92">
            <w:pPr>
              <w:pStyle w:val="NoSpacing"/>
              <w:ind w:left="145" w:right="131"/>
              <w:rPr>
                <w:color w:val="FF0000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(RM52,500) per pax</w:t>
            </w:r>
          </w:p>
        </w:tc>
        <w:tc>
          <w:tcPr>
            <w:tcW w:w="1560" w:type="dxa"/>
          </w:tcPr>
          <w:p w14:paraId="0AEF9AC8" w14:textId="77777777" w:rsidR="001C0C13" w:rsidRPr="0053783F" w:rsidRDefault="001C0C13" w:rsidP="00FE0E92">
            <w:pPr>
              <w:pStyle w:val="TableParagraph"/>
              <w:spacing w:before="1"/>
              <w:ind w:right="131"/>
              <w:jc w:val="right"/>
              <w:rPr>
                <w:rFonts w:ascii="Arial" w:hAnsi="Arial" w:cs="Arial"/>
                <w:i/>
                <w:color w:val="000000" w:themeColor="text1"/>
              </w:rPr>
            </w:pPr>
          </w:p>
          <w:p w14:paraId="2511A3D4" w14:textId="77777777" w:rsidR="001C0C13" w:rsidRPr="0053783F" w:rsidRDefault="001C0C13" w:rsidP="00FE0E92">
            <w:pPr>
              <w:pStyle w:val="TableParagraph"/>
              <w:spacing w:before="148"/>
              <w:ind w:left="107" w:right="131"/>
              <w:jc w:val="right"/>
              <w:rPr>
                <w:rFonts w:ascii="Arial" w:hAnsi="Arial" w:cs="Arial"/>
                <w:color w:val="000000" w:themeColor="text1"/>
              </w:rPr>
            </w:pPr>
            <w:r w:rsidRPr="0053783F">
              <w:rPr>
                <w:rFonts w:ascii="Arial" w:hAnsi="Arial" w:cs="Arial"/>
                <w:color w:val="000000" w:themeColor="text1"/>
              </w:rPr>
              <w:t>212,000.00</w:t>
            </w:r>
          </w:p>
          <w:p w14:paraId="30C6C632" w14:textId="77777777" w:rsidR="001C0C13" w:rsidRPr="0053783F" w:rsidRDefault="001C0C13" w:rsidP="00FE0E92">
            <w:pPr>
              <w:pStyle w:val="TableParagraph"/>
              <w:spacing w:before="148"/>
              <w:ind w:left="107" w:right="131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54AE3F42" w14:textId="77777777" w:rsidR="001C0C13" w:rsidRPr="0053783F" w:rsidRDefault="001C0C13" w:rsidP="00FE0E92">
            <w:pPr>
              <w:pStyle w:val="TableParagraph"/>
              <w:spacing w:before="148"/>
              <w:ind w:left="107" w:right="131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105</w:t>
            </w:r>
            <w:r w:rsidRPr="0053783F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  <w:r w:rsidRPr="0053783F">
              <w:rPr>
                <w:rFonts w:ascii="Arial" w:hAnsi="Arial" w:cs="Arial"/>
                <w:color w:val="000000" w:themeColor="text1"/>
              </w:rPr>
              <w:t>00.00</w:t>
            </w:r>
          </w:p>
        </w:tc>
        <w:tc>
          <w:tcPr>
            <w:tcW w:w="1842" w:type="dxa"/>
            <w:vMerge w:val="restart"/>
          </w:tcPr>
          <w:p w14:paraId="3BBDB1AD" w14:textId="77777777" w:rsidR="001C0C13" w:rsidRDefault="001C0C13" w:rsidP="00FE0E92">
            <w:pPr>
              <w:pStyle w:val="TableParagraph"/>
              <w:spacing w:before="144"/>
              <w:jc w:val="center"/>
              <w:rPr>
                <w:rFonts w:ascii="Arial" w:hAnsi="Arial" w:cs="Arial"/>
                <w:color w:val="FF0000"/>
              </w:rPr>
            </w:pPr>
          </w:p>
          <w:p w14:paraId="7756067F" w14:textId="77777777" w:rsidR="001C0C13" w:rsidRPr="008021DF" w:rsidRDefault="001C0C13" w:rsidP="00FE0E92">
            <w:pPr>
              <w:pStyle w:val="TableParagraph"/>
              <w:spacing w:before="144"/>
              <w:jc w:val="center"/>
              <w:rPr>
                <w:rFonts w:ascii="Arial" w:hAnsi="Arial" w:cs="Arial"/>
              </w:rPr>
            </w:pPr>
            <w:r w:rsidRPr="0053783F">
              <w:rPr>
                <w:rFonts w:ascii="Arial" w:hAnsi="Arial" w:cs="Arial"/>
                <w:color w:val="000000" w:themeColor="text1"/>
              </w:rPr>
              <w:t>PEMBANGUNAN AiI - PROMOSI</w:t>
            </w:r>
          </w:p>
        </w:tc>
      </w:tr>
      <w:tr w:rsidR="001C0C13" w:rsidRPr="00764FCD" w14:paraId="3218BE31" w14:textId="77777777" w:rsidTr="00FE0E92">
        <w:trPr>
          <w:trHeight w:val="416"/>
        </w:trPr>
        <w:tc>
          <w:tcPr>
            <w:tcW w:w="567" w:type="dxa"/>
            <w:vMerge/>
            <w:tcBorders>
              <w:bottom w:val="nil"/>
            </w:tcBorders>
          </w:tcPr>
          <w:p w14:paraId="64DA2574" w14:textId="77777777" w:rsidR="001C0C13" w:rsidRDefault="001C0C13" w:rsidP="00FE0E92">
            <w:pPr>
              <w:pStyle w:val="TableParagraph"/>
              <w:ind w:left="107"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1FDBBA18" w14:textId="77777777" w:rsidR="001C0C13" w:rsidRPr="008021DF" w:rsidRDefault="001C0C13" w:rsidP="00FE0E92">
            <w:pPr>
              <w:pStyle w:val="TableParagraph"/>
              <w:tabs>
                <w:tab w:val="left" w:pos="451"/>
              </w:tabs>
              <w:ind w:left="450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000000"/>
            </w:tcBorders>
          </w:tcPr>
          <w:p w14:paraId="4B7EF439" w14:textId="77777777" w:rsidR="001C0C13" w:rsidRPr="008021DF" w:rsidRDefault="001C0C13" w:rsidP="00FE0E92">
            <w:pPr>
              <w:pStyle w:val="TableParagraph"/>
              <w:spacing w:before="45" w:line="252" w:lineRule="exact"/>
              <w:ind w:left="107" w:right="131"/>
              <w:jc w:val="right"/>
              <w:rPr>
                <w:rFonts w:ascii="Arial" w:hAnsi="Arial" w:cs="Arial"/>
              </w:rPr>
            </w:pPr>
            <w:r w:rsidRPr="008021DF">
              <w:rPr>
                <w:rFonts w:ascii="Arial" w:hAnsi="Arial" w:cs="Arial"/>
              </w:rPr>
              <w:t>Jumlah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606C0FD0" w14:textId="77777777" w:rsidR="001C0C13" w:rsidRPr="0053783F" w:rsidRDefault="001C0C13" w:rsidP="00FE0E92">
            <w:pPr>
              <w:pStyle w:val="TableParagraph"/>
              <w:ind w:left="107" w:right="131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317</w:t>
            </w:r>
            <w:r w:rsidRPr="0053783F">
              <w:rPr>
                <w:rFonts w:ascii="Arial" w:hAnsi="Arial" w:cs="Arial"/>
                <w:b/>
                <w:bCs/>
                <w:color w:val="000000" w:themeColor="text1"/>
              </w:rPr>
              <w:t>,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53783F">
              <w:rPr>
                <w:rFonts w:ascii="Arial" w:hAnsi="Arial" w:cs="Arial"/>
                <w:b/>
                <w:bCs/>
                <w:color w:val="000000" w:themeColor="text1"/>
              </w:rPr>
              <w:t>00.00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2CA787FD" w14:textId="77777777" w:rsidR="001C0C13" w:rsidRPr="008021DF" w:rsidRDefault="001C0C13" w:rsidP="00FE0E92">
            <w:pPr>
              <w:pStyle w:val="TableParagraph"/>
              <w:ind w:left="106" w:right="96"/>
              <w:jc w:val="center"/>
              <w:rPr>
                <w:rFonts w:ascii="Arial" w:hAnsi="Arial" w:cs="Arial"/>
              </w:rPr>
            </w:pPr>
          </w:p>
        </w:tc>
      </w:tr>
      <w:tr w:rsidR="001C0C13" w:rsidRPr="00764FCD" w14:paraId="21D9B7DB" w14:textId="77777777" w:rsidTr="00FE0E92">
        <w:trPr>
          <w:trHeight w:val="662"/>
        </w:trPr>
        <w:tc>
          <w:tcPr>
            <w:tcW w:w="567" w:type="dxa"/>
            <w:tcBorders>
              <w:bottom w:val="nil"/>
            </w:tcBorders>
          </w:tcPr>
          <w:p w14:paraId="7A452A00" w14:textId="77777777" w:rsidR="001C0C13" w:rsidRDefault="001C0C13" w:rsidP="00FE0E92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4A6937C9" w14:textId="77777777" w:rsidR="001C0C13" w:rsidRPr="00764FCD" w:rsidRDefault="001C0C13" w:rsidP="00FE0E92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64FCD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  <w:vMerge w:val="restart"/>
            <w:tcBorders>
              <w:bottom w:val="single" w:sz="4" w:space="0" w:color="000000"/>
            </w:tcBorders>
          </w:tcPr>
          <w:p w14:paraId="418E088A" w14:textId="77777777" w:rsidR="001C0C13" w:rsidRDefault="001C0C13" w:rsidP="00FE0E92">
            <w:pPr>
              <w:pStyle w:val="NoSpacing"/>
              <w:ind w:left="88"/>
              <w:rPr>
                <w:rFonts w:ascii="Arial" w:hAnsi="Arial" w:cs="Arial"/>
                <w:sz w:val="22"/>
                <w:szCs w:val="22"/>
              </w:rPr>
            </w:pPr>
          </w:p>
          <w:p w14:paraId="00EA6CE7" w14:textId="77777777" w:rsidR="001C0C13" w:rsidRPr="008021DF" w:rsidRDefault="001C0C13" w:rsidP="00FE0E92">
            <w:pPr>
              <w:pStyle w:val="NoSpacing"/>
              <w:ind w:left="88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Elaun</w:t>
            </w:r>
          </w:p>
          <w:p w14:paraId="3C609A6F" w14:textId="77777777" w:rsidR="001C0C13" w:rsidRPr="008021DF" w:rsidRDefault="001C0C13" w:rsidP="001C0C13">
            <w:pPr>
              <w:pStyle w:val="NoSpacing"/>
              <w:numPr>
                <w:ilvl w:val="0"/>
                <w:numId w:val="1"/>
              </w:numPr>
              <w:ind w:left="371" w:hanging="283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Baju Panas</w:t>
            </w:r>
          </w:p>
          <w:p w14:paraId="611156DC" w14:textId="77777777" w:rsidR="001C0C13" w:rsidRPr="00E22CE2" w:rsidRDefault="001C0C13" w:rsidP="001C0C13">
            <w:pPr>
              <w:pStyle w:val="NoSpacing"/>
              <w:numPr>
                <w:ilvl w:val="0"/>
                <w:numId w:val="1"/>
              </w:numPr>
              <w:ind w:left="371" w:hanging="283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22CE2">
              <w:rPr>
                <w:rFonts w:ascii="Arial" w:hAnsi="Arial" w:cs="Arial"/>
                <w:sz w:val="22"/>
                <w:szCs w:val="22"/>
                <w:lang w:val="fi-FI"/>
              </w:rPr>
              <w:t xml:space="preserve">Tuntutan Perjalanan </w:t>
            </w:r>
            <w:r w:rsidRPr="00E22CE2">
              <w:rPr>
                <w:rFonts w:ascii="Arial" w:hAnsi="Arial" w:cs="Arial"/>
                <w:sz w:val="22"/>
                <w:szCs w:val="22"/>
                <w:lang w:val="fi-FI"/>
              </w:rPr>
              <w:br/>
              <w:t>(atau tiket ERL)</w:t>
            </w:r>
          </w:p>
          <w:p w14:paraId="713E269D" w14:textId="77777777" w:rsidR="001C0C13" w:rsidRPr="00E22CE2" w:rsidRDefault="001C0C13" w:rsidP="001C0C13">
            <w:pPr>
              <w:pStyle w:val="NoSpacing"/>
              <w:numPr>
                <w:ilvl w:val="0"/>
                <w:numId w:val="1"/>
              </w:numPr>
              <w:ind w:left="371" w:hanging="283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22CE2">
              <w:rPr>
                <w:rFonts w:ascii="Arial" w:hAnsi="Arial" w:cs="Arial"/>
                <w:sz w:val="22"/>
                <w:szCs w:val="22"/>
                <w:lang w:val="fi-FI"/>
              </w:rPr>
              <w:t xml:space="preserve">Elaun Makan </w:t>
            </w:r>
            <w:r w:rsidRPr="00E22CE2">
              <w:rPr>
                <w:rFonts w:ascii="Arial" w:hAnsi="Arial" w:cs="Arial"/>
                <w:sz w:val="22"/>
                <w:szCs w:val="22"/>
                <w:lang w:val="fi-FI"/>
              </w:rPr>
              <w:br/>
              <w:t xml:space="preserve">(pegawai MPC Gred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Jusa C VU 7/</w:t>
            </w:r>
            <w:r w:rsidRPr="00E22CE2">
              <w:rPr>
                <w:rFonts w:ascii="Arial" w:hAnsi="Arial" w:cs="Arial"/>
                <w:sz w:val="22"/>
                <w:szCs w:val="22"/>
                <w:lang w:val="fi-FI"/>
              </w:rPr>
              <w:t>54/52/48)</w:t>
            </w:r>
          </w:p>
          <w:p w14:paraId="785C3610" w14:textId="77777777" w:rsidR="001C0C13" w:rsidRPr="00E22CE2" w:rsidRDefault="001C0C13" w:rsidP="00FE0E92">
            <w:pPr>
              <w:pStyle w:val="NoSpacing"/>
              <w:ind w:left="88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4930CB6" w14:textId="77777777" w:rsidR="001C0C13" w:rsidRPr="00E22CE2" w:rsidRDefault="001C0C13" w:rsidP="00FE0E92">
            <w:pPr>
              <w:pStyle w:val="NoSpacing"/>
              <w:ind w:left="88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85B5033" w14:textId="77777777" w:rsidR="001C0C13" w:rsidRPr="008021DF" w:rsidRDefault="001C0C13" w:rsidP="00FE0E92">
            <w:pPr>
              <w:pStyle w:val="NoSpacing"/>
              <w:ind w:left="8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Tuntutan pasport antarabangsa</w:t>
            </w:r>
          </w:p>
          <w:p w14:paraId="02208335" w14:textId="77777777" w:rsidR="001C0C13" w:rsidRPr="008021DF" w:rsidRDefault="001C0C13" w:rsidP="00FE0E92">
            <w:pPr>
              <w:pStyle w:val="NoSpacing"/>
              <w:ind w:left="88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4563117" w14:textId="77777777" w:rsidR="001C0C13" w:rsidRPr="008021DF" w:rsidRDefault="001C0C13" w:rsidP="00FE0E92">
            <w:pPr>
              <w:pStyle w:val="NoSpacing"/>
              <w:ind w:left="8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Kerugian M/Wang (anggaran)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14:paraId="69A618F8" w14:textId="77777777" w:rsidR="001C0C13" w:rsidRPr="008021DF" w:rsidRDefault="001C0C13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418DC3B" w14:textId="77777777" w:rsidR="001C0C13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C579C1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021D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21DF">
              <w:rPr>
                <w:rFonts w:ascii="Arial" w:hAnsi="Arial" w:cs="Arial"/>
                <w:sz w:val="22"/>
                <w:szCs w:val="22"/>
              </w:rPr>
              <w:t>pax</w:t>
            </w:r>
          </w:p>
          <w:p w14:paraId="7ADCD566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021DF">
              <w:rPr>
                <w:rFonts w:ascii="Arial" w:hAnsi="Arial" w:cs="Arial"/>
                <w:sz w:val="22"/>
                <w:szCs w:val="22"/>
              </w:rPr>
              <w:t xml:space="preserve"> pax</w:t>
            </w:r>
          </w:p>
          <w:p w14:paraId="04F3A6AA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4D7DEF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021DF">
              <w:rPr>
                <w:rFonts w:ascii="Arial" w:hAnsi="Arial" w:cs="Arial"/>
                <w:sz w:val="22"/>
                <w:szCs w:val="22"/>
              </w:rPr>
              <w:t xml:space="preserve"> pax</w:t>
            </w:r>
          </w:p>
          <w:p w14:paraId="41E4F9D0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07F0D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6CB13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4957F7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C0842E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021DF">
              <w:rPr>
                <w:rFonts w:ascii="Arial" w:hAnsi="Arial" w:cs="Arial"/>
                <w:sz w:val="22"/>
                <w:szCs w:val="22"/>
              </w:rPr>
              <w:t xml:space="preserve"> pax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14:paraId="0E9BD6AB" w14:textId="77777777" w:rsidR="001C0C13" w:rsidRPr="00E22CE2" w:rsidRDefault="001C0C13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B871E90" w14:textId="77777777" w:rsidR="001C0C13" w:rsidRPr="00E22CE2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9AC35E1" w14:textId="77777777" w:rsidR="001C0C13" w:rsidRPr="00E22CE2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22CE2">
              <w:rPr>
                <w:rFonts w:ascii="Arial" w:hAnsi="Arial" w:cs="Arial"/>
                <w:sz w:val="22"/>
                <w:szCs w:val="22"/>
                <w:lang w:val="sv-SE"/>
              </w:rPr>
              <w:t xml:space="preserve">RM1,500.00 </w:t>
            </w:r>
          </w:p>
          <w:p w14:paraId="3E9BE216" w14:textId="77777777" w:rsidR="001C0C13" w:rsidRPr="008021DF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RM0.85</w:t>
            </w:r>
            <w:r w:rsidRPr="008021DF">
              <w:rPr>
                <w:rFonts w:ascii="Arial" w:hAnsi="Arial" w:cs="Arial"/>
                <w:spacing w:val="-1"/>
                <w:sz w:val="22"/>
                <w:szCs w:val="22"/>
                <w:lang w:val="sv-SE"/>
              </w:rPr>
              <w:t xml:space="preserve"> </w:t>
            </w: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x</w:t>
            </w:r>
            <w:r w:rsidRPr="008021DF">
              <w:rPr>
                <w:rFonts w:ascii="Arial" w:hAnsi="Arial" w:cs="Arial"/>
                <w:spacing w:val="-2"/>
                <w:sz w:val="22"/>
                <w:szCs w:val="22"/>
                <w:lang w:val="sv-SE"/>
              </w:rPr>
              <w:t xml:space="preserve"> </w:t>
            </w: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60km x</w:t>
            </w:r>
            <w:r w:rsidRPr="008021DF">
              <w:rPr>
                <w:rFonts w:ascii="Arial" w:hAnsi="Arial" w:cs="Arial"/>
                <w:spacing w:val="-2"/>
                <w:sz w:val="22"/>
                <w:szCs w:val="22"/>
                <w:lang w:val="sv-SE"/>
              </w:rPr>
              <w:t xml:space="preserve"> </w:t>
            </w: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2 hala = RM102.00</w:t>
            </w:r>
          </w:p>
          <w:p w14:paraId="7D3D4EAA" w14:textId="77777777" w:rsidR="001C0C13" w:rsidRPr="00DA4E86" w:rsidRDefault="001C0C13" w:rsidP="00FE0E92">
            <w:pPr>
              <w:pStyle w:val="NoSpacing"/>
              <w:ind w:left="145" w:right="126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A4E86">
              <w:rPr>
                <w:rFonts w:ascii="Arial" w:hAnsi="Arial" w:cs="Arial"/>
                <w:sz w:val="22"/>
                <w:szCs w:val="22"/>
                <w:lang w:val="sv-SE"/>
              </w:rPr>
              <w:t>RM255 x 1 pegawai x 6 hari</w:t>
            </w:r>
          </w:p>
          <w:p w14:paraId="33FFC672" w14:textId="77777777" w:rsidR="001C0C13" w:rsidRPr="00DA4E86" w:rsidRDefault="001C0C13" w:rsidP="00FE0E92">
            <w:pPr>
              <w:pStyle w:val="NoSpacing"/>
              <w:ind w:left="145" w:right="126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A4E86">
              <w:rPr>
                <w:rFonts w:ascii="Arial" w:hAnsi="Arial" w:cs="Arial"/>
                <w:sz w:val="22"/>
                <w:szCs w:val="22"/>
                <w:lang w:val="sv-SE"/>
              </w:rPr>
              <w:t>RM340 x 1 pegawai x 6 hari</w:t>
            </w:r>
          </w:p>
          <w:p w14:paraId="766CD276" w14:textId="77777777" w:rsidR="001C0C13" w:rsidRPr="008021DF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7D2EAE8" w14:textId="77777777" w:rsidR="001C0C13" w:rsidRPr="008021DF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RM200.00</w:t>
            </w:r>
          </w:p>
          <w:p w14:paraId="018AB1CF" w14:textId="77777777" w:rsidR="001C0C13" w:rsidRPr="008021DF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0D3F86A" w14:textId="77777777" w:rsidR="001C0C13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EEDC66A" w14:textId="77777777" w:rsidR="001C0C13" w:rsidRPr="008021DF" w:rsidRDefault="001C0C13" w:rsidP="00FE0E92">
            <w:pPr>
              <w:pStyle w:val="NoSpacing"/>
              <w:ind w:left="145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14:paraId="22E18F86" w14:textId="77777777" w:rsidR="001C0C13" w:rsidRPr="008021DF" w:rsidRDefault="001C0C13" w:rsidP="00FE0E92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24BD84D" w14:textId="77777777" w:rsidR="001C0C13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2B5ECE4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021D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8021DF">
              <w:rPr>
                <w:rFonts w:ascii="Arial" w:hAnsi="Arial" w:cs="Arial"/>
                <w:sz w:val="22"/>
                <w:szCs w:val="22"/>
              </w:rPr>
              <w:t>00.00</w:t>
            </w:r>
          </w:p>
          <w:p w14:paraId="484DEEBF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  <w:r w:rsidRPr="008021DF"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70CD0268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3E234A4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021D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Pr="008021DF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180A1793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6372B62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2,040.00</w:t>
            </w:r>
          </w:p>
          <w:p w14:paraId="1D88254C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B0B8E28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5595B30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021DF">
              <w:rPr>
                <w:rFonts w:ascii="Arial" w:hAnsi="Arial" w:cs="Arial"/>
                <w:sz w:val="22"/>
                <w:szCs w:val="22"/>
              </w:rPr>
              <w:t>00.00</w:t>
            </w:r>
          </w:p>
          <w:p w14:paraId="600C254A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CFF7474" w14:textId="77777777" w:rsidR="001C0C13" w:rsidRPr="008021DF" w:rsidRDefault="001C0C13" w:rsidP="00FE0E92">
            <w:pPr>
              <w:pStyle w:val="NoSpacing"/>
              <w:ind w:right="13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8021DF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842" w:type="dxa"/>
            <w:vMerge w:val="restart"/>
          </w:tcPr>
          <w:p w14:paraId="7F23678B" w14:textId="77777777" w:rsidR="001C0C13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4844CC" w14:textId="77777777" w:rsidR="001C0C13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83FEFB" w14:textId="77777777" w:rsidR="001C0C13" w:rsidRPr="008021DF" w:rsidRDefault="001C0C13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OPERASI</w:t>
            </w:r>
          </w:p>
        </w:tc>
      </w:tr>
      <w:tr w:rsidR="001C0C13" w:rsidRPr="00764FCD" w14:paraId="0FE7ED35" w14:textId="77777777" w:rsidTr="00FE0E92">
        <w:trPr>
          <w:trHeight w:val="569"/>
        </w:trPr>
        <w:tc>
          <w:tcPr>
            <w:tcW w:w="567" w:type="dxa"/>
            <w:tcBorders>
              <w:top w:val="nil"/>
              <w:bottom w:val="nil"/>
            </w:tcBorders>
          </w:tcPr>
          <w:p w14:paraId="386F09C7" w14:textId="77777777" w:rsidR="001C0C13" w:rsidRPr="00764FCD" w:rsidRDefault="001C0C13" w:rsidP="00FE0E9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6D6DA22" w14:textId="77777777" w:rsidR="001C0C13" w:rsidRPr="008021DF" w:rsidRDefault="001C0C13" w:rsidP="00FE0E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B7AFEBA" w14:textId="77777777" w:rsidR="001C0C13" w:rsidRPr="008021DF" w:rsidRDefault="001C0C13" w:rsidP="00FE0E92">
            <w:pPr>
              <w:pStyle w:val="TableParagraph"/>
              <w:ind w:left="104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488AFE23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17445305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14:paraId="3331932D" w14:textId="77777777" w:rsidR="001C0C13" w:rsidRPr="008021DF" w:rsidRDefault="001C0C13" w:rsidP="00FE0E92">
            <w:pPr>
              <w:pStyle w:val="TableParagraph"/>
              <w:spacing w:before="124"/>
              <w:ind w:left="106" w:right="96"/>
              <w:rPr>
                <w:rFonts w:ascii="Arial" w:hAnsi="Arial" w:cs="Arial"/>
              </w:rPr>
            </w:pPr>
          </w:p>
        </w:tc>
      </w:tr>
      <w:tr w:rsidR="001C0C13" w:rsidRPr="00764FCD" w14:paraId="2905CECD" w14:textId="77777777" w:rsidTr="00FE0E92">
        <w:trPr>
          <w:trHeight w:val="243"/>
        </w:trPr>
        <w:tc>
          <w:tcPr>
            <w:tcW w:w="567" w:type="dxa"/>
            <w:tcBorders>
              <w:top w:val="nil"/>
              <w:bottom w:val="nil"/>
            </w:tcBorders>
          </w:tcPr>
          <w:p w14:paraId="4F83C526" w14:textId="77777777" w:rsidR="001C0C13" w:rsidRPr="00764FCD" w:rsidRDefault="001C0C13" w:rsidP="00FE0E9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D2F13CE" w14:textId="77777777" w:rsidR="001C0C13" w:rsidRPr="008021DF" w:rsidRDefault="001C0C13" w:rsidP="00FE0E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21786DF" w14:textId="77777777" w:rsidR="001C0C13" w:rsidRPr="008021DF" w:rsidRDefault="001C0C13" w:rsidP="00FE0E92">
            <w:pPr>
              <w:pStyle w:val="TableParagraph"/>
              <w:ind w:left="104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3B9E0C54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94BBAE6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14:paraId="294DCEDD" w14:textId="77777777" w:rsidR="001C0C13" w:rsidRPr="008021DF" w:rsidRDefault="001C0C13" w:rsidP="00FE0E9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C0C13" w:rsidRPr="00764FCD" w14:paraId="55930A56" w14:textId="77777777" w:rsidTr="00FE0E92">
        <w:trPr>
          <w:trHeight w:val="243"/>
        </w:trPr>
        <w:tc>
          <w:tcPr>
            <w:tcW w:w="567" w:type="dxa"/>
            <w:tcBorders>
              <w:top w:val="nil"/>
              <w:bottom w:val="nil"/>
            </w:tcBorders>
          </w:tcPr>
          <w:p w14:paraId="5EDB5222" w14:textId="77777777" w:rsidR="001C0C13" w:rsidRPr="00764FCD" w:rsidRDefault="001C0C13" w:rsidP="00FE0E9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EEABD04" w14:textId="77777777" w:rsidR="001C0C13" w:rsidRPr="008021DF" w:rsidRDefault="001C0C13" w:rsidP="00FE0E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2E62140D" w14:textId="77777777" w:rsidR="001C0C13" w:rsidRPr="008021DF" w:rsidRDefault="001C0C13" w:rsidP="00FE0E92">
            <w:pPr>
              <w:pStyle w:val="TableParagraph"/>
              <w:ind w:left="104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03A80926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6073A2C9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14:paraId="4F38EAC3" w14:textId="77777777" w:rsidR="001C0C13" w:rsidRPr="008021DF" w:rsidRDefault="001C0C13" w:rsidP="00FE0E9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C0C13" w:rsidRPr="00764FCD" w14:paraId="0787FAB3" w14:textId="77777777" w:rsidTr="00FE0E92">
        <w:trPr>
          <w:trHeight w:val="1220"/>
        </w:trPr>
        <w:tc>
          <w:tcPr>
            <w:tcW w:w="567" w:type="dxa"/>
            <w:tcBorders>
              <w:top w:val="nil"/>
              <w:bottom w:val="nil"/>
            </w:tcBorders>
          </w:tcPr>
          <w:p w14:paraId="05007ABC" w14:textId="77777777" w:rsidR="001C0C13" w:rsidRPr="00764FCD" w:rsidRDefault="001C0C13" w:rsidP="00FE0E9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 w14:paraId="7E712A93" w14:textId="77777777" w:rsidR="001C0C13" w:rsidRPr="008021DF" w:rsidRDefault="001C0C13" w:rsidP="00FE0E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67B5704" w14:textId="77777777" w:rsidR="001C0C13" w:rsidRPr="008021DF" w:rsidRDefault="001C0C13" w:rsidP="00FE0E92">
            <w:pPr>
              <w:pStyle w:val="TableParagraph"/>
              <w:ind w:left="104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54C619FB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4EDF90BE" w14:textId="77777777" w:rsidR="001C0C13" w:rsidRPr="008021DF" w:rsidRDefault="001C0C13" w:rsidP="00FE0E92">
            <w:pPr>
              <w:pStyle w:val="TableParagraph"/>
              <w:spacing w:line="244" w:lineRule="exact"/>
              <w:ind w:left="107"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14:paraId="71C0ABB4" w14:textId="77777777" w:rsidR="001C0C13" w:rsidRPr="008021DF" w:rsidRDefault="001C0C13" w:rsidP="00FE0E9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C0C13" w:rsidRPr="00764FCD" w14:paraId="0DB97177" w14:textId="77777777" w:rsidTr="00FE0E92">
        <w:trPr>
          <w:trHeight w:val="394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6A9647F" w14:textId="77777777" w:rsidR="001C0C13" w:rsidRPr="00764FCD" w:rsidRDefault="001C0C13" w:rsidP="00FE0E9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2B8109D8" w14:textId="77777777" w:rsidR="001C0C13" w:rsidRPr="008021DF" w:rsidRDefault="001C0C13" w:rsidP="00FE0E9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06375AB" w14:textId="77777777" w:rsidR="001C0C13" w:rsidRPr="008021DF" w:rsidRDefault="001C0C13" w:rsidP="00FE0E92">
            <w:pPr>
              <w:pStyle w:val="TableParagraph"/>
              <w:spacing w:line="244" w:lineRule="exact"/>
              <w:ind w:left="107" w:right="130"/>
              <w:jc w:val="right"/>
              <w:rPr>
                <w:rFonts w:ascii="Arial" w:hAnsi="Arial" w:cs="Arial"/>
              </w:rPr>
            </w:pPr>
            <w:r w:rsidRPr="008021DF">
              <w:rPr>
                <w:rFonts w:ascii="Arial" w:hAnsi="Arial" w:cs="Arial"/>
              </w:rPr>
              <w:t>Jumlah</w:t>
            </w:r>
          </w:p>
        </w:tc>
        <w:tc>
          <w:tcPr>
            <w:tcW w:w="1560" w:type="dxa"/>
            <w:vAlign w:val="center"/>
          </w:tcPr>
          <w:p w14:paraId="52A5DE90" w14:textId="77777777" w:rsidR="001C0C13" w:rsidRPr="008021DF" w:rsidRDefault="001C0C13" w:rsidP="00FE0E92">
            <w:pPr>
              <w:pStyle w:val="TableParagraph"/>
              <w:tabs>
                <w:tab w:val="left" w:pos="1150"/>
              </w:tabs>
              <w:spacing w:line="244" w:lineRule="exact"/>
              <w:ind w:left="107" w:right="1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8021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674</w:t>
            </w:r>
            <w:r w:rsidRPr="008021DF">
              <w:rPr>
                <w:rFonts w:ascii="Arial" w:hAnsi="Arial" w:cs="Arial"/>
              </w:rPr>
              <w:t>.00</w:t>
            </w:r>
          </w:p>
        </w:tc>
        <w:tc>
          <w:tcPr>
            <w:tcW w:w="1842" w:type="dxa"/>
            <w:vMerge/>
          </w:tcPr>
          <w:p w14:paraId="4058120E" w14:textId="77777777" w:rsidR="001C0C13" w:rsidRPr="008021DF" w:rsidRDefault="001C0C13" w:rsidP="00FE0E9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C0C13" w:rsidRPr="00764FCD" w14:paraId="4C05EFCE" w14:textId="77777777" w:rsidTr="00FE0E92">
        <w:trPr>
          <w:trHeight w:val="39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2958F" w14:textId="77777777" w:rsidR="001C0C13" w:rsidRPr="008021DF" w:rsidRDefault="001C0C13" w:rsidP="00FE0E92">
            <w:pPr>
              <w:pStyle w:val="TableParagraph"/>
              <w:spacing w:line="244" w:lineRule="exact"/>
              <w:ind w:left="107" w:right="130"/>
              <w:jc w:val="center"/>
              <w:rPr>
                <w:rFonts w:ascii="Arial" w:hAnsi="Arial" w:cs="Arial"/>
                <w:b/>
                <w:bCs/>
              </w:rPr>
            </w:pPr>
            <w:r w:rsidRPr="008021DF">
              <w:rPr>
                <w:rFonts w:ascii="Arial" w:hAnsi="Arial" w:cs="Arial"/>
                <w:b/>
                <w:bCs/>
              </w:rPr>
              <w:t>JUMLAH KESELURUHAN</w:t>
            </w:r>
          </w:p>
        </w:tc>
        <w:tc>
          <w:tcPr>
            <w:tcW w:w="1560" w:type="dxa"/>
            <w:vAlign w:val="center"/>
          </w:tcPr>
          <w:p w14:paraId="7B7052AE" w14:textId="77777777" w:rsidR="001C0C13" w:rsidRPr="00AC4448" w:rsidRDefault="001C0C13" w:rsidP="00FE0E92">
            <w:pPr>
              <w:pStyle w:val="TableParagraph"/>
              <w:spacing w:line="244" w:lineRule="exact"/>
              <w:ind w:left="107" w:right="131"/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EA1399">
              <w:rPr>
                <w:rFonts w:ascii="Arial" w:hAnsi="Arial" w:cs="Arial"/>
                <w:b/>
                <w:bCs/>
              </w:rPr>
              <w:t>324,674.00</w:t>
            </w:r>
          </w:p>
        </w:tc>
        <w:tc>
          <w:tcPr>
            <w:tcW w:w="1842" w:type="dxa"/>
          </w:tcPr>
          <w:p w14:paraId="1F20E535" w14:textId="77777777" w:rsidR="001C0C13" w:rsidRPr="008021DF" w:rsidRDefault="001C0C13" w:rsidP="00FE0E9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81E20E5" w14:textId="77777777" w:rsidR="00F23E22" w:rsidRPr="00ED0EC8" w:rsidRDefault="00F23E22" w:rsidP="001C0C13">
      <w:pPr>
        <w:ind w:left="-851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F23E22" w:rsidRPr="00ED0EC8" w:rsidSect="007C23F3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53CD3"/>
    <w:multiLevelType w:val="hybridMultilevel"/>
    <w:tmpl w:val="55668A6C"/>
    <w:lvl w:ilvl="0" w:tplc="05D4198C">
      <w:start w:val="1"/>
      <w:numFmt w:val="lowerRoman"/>
      <w:lvlText w:val="%1."/>
      <w:lvlJc w:val="left"/>
      <w:pPr>
        <w:ind w:left="8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num w:numId="1" w16cid:durableId="1708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2"/>
    <w:rsid w:val="001C0C13"/>
    <w:rsid w:val="00234773"/>
    <w:rsid w:val="002A4ED7"/>
    <w:rsid w:val="002D13FA"/>
    <w:rsid w:val="006D0EA1"/>
    <w:rsid w:val="00755594"/>
    <w:rsid w:val="00796E45"/>
    <w:rsid w:val="007C23F3"/>
    <w:rsid w:val="00840280"/>
    <w:rsid w:val="009D46FF"/>
    <w:rsid w:val="00AF79DA"/>
    <w:rsid w:val="00ED0EC8"/>
    <w:rsid w:val="00F2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0DA0"/>
  <w15:chartTrackingRefBased/>
  <w15:docId w15:val="{26531EC5-E698-4FF6-9ECE-61E3573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23E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NoSpacing">
    <w:name w:val="No Spacing"/>
    <w:uiPriority w:val="1"/>
    <w:qFormat/>
    <w:rsid w:val="00F23E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Norliana Mahmud</dc:creator>
  <cp:keywords/>
  <dc:description/>
  <cp:lastModifiedBy>Norul Hasila Abdullah</cp:lastModifiedBy>
  <cp:revision>9</cp:revision>
  <dcterms:created xsi:type="dcterms:W3CDTF">2023-10-11T06:47:00Z</dcterms:created>
  <dcterms:modified xsi:type="dcterms:W3CDTF">2024-02-16T03:58:00Z</dcterms:modified>
</cp:coreProperties>
</file>