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308A" w14:textId="1D0591DB" w:rsidR="00BD1755" w:rsidRDefault="00CD3FE0" w:rsidP="00384DE0">
      <w:pPr>
        <w:spacing w:line="240" w:lineRule="auto"/>
        <w:jc w:val="center"/>
        <w:rPr>
          <w:b/>
          <w:bCs/>
          <w:sz w:val="24"/>
          <w:szCs w:val="24"/>
          <w:lang w:val="de-DE"/>
        </w:rPr>
      </w:pPr>
      <w:r w:rsidRPr="00CD3FE0">
        <w:rPr>
          <w:b/>
          <w:bCs/>
          <w:sz w:val="24"/>
          <w:szCs w:val="24"/>
          <w:lang w:val="de-DE"/>
        </w:rPr>
        <w:t>Anggaran Kos Sesi Perjumpaan Pengurusan Bersama Warga bagi Tahun 2024</w:t>
      </w:r>
    </w:p>
    <w:p w14:paraId="7DC0B8F8" w14:textId="5712A7E6" w:rsidR="00384DE0" w:rsidRDefault="008C7A5F" w:rsidP="00384DE0">
      <w:pPr>
        <w:spacing w:line="240" w:lineRule="auto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|</w:t>
      </w:r>
      <w:r w:rsidR="00384DE0">
        <w:rPr>
          <w:b/>
          <w:bCs/>
          <w:sz w:val="24"/>
          <w:szCs w:val="24"/>
          <w:lang w:val="de-DE"/>
        </w:rPr>
        <w:t>26 Februari 2024</w:t>
      </w:r>
      <w:r w:rsidR="00A022E8">
        <w:rPr>
          <w:b/>
          <w:bCs/>
          <w:sz w:val="24"/>
          <w:szCs w:val="24"/>
          <w:lang w:val="de-DE"/>
        </w:rPr>
        <w:t xml:space="preserve"> (Isnin)</w:t>
      </w:r>
      <w:r>
        <w:rPr>
          <w:b/>
          <w:bCs/>
          <w:sz w:val="24"/>
          <w:szCs w:val="24"/>
          <w:lang w:val="de-DE"/>
        </w:rPr>
        <w:t>|</w:t>
      </w:r>
    </w:p>
    <w:p w14:paraId="5336EFB2" w14:textId="69B18B6F" w:rsidR="00384DE0" w:rsidRDefault="008C7A5F" w:rsidP="00384DE0">
      <w:pPr>
        <w:spacing w:line="240" w:lineRule="auto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|</w:t>
      </w:r>
      <w:r w:rsidR="00384DE0">
        <w:rPr>
          <w:b/>
          <w:bCs/>
          <w:sz w:val="24"/>
          <w:szCs w:val="24"/>
          <w:lang w:val="de-DE"/>
        </w:rPr>
        <w:t>8.30 pagi  – 1</w:t>
      </w:r>
      <w:r w:rsidR="004A5179">
        <w:rPr>
          <w:b/>
          <w:bCs/>
          <w:sz w:val="24"/>
          <w:szCs w:val="24"/>
          <w:lang w:val="de-DE"/>
        </w:rPr>
        <w:t>1</w:t>
      </w:r>
      <w:r w:rsidR="00384DE0">
        <w:rPr>
          <w:b/>
          <w:bCs/>
          <w:sz w:val="24"/>
          <w:szCs w:val="24"/>
          <w:lang w:val="de-DE"/>
        </w:rPr>
        <w:t xml:space="preserve">.00 </w:t>
      </w:r>
      <w:r w:rsidR="004A5179">
        <w:rPr>
          <w:b/>
          <w:bCs/>
          <w:sz w:val="24"/>
          <w:szCs w:val="24"/>
          <w:lang w:val="de-DE"/>
        </w:rPr>
        <w:t>pagi|</w:t>
      </w:r>
    </w:p>
    <w:p w14:paraId="18C502C8" w14:textId="2C474705" w:rsidR="00384DE0" w:rsidRDefault="004A5179" w:rsidP="00384DE0">
      <w:pPr>
        <w:spacing w:line="240" w:lineRule="auto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|</w:t>
      </w:r>
      <w:r w:rsidR="00384DE0">
        <w:rPr>
          <w:b/>
          <w:bCs/>
          <w:sz w:val="24"/>
          <w:szCs w:val="24"/>
          <w:lang w:val="de-DE"/>
        </w:rPr>
        <w:t>Dewan Produktiviti</w:t>
      </w:r>
      <w:r w:rsidR="00031E94">
        <w:rPr>
          <w:b/>
          <w:bCs/>
          <w:sz w:val="24"/>
          <w:szCs w:val="24"/>
          <w:lang w:val="de-DE"/>
        </w:rPr>
        <w:t>/teams</w:t>
      </w:r>
      <w:r>
        <w:rPr>
          <w:b/>
          <w:bCs/>
          <w:sz w:val="24"/>
          <w:szCs w:val="24"/>
          <w:lang w:val="de-DE"/>
        </w:rPr>
        <w:t>|</w:t>
      </w:r>
    </w:p>
    <w:p w14:paraId="6190B280" w14:textId="77777777" w:rsidR="00CD3FE0" w:rsidRDefault="00CD3FE0" w:rsidP="00CD3FE0">
      <w:pPr>
        <w:jc w:val="center"/>
        <w:rPr>
          <w:b/>
          <w:bCs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CD3FE0" w14:paraId="33E06EA6" w14:textId="77777777" w:rsidTr="00384DE0">
        <w:tc>
          <w:tcPr>
            <w:tcW w:w="715" w:type="dxa"/>
            <w:shd w:val="clear" w:color="auto" w:fill="BDD6EE" w:themeFill="accent5" w:themeFillTint="66"/>
          </w:tcPr>
          <w:p w14:paraId="5B907101" w14:textId="035CB7A5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Bil</w:t>
            </w:r>
          </w:p>
        </w:tc>
        <w:tc>
          <w:tcPr>
            <w:tcW w:w="3959" w:type="dxa"/>
            <w:shd w:val="clear" w:color="auto" w:fill="BDD6EE" w:themeFill="accent5" w:themeFillTint="66"/>
          </w:tcPr>
          <w:p w14:paraId="4F4C137F" w14:textId="17298476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Perkara 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3494CAB3" w14:textId="37DC5155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Kos Unit (RM)</w:t>
            </w:r>
          </w:p>
        </w:tc>
        <w:tc>
          <w:tcPr>
            <w:tcW w:w="2338" w:type="dxa"/>
            <w:shd w:val="clear" w:color="auto" w:fill="BDD6EE" w:themeFill="accent5" w:themeFillTint="66"/>
          </w:tcPr>
          <w:p w14:paraId="4B310D84" w14:textId="5458BDAF" w:rsidR="00CD3FE0" w:rsidRDefault="00CD3FE0" w:rsidP="00CD3FE0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Jumlah (RM)</w:t>
            </w:r>
          </w:p>
        </w:tc>
      </w:tr>
      <w:tr w:rsidR="00CD3FE0" w14:paraId="59925925" w14:textId="77777777" w:rsidTr="00CD3FE0">
        <w:tc>
          <w:tcPr>
            <w:tcW w:w="715" w:type="dxa"/>
          </w:tcPr>
          <w:p w14:paraId="4401AD26" w14:textId="3F34816E" w:rsidR="00CD3FE0" w:rsidRPr="00CD3FE0" w:rsidRDefault="00CD3FE0" w:rsidP="00CD3FE0">
            <w:pPr>
              <w:jc w:val="center"/>
              <w:rPr>
                <w:sz w:val="24"/>
                <w:szCs w:val="24"/>
                <w:lang w:val="de-DE"/>
              </w:rPr>
            </w:pPr>
            <w:r w:rsidRPr="00CD3FE0"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3959" w:type="dxa"/>
          </w:tcPr>
          <w:p w14:paraId="6828C46A" w14:textId="77777777" w:rsidR="00CD3FE0" w:rsidRDefault="00CD3FE0" w:rsidP="00CD3FE0">
            <w:pPr>
              <w:rPr>
                <w:sz w:val="24"/>
                <w:szCs w:val="24"/>
                <w:lang w:val="de-DE"/>
              </w:rPr>
            </w:pPr>
            <w:r w:rsidRPr="00CD3FE0">
              <w:rPr>
                <w:sz w:val="24"/>
                <w:szCs w:val="24"/>
                <w:lang w:val="de-DE"/>
              </w:rPr>
              <w:t xml:space="preserve">Makan minum warga 150 pax </w:t>
            </w:r>
          </w:p>
          <w:p w14:paraId="0F5C524A" w14:textId="2BF248C3" w:rsidR="00422EBC" w:rsidRPr="00CD3FE0" w:rsidRDefault="00422EBC" w:rsidP="00CD3FE0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</w:tcPr>
          <w:p w14:paraId="63CD9F4C" w14:textId="33EE3B0C" w:rsidR="00CD3FE0" w:rsidRPr="00CD3FE0" w:rsidRDefault="00CD3FE0" w:rsidP="00CD3FE0">
            <w:pPr>
              <w:jc w:val="center"/>
              <w:rPr>
                <w:sz w:val="24"/>
                <w:szCs w:val="24"/>
                <w:lang w:val="de-DE"/>
              </w:rPr>
            </w:pPr>
            <w:r w:rsidRPr="00CD3FE0">
              <w:rPr>
                <w:sz w:val="24"/>
                <w:szCs w:val="24"/>
                <w:lang w:val="de-DE"/>
              </w:rPr>
              <w:t>8.00</w:t>
            </w:r>
          </w:p>
        </w:tc>
        <w:tc>
          <w:tcPr>
            <w:tcW w:w="2338" w:type="dxa"/>
          </w:tcPr>
          <w:p w14:paraId="62650C36" w14:textId="27BC2EF7" w:rsidR="00CD3FE0" w:rsidRPr="00CD3FE0" w:rsidRDefault="00CD3FE0" w:rsidP="00CD3FE0">
            <w:pPr>
              <w:jc w:val="center"/>
              <w:rPr>
                <w:sz w:val="24"/>
                <w:szCs w:val="24"/>
                <w:lang w:val="de-DE"/>
              </w:rPr>
            </w:pPr>
            <w:r w:rsidRPr="00CD3FE0">
              <w:rPr>
                <w:sz w:val="24"/>
                <w:szCs w:val="24"/>
                <w:lang w:val="de-DE"/>
              </w:rPr>
              <w:t>1,200.00</w:t>
            </w:r>
          </w:p>
        </w:tc>
      </w:tr>
      <w:tr w:rsidR="00CD3FE0" w:rsidRPr="00CD3FE0" w14:paraId="33865BBA" w14:textId="77777777" w:rsidTr="00CD3FE0">
        <w:tc>
          <w:tcPr>
            <w:tcW w:w="715" w:type="dxa"/>
          </w:tcPr>
          <w:p w14:paraId="5E72BF00" w14:textId="55739D55" w:rsidR="00CD3FE0" w:rsidRPr="00CD3FE0" w:rsidRDefault="00CD3FE0" w:rsidP="00CD3FE0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3959" w:type="dxa"/>
          </w:tcPr>
          <w:p w14:paraId="17DC4895" w14:textId="77777777" w:rsidR="00422EBC" w:rsidRDefault="009A3D2E" w:rsidP="001B4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Gift</w:t>
            </w:r>
            <w:r w:rsidR="001B4C7A">
              <w:rPr>
                <w:sz w:val="24"/>
                <w:szCs w:val="24"/>
              </w:rPr>
              <w:t xml:space="preserve"> </w:t>
            </w:r>
            <w:proofErr w:type="spellStart"/>
            <w:r w:rsidR="001B4C7A">
              <w:rPr>
                <w:sz w:val="24"/>
                <w:szCs w:val="24"/>
              </w:rPr>
              <w:t>untuk</w:t>
            </w:r>
            <w:proofErr w:type="spellEnd"/>
            <w:r w:rsidR="001B4C7A">
              <w:rPr>
                <w:sz w:val="24"/>
                <w:szCs w:val="24"/>
              </w:rPr>
              <w:t xml:space="preserve"> 150 Warga </w:t>
            </w:r>
          </w:p>
          <w:p w14:paraId="59436EE9" w14:textId="476098E1" w:rsidR="00ED7F53" w:rsidRDefault="00ED7F53" w:rsidP="00ED7F5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D7F53">
              <w:rPr>
                <w:sz w:val="24"/>
                <w:szCs w:val="24"/>
              </w:rPr>
              <w:t xml:space="preserve"> </w:t>
            </w:r>
            <w:proofErr w:type="spellStart"/>
            <w:r w:rsidRPr="00ED7F53">
              <w:rPr>
                <w:sz w:val="24"/>
                <w:szCs w:val="24"/>
              </w:rPr>
              <w:t>Kacang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Biskut</w:t>
            </w:r>
            <w:proofErr w:type="spellEnd"/>
          </w:p>
          <w:p w14:paraId="731645AE" w14:textId="52EA4903" w:rsidR="00ED7F53" w:rsidRPr="00ED7F53" w:rsidRDefault="00ED7F53" w:rsidP="00E872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 water</w:t>
            </w:r>
          </w:p>
        </w:tc>
        <w:tc>
          <w:tcPr>
            <w:tcW w:w="2338" w:type="dxa"/>
          </w:tcPr>
          <w:p w14:paraId="387C0685" w14:textId="09B77FE7" w:rsidR="00CD3FE0" w:rsidRPr="00CD3FE0" w:rsidRDefault="00ED7F53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2338" w:type="dxa"/>
          </w:tcPr>
          <w:p w14:paraId="0912DBC9" w14:textId="288C951A" w:rsidR="00CD3FE0" w:rsidRPr="00CD3FE0" w:rsidRDefault="00BF7652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</w:t>
            </w:r>
          </w:p>
        </w:tc>
      </w:tr>
      <w:tr w:rsidR="00CD3FE0" w:rsidRPr="00CD3FE0" w14:paraId="7CED5BC8" w14:textId="77777777" w:rsidTr="00CD3FE0">
        <w:tc>
          <w:tcPr>
            <w:tcW w:w="715" w:type="dxa"/>
          </w:tcPr>
          <w:p w14:paraId="4479C0C4" w14:textId="20EECB06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59" w:type="dxa"/>
          </w:tcPr>
          <w:p w14:paraId="052359E1" w14:textId="77777777" w:rsidR="00CD3FE0" w:rsidRDefault="00CD3FE0" w:rsidP="00CD3F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Cenderahati</w:t>
            </w:r>
            <w:proofErr w:type="spellEnd"/>
            <w:r>
              <w:rPr>
                <w:sz w:val="24"/>
                <w:szCs w:val="24"/>
              </w:rPr>
              <w:t xml:space="preserve"> Kuiz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pemenang</w:t>
            </w:r>
            <w:proofErr w:type="spellEnd"/>
          </w:p>
          <w:p w14:paraId="0DE50303" w14:textId="0F2549B5" w:rsidR="00422EBC" w:rsidRPr="00CD3FE0" w:rsidRDefault="00422EBC" w:rsidP="00CD3FE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5B13B78" w14:textId="123AF774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338" w:type="dxa"/>
          </w:tcPr>
          <w:p w14:paraId="1B4338F9" w14:textId="4825CF94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84DE0">
              <w:rPr>
                <w:sz w:val="24"/>
                <w:szCs w:val="24"/>
              </w:rPr>
              <w:t>.00</w:t>
            </w:r>
          </w:p>
        </w:tc>
      </w:tr>
      <w:tr w:rsidR="00CD3FE0" w:rsidRPr="00CD3FE0" w14:paraId="7A55F07B" w14:textId="77777777" w:rsidTr="00422EBC">
        <w:tc>
          <w:tcPr>
            <w:tcW w:w="715" w:type="dxa"/>
            <w:shd w:val="clear" w:color="auto" w:fill="BDD6EE" w:themeFill="accent5" w:themeFillTint="66"/>
          </w:tcPr>
          <w:p w14:paraId="7AB4B246" w14:textId="77777777" w:rsidR="00CD3FE0" w:rsidRPr="00CD3FE0" w:rsidRDefault="00CD3FE0" w:rsidP="00CD3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BDD6EE" w:themeFill="accent5" w:themeFillTint="66"/>
          </w:tcPr>
          <w:p w14:paraId="01281F3F" w14:textId="1AC36D35" w:rsidR="00CD3FE0" w:rsidRPr="00422EBC" w:rsidRDefault="00384DE0" w:rsidP="00CD3FE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22EBC">
              <w:rPr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38" w:type="dxa"/>
            <w:shd w:val="clear" w:color="auto" w:fill="BDD6EE" w:themeFill="accent5" w:themeFillTint="66"/>
          </w:tcPr>
          <w:p w14:paraId="7B435214" w14:textId="77777777" w:rsidR="00CD3FE0" w:rsidRPr="00422EBC" w:rsidRDefault="00CD3FE0" w:rsidP="00CD3F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DD6EE" w:themeFill="accent5" w:themeFillTint="66"/>
          </w:tcPr>
          <w:p w14:paraId="60B0D12F" w14:textId="71FC6304" w:rsidR="00CD3FE0" w:rsidRPr="00422EBC" w:rsidRDefault="00270B67" w:rsidP="00270B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1,750</w:t>
            </w:r>
            <w:r w:rsidR="00384DE0" w:rsidRPr="00422EBC">
              <w:rPr>
                <w:b/>
                <w:bCs/>
                <w:sz w:val="24"/>
                <w:szCs w:val="24"/>
              </w:rPr>
              <w:t>.00</w:t>
            </w:r>
          </w:p>
        </w:tc>
      </w:tr>
    </w:tbl>
    <w:p w14:paraId="75932703" w14:textId="77777777" w:rsidR="00CD3FE0" w:rsidRPr="00CD3FE0" w:rsidRDefault="00CD3FE0" w:rsidP="00CD3FE0">
      <w:pPr>
        <w:jc w:val="center"/>
        <w:rPr>
          <w:b/>
          <w:bCs/>
          <w:sz w:val="24"/>
          <w:szCs w:val="24"/>
        </w:rPr>
      </w:pPr>
    </w:p>
    <w:sectPr w:rsidR="00CD3FE0" w:rsidRPr="00CD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7DD"/>
    <w:multiLevelType w:val="hybridMultilevel"/>
    <w:tmpl w:val="5FC47E10"/>
    <w:lvl w:ilvl="0" w:tplc="45BEF3C4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E0"/>
    <w:rsid w:val="00031E94"/>
    <w:rsid w:val="0009317B"/>
    <w:rsid w:val="000B5FAD"/>
    <w:rsid w:val="001B4C7A"/>
    <w:rsid w:val="00270B67"/>
    <w:rsid w:val="00384DE0"/>
    <w:rsid w:val="00422EBC"/>
    <w:rsid w:val="00486266"/>
    <w:rsid w:val="004A5179"/>
    <w:rsid w:val="004C51EB"/>
    <w:rsid w:val="007479E7"/>
    <w:rsid w:val="008C7A5F"/>
    <w:rsid w:val="009A3D2E"/>
    <w:rsid w:val="00A022E8"/>
    <w:rsid w:val="00BD1755"/>
    <w:rsid w:val="00BF7652"/>
    <w:rsid w:val="00CD3FE0"/>
    <w:rsid w:val="00CF29F8"/>
    <w:rsid w:val="00DD7535"/>
    <w:rsid w:val="00E00C97"/>
    <w:rsid w:val="00E87202"/>
    <w:rsid w:val="00E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3D07"/>
  <w15:chartTrackingRefBased/>
  <w15:docId w15:val="{6F0F8330-10F6-416D-9367-085A528C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16</cp:revision>
  <dcterms:created xsi:type="dcterms:W3CDTF">2024-02-13T03:10:00Z</dcterms:created>
  <dcterms:modified xsi:type="dcterms:W3CDTF">2024-02-14T02:34:00Z</dcterms:modified>
</cp:coreProperties>
</file>