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A1C2" w14:textId="6B12835E" w:rsidR="00E2621E" w:rsidRDefault="00E2621E" w:rsidP="00D2330D">
      <w:pPr>
        <w:shd w:val="clear" w:color="auto" w:fill="FFFFFF"/>
        <w:ind w:left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SENARAI PEGAWAI </w:t>
      </w:r>
      <w:r w:rsidR="00EF3B1D">
        <w:rPr>
          <w:rFonts w:ascii="Arial" w:hAnsi="Arial" w:cs="Arial"/>
          <w:b/>
          <w:bCs/>
          <w:sz w:val="24"/>
          <w:szCs w:val="24"/>
        </w:rPr>
        <w:t xml:space="preserve">YANG LAYAK </w:t>
      </w:r>
      <w:r w:rsidR="00243C8E" w:rsidRPr="00243C8E">
        <w:rPr>
          <w:rFonts w:ascii="Arial" w:hAnsi="Arial" w:cs="Arial"/>
          <w:b/>
          <w:bCs/>
          <w:sz w:val="24"/>
          <w:szCs w:val="24"/>
        </w:rPr>
        <w:t>BANTUAN PEMBELIAN KEMUDAHAN ALAT KOMUNIKASI MUDAH ALIH DAN</w:t>
      </w:r>
    </w:p>
    <w:p w14:paraId="4C107CB2" w14:textId="4780514C" w:rsidR="00243C8E" w:rsidRPr="00243C8E" w:rsidRDefault="00243C8E" w:rsidP="00D2330D">
      <w:pPr>
        <w:shd w:val="clear" w:color="auto" w:fill="FFFFFF"/>
        <w:ind w:left="2160"/>
        <w:jc w:val="center"/>
        <w:rPr>
          <w:rFonts w:ascii="Arial" w:hAnsi="Arial" w:cs="Arial"/>
          <w:b/>
          <w:bCs/>
          <w:sz w:val="24"/>
          <w:szCs w:val="24"/>
        </w:rPr>
      </w:pPr>
      <w:r w:rsidRPr="00243C8E">
        <w:rPr>
          <w:rFonts w:ascii="Arial" w:hAnsi="Arial" w:cs="Arial"/>
          <w:b/>
          <w:bCs/>
          <w:sz w:val="24"/>
          <w:szCs w:val="24"/>
        </w:rPr>
        <w:t>CAJ BULANAN ALAT KOMUNIKASI</w:t>
      </w:r>
    </w:p>
    <w:tbl>
      <w:tblPr>
        <w:tblW w:w="14317" w:type="dxa"/>
        <w:tblInd w:w="1271" w:type="dxa"/>
        <w:tblLook w:val="04A0" w:firstRow="1" w:lastRow="0" w:firstColumn="1" w:lastColumn="0" w:noHBand="0" w:noVBand="1"/>
      </w:tblPr>
      <w:tblGrid>
        <w:gridCol w:w="709"/>
        <w:gridCol w:w="4536"/>
        <w:gridCol w:w="1984"/>
        <w:gridCol w:w="993"/>
        <w:gridCol w:w="2190"/>
        <w:gridCol w:w="1951"/>
        <w:gridCol w:w="1954"/>
      </w:tblGrid>
      <w:tr w:rsidR="000E53FF" w:rsidRPr="006335BD" w14:paraId="6075D4CE" w14:textId="77777777" w:rsidTr="00864ECC">
        <w:trPr>
          <w:trHeight w:val="134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E0614" w14:textId="1920AA5B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Bil.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7BF80C" w14:textId="77777777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Nama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7A27A" w14:textId="6E417AB8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Jawatan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50EC0C" w14:textId="77777777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Gred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7C7E5F" w14:textId="43178ABA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Unit / Bahagian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406C2E" w14:textId="11C6CF9F" w:rsidR="003A0CD4" w:rsidRPr="006335BD" w:rsidRDefault="003A0CD4" w:rsidP="00864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6335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v-SE" w:eastAsia="en-MY"/>
                <w14:ligatures w14:val="none"/>
              </w:rPr>
              <w:t>Caj Bulanan Alat Komunikasi (RM)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08DF93" w14:textId="760A4E70" w:rsidR="003A0CD4" w:rsidRPr="006335BD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6335BD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Pembelian Kemudahan Alat Komunikasi Mudah Alih (RM)</w:t>
            </w:r>
          </w:p>
        </w:tc>
      </w:tr>
      <w:tr w:rsidR="006335BD" w:rsidRPr="009D2C73" w14:paraId="4B6DE255" w14:textId="77777777" w:rsidTr="00864EC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AD7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213" w14:textId="33D7EA48" w:rsidR="006335BD" w:rsidRPr="009D2C73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Zahid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970B" w14:textId="22F66920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Ketua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94D" w14:textId="66D77D5C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Jusa 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3AD" w14:textId="22A40A8A" w:rsidR="006335BD" w:rsidRPr="000E53FF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0E53FF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Pejabat Ketua Pengarah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7519" w14:textId="5B86F467" w:rsidR="006335BD" w:rsidRPr="00921071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21071">
              <w:rPr>
                <w:rFonts w:ascii="Arial" w:hAnsi="Arial" w:cs="Arial"/>
                <w:kern w:val="0"/>
                <w:sz w:val="24"/>
                <w:szCs w:val="24"/>
              </w:rPr>
              <w:t>350.00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27B" w14:textId="34A0B12A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9D2C73" w14:paraId="04D8330C" w14:textId="77777777" w:rsidTr="006335B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510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0D04" w14:textId="7D4395CF" w:rsidR="006335BD" w:rsidRPr="009D2C73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 Hjh. Mazrina Mohamed Ibramsah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301" w14:textId="622BB27C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AF3" w14:textId="6ADA3312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852" w14:textId="523AE7D3" w:rsidR="006335BD" w:rsidRPr="000E53FF" w:rsidRDefault="00173A13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CC5B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Produktiviti Insan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ADF" w14:textId="29A3D574" w:rsidR="006335BD" w:rsidRPr="00921071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21071">
              <w:rPr>
                <w:rFonts w:ascii="Arial" w:hAnsi="Arial" w:cs="Arial"/>
                <w:kern w:val="0"/>
                <w:sz w:val="24"/>
                <w:szCs w:val="24"/>
              </w:rPr>
              <w:t>350.00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7FF" w14:textId="54778633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9D2C73" w14:paraId="66874C62" w14:textId="77777777" w:rsidTr="006335B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0BED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88A0" w14:textId="4CEE6C44" w:rsidR="006335BD" w:rsidRPr="00173A13" w:rsidRDefault="00173A13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173A1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Dr. Mohamad Norjayadi Tamam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99D" w14:textId="416B3249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B4F" w14:textId="4C311791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649" w14:textId="39112060" w:rsidR="006335BD" w:rsidRPr="00CC5B65" w:rsidRDefault="00173A13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E53FF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Pembangunan Produktiviti &amp; Daya Saing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60F" w14:textId="0380CCA8" w:rsidR="006335BD" w:rsidRPr="00921071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21071">
              <w:rPr>
                <w:rFonts w:ascii="Arial" w:hAnsi="Arial" w:cs="Arial"/>
                <w:kern w:val="0"/>
                <w:sz w:val="24"/>
                <w:szCs w:val="24"/>
              </w:rPr>
              <w:t>350.00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72B" w14:textId="7A4F4561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9D2C73" w14:paraId="29FBC537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B8B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2B93" w14:textId="77777777" w:rsidR="006335BD" w:rsidRPr="009D2C73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Cik Hjh. Sarimah Misman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656B" w14:textId="1EE06B6E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8A7E" w14:textId="6BA1A1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EEB2" w14:textId="2E031DCF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Pengurusan Media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7CA" w14:textId="2A33684A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439" w14:textId="41E5BA8C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6335BD" w:rsidRPr="009D2C73" w14:paraId="0F9FDECF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5E6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3701" w14:textId="6F8C88A0" w:rsidR="006335BD" w:rsidRPr="009D2C73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Mohd Yazid Abdul Majid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0206" w14:textId="415C5398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5FCC" w14:textId="794FA665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D0C0" w14:textId="00C0B3AF" w:rsidR="006335BD" w:rsidRPr="007C335B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7C335B">
              <w:rPr>
                <w:rFonts w:ascii="Arial" w:eastAsia="Times New Roman" w:hAnsi="Arial" w:cs="Arial"/>
                <w:kern w:val="0"/>
                <w:sz w:val="24"/>
                <w:szCs w:val="24"/>
                <w:lang w:val="sv-SE" w:eastAsia="en-MY"/>
                <w14:ligatures w14:val="none"/>
              </w:rPr>
              <w:t>Khidmat Pengurusan &amp; Kewangan</w:t>
            </w:r>
            <w:r w:rsidR="00173A13" w:rsidRPr="007C335B">
              <w:rPr>
                <w:rFonts w:ascii="Arial" w:eastAsia="Times New Roman" w:hAnsi="Arial" w:cs="Arial"/>
                <w:kern w:val="0"/>
                <w:sz w:val="24"/>
                <w:szCs w:val="24"/>
                <w:lang w:val="sv-SE" w:eastAsia="en-MY"/>
                <w14:ligatures w14:val="none"/>
              </w:rPr>
              <w:t xml:space="preserve"> </w:t>
            </w:r>
            <w:r w:rsidR="007C335B" w:rsidRPr="007C335B">
              <w:rPr>
                <w:rFonts w:ascii="Arial" w:eastAsia="Times New Roman" w:hAnsi="Arial" w:cs="Arial"/>
                <w:kern w:val="0"/>
                <w:sz w:val="24"/>
                <w:szCs w:val="24"/>
                <w:lang w:val="sv-SE" w:eastAsia="en-MY"/>
                <w14:ligatures w14:val="none"/>
              </w:rPr>
              <w:t>/ Seksyen T</w:t>
            </w:r>
            <w:r w:rsidR="007C335B">
              <w:rPr>
                <w:rFonts w:ascii="Arial" w:eastAsia="Times New Roman" w:hAnsi="Arial" w:cs="Arial"/>
                <w:kern w:val="0"/>
                <w:sz w:val="24"/>
                <w:szCs w:val="24"/>
                <w:lang w:val="sv-SE" w:eastAsia="en-MY"/>
                <w14:ligatures w14:val="none"/>
              </w:rPr>
              <w:t>eknologi &amp; Pengurusan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C168" w14:textId="447F12C8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4611" w14:textId="699BBCBE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6335BD" w:rsidRPr="009D2C73" w14:paraId="42E40111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C95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6824" w14:textId="7D625895" w:rsidR="006335BD" w:rsidRPr="009D2C73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Puan Wan Fazlin Nadia Wan Osman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6C5" w14:textId="61D2E484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E4E" w14:textId="7FAF6ECB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1EE7" w14:textId="500C5389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Daya Saing Negara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C13B" w14:textId="5A006808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238" w14:textId="20146B65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6335BD" w:rsidRPr="009D2C73" w14:paraId="78DA2E90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108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612A" w14:textId="40ED5313" w:rsidR="006335BD" w:rsidRPr="006335BD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6335BD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Encik Sugumar a/l Saminathan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5942" w14:textId="547567F1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A05" w14:textId="083A5690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867" w14:textId="6ACD230A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403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Model Upah Produktif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F649" w14:textId="5CA3F1E4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62B" w14:textId="0131CE1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6335BD" w:rsidRPr="009D2C73" w14:paraId="704DCFC8" w14:textId="77777777" w:rsidTr="00CA0D99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4B31" w14:textId="77777777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718A" w14:textId="6B98DEFC" w:rsidR="006335BD" w:rsidRPr="009D2C73" w:rsidRDefault="006335BD" w:rsidP="006335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Puan Saliza Saari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3B3" w14:textId="069B76A2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853" w14:textId="41178CAF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13C" w14:textId="3964417A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Minda Produktif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0C72" w14:textId="1883A2C1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5904" w14:textId="76D20BD6" w:rsidR="006335BD" w:rsidRPr="009D2C73" w:rsidRDefault="006335BD" w:rsidP="006335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232DAA0D" w14:textId="77777777" w:rsidTr="002438F9">
        <w:trPr>
          <w:trHeight w:val="5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9FC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8BF9" w14:textId="47D4296D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Mohamad Muzaffar Abdul Hamid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D129" w14:textId="314607C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C742F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D57B" w14:textId="66A5143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A360" w14:textId="6605614A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Peningkatan Bakat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C238" w14:textId="77722F8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5F5" w14:textId="7295E0C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5C38EBDD" w14:textId="77777777" w:rsidTr="002438F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A98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A2D7" w14:textId="7ADCF5A6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Zaffrulla Hussein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DFBC" w14:textId="09C8ECE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C742F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E9AA" w14:textId="7C34F650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B4" w14:textId="16DA5533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Peningkatan Produktiviti Peringkat Negeri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DD4" w14:textId="51033C00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66D" w14:textId="0421A7D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7B980834" w14:textId="77777777" w:rsidTr="002438F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614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FA1C" w14:textId="1A31974A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Mohamad Azrol Mohamad Dali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CA87" w14:textId="7B85A8BA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8C63" w14:textId="51A6E64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88A8" w14:textId="0ADCEB4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NRO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884B" w14:textId="583A4F6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74F0" w14:textId="5004984D" w:rsidR="002438F9" w:rsidRPr="00BA19BF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A19B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45F2C93F" w14:textId="77777777" w:rsidTr="002438F9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BE2F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DE53" w14:textId="5B53AE2B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Encik Mohammed Alamin Rehan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FA67" w14:textId="344D8C8D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7048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42F9" w14:textId="1E15CA6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002F" w14:textId="4502885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175D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Daya Saing Negara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247" w14:textId="0D3550EB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79D" w14:textId="516DFCA5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34FAD0AA" w14:textId="77777777" w:rsidTr="002438F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F6E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E4C2" w14:textId="03822567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Dr. Halimahton Sa’diah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D059" w14:textId="32E1A3A1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7048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D96B" w14:textId="154F2EB5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DE12" w14:textId="19BF99B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175D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Teknologi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5B9B" w14:textId="6678D1A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0A6" w14:textId="440FDB25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18B7F1C1" w14:textId="77777777" w:rsidTr="002438F9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3DD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916A" w14:textId="2F56EE5D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r w:rsidRPr="00E63CD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Mohd Azwan Mohd Salleh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57F7" w14:textId="35032A0C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B02" w14:textId="5570D40B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021E" w14:textId="648380FC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SRO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44D" w14:textId="23F83F55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34B" w14:textId="05A2560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36DA06A2" w14:textId="77777777" w:rsidTr="002438F9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62E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DFA" w14:textId="3FCC1713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 Mazlina Shafi’i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FC70" w14:textId="139E126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2C80" w14:textId="32343BA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2636" w14:textId="18E2424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SKO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BFD" w14:textId="3B155CE2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4E6" w14:textId="3D9921B1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2438F9" w:rsidRPr="009D2C73" w14:paraId="462A580B" w14:textId="77777777" w:rsidTr="002438F9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ED7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6DB6" w14:textId="36AE6A1A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Dr. Hjh. Nor Aishah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D6A1" w14:textId="5C294960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C40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AD89" w14:textId="36F0D13A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2308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2CF" w14:textId="4F976062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C6487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Urus Setia Perbadanan &amp; Perhubungan Antarabangsa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03EF" w14:textId="12841AF0" w:rsidR="002438F9" w:rsidRPr="009D2C73" w:rsidRDefault="002F4DD1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</w:t>
            </w:r>
            <w:r w:rsidR="002438F9" w:rsidRPr="00E402B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BA93" w14:textId="68C1D625" w:rsidR="002438F9" w:rsidRPr="00BA19BF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A19B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52C47046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7224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A83F" w14:textId="6F413B8E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Edward Binty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3236" w14:textId="3496A8ED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F35E" w14:textId="12DB6D22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101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4E5D" w14:textId="06F66D73" w:rsidR="002438F9" w:rsidRPr="00E2621E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SBO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7101" w14:textId="3D415B33" w:rsidR="002438F9" w:rsidRPr="009D2C73" w:rsidRDefault="002F4DD1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</w:t>
            </w:r>
            <w:r w:rsidR="002438F9" w:rsidRPr="00B51F4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14F" w14:textId="1D87CCC1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2604C871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FB2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C995" w14:textId="7DC6DB0E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35BD"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  <w:t>Dr. Noor Aishah Hj.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0B68" w14:textId="50CEAB3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6A0E" w14:textId="238B0BAA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101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50F6" w14:textId="284B327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ECR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806" w14:textId="74C00385" w:rsidR="002438F9" w:rsidRPr="009D2C73" w:rsidRDefault="002F4DD1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</w:t>
            </w:r>
            <w:r w:rsidR="002438F9" w:rsidRPr="00B51F4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7DA" w14:textId="661AE8E8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D49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3CB78EA5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AE8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C74" w14:textId="02B876BB" w:rsidR="002438F9" w:rsidRPr="006335BD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r w:rsidRPr="009B1C2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Mokhzani Aris Mohd Yusoff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B47E" w14:textId="79AFA75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2469" w14:textId="62B4AD45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101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936F" w14:textId="4868250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76B9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Projek Khas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9660" w14:textId="7DCD1462" w:rsidR="002438F9" w:rsidRPr="009D2C73" w:rsidRDefault="002F4DD1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</w:t>
            </w:r>
            <w:r w:rsidR="002438F9" w:rsidRPr="00B51F4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C126" w14:textId="5A7E5873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D49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034F6980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07D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F5E" w14:textId="1AB30B1E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Wan Farid Wan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B876" w14:textId="61BE50C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735C" w14:textId="5D2D6B5C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43B0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139" w14:textId="327C8170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Pegawai Khas KP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8F11" w14:textId="6D7E776F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344F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AD7" w14:textId="27B8BDAF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567282AF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A3E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CC7B" w14:textId="0C2AACE3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F04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Datin Suzana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5EC2" w14:textId="5C374938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E44F" w14:textId="5000D17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8E81" w14:textId="4A71BB0B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Integriti &amp; Governans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B286" w14:textId="082180E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C29B" w14:textId="085A9A40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7A9FCF6D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D44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ED71" w14:textId="16DC408D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F04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Asmahan Othman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C351" w14:textId="1AA516A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0545" w14:textId="4A62A556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F1E0" w14:textId="456DB593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Audit Dalam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58" w14:textId="1CDBA05F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CEA2" w14:textId="30A4196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0056D312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9BD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7AF" w14:textId="22705E4A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Encik Mohd Khairizal Khahidir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D6E5" w14:textId="4BDE01BE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CA03" w14:textId="1EF5AD18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AA9F" w14:textId="51FE27BE" w:rsidR="002438F9" w:rsidRPr="00AC6487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Pengurusan &amp; Pembangunan Sumber Manusia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527" w14:textId="1E477C71" w:rsidR="002438F9" w:rsidRPr="00AC6487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6991" w14:textId="377DBB6A" w:rsidR="002438F9" w:rsidRPr="00BA19BF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A19B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2438F9" w:rsidRPr="009D2C73" w14:paraId="3D46BB09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287" w14:textId="7777777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B63C" w14:textId="6D8BAC78" w:rsidR="002438F9" w:rsidRPr="009D2C73" w:rsidRDefault="002438F9" w:rsidP="00243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Encik Encik Abdul Aziz Abdul Jalil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DEB6" w14:textId="22646511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Pemandu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A776" w14:textId="0085FF31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H11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4551" w14:textId="2F9BAF40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Pejabat Ketua Pengarah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09CA" w14:textId="77777777" w:rsidR="002438F9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30.00 </w:t>
            </w:r>
          </w:p>
          <w:p w14:paraId="0CDF7539" w14:textId="2A4739B4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(Pra Bayar)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A30" w14:textId="097D69C7" w:rsidR="002438F9" w:rsidRPr="009D2C73" w:rsidRDefault="002438F9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375</w:t>
            </w: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</w:tr>
      <w:tr w:rsidR="00D2330D" w:rsidRPr="009D2C73" w14:paraId="428D8B5F" w14:textId="77777777" w:rsidTr="005D54B3">
        <w:trPr>
          <w:trHeight w:val="616"/>
        </w:trPr>
        <w:tc>
          <w:tcPr>
            <w:tcW w:w="10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37E" w14:textId="2D34E3C7" w:rsidR="00D2330D" w:rsidRPr="009D2C73" w:rsidRDefault="00D2330D" w:rsidP="00D2330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47F" w14:textId="400CF24C" w:rsidR="005D54B3" w:rsidRPr="009D2C73" w:rsidRDefault="005D54B3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  <w:r w:rsidR="002F4DD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80 x 12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D98" w14:textId="33264DDB" w:rsidR="00D2330D" w:rsidRPr="009D2C73" w:rsidRDefault="005D54B3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21,875</w:t>
            </w:r>
          </w:p>
        </w:tc>
      </w:tr>
      <w:tr w:rsidR="005D54B3" w:rsidRPr="009D2C73" w14:paraId="66DE7699" w14:textId="77777777" w:rsidTr="005D54B3">
        <w:trPr>
          <w:trHeight w:val="710"/>
        </w:trPr>
        <w:tc>
          <w:tcPr>
            <w:tcW w:w="10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D46" w14:textId="77777777" w:rsidR="005D54B3" w:rsidRDefault="005D54B3" w:rsidP="005D54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5D54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Jumlah Besar</w:t>
            </w:r>
          </w:p>
          <w:p w14:paraId="0E7D5F4F" w14:textId="58EA3684" w:rsidR="005D54B3" w:rsidRPr="005D54B3" w:rsidRDefault="005D54B3" w:rsidP="005D54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(untuk 12 Bulan)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4A2" w14:textId="73449F47" w:rsidR="005D54B3" w:rsidRPr="005D54B3" w:rsidRDefault="005D54B3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5D54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="002F4D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  <w:r w:rsidRPr="005D54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,</w:t>
            </w:r>
            <w:r w:rsidR="002F4D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  <w:r w:rsidRPr="005D54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60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54E" w14:textId="04202346" w:rsidR="005D54B3" w:rsidRPr="005D54B3" w:rsidRDefault="005D54B3" w:rsidP="00243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5D54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21,875</w:t>
            </w:r>
          </w:p>
        </w:tc>
      </w:tr>
    </w:tbl>
    <w:p w14:paraId="3B6C0D6F" w14:textId="77777777" w:rsidR="00243C8E" w:rsidRDefault="00243C8E"/>
    <w:p w14:paraId="728141E1" w14:textId="77777777" w:rsidR="00243C8E" w:rsidRDefault="00243C8E"/>
    <w:p w14:paraId="75C91B37" w14:textId="77777777" w:rsidR="00243C8E" w:rsidRDefault="00243C8E"/>
    <w:p w14:paraId="3098640C" w14:textId="77777777" w:rsidR="00243C8E" w:rsidRDefault="00243C8E"/>
    <w:sectPr w:rsidR="00243C8E" w:rsidSect="00E50693"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4CCC"/>
    <w:multiLevelType w:val="hybridMultilevel"/>
    <w:tmpl w:val="555280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8E"/>
    <w:rsid w:val="000D58C7"/>
    <w:rsid w:val="000E53FF"/>
    <w:rsid w:val="0013791C"/>
    <w:rsid w:val="00167DA7"/>
    <w:rsid w:val="00173A13"/>
    <w:rsid w:val="00183B23"/>
    <w:rsid w:val="001D4D08"/>
    <w:rsid w:val="002438F9"/>
    <w:rsid w:val="00243C8E"/>
    <w:rsid w:val="002F4DD1"/>
    <w:rsid w:val="003175DC"/>
    <w:rsid w:val="00340365"/>
    <w:rsid w:val="00373D56"/>
    <w:rsid w:val="00380CAD"/>
    <w:rsid w:val="00385A82"/>
    <w:rsid w:val="003A0CD4"/>
    <w:rsid w:val="003F04E9"/>
    <w:rsid w:val="003F15B8"/>
    <w:rsid w:val="004223ED"/>
    <w:rsid w:val="00426325"/>
    <w:rsid w:val="00475D12"/>
    <w:rsid w:val="005A46DA"/>
    <w:rsid w:val="005D54B3"/>
    <w:rsid w:val="00616706"/>
    <w:rsid w:val="006335BD"/>
    <w:rsid w:val="00645731"/>
    <w:rsid w:val="00672A96"/>
    <w:rsid w:val="006C2AEE"/>
    <w:rsid w:val="007C335B"/>
    <w:rsid w:val="0080491E"/>
    <w:rsid w:val="00864ECC"/>
    <w:rsid w:val="00867632"/>
    <w:rsid w:val="008B030F"/>
    <w:rsid w:val="00921071"/>
    <w:rsid w:val="009453BC"/>
    <w:rsid w:val="009B1C22"/>
    <w:rsid w:val="009C4B3B"/>
    <w:rsid w:val="009D2C73"/>
    <w:rsid w:val="00A03393"/>
    <w:rsid w:val="00A1043E"/>
    <w:rsid w:val="00A35CEE"/>
    <w:rsid w:val="00A43C11"/>
    <w:rsid w:val="00A441A9"/>
    <w:rsid w:val="00A95024"/>
    <w:rsid w:val="00AC6487"/>
    <w:rsid w:val="00B675A5"/>
    <w:rsid w:val="00BA19BF"/>
    <w:rsid w:val="00BB668F"/>
    <w:rsid w:val="00BC26C4"/>
    <w:rsid w:val="00BD7725"/>
    <w:rsid w:val="00C443AF"/>
    <w:rsid w:val="00CA0D99"/>
    <w:rsid w:val="00CA0DFA"/>
    <w:rsid w:val="00CA1EE3"/>
    <w:rsid w:val="00CB4FB0"/>
    <w:rsid w:val="00CC5B65"/>
    <w:rsid w:val="00D2330D"/>
    <w:rsid w:val="00D60CB1"/>
    <w:rsid w:val="00D76B9C"/>
    <w:rsid w:val="00DD3F8B"/>
    <w:rsid w:val="00E2621E"/>
    <w:rsid w:val="00E35CF8"/>
    <w:rsid w:val="00E407DD"/>
    <w:rsid w:val="00E50693"/>
    <w:rsid w:val="00E63CD3"/>
    <w:rsid w:val="00EF3B1D"/>
    <w:rsid w:val="00F05FEC"/>
    <w:rsid w:val="00F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C8D1"/>
  <w15:chartTrackingRefBased/>
  <w15:docId w15:val="{115F6C20-A14A-419D-86D1-336392A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8E"/>
    <w:pPr>
      <w:spacing w:after="4" w:line="264" w:lineRule="auto"/>
      <w:ind w:left="720" w:hanging="10"/>
      <w:jc w:val="both"/>
    </w:pPr>
    <w:rPr>
      <w:rFonts w:ascii="Arial" w:hAnsi="Arial" w:cs="Arial"/>
      <w:color w:val="000000"/>
      <w:kern w:val="0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Khairun Nabihah Abd Rashid</cp:lastModifiedBy>
  <cp:revision>9</cp:revision>
  <cp:lastPrinted>2023-04-19T07:29:00Z</cp:lastPrinted>
  <dcterms:created xsi:type="dcterms:W3CDTF">2024-01-05T02:58:00Z</dcterms:created>
  <dcterms:modified xsi:type="dcterms:W3CDTF">2024-01-23T13:02:00Z</dcterms:modified>
</cp:coreProperties>
</file>