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bookmarkStart w:id="0" w:name="_Hlk88644175"/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29713089" w:rsidR="001635BA" w:rsidRPr="00EA0172" w:rsidRDefault="00DB1074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Permohonan Peruntukan Tempahan Baju Korporat Untuk </w:t>
            </w:r>
            <w:r w:rsidR="00DF1C84">
              <w:rPr>
                <w:sz w:val="22"/>
                <w:szCs w:val="22"/>
                <w:lang w:val="ms-MY"/>
              </w:rPr>
              <w:t>Pegawai</w:t>
            </w:r>
            <w:r>
              <w:rPr>
                <w:sz w:val="22"/>
                <w:szCs w:val="22"/>
                <w:lang w:val="ms-MY"/>
              </w:rPr>
              <w:t xml:space="preserve"> MPC 2022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2FC5B03" w:rsidR="001635BA" w:rsidRPr="00EA0172" w:rsidRDefault="00CA758F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Mac</w:t>
            </w:r>
            <w:r w:rsidR="00E01B90">
              <w:rPr>
                <w:sz w:val="22"/>
                <w:szCs w:val="22"/>
                <w:lang w:val="ms-MY"/>
              </w:rPr>
              <w:t xml:space="preserve"> - </w:t>
            </w:r>
            <w:r w:rsidR="00D23A64">
              <w:rPr>
                <w:sz w:val="22"/>
                <w:szCs w:val="22"/>
                <w:lang w:val="ms-MY"/>
              </w:rPr>
              <w:t>Jun</w:t>
            </w:r>
            <w:r w:rsidR="008F491B">
              <w:rPr>
                <w:sz w:val="22"/>
                <w:szCs w:val="22"/>
                <w:lang w:val="ms-MY"/>
              </w:rPr>
              <w:t xml:space="preserve"> 202</w:t>
            </w:r>
            <w:r w:rsidR="00E01B90">
              <w:rPr>
                <w:sz w:val="22"/>
                <w:szCs w:val="22"/>
                <w:lang w:val="ms-MY"/>
              </w:rPr>
              <w:t>2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5A7A" w14:textId="63A57FC8" w:rsidR="00E806CC" w:rsidRDefault="00AA2BED" w:rsidP="00E806CC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354" w:hanging="284"/>
              <w:jc w:val="both"/>
              <w:rPr>
                <w:sz w:val="22"/>
                <w:szCs w:val="22"/>
                <w:lang w:val="ms-MY"/>
              </w:rPr>
            </w:pPr>
            <w:r w:rsidRPr="00E806CC">
              <w:rPr>
                <w:sz w:val="22"/>
                <w:szCs w:val="22"/>
                <w:lang w:val="ms-MY"/>
              </w:rPr>
              <w:t xml:space="preserve">Permohonan peruntukan bagi </w:t>
            </w:r>
            <w:r w:rsidR="009D6744">
              <w:rPr>
                <w:sz w:val="22"/>
                <w:szCs w:val="22"/>
                <w:lang w:val="ms-MY"/>
              </w:rPr>
              <w:t>penempahan</w:t>
            </w:r>
            <w:r w:rsidR="007D7EB5" w:rsidRPr="00E806CC">
              <w:rPr>
                <w:sz w:val="22"/>
                <w:szCs w:val="22"/>
                <w:lang w:val="ms-MY"/>
              </w:rPr>
              <w:t xml:space="preserve"> b</w:t>
            </w:r>
            <w:r w:rsidR="008428E2" w:rsidRPr="00E806CC">
              <w:rPr>
                <w:sz w:val="22"/>
                <w:szCs w:val="22"/>
                <w:lang w:val="ms-MY"/>
              </w:rPr>
              <w:t xml:space="preserve">aju </w:t>
            </w:r>
            <w:r w:rsidR="007D7EB5" w:rsidRPr="00E806CC">
              <w:rPr>
                <w:sz w:val="22"/>
                <w:szCs w:val="22"/>
                <w:lang w:val="ms-MY"/>
              </w:rPr>
              <w:t>k</w:t>
            </w:r>
            <w:r w:rsidR="008428E2" w:rsidRPr="00E806CC">
              <w:rPr>
                <w:sz w:val="22"/>
                <w:szCs w:val="22"/>
                <w:lang w:val="ms-MY"/>
              </w:rPr>
              <w:t xml:space="preserve">orporat </w:t>
            </w:r>
            <w:r w:rsidR="00D23A64" w:rsidRPr="00E806CC">
              <w:rPr>
                <w:sz w:val="22"/>
                <w:szCs w:val="22"/>
                <w:lang w:val="ms-MY"/>
              </w:rPr>
              <w:t>MPC dalam usaha mempromosikan aktiviti-aktiviti yang dijalankan oleh MPC</w:t>
            </w:r>
          </w:p>
          <w:p w14:paraId="49D821D8" w14:textId="77777777" w:rsidR="00E806CC" w:rsidRDefault="00E806CC" w:rsidP="00E806CC">
            <w:pPr>
              <w:pStyle w:val="ListParagraph"/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</w:p>
          <w:p w14:paraId="31DE0119" w14:textId="5D65AB56" w:rsidR="00E806CC" w:rsidRPr="00DF1C84" w:rsidRDefault="00E806CC" w:rsidP="00DF1C84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354" w:hanging="284"/>
              <w:jc w:val="both"/>
              <w:rPr>
                <w:sz w:val="22"/>
                <w:szCs w:val="22"/>
                <w:lang w:val="ms-MY"/>
              </w:rPr>
            </w:pPr>
            <w:r w:rsidRPr="00E806CC">
              <w:rPr>
                <w:sz w:val="22"/>
                <w:szCs w:val="22"/>
                <w:lang w:val="ms-MY"/>
              </w:rPr>
              <w:t xml:space="preserve">Memohon pertimbangan BOM bagi cadangan membuat tempahan baju korporat untuk </w:t>
            </w:r>
            <w:r w:rsidR="00DF1C84">
              <w:rPr>
                <w:sz w:val="22"/>
                <w:szCs w:val="22"/>
                <w:lang w:val="ms-MY"/>
              </w:rPr>
              <w:t xml:space="preserve">210 pegawai </w:t>
            </w:r>
            <w:r w:rsidRPr="00E806CC">
              <w:rPr>
                <w:sz w:val="22"/>
                <w:szCs w:val="22"/>
                <w:lang w:val="ms-MY"/>
              </w:rPr>
              <w:t>MPC bagi tahun 2022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7CB1" w14:textId="77777777" w:rsidR="00DF1C84" w:rsidRDefault="00DF1C84" w:rsidP="0007310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Menyeragamkan pemakaian Pegawai MPC semasa menghadiri majlis atau program rasmi anjuran MPC;</w:t>
            </w:r>
          </w:p>
          <w:p w14:paraId="714124FB" w14:textId="77777777" w:rsidR="00DF1C84" w:rsidRDefault="00DF1C84" w:rsidP="00DF1C84">
            <w:pPr>
              <w:pStyle w:val="ListParagraph"/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</w:p>
          <w:p w14:paraId="28A9F11C" w14:textId="40532987" w:rsidR="003C0C3E" w:rsidRDefault="00EE6FE6" w:rsidP="0007310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Memperkenalkan </w:t>
            </w:r>
            <w:r w:rsidR="00DF1C84">
              <w:rPr>
                <w:sz w:val="22"/>
                <w:szCs w:val="22"/>
                <w:lang w:val="ms-MY"/>
              </w:rPr>
              <w:t>p</w:t>
            </w:r>
            <w:r w:rsidR="003C0C3E">
              <w:rPr>
                <w:sz w:val="22"/>
                <w:szCs w:val="22"/>
                <w:lang w:val="ms-MY"/>
              </w:rPr>
              <w:t xml:space="preserve">roduktiviti </w:t>
            </w:r>
            <w:r w:rsidR="00CA758F">
              <w:rPr>
                <w:sz w:val="22"/>
                <w:szCs w:val="22"/>
                <w:lang w:val="ms-MY"/>
              </w:rPr>
              <w:t>MPC</w:t>
            </w:r>
            <w:r w:rsidR="003C0C3E">
              <w:rPr>
                <w:sz w:val="22"/>
                <w:szCs w:val="22"/>
                <w:lang w:val="ms-MY"/>
              </w:rPr>
              <w:t xml:space="preserve"> </w:t>
            </w:r>
            <w:r w:rsidR="006566F1" w:rsidRPr="00F13185">
              <w:rPr>
                <w:sz w:val="22"/>
                <w:szCs w:val="22"/>
                <w:lang w:val="ms-MY"/>
              </w:rPr>
              <w:t xml:space="preserve">kepada </w:t>
            </w:r>
            <w:r w:rsidR="00386FBE" w:rsidRPr="00F13185">
              <w:rPr>
                <w:sz w:val="22"/>
                <w:szCs w:val="22"/>
                <w:lang w:val="ms-MY"/>
              </w:rPr>
              <w:t>p</w:t>
            </w:r>
            <w:r w:rsidR="00625620" w:rsidRPr="00F13185">
              <w:rPr>
                <w:sz w:val="22"/>
                <w:szCs w:val="22"/>
                <w:lang w:val="ms-MY"/>
              </w:rPr>
              <w:t>emegang taruh</w:t>
            </w:r>
            <w:r w:rsidR="003C0C3E">
              <w:rPr>
                <w:sz w:val="22"/>
                <w:szCs w:val="22"/>
                <w:lang w:val="ms-MY"/>
              </w:rPr>
              <w:t xml:space="preserve">, </w:t>
            </w:r>
            <w:r w:rsidR="00625620" w:rsidRPr="00F13185">
              <w:rPr>
                <w:sz w:val="22"/>
                <w:szCs w:val="22"/>
                <w:lang w:val="ms-MY"/>
              </w:rPr>
              <w:t>industri</w:t>
            </w:r>
            <w:r w:rsidR="003C0C3E">
              <w:rPr>
                <w:sz w:val="22"/>
                <w:szCs w:val="22"/>
                <w:lang w:val="ms-MY"/>
              </w:rPr>
              <w:t xml:space="preserve"> dan masyarakat luar;</w:t>
            </w:r>
          </w:p>
          <w:p w14:paraId="1A9FC889" w14:textId="77777777" w:rsidR="00DF1C84" w:rsidRPr="00DF1C84" w:rsidRDefault="00DF1C84" w:rsidP="00DF1C84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79FA83D0" w14:textId="53AA0D84" w:rsidR="00DF1C84" w:rsidRDefault="00DF1C84" w:rsidP="0007310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Menonjolkan imej professional dan korporat barisan kepimpinan MPC; dan</w:t>
            </w:r>
          </w:p>
          <w:p w14:paraId="6A017522" w14:textId="77777777" w:rsidR="00DF1C84" w:rsidRPr="00DF1C84" w:rsidRDefault="00DF1C84" w:rsidP="00DF1C84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29B5CEA5" w14:textId="41D15073" w:rsidR="00F13185" w:rsidRPr="00F13185" w:rsidRDefault="00DF1C84" w:rsidP="0007310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Penyediaan baju korporat untuk pegawai telah banyak diamalkan oleh agen</w:t>
            </w:r>
            <w:r w:rsidR="004525B5">
              <w:rPr>
                <w:sz w:val="22"/>
                <w:szCs w:val="22"/>
                <w:lang w:val="ms-MY"/>
              </w:rPr>
              <w:t>si lain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61CD5A60" w:rsidR="001635BA" w:rsidRPr="00EA0172" w:rsidRDefault="0058732C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Penghasilan Baju Korporat 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45AE6D71" w:rsidR="00AA2BED" w:rsidRPr="00AE39B0" w:rsidRDefault="00043B30" w:rsidP="00AE39B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210 Pegawai</w:t>
            </w:r>
            <w:r w:rsidR="004525B5">
              <w:rPr>
                <w:sz w:val="22"/>
                <w:szCs w:val="22"/>
                <w:lang w:val="ms-MY"/>
              </w:rPr>
              <w:t xml:space="preserve"> MPC </w:t>
            </w:r>
            <w:r>
              <w:rPr>
                <w:sz w:val="22"/>
                <w:szCs w:val="22"/>
                <w:lang w:val="ms-MY"/>
              </w:rPr>
              <w:t>(E41 ke atas)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7DA" w14:textId="44B1E93C" w:rsidR="004525B5" w:rsidRDefault="004525B5" w:rsidP="00452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54" w:hanging="284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Meningkatkan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imej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korporat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di majlis-majlis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rasmi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MPC.</w:t>
            </w:r>
          </w:p>
          <w:p w14:paraId="08149D07" w14:textId="77777777" w:rsidR="004525B5" w:rsidRDefault="004525B5" w:rsidP="004525B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54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</w:p>
          <w:p w14:paraId="3D4D92E6" w14:textId="6A86BE7D" w:rsidR="001635BA" w:rsidRPr="004525B5" w:rsidRDefault="008C569A" w:rsidP="004525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54" w:hanging="284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4525B5">
              <w:rPr>
                <w:color w:val="000000"/>
                <w:sz w:val="22"/>
                <w:szCs w:val="22"/>
                <w:lang w:val="en-MY" w:eastAsia="en-MY"/>
              </w:rPr>
              <w:t>Peningkatan</w:t>
            </w:r>
            <w:proofErr w:type="spellEnd"/>
            <w:r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743E0A" w:rsidRPr="004525B5">
              <w:rPr>
                <w:color w:val="000000"/>
                <w:sz w:val="22"/>
                <w:szCs w:val="22"/>
                <w:lang w:val="en-MY" w:eastAsia="en-MY"/>
              </w:rPr>
              <w:t>visibilit</w:t>
            </w:r>
            <w:r w:rsidR="00F46B04" w:rsidRPr="004525B5">
              <w:rPr>
                <w:color w:val="000000"/>
                <w:sz w:val="22"/>
                <w:szCs w:val="22"/>
                <w:lang w:val="en-MY" w:eastAsia="en-MY"/>
              </w:rPr>
              <w:t>i</w:t>
            </w:r>
            <w:proofErr w:type="spellEnd"/>
            <w:r w:rsidR="00743E0A"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073100" w:rsidRPr="004525B5">
              <w:rPr>
                <w:color w:val="000000"/>
                <w:sz w:val="22"/>
                <w:szCs w:val="22"/>
                <w:lang w:val="en-MY" w:eastAsia="en-MY"/>
              </w:rPr>
              <w:t>MPC</w:t>
            </w:r>
            <w:r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4525B5"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4525B5">
              <w:rPr>
                <w:color w:val="000000"/>
                <w:sz w:val="22"/>
                <w:szCs w:val="22"/>
                <w:lang w:val="en-MY" w:eastAsia="en-MY"/>
              </w:rPr>
              <w:t>menjalankan</w:t>
            </w:r>
            <w:proofErr w:type="spellEnd"/>
            <w:r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4525B5">
              <w:rPr>
                <w:color w:val="000000"/>
                <w:sz w:val="22"/>
                <w:szCs w:val="22"/>
                <w:lang w:val="en-MY" w:eastAsia="en-MY"/>
              </w:rPr>
              <w:t>aktiviti</w:t>
            </w:r>
            <w:proofErr w:type="spellEnd"/>
            <w:r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dan program </w:t>
            </w:r>
            <w:proofErr w:type="spellStart"/>
            <w:r w:rsidRPr="004525B5">
              <w:rPr>
                <w:color w:val="000000"/>
                <w:sz w:val="22"/>
                <w:szCs w:val="22"/>
                <w:lang w:val="en-MY" w:eastAsia="en-MY"/>
              </w:rPr>
              <w:t>peningkatan</w:t>
            </w:r>
            <w:proofErr w:type="spellEnd"/>
            <w:r w:rsidRPr="004525B5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4525B5"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  <w:r w:rsidR="004525B5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2D6440C4" w:rsidR="001635BA" w:rsidRPr="00EA0172" w:rsidRDefault="004525B5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210 pasang baju korporat untuk Pegawai MPC 2022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32F4CB9A" w:rsidR="00AA2BED" w:rsidRPr="00EA0172" w:rsidRDefault="00AA2BED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A2BED">
              <w:rPr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  <w:r w:rsidRPr="00AA2BED">
              <w:rPr>
                <w:color w:val="000000"/>
                <w:sz w:val="22"/>
                <w:szCs w:val="22"/>
                <w:lang w:val="en-MY" w:eastAsia="en-MY"/>
              </w:rPr>
              <w:t xml:space="preserve"> MPC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008" w14:textId="77777777" w:rsidR="008C569A" w:rsidRDefault="00D23A64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OPERASI</w:t>
            </w:r>
            <w:r w:rsidR="008C569A">
              <w:rPr>
                <w:bCs/>
                <w:sz w:val="22"/>
                <w:szCs w:val="22"/>
                <w:lang w:val="ms-MY"/>
              </w:rPr>
              <w:t xml:space="preserve"> –</w:t>
            </w:r>
            <w:r w:rsidR="00361F5A">
              <w:rPr>
                <w:bCs/>
                <w:sz w:val="22"/>
                <w:szCs w:val="22"/>
                <w:lang w:val="ms-MY"/>
              </w:rPr>
              <w:t xml:space="preserve"> </w:t>
            </w:r>
            <w:r w:rsidR="00C41A77" w:rsidRPr="00C41A77">
              <w:rPr>
                <w:b/>
                <w:sz w:val="22"/>
                <w:szCs w:val="22"/>
                <w:lang w:val="ms-MY"/>
              </w:rPr>
              <w:t xml:space="preserve">RM </w:t>
            </w:r>
            <w:r w:rsidR="00361F5A">
              <w:rPr>
                <w:b/>
                <w:sz w:val="22"/>
                <w:szCs w:val="22"/>
                <w:lang w:val="ms-MY"/>
              </w:rPr>
              <w:t>3</w:t>
            </w:r>
            <w:r w:rsidR="00926AEB">
              <w:rPr>
                <w:b/>
                <w:sz w:val="22"/>
                <w:szCs w:val="22"/>
                <w:lang w:val="ms-MY"/>
              </w:rPr>
              <w:t>1,500</w:t>
            </w:r>
          </w:p>
          <w:p w14:paraId="742337CD" w14:textId="6EC6A3E9" w:rsidR="004525B5" w:rsidRPr="004525B5" w:rsidRDefault="004525B5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(RM150 x 210 pasang baju korporat = RM31,500)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BCAEE36" w:rsidR="001635BA" w:rsidRPr="00EA0172" w:rsidRDefault="004525B5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E770" w14:textId="77777777" w:rsidR="004525B5" w:rsidRPr="00F10392" w:rsidRDefault="004525B5" w:rsidP="004525B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4CF7355" w:rsidR="00AA2BED" w:rsidRPr="004525B5" w:rsidRDefault="004525B5" w:rsidP="004525B5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ind w:left="354" w:hanging="284"/>
              <w:jc w:val="both"/>
              <w:rPr>
                <w:sz w:val="22"/>
                <w:szCs w:val="22"/>
                <w:lang w:val="ms-MY"/>
              </w:rPr>
            </w:pPr>
            <w:r w:rsidRPr="004525B5">
              <w:rPr>
                <w:sz w:val="22"/>
                <w:szCs w:val="22"/>
                <w:lang w:val="ms-MY"/>
              </w:rPr>
              <w:t xml:space="preserve">tempahan </w:t>
            </w:r>
            <w:r>
              <w:rPr>
                <w:sz w:val="22"/>
                <w:szCs w:val="22"/>
                <w:lang w:val="ms-MY"/>
              </w:rPr>
              <w:t>210</w:t>
            </w:r>
            <w:r w:rsidRPr="004525B5">
              <w:rPr>
                <w:sz w:val="22"/>
                <w:szCs w:val="22"/>
                <w:lang w:val="ms-MY"/>
              </w:rPr>
              <w:t xml:space="preserve"> pasang baju korporat untuk </w:t>
            </w:r>
            <w:r>
              <w:rPr>
                <w:sz w:val="22"/>
                <w:szCs w:val="22"/>
                <w:lang w:val="ms-MY"/>
              </w:rPr>
              <w:t>Pegawai MPC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336E8954" w:rsidR="001635BA" w:rsidRPr="00EA0172" w:rsidRDefault="004525B5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Pemasaran</w:t>
            </w:r>
            <w:r w:rsidR="00361F5A">
              <w:rPr>
                <w:lang w:val="ms-MY"/>
              </w:rPr>
              <w:t xml:space="preserve"> /</w:t>
            </w:r>
            <w:r>
              <w:rPr>
                <w:lang w:val="ms-MY"/>
              </w:rPr>
              <w:t xml:space="preserve"> </w:t>
            </w:r>
            <w:r w:rsidR="00361F5A">
              <w:rPr>
                <w:lang w:val="ms-MY"/>
              </w:rPr>
              <w:t>CPD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3020B58F" w14:textId="77777777" w:rsidTr="00B74EE1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2524D761" w:rsidR="001635BA" w:rsidRPr="00EA0172" w:rsidRDefault="00EB59D5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b/>
                <w:bCs/>
              </w:rPr>
              <w:t>DISEDIAKAN OLEH: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11675BD7" w:rsidR="001635BA" w:rsidRPr="00EA0172" w:rsidRDefault="00EB59D5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b/>
                <w:bCs/>
              </w:rPr>
              <w:t>DI</w:t>
            </w:r>
            <w:r>
              <w:rPr>
                <w:rFonts w:eastAsia="MS Mincho"/>
                <w:b/>
                <w:bCs/>
              </w:rPr>
              <w:t>SEMAK</w:t>
            </w:r>
            <w:r w:rsidRPr="00EA0172">
              <w:rPr>
                <w:rFonts w:eastAsia="MS Mincho"/>
                <w:b/>
                <w:bCs/>
              </w:rPr>
              <w:t xml:space="preserve"> OLEH: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453AF20A" w:rsidR="001635BA" w:rsidRPr="00EA0172" w:rsidRDefault="00EB59D5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b/>
                <w:bCs/>
              </w:rPr>
              <w:t>DISOKONG</w:t>
            </w:r>
            <w:r w:rsidRPr="00EA0172">
              <w:rPr>
                <w:rFonts w:eastAsia="MS Mincho"/>
                <w:b/>
                <w:bCs/>
              </w:rPr>
              <w:t xml:space="preserve"> OLEH:</w:t>
            </w:r>
          </w:p>
        </w:tc>
      </w:tr>
      <w:tr w:rsidR="001635BA" w:rsidRPr="00EA0172" w14:paraId="02A71134" w14:textId="77777777" w:rsidTr="00B74EE1">
        <w:trPr>
          <w:trHeight w:val="2126"/>
        </w:trPr>
        <w:tc>
          <w:tcPr>
            <w:tcW w:w="1536" w:type="pct"/>
            <w:shd w:val="clear" w:color="auto" w:fill="auto"/>
          </w:tcPr>
          <w:p w14:paraId="71EFE99E" w14:textId="0C38C358" w:rsidR="00A704AC" w:rsidRDefault="00A704AC" w:rsidP="00016485">
            <w:pPr>
              <w:spacing w:line="276" w:lineRule="auto"/>
              <w:rPr>
                <w:rFonts w:eastAsia="MS Mincho"/>
                <w:b/>
                <w:bCs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FE1ACC1" wp14:editId="086E78E1">
                  <wp:simplePos x="0" y="0"/>
                  <wp:positionH relativeFrom="column">
                    <wp:posOffset>68078</wp:posOffset>
                  </wp:positionH>
                  <wp:positionV relativeFrom="paragraph">
                    <wp:posOffset>190102</wp:posOffset>
                  </wp:positionV>
                  <wp:extent cx="669290" cy="5334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AACEE6" w14:textId="77777777" w:rsidR="00A704AC" w:rsidRDefault="00A704AC" w:rsidP="0001648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2E2F34" w14:textId="0C71FF46" w:rsidR="00061CF8" w:rsidRDefault="00061CF8" w:rsidP="0001648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39EBA7B" w14:textId="64A378B7" w:rsidR="00061CF8" w:rsidRDefault="00061CF8" w:rsidP="00016485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Athirah Ishak</w:t>
            </w:r>
          </w:p>
          <w:p w14:paraId="2B4C588E" w14:textId="77777777" w:rsidR="001635BA" w:rsidRPr="00061CF8" w:rsidRDefault="00061CF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061CF8">
              <w:rPr>
                <w:rFonts w:eastAsia="MS Mincho"/>
              </w:rPr>
              <w:t>Penolong</w:t>
            </w:r>
            <w:proofErr w:type="spellEnd"/>
            <w:r w:rsidRPr="00061CF8">
              <w:rPr>
                <w:rFonts w:eastAsia="MS Mincho"/>
              </w:rPr>
              <w:t xml:space="preserve"> </w:t>
            </w:r>
            <w:proofErr w:type="spellStart"/>
            <w:r w:rsidRPr="00061CF8">
              <w:rPr>
                <w:rFonts w:eastAsia="MS Mincho"/>
              </w:rPr>
              <w:t>Pengurus</w:t>
            </w:r>
            <w:proofErr w:type="spellEnd"/>
            <w:r w:rsidRPr="00061CF8">
              <w:rPr>
                <w:rFonts w:eastAsia="MS Mincho"/>
              </w:rPr>
              <w:t xml:space="preserve"> CPD</w:t>
            </w:r>
          </w:p>
          <w:p w14:paraId="063E5EED" w14:textId="493FCCE4" w:rsidR="00061CF8" w:rsidRPr="00EA0172" w:rsidRDefault="007B3711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 xml:space="preserve">28 </w:t>
            </w:r>
            <w:proofErr w:type="spellStart"/>
            <w:r>
              <w:rPr>
                <w:rFonts w:eastAsia="MS Mincho"/>
              </w:rPr>
              <w:t>Februari</w:t>
            </w:r>
            <w:proofErr w:type="spellEnd"/>
            <w:r w:rsidR="00061CF8" w:rsidRPr="00061CF8">
              <w:rPr>
                <w:rFonts w:eastAsia="MS Mincho"/>
              </w:rPr>
              <w:t xml:space="preserve"> 2022</w:t>
            </w:r>
          </w:p>
        </w:tc>
        <w:tc>
          <w:tcPr>
            <w:tcW w:w="1606" w:type="pct"/>
          </w:tcPr>
          <w:p w14:paraId="3035C8AB" w14:textId="6719F3EB" w:rsidR="00A704AC" w:rsidRDefault="00A704AC" w:rsidP="00C47D64">
            <w:pPr>
              <w:spacing w:line="276" w:lineRule="auto"/>
              <w:rPr>
                <w:rFonts w:eastAsia="MS Mincho"/>
              </w:rPr>
            </w:pPr>
            <w:r>
              <w:rPr>
                <w:noProof/>
              </w:rPr>
              <w:drawing>
                <wp:inline distT="0" distB="0" distL="0" distR="0" wp14:anchorId="6AA5F509" wp14:editId="43F69E0B">
                  <wp:extent cx="850900" cy="520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C6C32" w14:textId="77777777" w:rsidR="00061CF8" w:rsidRPr="00061CF8" w:rsidRDefault="00061CF8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061CF8">
              <w:rPr>
                <w:rFonts w:eastAsia="MS Mincho"/>
                <w:b/>
                <w:bCs/>
              </w:rPr>
              <w:t>Asmahan Othman</w:t>
            </w:r>
          </w:p>
          <w:p w14:paraId="201E12C9" w14:textId="228DE25B" w:rsidR="00061CF8" w:rsidRDefault="00061CF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Kanan</w:t>
            </w:r>
            <w:proofErr w:type="spellEnd"/>
            <w:r>
              <w:rPr>
                <w:rFonts w:eastAsia="MS Mincho"/>
              </w:rPr>
              <w:t xml:space="preserve"> CPD</w:t>
            </w:r>
          </w:p>
          <w:p w14:paraId="5F0A39EE" w14:textId="6E0D065E" w:rsidR="00061CF8" w:rsidRPr="0078226F" w:rsidRDefault="007B3711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061CF8">
              <w:rPr>
                <w:rFonts w:eastAsia="MS Mincho"/>
              </w:rPr>
              <w:t xml:space="preserve"> Mac 2022</w:t>
            </w:r>
          </w:p>
        </w:tc>
        <w:tc>
          <w:tcPr>
            <w:tcW w:w="1858" w:type="pct"/>
          </w:tcPr>
          <w:p w14:paraId="5356E0C1" w14:textId="77777777" w:rsidR="00A704AC" w:rsidRDefault="00A704A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E430B36" wp14:editId="4CCE2631">
                  <wp:extent cx="808074" cy="5756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3" t="9454" r="26513" b="45121"/>
                          <a:stretch/>
                        </pic:blipFill>
                        <pic:spPr bwMode="auto">
                          <a:xfrm>
                            <a:off x="0" y="0"/>
                            <a:ext cx="815295" cy="58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DA3021" w14:textId="4C1817D3" w:rsidR="00061CF8" w:rsidRPr="00A704AC" w:rsidRDefault="00061CF8" w:rsidP="00C47D64">
            <w:pPr>
              <w:spacing w:line="276" w:lineRule="auto"/>
              <w:rPr>
                <w:rFonts w:eastAsia="MS Mincho"/>
              </w:rPr>
            </w:pPr>
            <w:r w:rsidRPr="00061CF8">
              <w:rPr>
                <w:rFonts w:eastAsia="MS Mincho"/>
                <w:b/>
                <w:bCs/>
              </w:rPr>
              <w:t>Sarimah Misman</w:t>
            </w:r>
          </w:p>
          <w:p w14:paraId="5F184283" w14:textId="77777777" w:rsidR="00061CF8" w:rsidRDefault="00061CF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CPD</w:t>
            </w:r>
          </w:p>
          <w:p w14:paraId="362348A7" w14:textId="38B78EA6" w:rsidR="00061CF8" w:rsidRPr="0078226F" w:rsidRDefault="00061CF8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 Mac 2022</w:t>
            </w:r>
          </w:p>
        </w:tc>
      </w:tr>
      <w:bookmarkEnd w:id="1"/>
    </w:tbl>
    <w:p w14:paraId="119D7FE0" w14:textId="768C83EF" w:rsidR="00EB59D5" w:rsidRDefault="00EB59D5">
      <w:pPr>
        <w:rPr>
          <w:b/>
          <w:bCs/>
        </w:rPr>
      </w:pPr>
    </w:p>
    <w:p w14:paraId="07AE4CFB" w14:textId="77777777" w:rsidR="00061CF8" w:rsidRDefault="00061CF8">
      <w:pPr>
        <w:rPr>
          <w:b/>
          <w:bCs/>
        </w:rPr>
      </w:pPr>
    </w:p>
    <w:p w14:paraId="7C577860" w14:textId="45EC3441" w:rsidR="00AA2BED" w:rsidRPr="00F94B09" w:rsidRDefault="00240C55">
      <w:pPr>
        <w:rPr>
          <w:b/>
          <w:bCs/>
        </w:rPr>
      </w:pPr>
      <w:r w:rsidRPr="005F2095">
        <w:rPr>
          <w:b/>
          <w:bCs/>
        </w:rPr>
        <w:t>ANGGARAN KOS</w:t>
      </w:r>
    </w:p>
    <w:tbl>
      <w:tblPr>
        <w:tblStyle w:val="TableGrid"/>
        <w:tblW w:w="906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"/>
        <w:gridCol w:w="2973"/>
        <w:gridCol w:w="2977"/>
        <w:gridCol w:w="2266"/>
      </w:tblGrid>
      <w:tr w:rsidR="00AA2BED" w14:paraId="06007B91" w14:textId="77777777" w:rsidTr="00E038FB">
        <w:trPr>
          <w:trHeight w:val="575"/>
        </w:trPr>
        <w:tc>
          <w:tcPr>
            <w:tcW w:w="850" w:type="dxa"/>
            <w:shd w:val="clear" w:color="auto" w:fill="D9E2F3" w:themeFill="accent1" w:themeFillTint="33"/>
          </w:tcPr>
          <w:p w14:paraId="7376E256" w14:textId="0F752BD4" w:rsidR="00AA2BED" w:rsidRPr="002B60E1" w:rsidRDefault="00AA2BED" w:rsidP="002B60E1">
            <w:pPr>
              <w:rPr>
                <w:b/>
                <w:bCs/>
              </w:rPr>
            </w:pPr>
            <w:proofErr w:type="spellStart"/>
            <w:r w:rsidRPr="002B60E1">
              <w:rPr>
                <w:b/>
                <w:bCs/>
              </w:rPr>
              <w:t>Bil</w:t>
            </w:r>
            <w:proofErr w:type="spellEnd"/>
          </w:p>
        </w:tc>
        <w:tc>
          <w:tcPr>
            <w:tcW w:w="2973" w:type="dxa"/>
            <w:shd w:val="clear" w:color="auto" w:fill="D9E2F3" w:themeFill="accent1" w:themeFillTint="33"/>
          </w:tcPr>
          <w:p w14:paraId="32D5F654" w14:textId="28EB497C" w:rsidR="00AA2BED" w:rsidRPr="002B60E1" w:rsidRDefault="00AA2BED" w:rsidP="002B60E1">
            <w:pPr>
              <w:rPr>
                <w:b/>
                <w:bCs/>
              </w:rPr>
            </w:pPr>
            <w:proofErr w:type="spellStart"/>
            <w:r w:rsidRPr="002B60E1"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5557BC5F" w14:textId="43F83F87" w:rsidR="00AA2BED" w:rsidRPr="002B60E1" w:rsidRDefault="00AA2BED" w:rsidP="002B60E1">
            <w:pPr>
              <w:rPr>
                <w:b/>
                <w:bCs/>
              </w:rPr>
            </w:pPr>
            <w:r w:rsidRPr="002B60E1">
              <w:rPr>
                <w:b/>
                <w:bCs/>
              </w:rPr>
              <w:t xml:space="preserve">Harga per </w:t>
            </w:r>
            <w:proofErr w:type="spellStart"/>
            <w:r w:rsidRPr="002B60E1"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266" w:type="dxa"/>
            <w:shd w:val="clear" w:color="auto" w:fill="D9E2F3" w:themeFill="accent1" w:themeFillTint="33"/>
          </w:tcPr>
          <w:p w14:paraId="21E269C5" w14:textId="5EB1DC52" w:rsidR="00AA2BED" w:rsidRPr="002B60E1" w:rsidRDefault="00AA2BED" w:rsidP="002B60E1">
            <w:pPr>
              <w:rPr>
                <w:b/>
                <w:bCs/>
              </w:rPr>
            </w:pPr>
            <w:proofErr w:type="spellStart"/>
            <w:r w:rsidRPr="002B60E1">
              <w:rPr>
                <w:b/>
                <w:bCs/>
              </w:rPr>
              <w:t>Jumlah</w:t>
            </w:r>
            <w:proofErr w:type="spellEnd"/>
            <w:r w:rsidRPr="002B60E1">
              <w:rPr>
                <w:b/>
                <w:bCs/>
              </w:rPr>
              <w:t xml:space="preserve"> Kos</w:t>
            </w:r>
          </w:p>
        </w:tc>
      </w:tr>
      <w:tr w:rsidR="00AA2BED" w14:paraId="54A5D211" w14:textId="77777777" w:rsidTr="002039FA">
        <w:trPr>
          <w:trHeight w:val="575"/>
        </w:trPr>
        <w:tc>
          <w:tcPr>
            <w:tcW w:w="850" w:type="dxa"/>
            <w:shd w:val="clear" w:color="auto" w:fill="auto"/>
          </w:tcPr>
          <w:p w14:paraId="5B912AB6" w14:textId="10559B9C" w:rsidR="00AA2BED" w:rsidRPr="002039FA" w:rsidRDefault="00AA2BED" w:rsidP="00AA2BED">
            <w:pPr>
              <w:jc w:val="center"/>
            </w:pPr>
            <w:r w:rsidRPr="002039FA">
              <w:t>1</w:t>
            </w:r>
          </w:p>
        </w:tc>
        <w:tc>
          <w:tcPr>
            <w:tcW w:w="2973" w:type="dxa"/>
            <w:shd w:val="clear" w:color="auto" w:fill="auto"/>
          </w:tcPr>
          <w:p w14:paraId="6B207B6E" w14:textId="6A7946E1" w:rsidR="004D21E7" w:rsidRPr="002039FA" w:rsidRDefault="00AA2BED">
            <w:r w:rsidRPr="002039FA">
              <w:t xml:space="preserve">Baju </w:t>
            </w:r>
            <w:proofErr w:type="spellStart"/>
            <w:r w:rsidRPr="002039FA">
              <w:t>Korporat</w:t>
            </w:r>
            <w:proofErr w:type="spellEnd"/>
            <w:r w:rsidRPr="002039FA">
              <w:t xml:space="preserve"> Rasmi</w:t>
            </w:r>
          </w:p>
        </w:tc>
        <w:tc>
          <w:tcPr>
            <w:tcW w:w="2977" w:type="dxa"/>
            <w:shd w:val="clear" w:color="auto" w:fill="auto"/>
          </w:tcPr>
          <w:p w14:paraId="582C19B4" w14:textId="09622058" w:rsidR="00AA2BED" w:rsidRPr="002039FA" w:rsidRDefault="002B60E1">
            <w:r w:rsidRPr="002039FA">
              <w:t>RM 1</w:t>
            </w:r>
            <w:r w:rsidR="00BF1585">
              <w:t>5</w:t>
            </w:r>
            <w:r w:rsidRPr="002039FA">
              <w:t xml:space="preserve">0.00 x </w:t>
            </w:r>
            <w:r w:rsidR="00BF1585">
              <w:t>2</w:t>
            </w:r>
            <w:r w:rsidR="00241621">
              <w:t>10</w:t>
            </w:r>
            <w:r w:rsidR="00361F5A">
              <w:t xml:space="preserve"> </w:t>
            </w:r>
            <w:r w:rsidRPr="002039FA">
              <w:t>pax</w:t>
            </w:r>
          </w:p>
        </w:tc>
        <w:tc>
          <w:tcPr>
            <w:tcW w:w="2266" w:type="dxa"/>
            <w:shd w:val="clear" w:color="auto" w:fill="auto"/>
          </w:tcPr>
          <w:p w14:paraId="2EE2FA37" w14:textId="0806FDE6" w:rsidR="00AA2BED" w:rsidRPr="002039FA" w:rsidRDefault="002B60E1">
            <w:r w:rsidRPr="002039FA">
              <w:t xml:space="preserve">RM </w:t>
            </w:r>
            <w:r w:rsidR="007B5D89">
              <w:t>3</w:t>
            </w:r>
            <w:r w:rsidR="00241621">
              <w:t>1,500</w:t>
            </w:r>
          </w:p>
        </w:tc>
      </w:tr>
      <w:bookmarkEnd w:id="0"/>
    </w:tbl>
    <w:p w14:paraId="17F9A0EE" w14:textId="651FC177" w:rsidR="00241621" w:rsidRDefault="00241621" w:rsidP="00241621">
      <w:pPr>
        <w:tabs>
          <w:tab w:val="left" w:pos="1125"/>
        </w:tabs>
      </w:pPr>
    </w:p>
    <w:sectPr w:rsidR="00241621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7078" w14:textId="77777777" w:rsidR="00813B09" w:rsidRDefault="00813B09" w:rsidP="00965EDD">
      <w:r>
        <w:separator/>
      </w:r>
    </w:p>
  </w:endnote>
  <w:endnote w:type="continuationSeparator" w:id="0">
    <w:p w14:paraId="2922520B" w14:textId="77777777" w:rsidR="00813B09" w:rsidRDefault="00813B09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8F86" w14:textId="194D8B2A" w:rsidR="00AA2BED" w:rsidRDefault="00AA2BED">
    <w:pPr>
      <w:pStyle w:val="Footer"/>
    </w:pPr>
  </w:p>
  <w:p w14:paraId="4EE08214" w14:textId="15EB1F79" w:rsidR="00AA2BED" w:rsidRDefault="00AA2BED">
    <w:pPr>
      <w:pStyle w:val="Footer"/>
    </w:pPr>
  </w:p>
  <w:p w14:paraId="78230F23" w14:textId="7408BC08" w:rsidR="00AA2BED" w:rsidRDefault="00AA2BED">
    <w:pPr>
      <w:pStyle w:val="Footer"/>
    </w:pPr>
  </w:p>
  <w:p w14:paraId="0E2264BD" w14:textId="587F5471" w:rsidR="00AA2BED" w:rsidRDefault="00AA2BED">
    <w:pPr>
      <w:pStyle w:val="Footer"/>
    </w:pPr>
  </w:p>
  <w:p w14:paraId="27D74C38" w14:textId="0993B9AB" w:rsidR="00AA2BED" w:rsidRDefault="00AA2BED">
    <w:pPr>
      <w:pStyle w:val="Footer"/>
    </w:pPr>
  </w:p>
  <w:p w14:paraId="034686E1" w14:textId="77777777" w:rsidR="00AA2BED" w:rsidRDefault="00AA2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CA13" w14:textId="77777777" w:rsidR="00813B09" w:rsidRDefault="00813B09" w:rsidP="00965EDD">
      <w:r>
        <w:separator/>
      </w:r>
    </w:p>
  </w:footnote>
  <w:footnote w:type="continuationSeparator" w:id="0">
    <w:p w14:paraId="54A109DF" w14:textId="77777777" w:rsidR="00813B09" w:rsidRDefault="00813B09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AED"/>
    <w:multiLevelType w:val="hybridMultilevel"/>
    <w:tmpl w:val="6C7E90E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29E3"/>
    <w:multiLevelType w:val="hybridMultilevel"/>
    <w:tmpl w:val="31D063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5702"/>
    <w:multiLevelType w:val="hybridMultilevel"/>
    <w:tmpl w:val="6C7E90EA"/>
    <w:lvl w:ilvl="0" w:tplc="C2E2DB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0CEA"/>
    <w:multiLevelType w:val="hybridMultilevel"/>
    <w:tmpl w:val="1C80CD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5923"/>
    <w:multiLevelType w:val="hybridMultilevel"/>
    <w:tmpl w:val="C3FC0C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20B4"/>
    <w:multiLevelType w:val="hybridMultilevel"/>
    <w:tmpl w:val="619AAB48"/>
    <w:lvl w:ilvl="0" w:tplc="C2E2DB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75967"/>
    <w:multiLevelType w:val="hybridMultilevel"/>
    <w:tmpl w:val="3ED613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6DB"/>
    <w:rsid w:val="00001E70"/>
    <w:rsid w:val="00016485"/>
    <w:rsid w:val="00043B30"/>
    <w:rsid w:val="00046EF8"/>
    <w:rsid w:val="000471BA"/>
    <w:rsid w:val="00061CF8"/>
    <w:rsid w:val="00073100"/>
    <w:rsid w:val="00090237"/>
    <w:rsid w:val="000A6F47"/>
    <w:rsid w:val="000B131D"/>
    <w:rsid w:val="0010676B"/>
    <w:rsid w:val="00122D53"/>
    <w:rsid w:val="0013787A"/>
    <w:rsid w:val="001635BA"/>
    <w:rsid w:val="00165368"/>
    <w:rsid w:val="001A3C0D"/>
    <w:rsid w:val="001C68B0"/>
    <w:rsid w:val="001D0FB2"/>
    <w:rsid w:val="001D5458"/>
    <w:rsid w:val="002039FA"/>
    <w:rsid w:val="00237F26"/>
    <w:rsid w:val="00240C55"/>
    <w:rsid w:val="00241621"/>
    <w:rsid w:val="00257958"/>
    <w:rsid w:val="002B60E1"/>
    <w:rsid w:val="002C070B"/>
    <w:rsid w:val="002D3B6D"/>
    <w:rsid w:val="002E7839"/>
    <w:rsid w:val="002F7D84"/>
    <w:rsid w:val="00311BF9"/>
    <w:rsid w:val="00317BCD"/>
    <w:rsid w:val="00321EE8"/>
    <w:rsid w:val="00330016"/>
    <w:rsid w:val="00335111"/>
    <w:rsid w:val="00342089"/>
    <w:rsid w:val="00342AAC"/>
    <w:rsid w:val="00352E46"/>
    <w:rsid w:val="00361F5A"/>
    <w:rsid w:val="003630B2"/>
    <w:rsid w:val="0036378C"/>
    <w:rsid w:val="00386FBE"/>
    <w:rsid w:val="003873F2"/>
    <w:rsid w:val="003A3277"/>
    <w:rsid w:val="003C0C3E"/>
    <w:rsid w:val="003C5FF6"/>
    <w:rsid w:val="003E2E9D"/>
    <w:rsid w:val="003F0E35"/>
    <w:rsid w:val="004525B5"/>
    <w:rsid w:val="00482379"/>
    <w:rsid w:val="0048681D"/>
    <w:rsid w:val="00495702"/>
    <w:rsid w:val="004A106D"/>
    <w:rsid w:val="004A3FA9"/>
    <w:rsid w:val="004A56CF"/>
    <w:rsid w:val="004D21E7"/>
    <w:rsid w:val="004F7140"/>
    <w:rsid w:val="00501DD9"/>
    <w:rsid w:val="005051EB"/>
    <w:rsid w:val="00510A20"/>
    <w:rsid w:val="0054349F"/>
    <w:rsid w:val="0058732C"/>
    <w:rsid w:val="005C6F87"/>
    <w:rsid w:val="005F2095"/>
    <w:rsid w:val="005F3162"/>
    <w:rsid w:val="005F3BB0"/>
    <w:rsid w:val="00625620"/>
    <w:rsid w:val="00641C4B"/>
    <w:rsid w:val="006566F1"/>
    <w:rsid w:val="006B4B4B"/>
    <w:rsid w:val="006C402A"/>
    <w:rsid w:val="006D0531"/>
    <w:rsid w:val="006D457B"/>
    <w:rsid w:val="00734DD7"/>
    <w:rsid w:val="00743E0A"/>
    <w:rsid w:val="00766C25"/>
    <w:rsid w:val="00776C47"/>
    <w:rsid w:val="0078226F"/>
    <w:rsid w:val="00795508"/>
    <w:rsid w:val="007B1650"/>
    <w:rsid w:val="007B3711"/>
    <w:rsid w:val="007B5D89"/>
    <w:rsid w:val="007D3992"/>
    <w:rsid w:val="007D7EB5"/>
    <w:rsid w:val="007E377D"/>
    <w:rsid w:val="00813B09"/>
    <w:rsid w:val="00826177"/>
    <w:rsid w:val="00836EEA"/>
    <w:rsid w:val="008428E2"/>
    <w:rsid w:val="00844210"/>
    <w:rsid w:val="0087448E"/>
    <w:rsid w:val="008C569A"/>
    <w:rsid w:val="008C7CBE"/>
    <w:rsid w:val="008D4B0C"/>
    <w:rsid w:val="008D6EE3"/>
    <w:rsid w:val="008E0C07"/>
    <w:rsid w:val="008E715C"/>
    <w:rsid w:val="008F491B"/>
    <w:rsid w:val="00926AEB"/>
    <w:rsid w:val="00943166"/>
    <w:rsid w:val="00944324"/>
    <w:rsid w:val="00965EDD"/>
    <w:rsid w:val="00966CCD"/>
    <w:rsid w:val="009A46AC"/>
    <w:rsid w:val="009A54DE"/>
    <w:rsid w:val="009C7BA7"/>
    <w:rsid w:val="009D6744"/>
    <w:rsid w:val="00A0234A"/>
    <w:rsid w:val="00A1405F"/>
    <w:rsid w:val="00A1724F"/>
    <w:rsid w:val="00A517DA"/>
    <w:rsid w:val="00A53CC7"/>
    <w:rsid w:val="00A704AC"/>
    <w:rsid w:val="00A84887"/>
    <w:rsid w:val="00A945D1"/>
    <w:rsid w:val="00AA0ABC"/>
    <w:rsid w:val="00AA2BED"/>
    <w:rsid w:val="00AD1167"/>
    <w:rsid w:val="00AE39B0"/>
    <w:rsid w:val="00AF2CEE"/>
    <w:rsid w:val="00B1034B"/>
    <w:rsid w:val="00B13EAE"/>
    <w:rsid w:val="00B20171"/>
    <w:rsid w:val="00B74EE1"/>
    <w:rsid w:val="00BA3B1E"/>
    <w:rsid w:val="00BA7368"/>
    <w:rsid w:val="00BB397A"/>
    <w:rsid w:val="00BC5323"/>
    <w:rsid w:val="00BF1585"/>
    <w:rsid w:val="00C15681"/>
    <w:rsid w:val="00C41A77"/>
    <w:rsid w:val="00C5357B"/>
    <w:rsid w:val="00C72BF2"/>
    <w:rsid w:val="00C9773D"/>
    <w:rsid w:val="00CA758F"/>
    <w:rsid w:val="00CF4A83"/>
    <w:rsid w:val="00D23A64"/>
    <w:rsid w:val="00D2467C"/>
    <w:rsid w:val="00D34E1F"/>
    <w:rsid w:val="00D53E64"/>
    <w:rsid w:val="00D57C21"/>
    <w:rsid w:val="00D57C47"/>
    <w:rsid w:val="00D678A3"/>
    <w:rsid w:val="00D81CDE"/>
    <w:rsid w:val="00DB1074"/>
    <w:rsid w:val="00DE43F1"/>
    <w:rsid w:val="00DF1C84"/>
    <w:rsid w:val="00E00E83"/>
    <w:rsid w:val="00E01B90"/>
    <w:rsid w:val="00E038FB"/>
    <w:rsid w:val="00E806CC"/>
    <w:rsid w:val="00E80973"/>
    <w:rsid w:val="00E816AB"/>
    <w:rsid w:val="00EA3F3D"/>
    <w:rsid w:val="00EB297A"/>
    <w:rsid w:val="00EB59D5"/>
    <w:rsid w:val="00EC0CFF"/>
    <w:rsid w:val="00EE6FE6"/>
    <w:rsid w:val="00EF46D8"/>
    <w:rsid w:val="00F11B96"/>
    <w:rsid w:val="00F12462"/>
    <w:rsid w:val="00F13185"/>
    <w:rsid w:val="00F23E5C"/>
    <w:rsid w:val="00F32059"/>
    <w:rsid w:val="00F46B04"/>
    <w:rsid w:val="00F53AE3"/>
    <w:rsid w:val="00F70648"/>
    <w:rsid w:val="00F80859"/>
    <w:rsid w:val="00F94B09"/>
    <w:rsid w:val="00FA17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A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6FE6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3</cp:revision>
  <dcterms:created xsi:type="dcterms:W3CDTF">2022-03-03T01:41:00Z</dcterms:created>
  <dcterms:modified xsi:type="dcterms:W3CDTF">2022-03-03T06:48:00Z</dcterms:modified>
</cp:coreProperties>
</file>