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8B27" w14:textId="7F2EC0AF" w:rsidR="00F930DD" w:rsidRPr="00EB5726" w:rsidRDefault="00F930DD" w:rsidP="00F930DD">
      <w:pPr>
        <w:spacing w:line="276" w:lineRule="auto"/>
        <w:jc w:val="center"/>
        <w:rPr>
          <w:b/>
          <w:bCs/>
          <w:lang w:val="ms-MY"/>
        </w:rPr>
      </w:pPr>
      <w:r w:rsidRPr="00EB5726">
        <w:rPr>
          <w:b/>
          <w:bCs/>
          <w:lang w:val="ms-MY"/>
        </w:rPr>
        <w:t>PAPER FOR APPROVAL</w:t>
      </w:r>
    </w:p>
    <w:p w14:paraId="2B3347AC" w14:textId="57DE4E74" w:rsidR="00F930DD" w:rsidRPr="00EB5726" w:rsidRDefault="00F930DD" w:rsidP="00F930DD">
      <w:pPr>
        <w:spacing w:line="276" w:lineRule="auto"/>
        <w:jc w:val="center"/>
        <w:rPr>
          <w:b/>
          <w:bCs/>
          <w:lang w:val="ms-MY"/>
        </w:rPr>
      </w:pPr>
      <w:r w:rsidRPr="00EB5726">
        <w:rPr>
          <w:b/>
          <w:bCs/>
          <w:lang w:val="ms-MY"/>
        </w:rPr>
        <w:t>MPC BOARD OF MANAGEMENT (BOM)</w:t>
      </w:r>
    </w:p>
    <w:p w14:paraId="07668C91" w14:textId="6B213334" w:rsidR="001635BA" w:rsidRPr="00EB5726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6094"/>
      </w:tblGrid>
      <w:tr w:rsidR="001635BA" w:rsidRPr="00EB5726" w14:paraId="23538E08" w14:textId="77777777" w:rsidTr="005C1405">
        <w:trPr>
          <w:trHeight w:val="88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18D25C" w:rsidR="001635BA" w:rsidRPr="00EB5726" w:rsidRDefault="001635BA" w:rsidP="00B62D30">
            <w:pPr>
              <w:rPr>
                <w:b/>
                <w:lang w:val="ms-MY"/>
              </w:rPr>
            </w:pPr>
            <w:r w:rsidRPr="00EB5726">
              <w:rPr>
                <w:b/>
                <w:lang w:val="ms-MY"/>
              </w:rPr>
              <w:t>T</w:t>
            </w:r>
            <w:r w:rsidR="00F930DD" w:rsidRPr="00EB5726">
              <w:rPr>
                <w:b/>
                <w:lang w:val="ms-MY"/>
              </w:rPr>
              <w:t>ITLE</w:t>
            </w:r>
          </w:p>
          <w:p w14:paraId="0A6F9B5D" w14:textId="1CC18243" w:rsidR="001635BA" w:rsidRPr="00EB5726" w:rsidRDefault="001635BA" w:rsidP="00B62D30">
            <w:pPr>
              <w:rPr>
                <w:lang w:val="ms-MY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1CF31740" w:rsidR="00EA6438" w:rsidRPr="00EB5726" w:rsidRDefault="000C2650" w:rsidP="00B62D30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Elevate the M&amp;E Industry</w:t>
            </w:r>
            <w:r w:rsidR="00DC1E5D">
              <w:rPr>
                <w:lang w:val="ms-MY"/>
              </w:rPr>
              <w:t xml:space="preserve"> </w:t>
            </w:r>
            <w:r w:rsidR="00FE72C8">
              <w:rPr>
                <w:lang w:val="ms-MY"/>
              </w:rPr>
              <w:t>Competitiveness through Establishment of Industry Cluster</w:t>
            </w:r>
          </w:p>
        </w:tc>
      </w:tr>
      <w:tr w:rsidR="001635BA" w:rsidRPr="00EB5726" w14:paraId="30863CD5" w14:textId="77777777" w:rsidTr="00040007">
        <w:trPr>
          <w:trHeight w:val="61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E256" w14:textId="72A67664" w:rsidR="001635BA" w:rsidRPr="00EB5726" w:rsidRDefault="00EA6438" w:rsidP="00B62D30">
            <w:pPr>
              <w:rPr>
                <w:b/>
                <w:lang w:val="ms-MY"/>
              </w:rPr>
            </w:pPr>
            <w:r w:rsidRPr="00EB5726">
              <w:rPr>
                <w:b/>
                <w:lang w:val="ms-MY"/>
              </w:rPr>
              <w:t>DATE / DURATION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49443FFF" w:rsidR="001635BA" w:rsidRPr="00EB5726" w:rsidRDefault="00BA2B15" w:rsidP="00B62D30">
            <w:pPr>
              <w:jc w:val="both"/>
              <w:rPr>
                <w:lang w:val="ms-MY"/>
              </w:rPr>
            </w:pPr>
            <w:r w:rsidRPr="00EB5726">
              <w:rPr>
                <w:lang w:val="ms-MY"/>
              </w:rPr>
              <w:t>January – April 202</w:t>
            </w:r>
            <w:r w:rsidR="00E84F3B" w:rsidRPr="00EB5726">
              <w:rPr>
                <w:lang w:val="ms-MY"/>
              </w:rPr>
              <w:t>2</w:t>
            </w:r>
          </w:p>
        </w:tc>
      </w:tr>
      <w:tr w:rsidR="001635BA" w:rsidRPr="00EB5726" w14:paraId="2CDCE1EB" w14:textId="77777777" w:rsidTr="00395BA7">
        <w:trPr>
          <w:trHeight w:val="545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D8AC" w14:textId="588C7630" w:rsidR="001635BA" w:rsidRPr="00EB5726" w:rsidRDefault="004217D5" w:rsidP="00B62D30">
            <w:pPr>
              <w:rPr>
                <w:bCs/>
                <w:lang w:val="ms-MY"/>
              </w:rPr>
            </w:pPr>
            <w:r w:rsidRPr="00EB5726">
              <w:rPr>
                <w:b/>
                <w:lang w:val="ms-MY"/>
              </w:rPr>
              <w:t>OBJECTIVES AND BACKGROUND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CC94" w14:textId="11E6D74F" w:rsidR="00FD32F2" w:rsidRPr="001E31E3" w:rsidRDefault="00277DB4" w:rsidP="006F149C">
            <w:pPr>
              <w:jc w:val="both"/>
              <w:rPr>
                <w:color w:val="000000" w:themeColor="text1"/>
              </w:rPr>
            </w:pPr>
            <w:r w:rsidRPr="001E31E3">
              <w:rPr>
                <w:color w:val="000000" w:themeColor="text1"/>
              </w:rPr>
              <w:t>H</w:t>
            </w:r>
            <w:r w:rsidR="00FD32F2" w:rsidRPr="001E31E3">
              <w:rPr>
                <w:color w:val="000000" w:themeColor="text1"/>
              </w:rPr>
              <w:t xml:space="preserve">istory in the business world has proven that the Industry Cluster Strategy is effective in facilitating economic growth, high-income jobs and business advantages. </w:t>
            </w:r>
          </w:p>
          <w:p w14:paraId="0FEE0447" w14:textId="77777777" w:rsidR="00FD32F2" w:rsidRPr="001E31E3" w:rsidRDefault="00FD32F2" w:rsidP="006F149C">
            <w:pPr>
              <w:jc w:val="both"/>
              <w:rPr>
                <w:color w:val="000000" w:themeColor="text1"/>
              </w:rPr>
            </w:pPr>
          </w:p>
          <w:p w14:paraId="5B2D0A3E" w14:textId="58B55B8E" w:rsidR="00FD433A" w:rsidRPr="001E31E3" w:rsidRDefault="00FD433A" w:rsidP="00FD433A">
            <w:pPr>
              <w:jc w:val="both"/>
              <w:rPr>
                <w:color w:val="000000" w:themeColor="text1"/>
                <w:lang w:val="ms-MY"/>
              </w:rPr>
            </w:pPr>
            <w:r w:rsidRPr="001E31E3">
              <w:rPr>
                <w:color w:val="000000" w:themeColor="text1"/>
                <w:lang w:val="ms-MY"/>
              </w:rPr>
              <w:t xml:space="preserve">Hence, MEPN take initiative to establish potential industry cluster with the objectives: </w:t>
            </w:r>
          </w:p>
          <w:p w14:paraId="7C4269F2" w14:textId="2AA0FF50" w:rsidR="00395786" w:rsidRPr="001E31E3" w:rsidRDefault="00395786" w:rsidP="00395786">
            <w:pPr>
              <w:pStyle w:val="ListParagraph"/>
              <w:numPr>
                <w:ilvl w:val="0"/>
                <w:numId w:val="11"/>
              </w:numPr>
              <w:ind w:left="607" w:hanging="426"/>
              <w:jc w:val="both"/>
              <w:rPr>
                <w:color w:val="000000" w:themeColor="text1"/>
                <w:lang w:val="en-MY"/>
              </w:rPr>
            </w:pPr>
            <w:r w:rsidRPr="001E31E3">
              <w:rPr>
                <w:color w:val="000000" w:themeColor="text1"/>
              </w:rPr>
              <w:t xml:space="preserve">To rope in/ buy in relevant stakeholders to come on board/ support the industry cluster initiative; </w:t>
            </w:r>
          </w:p>
          <w:p w14:paraId="7029CF14" w14:textId="221E046D" w:rsidR="00CC5E54" w:rsidRPr="001E31E3" w:rsidRDefault="00CC5E54" w:rsidP="00395786">
            <w:pPr>
              <w:pStyle w:val="ListParagraph"/>
              <w:numPr>
                <w:ilvl w:val="0"/>
                <w:numId w:val="11"/>
              </w:numPr>
              <w:ind w:left="607" w:hanging="426"/>
              <w:jc w:val="both"/>
              <w:rPr>
                <w:color w:val="000000" w:themeColor="text1"/>
                <w:lang w:val="en-MY"/>
              </w:rPr>
            </w:pPr>
            <w:r w:rsidRPr="001E31E3">
              <w:rPr>
                <w:color w:val="000000" w:themeColor="text1"/>
                <w:lang w:val="ms-MY"/>
              </w:rPr>
              <w:t>To build relationships and opportunities for cooperation among industries, ministries and government agencies;</w:t>
            </w:r>
          </w:p>
          <w:p w14:paraId="36175D7B" w14:textId="6C0C2ADD" w:rsidR="00CB5D8E" w:rsidRPr="001E31E3" w:rsidRDefault="00CB5D8E" w:rsidP="00CB5D8E">
            <w:pPr>
              <w:pStyle w:val="ListParagraph"/>
              <w:numPr>
                <w:ilvl w:val="0"/>
                <w:numId w:val="11"/>
              </w:numPr>
              <w:ind w:left="607" w:hanging="426"/>
              <w:jc w:val="both"/>
              <w:rPr>
                <w:color w:val="000000" w:themeColor="text1"/>
                <w:lang w:val="en-MY"/>
              </w:rPr>
            </w:pPr>
            <w:r w:rsidRPr="001E31E3">
              <w:rPr>
                <w:color w:val="000000" w:themeColor="text1"/>
              </w:rPr>
              <w:t>To identify niche product, services, capabilities and capacity of specific industry and value chain;</w:t>
            </w:r>
          </w:p>
          <w:p w14:paraId="2BB4225F" w14:textId="223770BF" w:rsidR="00CB5D8E" w:rsidRPr="001E31E3" w:rsidRDefault="00CB5D8E" w:rsidP="00CB5D8E">
            <w:pPr>
              <w:pStyle w:val="ListParagraph"/>
              <w:numPr>
                <w:ilvl w:val="0"/>
                <w:numId w:val="11"/>
              </w:numPr>
              <w:ind w:left="607" w:hanging="426"/>
              <w:jc w:val="both"/>
              <w:rPr>
                <w:color w:val="000000" w:themeColor="text1"/>
                <w:lang w:val="en-MY"/>
              </w:rPr>
            </w:pPr>
            <w:r w:rsidRPr="001E31E3">
              <w:rPr>
                <w:color w:val="000000" w:themeColor="text1"/>
              </w:rPr>
              <w:t>To strengthen the establishment of industry cluster among participating companies; and</w:t>
            </w:r>
          </w:p>
          <w:p w14:paraId="31DE0119" w14:textId="1B7982D8" w:rsidR="00D56B7E" w:rsidRPr="001E31E3" w:rsidRDefault="00FC2379" w:rsidP="00CC5E54">
            <w:pPr>
              <w:pStyle w:val="ListParagraph"/>
              <w:numPr>
                <w:ilvl w:val="0"/>
                <w:numId w:val="11"/>
              </w:numPr>
              <w:ind w:left="607" w:hanging="426"/>
              <w:jc w:val="both"/>
              <w:rPr>
                <w:color w:val="000000" w:themeColor="text1"/>
                <w:lang w:val="en-MY"/>
              </w:rPr>
            </w:pPr>
            <w:r w:rsidRPr="001E31E3">
              <w:rPr>
                <w:color w:val="000000" w:themeColor="text1"/>
              </w:rPr>
              <w:t>To evaluate the feasibility and performance of the establishment of industry cluster model.</w:t>
            </w:r>
          </w:p>
        </w:tc>
      </w:tr>
      <w:tr w:rsidR="001635BA" w:rsidRPr="00EB5726" w14:paraId="116A68DA" w14:textId="77777777" w:rsidTr="001E31E3">
        <w:trPr>
          <w:trHeight w:val="112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6E5D" w14:textId="0DB49177" w:rsidR="001635BA" w:rsidRPr="00EB5726" w:rsidRDefault="00731962" w:rsidP="003800E9">
            <w:pPr>
              <w:rPr>
                <w:b/>
                <w:lang w:val="ms-MY"/>
              </w:rPr>
            </w:pPr>
            <w:r w:rsidRPr="00EB5726">
              <w:rPr>
                <w:b/>
                <w:lang w:val="ms-MY"/>
              </w:rPr>
              <w:t>METHODS OF IMPLEMENTATION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0B18D2FC" w:rsidR="001E464A" w:rsidRPr="001E31E3" w:rsidRDefault="001E464A" w:rsidP="00B62D30">
            <w:pPr>
              <w:jc w:val="both"/>
              <w:rPr>
                <w:color w:val="000000" w:themeColor="text1"/>
                <w:lang w:val="ms-MY"/>
              </w:rPr>
            </w:pPr>
            <w:r w:rsidRPr="001E31E3">
              <w:rPr>
                <w:color w:val="000000" w:themeColor="text1"/>
                <w:lang w:val="ms-MY"/>
              </w:rPr>
              <w:t xml:space="preserve">Activities will be conducted </w:t>
            </w:r>
            <w:r w:rsidR="00185624" w:rsidRPr="001E31E3">
              <w:rPr>
                <w:color w:val="000000" w:themeColor="text1"/>
                <w:lang w:val="ms-MY"/>
              </w:rPr>
              <w:t xml:space="preserve">both physically and </w:t>
            </w:r>
            <w:r w:rsidRPr="001E31E3">
              <w:rPr>
                <w:color w:val="000000" w:themeColor="text1"/>
                <w:lang w:val="ms-MY"/>
              </w:rPr>
              <w:t>virtually through online workshops</w:t>
            </w:r>
            <w:r w:rsidR="00FC2379" w:rsidRPr="001E31E3">
              <w:rPr>
                <w:color w:val="000000" w:themeColor="text1"/>
                <w:lang w:val="ms-MY"/>
              </w:rPr>
              <w:t xml:space="preserve">, </w:t>
            </w:r>
            <w:r w:rsidRPr="001E31E3">
              <w:rPr>
                <w:color w:val="000000" w:themeColor="text1"/>
                <w:lang w:val="ms-MY"/>
              </w:rPr>
              <w:t>round</w:t>
            </w:r>
            <w:r w:rsidR="0052755E" w:rsidRPr="001E31E3">
              <w:rPr>
                <w:color w:val="000000" w:themeColor="text1"/>
                <w:lang w:val="ms-MY"/>
              </w:rPr>
              <w:t xml:space="preserve"> </w:t>
            </w:r>
            <w:r w:rsidRPr="001E31E3">
              <w:rPr>
                <w:color w:val="000000" w:themeColor="text1"/>
                <w:lang w:val="ms-MY"/>
              </w:rPr>
              <w:t>table discussions</w:t>
            </w:r>
            <w:r w:rsidR="00FC2379" w:rsidRPr="001E31E3">
              <w:rPr>
                <w:color w:val="000000" w:themeColor="text1"/>
                <w:lang w:val="ms-MY"/>
              </w:rPr>
              <w:t>, and fact finding activities.</w:t>
            </w:r>
          </w:p>
        </w:tc>
      </w:tr>
      <w:tr w:rsidR="001635BA" w:rsidRPr="00EB5726" w14:paraId="3EA8E1D4" w14:textId="77777777" w:rsidTr="009C3307">
        <w:trPr>
          <w:trHeight w:val="155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52C6D4DB" w:rsidR="00F824C0" w:rsidRPr="00EB5726" w:rsidRDefault="001635BA" w:rsidP="00F824C0">
            <w:pPr>
              <w:rPr>
                <w:b/>
                <w:lang w:val="ms-MY"/>
              </w:rPr>
            </w:pPr>
            <w:r w:rsidRPr="00EB5726">
              <w:rPr>
                <w:b/>
                <w:lang w:val="ms-MY"/>
              </w:rPr>
              <w:t>STAKEHOLDERS</w:t>
            </w:r>
          </w:p>
          <w:p w14:paraId="0A2E630E" w14:textId="20DEACBD" w:rsidR="001635BA" w:rsidRPr="00EB5726" w:rsidRDefault="001635BA" w:rsidP="00B62D30">
            <w:pPr>
              <w:rPr>
                <w:b/>
                <w:lang w:val="ms-MY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14C3" w14:textId="41E9A46A" w:rsidR="007B0AB1" w:rsidRPr="00EB5726" w:rsidRDefault="00831172" w:rsidP="00005382">
            <w:pPr>
              <w:pStyle w:val="ListParagraph"/>
              <w:numPr>
                <w:ilvl w:val="0"/>
                <w:numId w:val="10"/>
              </w:numPr>
              <w:ind w:left="607" w:hanging="426"/>
              <w:jc w:val="both"/>
              <w:rPr>
                <w:lang w:val="ms-MY"/>
              </w:rPr>
            </w:pPr>
            <w:r w:rsidRPr="00EB5726">
              <w:rPr>
                <w:lang w:val="ms-MY"/>
              </w:rPr>
              <w:t xml:space="preserve">NGC Private Sectors: Machinery &amp; Engineering Industries Federation (MEIF) </w:t>
            </w:r>
            <w:r w:rsidR="007B0AB1" w:rsidRPr="00EB5726">
              <w:rPr>
                <w:lang w:val="ms-MY"/>
              </w:rPr>
              <w:t>and associations under its umbrella.</w:t>
            </w:r>
          </w:p>
          <w:p w14:paraId="309AD34C" w14:textId="3DCBAC55" w:rsidR="001635BA" w:rsidRPr="00EB5726" w:rsidRDefault="007B0AB1" w:rsidP="00005382">
            <w:pPr>
              <w:pStyle w:val="ListParagraph"/>
              <w:numPr>
                <w:ilvl w:val="0"/>
                <w:numId w:val="10"/>
              </w:numPr>
              <w:ind w:left="607" w:hanging="426"/>
              <w:jc w:val="both"/>
              <w:rPr>
                <w:lang w:val="ms-MY"/>
              </w:rPr>
            </w:pPr>
            <w:r w:rsidRPr="00EB5726">
              <w:rPr>
                <w:lang w:val="ms-MY"/>
              </w:rPr>
              <w:t xml:space="preserve">NGC Public Sectors: EPU, MITI, MIDA, MATRADE, SIRIM, HRD Corp </w:t>
            </w:r>
            <w:r w:rsidR="00F425FB" w:rsidRPr="00EB5726">
              <w:rPr>
                <w:lang w:val="ms-MY"/>
              </w:rPr>
              <w:t xml:space="preserve">and </w:t>
            </w:r>
            <w:r w:rsidRPr="00EB5726">
              <w:rPr>
                <w:lang w:val="ms-MY"/>
              </w:rPr>
              <w:t>ILMIA</w:t>
            </w:r>
            <w:r w:rsidR="00F425FB" w:rsidRPr="00EB5726">
              <w:rPr>
                <w:lang w:val="ms-MY"/>
              </w:rPr>
              <w:t>.</w:t>
            </w:r>
          </w:p>
        </w:tc>
      </w:tr>
      <w:tr w:rsidR="001635BA" w:rsidRPr="00EB5726" w14:paraId="64096369" w14:textId="77777777" w:rsidTr="00040007">
        <w:trPr>
          <w:trHeight w:val="10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3F4A702B" w:rsidR="001635BA" w:rsidRPr="00EB5726" w:rsidRDefault="001804FD" w:rsidP="00B62D30">
            <w:pPr>
              <w:rPr>
                <w:b/>
                <w:lang w:val="ms-MY"/>
              </w:rPr>
            </w:pPr>
            <w:r w:rsidRPr="00EB5726">
              <w:rPr>
                <w:b/>
                <w:lang w:val="ms-MY"/>
              </w:rPr>
              <w:t xml:space="preserve">EXPECTED </w:t>
            </w:r>
            <w:r w:rsidR="001635BA" w:rsidRPr="00EB5726">
              <w:rPr>
                <w:b/>
                <w:lang w:val="ms-MY"/>
              </w:rPr>
              <w:t>OUTCOME</w:t>
            </w:r>
          </w:p>
          <w:p w14:paraId="564557FE" w14:textId="06696821" w:rsidR="001635BA" w:rsidRPr="00EB5726" w:rsidRDefault="001635BA" w:rsidP="00B62D30">
            <w:pPr>
              <w:rPr>
                <w:bCs/>
                <w:lang w:val="ms-MY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A33F" w14:textId="77777777" w:rsidR="006D3156" w:rsidRDefault="006D3156" w:rsidP="006D315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MY" w:eastAsia="en-MY"/>
              </w:rPr>
            </w:pPr>
          </w:p>
          <w:p w14:paraId="04E7DBB9" w14:textId="38F2265B" w:rsidR="006D3156" w:rsidRPr="006D3156" w:rsidRDefault="006D3156" w:rsidP="00911E25">
            <w:pPr>
              <w:autoSpaceDE w:val="0"/>
              <w:autoSpaceDN w:val="0"/>
              <w:adjustRightInd w:val="0"/>
              <w:ind w:left="457" w:hanging="425"/>
              <w:jc w:val="both"/>
              <w:rPr>
                <w:color w:val="000000"/>
                <w:lang w:val="en-MY" w:eastAsia="en-MY"/>
              </w:rPr>
            </w:pPr>
            <w:r>
              <w:rPr>
                <w:color w:val="000000"/>
                <w:lang w:val="en-MY" w:eastAsia="en-MY"/>
              </w:rPr>
              <w:t xml:space="preserve">1) </w:t>
            </w:r>
            <w:r w:rsidR="00911E25">
              <w:rPr>
                <w:color w:val="000000"/>
                <w:lang w:val="en-MY" w:eastAsia="en-MY"/>
              </w:rPr>
              <w:t xml:space="preserve">  </w:t>
            </w:r>
            <w:r w:rsidRPr="006D3156">
              <w:rPr>
                <w:color w:val="000000"/>
                <w:lang w:val="en-MY" w:eastAsia="en-MY"/>
              </w:rPr>
              <w:t>Streamline the formation of industr</w:t>
            </w:r>
            <w:r>
              <w:rPr>
                <w:color w:val="000000"/>
                <w:lang w:val="en-MY" w:eastAsia="en-MY"/>
              </w:rPr>
              <w:t>y</w:t>
            </w:r>
            <w:r w:rsidRPr="006D3156">
              <w:rPr>
                <w:color w:val="000000"/>
                <w:lang w:val="en-MY" w:eastAsia="en-MY"/>
              </w:rPr>
              <w:t xml:space="preserve"> clusters</w:t>
            </w:r>
          </w:p>
          <w:p w14:paraId="4DE4F28A" w14:textId="7DFFCCE9" w:rsidR="006D3156" w:rsidRPr="006D3156" w:rsidRDefault="006D3156" w:rsidP="00911E25">
            <w:pPr>
              <w:autoSpaceDE w:val="0"/>
              <w:autoSpaceDN w:val="0"/>
              <w:adjustRightInd w:val="0"/>
              <w:ind w:left="457" w:hanging="425"/>
              <w:jc w:val="both"/>
              <w:rPr>
                <w:color w:val="000000"/>
                <w:lang w:val="en-MY" w:eastAsia="en-MY"/>
              </w:rPr>
            </w:pPr>
            <w:r w:rsidRPr="006D3156">
              <w:rPr>
                <w:color w:val="000000"/>
                <w:lang w:val="en-MY" w:eastAsia="en-MY"/>
              </w:rPr>
              <w:t xml:space="preserve">2) </w:t>
            </w:r>
            <w:r w:rsidR="00911E25">
              <w:rPr>
                <w:color w:val="000000"/>
                <w:lang w:val="en-MY" w:eastAsia="en-MY"/>
              </w:rPr>
              <w:t xml:space="preserve">   </w:t>
            </w:r>
            <w:r w:rsidRPr="006D3156">
              <w:rPr>
                <w:color w:val="000000"/>
                <w:lang w:val="en-MY" w:eastAsia="en-MY"/>
              </w:rPr>
              <w:t xml:space="preserve">Support, </w:t>
            </w:r>
            <w:r w:rsidR="003E4CD6" w:rsidRPr="006D3156">
              <w:rPr>
                <w:color w:val="000000"/>
                <w:lang w:val="en-MY" w:eastAsia="en-MY"/>
              </w:rPr>
              <w:t>assistance,</w:t>
            </w:r>
            <w:r w:rsidRPr="006D3156">
              <w:rPr>
                <w:color w:val="000000"/>
                <w:lang w:val="en-MY" w:eastAsia="en-MY"/>
              </w:rPr>
              <w:t xml:space="preserve"> and involvement from relevant stakeholders</w:t>
            </w:r>
          </w:p>
          <w:p w14:paraId="03F8DCE0" w14:textId="3CB63997" w:rsidR="006D3156" w:rsidRDefault="006D3156" w:rsidP="00911E25">
            <w:pPr>
              <w:autoSpaceDE w:val="0"/>
              <w:autoSpaceDN w:val="0"/>
              <w:adjustRightInd w:val="0"/>
              <w:ind w:left="457" w:hanging="425"/>
              <w:jc w:val="both"/>
              <w:rPr>
                <w:color w:val="000000"/>
                <w:lang w:val="en-MY" w:eastAsia="en-MY"/>
              </w:rPr>
            </w:pPr>
            <w:r w:rsidRPr="006D3156">
              <w:rPr>
                <w:color w:val="000000"/>
                <w:lang w:val="en-MY" w:eastAsia="en-MY"/>
              </w:rPr>
              <w:t xml:space="preserve">3) </w:t>
            </w:r>
            <w:r w:rsidR="00911E25">
              <w:rPr>
                <w:color w:val="000000"/>
                <w:lang w:val="en-MY" w:eastAsia="en-MY"/>
              </w:rPr>
              <w:t xml:space="preserve">  </w:t>
            </w:r>
            <w:r w:rsidRPr="006D3156">
              <w:rPr>
                <w:color w:val="000000"/>
                <w:lang w:val="en-MY" w:eastAsia="en-MY"/>
              </w:rPr>
              <w:t>Showcase the success story of the industry cluster model in delivering local and international projects, as well as attracting other companies/associations to participate.</w:t>
            </w:r>
          </w:p>
          <w:p w14:paraId="3D4D92E6" w14:textId="7D3E3C63" w:rsidR="006D3156" w:rsidRPr="006D3156" w:rsidRDefault="006D3156" w:rsidP="006D3156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MY" w:eastAsia="en-MY"/>
              </w:rPr>
            </w:pPr>
          </w:p>
        </w:tc>
      </w:tr>
      <w:tr w:rsidR="001635BA" w:rsidRPr="00EB5726" w14:paraId="6C1793A3" w14:textId="77777777" w:rsidTr="005C1405">
        <w:trPr>
          <w:trHeight w:val="211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270C84E4" w:rsidR="001635BA" w:rsidRPr="00EB5726" w:rsidRDefault="00F927DD" w:rsidP="00B62D30">
            <w:pPr>
              <w:rPr>
                <w:b/>
                <w:lang w:val="ms-MY"/>
              </w:rPr>
            </w:pPr>
            <w:r w:rsidRPr="00EB5726">
              <w:rPr>
                <w:b/>
                <w:lang w:val="ms-MY"/>
              </w:rPr>
              <w:lastRenderedPageBreak/>
              <w:t xml:space="preserve">EXPECTED OUPUT </w:t>
            </w:r>
          </w:p>
          <w:p w14:paraId="0A70227B" w14:textId="315117AC" w:rsidR="001635BA" w:rsidRPr="00EB5726" w:rsidRDefault="001635BA" w:rsidP="00B62D30">
            <w:pPr>
              <w:rPr>
                <w:bCs/>
                <w:lang w:val="ms-MY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0F07" w14:textId="2FE4E826" w:rsidR="001635BA" w:rsidRDefault="00CE48F7" w:rsidP="00F927DD">
            <w:pPr>
              <w:pStyle w:val="ListParagraph"/>
              <w:numPr>
                <w:ilvl w:val="0"/>
                <w:numId w:val="13"/>
              </w:numPr>
              <w:ind w:left="607" w:hanging="426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10 </w:t>
            </w:r>
            <w:r w:rsidR="00312CA9">
              <w:rPr>
                <w:lang w:val="ms-MY"/>
              </w:rPr>
              <w:t>E</w:t>
            </w:r>
            <w:r>
              <w:rPr>
                <w:lang w:val="ms-MY"/>
              </w:rPr>
              <w:t>ngagements</w:t>
            </w:r>
          </w:p>
          <w:p w14:paraId="5034D840" w14:textId="44D9D94A" w:rsidR="003734F8" w:rsidRPr="00EB5726" w:rsidRDefault="003734F8" w:rsidP="00F927DD">
            <w:pPr>
              <w:pStyle w:val="ListParagraph"/>
              <w:numPr>
                <w:ilvl w:val="0"/>
                <w:numId w:val="13"/>
              </w:numPr>
              <w:ind w:left="607" w:hanging="426"/>
              <w:jc w:val="both"/>
              <w:rPr>
                <w:lang w:val="ms-MY"/>
              </w:rPr>
            </w:pPr>
            <w:r>
              <w:rPr>
                <w:lang w:val="ms-MY"/>
              </w:rPr>
              <w:t>10 GEMBA reports</w:t>
            </w:r>
          </w:p>
          <w:p w14:paraId="16D0DEA7" w14:textId="4FED0F97" w:rsidR="00A94AC4" w:rsidRDefault="00CE48F7" w:rsidP="00F927DD">
            <w:pPr>
              <w:pStyle w:val="ListParagraph"/>
              <w:numPr>
                <w:ilvl w:val="0"/>
                <w:numId w:val="13"/>
              </w:numPr>
              <w:ind w:left="607" w:hanging="426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2 </w:t>
            </w:r>
            <w:r w:rsidR="00312CA9">
              <w:rPr>
                <w:lang w:val="ms-MY"/>
              </w:rPr>
              <w:t>V</w:t>
            </w:r>
            <w:r>
              <w:rPr>
                <w:lang w:val="ms-MY"/>
              </w:rPr>
              <w:t xml:space="preserve">alue </w:t>
            </w:r>
            <w:r w:rsidR="00312CA9">
              <w:rPr>
                <w:lang w:val="ms-MY"/>
              </w:rPr>
              <w:t>C</w:t>
            </w:r>
            <w:r>
              <w:rPr>
                <w:lang w:val="ms-MY"/>
              </w:rPr>
              <w:t xml:space="preserve">hain </w:t>
            </w:r>
            <w:r w:rsidR="00312CA9">
              <w:rPr>
                <w:lang w:val="ms-MY"/>
              </w:rPr>
              <w:t>M</w:t>
            </w:r>
            <w:r>
              <w:rPr>
                <w:lang w:val="ms-MY"/>
              </w:rPr>
              <w:t>appings</w:t>
            </w:r>
          </w:p>
          <w:p w14:paraId="48FD24A2" w14:textId="4FEDA97B" w:rsidR="00CE48F7" w:rsidRDefault="00E71F92" w:rsidP="00F927DD">
            <w:pPr>
              <w:pStyle w:val="ListParagraph"/>
              <w:numPr>
                <w:ilvl w:val="0"/>
                <w:numId w:val="13"/>
              </w:numPr>
              <w:ind w:left="607" w:hanging="426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1 </w:t>
            </w:r>
            <w:r w:rsidR="00312CA9">
              <w:rPr>
                <w:lang w:val="ms-MY"/>
              </w:rPr>
              <w:t>P</w:t>
            </w:r>
            <w:r>
              <w:rPr>
                <w:lang w:val="ms-MY"/>
              </w:rPr>
              <w:t xml:space="preserve">roject </w:t>
            </w:r>
            <w:r w:rsidR="00312CA9">
              <w:rPr>
                <w:lang w:val="ms-MY"/>
              </w:rPr>
              <w:t>C</w:t>
            </w:r>
            <w:r>
              <w:rPr>
                <w:lang w:val="ms-MY"/>
              </w:rPr>
              <w:t>harter</w:t>
            </w:r>
          </w:p>
          <w:p w14:paraId="2EBBE4D5" w14:textId="77777777" w:rsidR="00E71F92" w:rsidRDefault="00E71F92" w:rsidP="00F927DD">
            <w:pPr>
              <w:pStyle w:val="ListParagraph"/>
              <w:numPr>
                <w:ilvl w:val="0"/>
                <w:numId w:val="13"/>
              </w:numPr>
              <w:ind w:left="607" w:hanging="426"/>
              <w:jc w:val="both"/>
              <w:rPr>
                <w:lang w:val="ms-MY"/>
              </w:rPr>
            </w:pPr>
            <w:r>
              <w:rPr>
                <w:lang w:val="ms-MY"/>
              </w:rPr>
              <w:t>1 MoU/ NDA template</w:t>
            </w:r>
          </w:p>
          <w:p w14:paraId="46A493D2" w14:textId="2A9C4781" w:rsidR="00E71F92" w:rsidRDefault="00E71F92" w:rsidP="00F927DD">
            <w:pPr>
              <w:pStyle w:val="ListParagraph"/>
              <w:numPr>
                <w:ilvl w:val="0"/>
                <w:numId w:val="13"/>
              </w:numPr>
              <w:ind w:left="607" w:hanging="426"/>
              <w:jc w:val="both"/>
              <w:rPr>
                <w:lang w:val="ms-MY"/>
              </w:rPr>
            </w:pPr>
            <w:r>
              <w:rPr>
                <w:lang w:val="ms-MY"/>
              </w:rPr>
              <w:t xml:space="preserve">1 </w:t>
            </w:r>
            <w:r w:rsidR="00312CA9">
              <w:rPr>
                <w:lang w:val="ms-MY"/>
              </w:rPr>
              <w:t>Governance Establishment</w:t>
            </w:r>
          </w:p>
          <w:p w14:paraId="0AE77246" w14:textId="5C40EAB4" w:rsidR="00312CA9" w:rsidRPr="00EB5726" w:rsidRDefault="00312CA9" w:rsidP="00F927DD">
            <w:pPr>
              <w:pStyle w:val="ListParagraph"/>
              <w:numPr>
                <w:ilvl w:val="0"/>
                <w:numId w:val="13"/>
              </w:numPr>
              <w:ind w:left="607" w:hanging="426"/>
              <w:jc w:val="both"/>
              <w:rPr>
                <w:lang w:val="ms-MY"/>
              </w:rPr>
            </w:pPr>
            <w:r>
              <w:rPr>
                <w:lang w:val="ms-MY"/>
              </w:rPr>
              <w:t>Facilitator Report</w:t>
            </w:r>
          </w:p>
        </w:tc>
      </w:tr>
      <w:tr w:rsidR="001635BA" w:rsidRPr="00EB5726" w14:paraId="5B41ED33" w14:textId="77777777" w:rsidTr="00040007">
        <w:trPr>
          <w:trHeight w:val="98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5B5" w14:textId="5F8A0883" w:rsidR="001635BA" w:rsidRPr="00EB5726" w:rsidRDefault="000254A6" w:rsidP="00B62D30">
            <w:pPr>
              <w:rPr>
                <w:lang w:val="ms-MY"/>
              </w:rPr>
            </w:pPr>
            <w:r w:rsidRPr="00EB5726">
              <w:rPr>
                <w:b/>
                <w:lang w:val="ms-MY"/>
              </w:rPr>
              <w:t>TARGET GROUP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CF54" w14:textId="59906AD6" w:rsidR="00274F8D" w:rsidRPr="00EB5726" w:rsidRDefault="00274F8D" w:rsidP="000254A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07" w:hanging="426"/>
              <w:jc w:val="both"/>
              <w:rPr>
                <w:color w:val="000000"/>
                <w:lang w:val="en-MY" w:eastAsia="en-MY"/>
              </w:rPr>
            </w:pPr>
            <w:r w:rsidRPr="00EB5726">
              <w:rPr>
                <w:color w:val="000000"/>
                <w:lang w:val="en-MY" w:eastAsia="en-MY"/>
              </w:rPr>
              <w:t>Machinery &amp; Equipment (M&amp;E) industry</w:t>
            </w:r>
          </w:p>
          <w:p w14:paraId="30F8FE56" w14:textId="62E93946" w:rsidR="00274F8D" w:rsidRPr="00EB5726" w:rsidRDefault="00274F8D" w:rsidP="000254A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607" w:hanging="426"/>
              <w:jc w:val="both"/>
              <w:rPr>
                <w:color w:val="000000"/>
                <w:lang w:val="en-MY" w:eastAsia="en-MY"/>
              </w:rPr>
            </w:pPr>
            <w:r w:rsidRPr="00EB5726">
              <w:rPr>
                <w:color w:val="000000"/>
                <w:lang w:val="en-MY" w:eastAsia="en-MY"/>
              </w:rPr>
              <w:t>Engineering Supporting Services (ESS)</w:t>
            </w:r>
            <w:r w:rsidR="000254A6" w:rsidRPr="00EB5726">
              <w:rPr>
                <w:color w:val="000000"/>
                <w:lang w:val="en-MY" w:eastAsia="en-MY"/>
              </w:rPr>
              <w:t xml:space="preserve"> </w:t>
            </w:r>
            <w:r w:rsidRPr="00EB5726">
              <w:rPr>
                <w:color w:val="000000"/>
                <w:lang w:val="en-MY" w:eastAsia="en-MY"/>
              </w:rPr>
              <w:t>/ Manufacturing Related Services (MRS) industry</w:t>
            </w:r>
          </w:p>
        </w:tc>
      </w:tr>
      <w:tr w:rsidR="001635BA" w:rsidRPr="00EB5726" w14:paraId="06209E19" w14:textId="77777777" w:rsidTr="005C1405">
        <w:trPr>
          <w:trHeight w:val="155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8FF43" w14:textId="77777777" w:rsidR="00C61792" w:rsidRDefault="00EB5726" w:rsidP="00B62D30">
            <w:r w:rsidRPr="00EB5726">
              <w:rPr>
                <w:b/>
                <w:lang w:val="ms-MY"/>
              </w:rPr>
              <w:t>BUDGET</w:t>
            </w:r>
            <w:r w:rsidR="00C61792">
              <w:t xml:space="preserve"> / </w:t>
            </w:r>
          </w:p>
          <w:p w14:paraId="0B35B411" w14:textId="35BACDE1" w:rsidR="001635BA" w:rsidRPr="00EB5726" w:rsidRDefault="00C61792" w:rsidP="00B62D30">
            <w:pPr>
              <w:rPr>
                <w:b/>
                <w:lang w:val="ms-MY"/>
              </w:rPr>
            </w:pPr>
            <w:r w:rsidRPr="00C61792">
              <w:rPr>
                <w:b/>
                <w:lang w:val="ms-MY"/>
              </w:rPr>
              <w:t>ESTIMATED COST</w:t>
            </w:r>
          </w:p>
          <w:p w14:paraId="2649B14A" w14:textId="48DC3E0E" w:rsidR="001635BA" w:rsidRPr="00EB5726" w:rsidRDefault="001635BA" w:rsidP="00B62D30">
            <w:pPr>
              <w:rPr>
                <w:bCs/>
                <w:lang w:val="ms-MY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X="279" w:tblpY="258"/>
              <w:tblOverlap w:val="never"/>
              <w:tblW w:w="5246" w:type="dxa"/>
              <w:tblLayout w:type="fixed"/>
              <w:tblLook w:val="04A0" w:firstRow="1" w:lastRow="0" w:firstColumn="1" w:lastColumn="0" w:noHBand="0" w:noVBand="1"/>
            </w:tblPr>
            <w:tblGrid>
              <w:gridCol w:w="3120"/>
              <w:gridCol w:w="425"/>
              <w:gridCol w:w="1701"/>
            </w:tblGrid>
            <w:tr w:rsidR="0023547D" w14:paraId="7C69F7EF" w14:textId="08544B9E" w:rsidTr="008940D3">
              <w:tc>
                <w:tcPr>
                  <w:tcW w:w="3120" w:type="dxa"/>
                </w:tcPr>
                <w:p w14:paraId="3AB459BE" w14:textId="388E5E5D" w:rsidR="0023547D" w:rsidRPr="0023547D" w:rsidRDefault="0023547D" w:rsidP="0023547D">
                  <w:pPr>
                    <w:pStyle w:val="ListParagraph"/>
                    <w:ind w:left="0"/>
                    <w:rPr>
                      <w:bCs/>
                      <w:lang w:val="ms-MY"/>
                    </w:rPr>
                  </w:pPr>
                  <w:r w:rsidRPr="0023547D">
                    <w:rPr>
                      <w:bCs/>
                      <w:lang w:val="ms-MY"/>
                    </w:rPr>
                    <w:t>MPB-MEPN</w:t>
                  </w:r>
                </w:p>
              </w:tc>
              <w:tc>
                <w:tcPr>
                  <w:tcW w:w="425" w:type="dxa"/>
                </w:tcPr>
                <w:p w14:paraId="3EE543E2" w14:textId="52BC4050" w:rsidR="0023547D" w:rsidRPr="0023547D" w:rsidRDefault="0023547D" w:rsidP="0023547D">
                  <w:pPr>
                    <w:pStyle w:val="ListParagraph"/>
                    <w:ind w:left="0"/>
                    <w:jc w:val="center"/>
                    <w:rPr>
                      <w:bCs/>
                      <w:lang w:val="ms-MY"/>
                    </w:rPr>
                  </w:pPr>
                  <w:r w:rsidRPr="0023547D">
                    <w:rPr>
                      <w:bCs/>
                      <w:lang w:val="ms-MY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24E5977C" w14:textId="6E33D3AE" w:rsidR="0023547D" w:rsidRPr="0023547D" w:rsidRDefault="0023547D" w:rsidP="0023547D">
                  <w:pPr>
                    <w:pStyle w:val="ListParagraph"/>
                    <w:ind w:left="0"/>
                    <w:jc w:val="right"/>
                    <w:rPr>
                      <w:bCs/>
                      <w:lang w:val="ms-MY"/>
                    </w:rPr>
                  </w:pPr>
                  <w:r w:rsidRPr="0023547D">
                    <w:rPr>
                      <w:bCs/>
                      <w:lang w:val="ms-MY"/>
                    </w:rPr>
                    <w:t>RM</w:t>
                  </w:r>
                  <w:r w:rsidR="00343E54">
                    <w:rPr>
                      <w:bCs/>
                      <w:lang w:val="ms-MY"/>
                    </w:rPr>
                    <w:t>3</w:t>
                  </w:r>
                  <w:r w:rsidR="00363369">
                    <w:rPr>
                      <w:bCs/>
                      <w:lang w:val="ms-MY"/>
                    </w:rPr>
                    <w:t>9</w:t>
                  </w:r>
                  <w:r w:rsidRPr="0023547D">
                    <w:rPr>
                      <w:bCs/>
                      <w:lang w:val="ms-MY"/>
                    </w:rPr>
                    <w:t>,</w:t>
                  </w:r>
                  <w:r w:rsidR="00313D06">
                    <w:rPr>
                      <w:bCs/>
                      <w:lang w:val="ms-MY"/>
                    </w:rPr>
                    <w:t>80</w:t>
                  </w:r>
                  <w:r w:rsidRPr="0023547D">
                    <w:rPr>
                      <w:bCs/>
                      <w:lang w:val="ms-MY"/>
                    </w:rPr>
                    <w:t>0.00</w:t>
                  </w:r>
                </w:p>
              </w:tc>
            </w:tr>
            <w:tr w:rsidR="0023547D" w14:paraId="48F19C36" w14:textId="47CD4444" w:rsidTr="008940D3">
              <w:tc>
                <w:tcPr>
                  <w:tcW w:w="3120" w:type="dxa"/>
                </w:tcPr>
                <w:p w14:paraId="08598CEE" w14:textId="1053524C" w:rsidR="0023547D" w:rsidRPr="0023547D" w:rsidRDefault="0023547D" w:rsidP="0023547D">
                  <w:pPr>
                    <w:pStyle w:val="ListParagraph"/>
                    <w:ind w:left="0"/>
                    <w:rPr>
                      <w:bCs/>
                      <w:lang w:val="ms-MY"/>
                    </w:rPr>
                  </w:pPr>
                  <w:r w:rsidRPr="0023547D">
                    <w:rPr>
                      <w:bCs/>
                      <w:lang w:val="ms-MY"/>
                    </w:rPr>
                    <w:t>Operating Expenses (OE)</w:t>
                  </w:r>
                </w:p>
              </w:tc>
              <w:tc>
                <w:tcPr>
                  <w:tcW w:w="425" w:type="dxa"/>
                </w:tcPr>
                <w:p w14:paraId="480D7FEE" w14:textId="1AFC0D8A" w:rsidR="0023547D" w:rsidRPr="0023547D" w:rsidRDefault="0023547D" w:rsidP="0023547D">
                  <w:pPr>
                    <w:pStyle w:val="ListParagraph"/>
                    <w:ind w:left="0"/>
                    <w:jc w:val="center"/>
                    <w:rPr>
                      <w:bCs/>
                      <w:lang w:val="ms-MY"/>
                    </w:rPr>
                  </w:pPr>
                  <w:r w:rsidRPr="0023547D">
                    <w:rPr>
                      <w:bCs/>
                      <w:lang w:val="ms-MY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28C0BB3F" w14:textId="297BC838" w:rsidR="0023547D" w:rsidRPr="0023547D" w:rsidRDefault="0023547D" w:rsidP="0023547D">
                  <w:pPr>
                    <w:pStyle w:val="ListParagraph"/>
                    <w:ind w:left="0"/>
                    <w:jc w:val="right"/>
                    <w:rPr>
                      <w:bCs/>
                      <w:lang w:val="ms-MY"/>
                    </w:rPr>
                  </w:pPr>
                  <w:r w:rsidRPr="0023547D">
                    <w:rPr>
                      <w:bCs/>
                      <w:lang w:val="ms-MY"/>
                    </w:rPr>
                    <w:t>RM</w:t>
                  </w:r>
                  <w:r w:rsidR="00363369">
                    <w:rPr>
                      <w:bCs/>
                      <w:lang w:val="ms-MY"/>
                    </w:rPr>
                    <w:t>4</w:t>
                  </w:r>
                  <w:r w:rsidRPr="0023547D">
                    <w:rPr>
                      <w:bCs/>
                      <w:lang w:val="ms-MY"/>
                    </w:rPr>
                    <w:t>,</w:t>
                  </w:r>
                  <w:r w:rsidR="00363369">
                    <w:rPr>
                      <w:bCs/>
                      <w:lang w:val="ms-MY"/>
                    </w:rPr>
                    <w:t>5</w:t>
                  </w:r>
                  <w:r w:rsidRPr="0023547D">
                    <w:rPr>
                      <w:bCs/>
                      <w:lang w:val="ms-MY"/>
                    </w:rPr>
                    <w:t>00.00</w:t>
                  </w:r>
                </w:p>
              </w:tc>
            </w:tr>
            <w:tr w:rsidR="0023547D" w14:paraId="5B143CD2" w14:textId="00434000" w:rsidTr="008940D3">
              <w:tc>
                <w:tcPr>
                  <w:tcW w:w="3120" w:type="dxa"/>
                </w:tcPr>
                <w:p w14:paraId="780299C8" w14:textId="21CDC992" w:rsidR="0023547D" w:rsidRPr="00A11C01" w:rsidRDefault="0023547D" w:rsidP="0023547D">
                  <w:pPr>
                    <w:pStyle w:val="ListParagraph"/>
                    <w:ind w:left="0"/>
                    <w:jc w:val="right"/>
                    <w:rPr>
                      <w:b/>
                      <w:lang w:val="ms-MY"/>
                    </w:rPr>
                  </w:pPr>
                  <w:r w:rsidRPr="00A11C01">
                    <w:rPr>
                      <w:b/>
                      <w:lang w:val="ms-MY"/>
                    </w:rPr>
                    <w:t>Total</w:t>
                  </w:r>
                </w:p>
              </w:tc>
              <w:tc>
                <w:tcPr>
                  <w:tcW w:w="425" w:type="dxa"/>
                </w:tcPr>
                <w:p w14:paraId="25F24A2C" w14:textId="52A01DC1" w:rsidR="0023547D" w:rsidRPr="00A11C01" w:rsidRDefault="0023547D" w:rsidP="0023547D">
                  <w:pPr>
                    <w:pStyle w:val="ListParagraph"/>
                    <w:ind w:left="0"/>
                    <w:jc w:val="center"/>
                    <w:rPr>
                      <w:b/>
                      <w:lang w:val="ms-MY"/>
                    </w:rPr>
                  </w:pPr>
                  <w:r w:rsidRPr="00A11C01">
                    <w:rPr>
                      <w:b/>
                      <w:lang w:val="ms-MY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2EFAFDBE" w14:textId="7B112C41" w:rsidR="0023547D" w:rsidRPr="00A11C01" w:rsidRDefault="0023547D" w:rsidP="0023547D">
                  <w:pPr>
                    <w:pStyle w:val="ListParagraph"/>
                    <w:ind w:left="0"/>
                    <w:jc w:val="right"/>
                    <w:rPr>
                      <w:b/>
                      <w:lang w:val="ms-MY"/>
                    </w:rPr>
                  </w:pPr>
                  <w:r w:rsidRPr="00A11C01">
                    <w:rPr>
                      <w:b/>
                      <w:lang w:val="ms-MY"/>
                    </w:rPr>
                    <w:t>RM</w:t>
                  </w:r>
                  <w:r w:rsidR="00343E54">
                    <w:rPr>
                      <w:b/>
                      <w:lang w:val="ms-MY"/>
                    </w:rPr>
                    <w:t>4</w:t>
                  </w:r>
                  <w:r w:rsidR="00313D06">
                    <w:rPr>
                      <w:b/>
                      <w:lang w:val="ms-MY"/>
                    </w:rPr>
                    <w:t>4</w:t>
                  </w:r>
                  <w:r w:rsidRPr="00A11C01">
                    <w:rPr>
                      <w:b/>
                      <w:lang w:val="ms-MY"/>
                    </w:rPr>
                    <w:t>,</w:t>
                  </w:r>
                  <w:r w:rsidR="00DD6319">
                    <w:rPr>
                      <w:b/>
                      <w:lang w:val="ms-MY"/>
                    </w:rPr>
                    <w:t>30</w:t>
                  </w:r>
                  <w:r w:rsidRPr="00A11C01">
                    <w:rPr>
                      <w:b/>
                      <w:lang w:val="ms-MY"/>
                    </w:rPr>
                    <w:t>0.00</w:t>
                  </w:r>
                </w:p>
              </w:tc>
            </w:tr>
          </w:tbl>
          <w:p w14:paraId="742337CD" w14:textId="4168A1AD" w:rsidR="0023547D" w:rsidRPr="00EB5726" w:rsidRDefault="0023547D" w:rsidP="00A11C01">
            <w:pPr>
              <w:jc w:val="both"/>
              <w:rPr>
                <w:bCs/>
                <w:lang w:val="ms-MY"/>
              </w:rPr>
            </w:pPr>
            <w:r w:rsidRPr="0023547D">
              <w:rPr>
                <w:bCs/>
                <w:lang w:val="ms-MY"/>
              </w:rPr>
              <w:t>Note: Details, p</w:t>
            </w:r>
            <w:r w:rsidR="0001092A" w:rsidRPr="0023547D">
              <w:rPr>
                <w:bCs/>
                <w:lang w:val="ms-MY"/>
              </w:rPr>
              <w:t>lease refer to Appendix 1</w:t>
            </w:r>
          </w:p>
        </w:tc>
      </w:tr>
      <w:tr w:rsidR="001635BA" w:rsidRPr="00EB5726" w14:paraId="5BCB9FDE" w14:textId="77777777" w:rsidTr="00A11C01">
        <w:trPr>
          <w:trHeight w:val="41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1811" w14:textId="3F14B513" w:rsidR="001635BA" w:rsidRPr="00EB5726" w:rsidRDefault="00EA3B6B" w:rsidP="00BC286C">
            <w:pPr>
              <w:rPr>
                <w:b/>
                <w:lang w:val="ms-MY"/>
              </w:rPr>
            </w:pPr>
            <w:r>
              <w:rPr>
                <w:b/>
                <w:lang w:val="ms-MY"/>
              </w:rPr>
              <w:t>INCOME</w:t>
            </w:r>
            <w:r w:rsidR="001635BA" w:rsidRPr="00EB5726">
              <w:rPr>
                <w:b/>
                <w:lang w:val="ms-MY"/>
              </w:rPr>
              <w:t xml:space="preserve"> (RM) </w:t>
            </w:r>
            <w:r w:rsidR="00BC286C">
              <w:rPr>
                <w:b/>
                <w:lang w:val="ms-MY"/>
              </w:rPr>
              <w:t>–</w:t>
            </w:r>
            <w:r w:rsidR="001635BA" w:rsidRPr="00EB5726">
              <w:rPr>
                <w:b/>
                <w:lang w:val="ms-MY"/>
              </w:rPr>
              <w:t xml:space="preserve"> </w:t>
            </w:r>
            <w:r w:rsidR="00BC286C">
              <w:rPr>
                <w:b/>
                <w:lang w:val="ms-MY"/>
              </w:rPr>
              <w:t>IF ANY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3DC7C601" w:rsidR="001635BA" w:rsidRPr="00EB5726" w:rsidRDefault="00EA3B6B" w:rsidP="00B62D30">
            <w:pPr>
              <w:jc w:val="both"/>
              <w:rPr>
                <w:lang w:val="ms-MY"/>
              </w:rPr>
            </w:pPr>
            <w:r>
              <w:rPr>
                <w:lang w:val="ms-MY"/>
              </w:rPr>
              <w:t>-</w:t>
            </w:r>
          </w:p>
        </w:tc>
      </w:tr>
      <w:tr w:rsidR="001635BA" w:rsidRPr="00EB5726" w14:paraId="2CE7E360" w14:textId="77777777" w:rsidTr="00416099">
        <w:trPr>
          <w:trHeight w:val="16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7C98" w14:textId="77777777" w:rsidR="00A42ECA" w:rsidRDefault="00A42ECA" w:rsidP="00B62D30">
            <w:pPr>
              <w:rPr>
                <w:b/>
                <w:lang w:val="ms-MY"/>
              </w:rPr>
            </w:pPr>
            <w:r w:rsidRPr="00A42ECA">
              <w:rPr>
                <w:b/>
                <w:lang w:val="ms-MY"/>
              </w:rPr>
              <w:t>RECOMMENDATION</w:t>
            </w:r>
          </w:p>
          <w:p w14:paraId="5CF03A90" w14:textId="5366A484" w:rsidR="001635BA" w:rsidRPr="00EB5726" w:rsidRDefault="001635BA" w:rsidP="00B62D30">
            <w:pPr>
              <w:rPr>
                <w:b/>
                <w:lang w:val="ms-MY"/>
              </w:rPr>
            </w:pP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83E7" w14:textId="66BD1861" w:rsidR="001635BA" w:rsidRPr="00EB5726" w:rsidRDefault="00C44014" w:rsidP="00416099">
            <w:pPr>
              <w:jc w:val="both"/>
              <w:rPr>
                <w:lang w:val="ms-MY"/>
              </w:rPr>
            </w:pPr>
            <w:r w:rsidRPr="00EB5726">
              <w:rPr>
                <w:lang w:val="ms-MY"/>
              </w:rPr>
              <w:t xml:space="preserve">The approval of BOM is sought to approve the budget of </w:t>
            </w:r>
            <w:r w:rsidR="00A11C01">
              <w:rPr>
                <w:lang w:val="ms-MY"/>
              </w:rPr>
              <w:t>RM</w:t>
            </w:r>
            <w:r w:rsidR="00343E54">
              <w:rPr>
                <w:lang w:val="ms-MY"/>
              </w:rPr>
              <w:t>4</w:t>
            </w:r>
            <w:r w:rsidR="00D475C5">
              <w:rPr>
                <w:lang w:val="ms-MY"/>
              </w:rPr>
              <w:t>4</w:t>
            </w:r>
            <w:r w:rsidR="00A11C01">
              <w:rPr>
                <w:lang w:val="ms-MY"/>
              </w:rPr>
              <w:t>,</w:t>
            </w:r>
            <w:r w:rsidR="00363369">
              <w:rPr>
                <w:lang w:val="ms-MY"/>
              </w:rPr>
              <w:t>3</w:t>
            </w:r>
            <w:r w:rsidR="00D475C5">
              <w:rPr>
                <w:lang w:val="ms-MY"/>
              </w:rPr>
              <w:t>0</w:t>
            </w:r>
            <w:r w:rsidR="00A11C01">
              <w:rPr>
                <w:lang w:val="ms-MY"/>
              </w:rPr>
              <w:t>0.00</w:t>
            </w:r>
            <w:r w:rsidRPr="00A42ECA">
              <w:rPr>
                <w:color w:val="FF0000"/>
                <w:lang w:val="ms-MY"/>
              </w:rPr>
              <w:t xml:space="preserve"> </w:t>
            </w:r>
            <w:r w:rsidRPr="00EB5726">
              <w:rPr>
                <w:lang w:val="ms-MY"/>
              </w:rPr>
              <w:t>to utilize the MPB-</w:t>
            </w:r>
            <w:r w:rsidR="00B47A71">
              <w:rPr>
                <w:lang w:val="ms-MY"/>
              </w:rPr>
              <w:t>MEPN</w:t>
            </w:r>
            <w:r w:rsidR="00CC3337">
              <w:rPr>
                <w:lang w:val="ms-MY"/>
              </w:rPr>
              <w:t xml:space="preserve"> and OE </w:t>
            </w:r>
            <w:r w:rsidRPr="00EB5726">
              <w:rPr>
                <w:lang w:val="ms-MY"/>
              </w:rPr>
              <w:t xml:space="preserve"> budget</w:t>
            </w:r>
            <w:r w:rsidR="00CC3337">
              <w:rPr>
                <w:lang w:val="ms-MY"/>
              </w:rPr>
              <w:t>s</w:t>
            </w:r>
            <w:r w:rsidRPr="00EB5726">
              <w:rPr>
                <w:lang w:val="ms-MY"/>
              </w:rPr>
              <w:t xml:space="preserve"> for </w:t>
            </w:r>
            <w:r w:rsidR="00675A9D">
              <w:rPr>
                <w:lang w:val="ms-MY"/>
              </w:rPr>
              <w:t xml:space="preserve">organising </w:t>
            </w:r>
            <w:r w:rsidR="00742868">
              <w:rPr>
                <w:lang w:val="ms-MY"/>
              </w:rPr>
              <w:t>MEPN program</w:t>
            </w:r>
            <w:r w:rsidR="00871D9D">
              <w:rPr>
                <w:lang w:val="ms-MY"/>
              </w:rPr>
              <w:t xml:space="preserve">: </w:t>
            </w:r>
            <w:r w:rsidR="00312CA9">
              <w:rPr>
                <w:lang w:val="ms-MY"/>
              </w:rPr>
              <w:t>Elevate the M&amp;E Industry Competitiveness through Establishment of Industry Cluster</w:t>
            </w:r>
            <w:r w:rsidR="00416099">
              <w:rPr>
                <w:lang w:val="ms-MY"/>
              </w:rPr>
              <w:t>, January – April 2022.</w:t>
            </w:r>
          </w:p>
        </w:tc>
      </w:tr>
      <w:tr w:rsidR="001635BA" w:rsidRPr="00EB5726" w14:paraId="4E89AFFD" w14:textId="77777777" w:rsidTr="00040007">
        <w:trPr>
          <w:trHeight w:val="7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35F6748D" w:rsidR="001635BA" w:rsidRPr="00EB5726" w:rsidRDefault="001635BA" w:rsidP="00B62D30">
            <w:pPr>
              <w:rPr>
                <w:b/>
                <w:lang w:val="ms-MY"/>
              </w:rPr>
            </w:pPr>
            <w:r w:rsidRPr="00EB5726">
              <w:rPr>
                <w:b/>
                <w:lang w:val="ms-MY"/>
              </w:rPr>
              <w:t>UNIT</w:t>
            </w:r>
            <w:r w:rsidR="00416099">
              <w:rPr>
                <w:b/>
                <w:lang w:val="ms-MY"/>
              </w:rPr>
              <w:t xml:space="preserve"> </w:t>
            </w:r>
            <w:r w:rsidRPr="00EB5726">
              <w:rPr>
                <w:b/>
                <w:lang w:val="ms-MY"/>
              </w:rPr>
              <w:t xml:space="preserve">/ </w:t>
            </w:r>
            <w:r w:rsidR="00416099">
              <w:rPr>
                <w:b/>
                <w:lang w:val="ms-MY"/>
              </w:rPr>
              <w:t>DIVISIO</w:t>
            </w:r>
            <w:r w:rsidR="00721705">
              <w:rPr>
                <w:b/>
                <w:lang w:val="ms-MY"/>
              </w:rPr>
              <w:t>N</w:t>
            </w:r>
          </w:p>
        </w:tc>
        <w:tc>
          <w:tcPr>
            <w:tcW w:w="6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AAECC75" w:rsidR="001635BA" w:rsidRPr="00EB5726" w:rsidRDefault="00BA2B15" w:rsidP="00B62D30">
            <w:pPr>
              <w:jc w:val="both"/>
              <w:rPr>
                <w:lang w:val="ms-MY"/>
              </w:rPr>
            </w:pPr>
            <w:r w:rsidRPr="00EB5726">
              <w:rPr>
                <w:lang w:val="ms-MY"/>
              </w:rPr>
              <w:t xml:space="preserve">Machinery </w:t>
            </w:r>
            <w:r w:rsidR="00BD51B1" w:rsidRPr="00EB5726">
              <w:rPr>
                <w:lang w:val="ms-MY"/>
              </w:rPr>
              <w:t xml:space="preserve">and </w:t>
            </w:r>
            <w:r w:rsidRPr="00EB5726">
              <w:rPr>
                <w:lang w:val="ms-MY"/>
              </w:rPr>
              <w:t>Equipment Productivity Nexus (MEPN), Delivery Management Office (DMO)</w:t>
            </w:r>
          </w:p>
        </w:tc>
      </w:tr>
    </w:tbl>
    <w:p w14:paraId="13314E6F" w14:textId="06B92B66" w:rsidR="001635BA" w:rsidRPr="005C1405" w:rsidRDefault="001635BA" w:rsidP="001635BA">
      <w:pPr>
        <w:spacing w:line="276" w:lineRule="auto"/>
        <w:rPr>
          <w:sz w:val="14"/>
          <w:szCs w:val="14"/>
        </w:rPr>
      </w:pPr>
    </w:p>
    <w:p w14:paraId="0A2E9841" w14:textId="4F5F37B2" w:rsidR="00452D4B" w:rsidRDefault="008C7CBE" w:rsidP="00517E25">
      <w:pPr>
        <w:spacing w:line="276" w:lineRule="auto"/>
        <w:ind w:left="-142"/>
      </w:pPr>
      <w:r w:rsidRPr="00EB5726">
        <w:t>**</w:t>
      </w:r>
      <w:r w:rsidR="00452D4B">
        <w:t>Please attach other relevant information if necessary.</w:t>
      </w:r>
    </w:p>
    <w:p w14:paraId="448E2D4E" w14:textId="612DB7A4" w:rsidR="00452D4B" w:rsidRDefault="00452D4B" w:rsidP="00452D4B">
      <w:pPr>
        <w:spacing w:line="276" w:lineRule="auto"/>
      </w:pPr>
      <w:r>
        <w:t>(Examples: Program agenda, cost details, risk plan, diagrams, plan sketches, name lists, Gantt charts, etc.)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B5726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36606739" w14:textId="7AC7C350" w:rsidR="00AF5F67" w:rsidRPr="00AF5F67" w:rsidRDefault="00AF5F67" w:rsidP="00AF5F67">
            <w:pPr>
              <w:spacing w:line="276" w:lineRule="auto"/>
              <w:jc w:val="center"/>
              <w:rPr>
                <w:rFonts w:eastAsia="MS Mincho"/>
              </w:rPr>
            </w:pPr>
            <w:bookmarkStart w:id="0" w:name="_Hlk84284172"/>
            <w:r w:rsidRPr="00AF5F67">
              <w:rPr>
                <w:rFonts w:eastAsia="MS Mincho"/>
              </w:rPr>
              <w:t>Only for applications that use Development Budget from other Units/Divisions.</w:t>
            </w:r>
          </w:p>
          <w:p w14:paraId="2FEA2203" w14:textId="2B64D77D" w:rsidR="00AF5F67" w:rsidRPr="00EB5726" w:rsidRDefault="00AF5F67" w:rsidP="00AF5F67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r w:rsidRPr="00AF5F67">
              <w:rPr>
                <w:rFonts w:eastAsia="MS Mincho"/>
              </w:rPr>
              <w:t>This column can be ignored if it is not relevant.</w:t>
            </w:r>
          </w:p>
        </w:tc>
      </w:tr>
      <w:tr w:rsidR="001635BA" w:rsidRPr="00EB5726" w14:paraId="53EFBA9E" w14:textId="77777777" w:rsidTr="00CF3D24">
        <w:trPr>
          <w:trHeight w:val="1635"/>
        </w:trPr>
        <w:tc>
          <w:tcPr>
            <w:tcW w:w="5000" w:type="pct"/>
            <w:shd w:val="clear" w:color="auto" w:fill="auto"/>
          </w:tcPr>
          <w:p w14:paraId="3E41E0E5" w14:textId="4EB19457" w:rsidR="001635BA" w:rsidRPr="00EB5726" w:rsidRDefault="00F10D7F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F10D7F">
              <w:rPr>
                <w:rFonts w:eastAsia="MS Mincho"/>
                <w:b/>
                <w:bCs/>
              </w:rPr>
              <w:t>SUPPORTED BY</w:t>
            </w:r>
            <w:r w:rsidR="001635BA" w:rsidRPr="00EB5726">
              <w:rPr>
                <w:rFonts w:eastAsia="MS Mincho"/>
                <w:b/>
                <w:bCs/>
              </w:rPr>
              <w:t>:</w:t>
            </w:r>
          </w:p>
          <w:p w14:paraId="1F104A90" w14:textId="71AAA0F1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2FDC1B88" w14:textId="77777777" w:rsidR="00AF5E5A" w:rsidRDefault="00AF5E5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AF5E5A">
              <w:rPr>
                <w:rFonts w:eastAsia="MS Mincho"/>
                <w:b/>
                <w:bCs/>
              </w:rPr>
              <w:t>NAME OF OFFICER IN CHARGE OF THE DEVELOPMENT BUDGET</w:t>
            </w:r>
          </w:p>
          <w:p w14:paraId="58A80E6A" w14:textId="77777777" w:rsidR="00AF5E5A" w:rsidRPr="00AF5E5A" w:rsidRDefault="00AF5E5A" w:rsidP="00AF5E5A">
            <w:pPr>
              <w:spacing w:line="276" w:lineRule="auto"/>
              <w:rPr>
                <w:rFonts w:eastAsia="MS Mincho"/>
              </w:rPr>
            </w:pPr>
            <w:r w:rsidRPr="00AF5E5A">
              <w:rPr>
                <w:rFonts w:eastAsia="MS Mincho"/>
              </w:rPr>
              <w:t>Position:</w:t>
            </w:r>
          </w:p>
          <w:p w14:paraId="423DDB57" w14:textId="77777777" w:rsidR="00AF5E5A" w:rsidRPr="00AF5E5A" w:rsidRDefault="00AF5E5A" w:rsidP="00AF5E5A">
            <w:pPr>
              <w:spacing w:line="276" w:lineRule="auto"/>
              <w:rPr>
                <w:rFonts w:eastAsia="MS Mincho"/>
              </w:rPr>
            </w:pPr>
            <w:r w:rsidRPr="00AF5E5A">
              <w:rPr>
                <w:rFonts w:eastAsia="MS Mincho"/>
              </w:rPr>
              <w:t>Budget Name:</w:t>
            </w:r>
          </w:p>
          <w:p w14:paraId="5CBCD978" w14:textId="5A14627C" w:rsidR="001635BA" w:rsidRPr="00EB5726" w:rsidRDefault="00AF5E5A" w:rsidP="00AF5E5A">
            <w:pPr>
              <w:spacing w:line="276" w:lineRule="auto"/>
              <w:rPr>
                <w:rFonts w:eastAsia="MS Mincho"/>
              </w:rPr>
            </w:pPr>
            <w:r w:rsidRPr="00AF5E5A">
              <w:rPr>
                <w:rFonts w:eastAsia="MS Mincho"/>
              </w:rPr>
              <w:t>Date:</w:t>
            </w:r>
          </w:p>
        </w:tc>
      </w:tr>
      <w:bookmarkEnd w:id="0"/>
    </w:tbl>
    <w:p w14:paraId="2ED71A10" w14:textId="77777777" w:rsidR="001635BA" w:rsidRPr="005C1405" w:rsidRDefault="001635BA" w:rsidP="001635BA">
      <w:pPr>
        <w:spacing w:line="276" w:lineRule="auto"/>
        <w:rPr>
          <w:sz w:val="14"/>
          <w:szCs w:val="14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  <w:gridCol w:w="2835"/>
        <w:gridCol w:w="3830"/>
      </w:tblGrid>
      <w:tr w:rsidR="001635BA" w:rsidRPr="00EB5726" w14:paraId="02A71134" w14:textId="77777777" w:rsidTr="00CF3D24">
        <w:trPr>
          <w:trHeight w:val="274"/>
        </w:trPr>
        <w:tc>
          <w:tcPr>
            <w:tcW w:w="1490" w:type="pct"/>
            <w:shd w:val="clear" w:color="auto" w:fill="auto"/>
          </w:tcPr>
          <w:p w14:paraId="71E1FE72" w14:textId="0E24F9BA" w:rsidR="001635BA" w:rsidRPr="00EB5726" w:rsidRDefault="0001092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bookmarkStart w:id="1" w:name="_Hlk84284178"/>
            <w:r w:rsidRPr="00EB5726">
              <w:rPr>
                <w:rFonts w:eastAsia="MS Mincho"/>
                <w:b/>
                <w:bCs/>
              </w:rPr>
              <w:t>PREPARED BY</w:t>
            </w:r>
            <w:r w:rsidR="001635BA" w:rsidRPr="00EB5726">
              <w:rPr>
                <w:rFonts w:eastAsia="MS Mincho"/>
                <w:b/>
                <w:bCs/>
              </w:rPr>
              <w:t>:</w:t>
            </w:r>
          </w:p>
          <w:p w14:paraId="05EB50E8" w14:textId="3B8CFC22" w:rsidR="001635BA" w:rsidRPr="00EB5726" w:rsidRDefault="00A25D3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b/>
                <w:bCs/>
                <w:noProof/>
                <w:lang w:val="ms-MY"/>
              </w:rPr>
              <w:drawing>
                <wp:anchor distT="0" distB="0" distL="114300" distR="114300" simplePos="0" relativeHeight="251658240" behindDoc="0" locked="0" layoutInCell="1" allowOverlap="1" wp14:anchorId="0CE09D83" wp14:editId="7B2A01A8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35560</wp:posOffset>
                  </wp:positionV>
                  <wp:extent cx="1362075" cy="772809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7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8B8091" w14:textId="325E152F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E5F84A3" w14:textId="77777777" w:rsidR="00996D59" w:rsidRDefault="00996D59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19525ED" w14:textId="77777777" w:rsidR="00C61792" w:rsidRPr="00EB5726" w:rsidRDefault="00C61792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5CFFB91" w14:textId="42C30154" w:rsidR="001635BA" w:rsidRPr="00EB5726" w:rsidRDefault="0001092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B5726">
              <w:rPr>
                <w:rFonts w:eastAsia="MS Mincho"/>
                <w:b/>
                <w:bCs/>
              </w:rPr>
              <w:t>Abdul Rahman Kamis</w:t>
            </w:r>
          </w:p>
          <w:p w14:paraId="66F2A8B0" w14:textId="4393B837" w:rsidR="001635BA" w:rsidRPr="00EB5726" w:rsidRDefault="00CE6E5C" w:rsidP="00C47D64">
            <w:pPr>
              <w:spacing w:line="276" w:lineRule="auto"/>
              <w:rPr>
                <w:rFonts w:eastAsia="MS Mincho"/>
              </w:rPr>
            </w:pPr>
            <w:r w:rsidRPr="00EB5726">
              <w:rPr>
                <w:rFonts w:eastAsia="MS Mincho"/>
              </w:rPr>
              <w:t>Assistant Manager</w:t>
            </w:r>
          </w:p>
          <w:p w14:paraId="063E5EED" w14:textId="3832A5DE" w:rsidR="001635BA" w:rsidRPr="00EB5726" w:rsidRDefault="0001092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B5726">
              <w:rPr>
                <w:rFonts w:eastAsia="MS Mincho"/>
              </w:rPr>
              <w:t>Date:</w:t>
            </w:r>
            <w:r w:rsidR="001D7579">
              <w:rPr>
                <w:rFonts w:eastAsia="MS Mincho"/>
              </w:rPr>
              <w:t xml:space="preserve"> </w:t>
            </w:r>
            <w:r w:rsidR="00312CA9">
              <w:rPr>
                <w:rFonts w:eastAsia="MS Mincho"/>
              </w:rPr>
              <w:t>1</w:t>
            </w:r>
            <w:r w:rsidR="001820C1">
              <w:rPr>
                <w:rFonts w:eastAsia="MS Mincho"/>
              </w:rPr>
              <w:t>7</w:t>
            </w:r>
            <w:r w:rsidR="001D7579">
              <w:rPr>
                <w:rFonts w:eastAsia="MS Mincho"/>
              </w:rPr>
              <w:t>/1/202</w:t>
            </w:r>
            <w:r w:rsidR="00312CA9">
              <w:rPr>
                <w:rFonts w:eastAsia="MS Mincho"/>
              </w:rPr>
              <w:t>2</w:t>
            </w:r>
          </w:p>
        </w:tc>
        <w:tc>
          <w:tcPr>
            <w:tcW w:w="1493" w:type="pct"/>
          </w:tcPr>
          <w:p w14:paraId="21CC6EA9" w14:textId="33704B48" w:rsidR="001635BA" w:rsidRPr="00EB5726" w:rsidRDefault="0001092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B5726">
              <w:rPr>
                <w:rFonts w:eastAsia="MS Mincho"/>
                <w:b/>
                <w:bCs/>
              </w:rPr>
              <w:t>CHECKED BY</w:t>
            </w:r>
            <w:r w:rsidR="001635BA" w:rsidRPr="00EB5726">
              <w:rPr>
                <w:rFonts w:eastAsia="MS Mincho"/>
                <w:b/>
                <w:bCs/>
              </w:rPr>
              <w:t>:</w:t>
            </w:r>
          </w:p>
          <w:p w14:paraId="3ABE0497" w14:textId="367187A2" w:rsidR="001635BA" w:rsidRPr="00EB5726" w:rsidRDefault="00A25D3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064EF0E7" wp14:editId="44B325A5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6985</wp:posOffset>
                  </wp:positionV>
                  <wp:extent cx="1019175" cy="8064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06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8F3D53" w14:textId="247F5FCA" w:rsidR="00C61792" w:rsidRDefault="00C61792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D9B6B76" w14:textId="7EAA827E" w:rsidR="00996D59" w:rsidRPr="00EB5726" w:rsidRDefault="00996D59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9AB21B1" w14:textId="77777777" w:rsidR="0078226F" w:rsidRPr="00EB5726" w:rsidRDefault="0078226F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C6655B4" w14:textId="3F89C5B0" w:rsidR="001635BA" w:rsidRPr="00EB5726" w:rsidRDefault="00CE6E5C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B5726">
              <w:rPr>
                <w:rFonts w:eastAsia="MS Mincho"/>
                <w:b/>
                <w:bCs/>
              </w:rPr>
              <w:t>Azhani Ismail</w:t>
            </w:r>
          </w:p>
          <w:p w14:paraId="1CF2A8D8" w14:textId="6FFDC4EF" w:rsidR="001635BA" w:rsidRPr="00EB5726" w:rsidRDefault="00CE6E5C" w:rsidP="00C47D64">
            <w:pPr>
              <w:spacing w:line="276" w:lineRule="auto"/>
              <w:rPr>
                <w:rFonts w:eastAsia="MS Mincho"/>
              </w:rPr>
            </w:pPr>
            <w:r w:rsidRPr="00EB5726">
              <w:rPr>
                <w:rFonts w:eastAsia="MS Mincho"/>
              </w:rPr>
              <w:t>Manager</w:t>
            </w:r>
          </w:p>
          <w:p w14:paraId="5F0A39EE" w14:textId="5B4E6831" w:rsidR="001635BA" w:rsidRPr="00EB5726" w:rsidRDefault="00CE6E5C" w:rsidP="00C47D64">
            <w:pPr>
              <w:spacing w:line="276" w:lineRule="auto"/>
              <w:rPr>
                <w:rFonts w:eastAsia="MS Mincho"/>
              </w:rPr>
            </w:pPr>
            <w:r w:rsidRPr="00EB5726">
              <w:rPr>
                <w:rFonts w:eastAsia="MS Mincho"/>
              </w:rPr>
              <w:t xml:space="preserve">Date: </w:t>
            </w:r>
            <w:r w:rsidR="00312CA9">
              <w:rPr>
                <w:rFonts w:eastAsia="MS Mincho"/>
              </w:rPr>
              <w:t>1</w:t>
            </w:r>
            <w:r w:rsidR="00C63D62">
              <w:rPr>
                <w:rFonts w:eastAsia="MS Mincho"/>
              </w:rPr>
              <w:t>9</w:t>
            </w:r>
            <w:r w:rsidR="001D7579">
              <w:rPr>
                <w:rFonts w:eastAsia="MS Mincho"/>
              </w:rPr>
              <w:t>/1/202</w:t>
            </w:r>
            <w:r w:rsidR="00312CA9">
              <w:rPr>
                <w:rFonts w:eastAsia="MS Mincho"/>
              </w:rPr>
              <w:t>2</w:t>
            </w:r>
          </w:p>
        </w:tc>
        <w:tc>
          <w:tcPr>
            <w:tcW w:w="2017" w:type="pct"/>
          </w:tcPr>
          <w:p w14:paraId="265D4FC8" w14:textId="0F567037" w:rsidR="001635BA" w:rsidRPr="00EB5726" w:rsidRDefault="0001092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B5726">
              <w:rPr>
                <w:rFonts w:eastAsia="MS Mincho"/>
                <w:b/>
                <w:bCs/>
              </w:rPr>
              <w:t>APPROVED BY</w:t>
            </w:r>
            <w:r w:rsidR="001635BA" w:rsidRPr="00EB5726">
              <w:rPr>
                <w:rFonts w:eastAsia="MS Mincho"/>
                <w:b/>
                <w:bCs/>
              </w:rPr>
              <w:t>:</w:t>
            </w:r>
          </w:p>
          <w:p w14:paraId="64CA69D8" w14:textId="021BB2B2" w:rsidR="001635BA" w:rsidRDefault="00781E57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b/>
                <w:bCs/>
                <w:noProof/>
                <w:lang w:val="ms-MY"/>
              </w:rPr>
              <w:drawing>
                <wp:anchor distT="0" distB="0" distL="114300" distR="114300" simplePos="0" relativeHeight="251660288" behindDoc="0" locked="0" layoutInCell="1" allowOverlap="1" wp14:anchorId="638C13AA" wp14:editId="4E672E1F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31024</wp:posOffset>
                  </wp:positionV>
                  <wp:extent cx="1582057" cy="740230"/>
                  <wp:effectExtent l="0" t="0" r="0" b="317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2057" cy="740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4B7A88" w14:textId="622E0F0B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C0415C1" w14:textId="20B50292" w:rsidR="00CF3D24" w:rsidRDefault="00CF3D24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CC37B77" w14:textId="10472466" w:rsidR="00996D59" w:rsidRPr="00EB5726" w:rsidRDefault="00996D59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A87EF0" w14:textId="37DBDB9C" w:rsidR="001635BA" w:rsidRPr="00EB5726" w:rsidRDefault="00CE6E5C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B5726">
              <w:rPr>
                <w:rFonts w:eastAsia="MS Mincho"/>
                <w:b/>
                <w:bCs/>
              </w:rPr>
              <w:t>Dr. Mohamad Norjayadi Tamam</w:t>
            </w:r>
          </w:p>
          <w:p w14:paraId="411A7443" w14:textId="257DAB50" w:rsidR="001635BA" w:rsidRPr="00EB5726" w:rsidRDefault="00CE6E5C" w:rsidP="00C47D64">
            <w:pPr>
              <w:spacing w:line="276" w:lineRule="auto"/>
              <w:rPr>
                <w:rFonts w:eastAsia="MS Mincho"/>
              </w:rPr>
            </w:pPr>
            <w:r w:rsidRPr="00EB5726">
              <w:rPr>
                <w:rFonts w:eastAsia="MS Mincho"/>
              </w:rPr>
              <w:t>Director</w:t>
            </w:r>
          </w:p>
          <w:p w14:paraId="362348A7" w14:textId="1F8B528D" w:rsidR="001635BA" w:rsidRPr="00EB5726" w:rsidRDefault="008B6503" w:rsidP="00C47D6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 xml:space="preserve">Date: </w:t>
            </w:r>
            <w:r w:rsidR="00312CA9">
              <w:rPr>
                <w:rFonts w:eastAsia="MS Mincho"/>
              </w:rPr>
              <w:t>1</w:t>
            </w:r>
            <w:r w:rsidR="00C63D62">
              <w:rPr>
                <w:rFonts w:eastAsia="MS Mincho"/>
              </w:rPr>
              <w:t>9</w:t>
            </w:r>
            <w:r w:rsidR="00623B4F">
              <w:rPr>
                <w:rFonts w:eastAsia="MS Mincho"/>
              </w:rPr>
              <w:t>/1/202</w:t>
            </w:r>
            <w:r w:rsidR="00312CA9">
              <w:rPr>
                <w:rFonts w:eastAsia="MS Mincho"/>
              </w:rPr>
              <w:t>2</w:t>
            </w:r>
          </w:p>
        </w:tc>
      </w:tr>
      <w:bookmarkEnd w:id="1"/>
    </w:tbl>
    <w:p w14:paraId="70F8AE6B" w14:textId="77777777" w:rsidR="00EC4875" w:rsidRPr="00EB5726" w:rsidRDefault="00EC4875">
      <w:pPr>
        <w:sectPr w:rsidR="00EC4875" w:rsidRPr="00EB5726" w:rsidSect="005C1405">
          <w:footerReference w:type="default" r:id="rId10"/>
          <w:pgSz w:w="11906" w:h="16838"/>
          <w:pgMar w:top="1135" w:right="1440" w:bottom="1440" w:left="1440" w:header="720" w:footer="264" w:gutter="0"/>
          <w:cols w:space="720"/>
          <w:docGrid w:linePitch="360"/>
        </w:sectPr>
      </w:pPr>
    </w:p>
    <w:p w14:paraId="76C63D76" w14:textId="1F80CEDB" w:rsidR="00EC4875" w:rsidRPr="00EB5726" w:rsidRDefault="00EC4875" w:rsidP="00EC4875">
      <w:pPr>
        <w:jc w:val="right"/>
        <w:rPr>
          <w:b/>
          <w:bCs/>
        </w:rPr>
      </w:pPr>
      <w:r w:rsidRPr="00EB5726">
        <w:rPr>
          <w:b/>
          <w:bCs/>
        </w:rPr>
        <w:lastRenderedPageBreak/>
        <w:t>APPENDIX 1</w:t>
      </w:r>
    </w:p>
    <w:p w14:paraId="2B8C6CB8" w14:textId="45339B6C" w:rsidR="00EC4875" w:rsidRPr="00EB5726" w:rsidRDefault="00EC4875" w:rsidP="00EC4875"/>
    <w:p w14:paraId="2FE7F90E" w14:textId="77777777" w:rsidR="0040666D" w:rsidRDefault="0040666D" w:rsidP="00C61792">
      <w:pPr>
        <w:jc w:val="center"/>
        <w:rPr>
          <w:b/>
          <w:bCs/>
        </w:rPr>
      </w:pPr>
    </w:p>
    <w:p w14:paraId="67DE4A22" w14:textId="1F62E495" w:rsidR="00EC4875" w:rsidRPr="00FE38C5" w:rsidRDefault="00C61792" w:rsidP="00C61792">
      <w:pPr>
        <w:jc w:val="center"/>
        <w:rPr>
          <w:b/>
          <w:bCs/>
        </w:rPr>
      </w:pPr>
      <w:r w:rsidRPr="00FE38C5">
        <w:rPr>
          <w:b/>
          <w:bCs/>
        </w:rPr>
        <w:t xml:space="preserve">BUDGET / </w:t>
      </w:r>
      <w:r w:rsidR="00EC4875" w:rsidRPr="00FE38C5">
        <w:rPr>
          <w:b/>
          <w:bCs/>
        </w:rPr>
        <w:t>ESTIMATED COST</w:t>
      </w:r>
    </w:p>
    <w:p w14:paraId="12227A72" w14:textId="223EE8F7" w:rsidR="00C61792" w:rsidRPr="00312CA9" w:rsidRDefault="00312CA9" w:rsidP="00C61792">
      <w:pPr>
        <w:jc w:val="center"/>
      </w:pPr>
      <w:r w:rsidRPr="00312CA9">
        <w:rPr>
          <w:lang w:val="ms-MY"/>
        </w:rPr>
        <w:t>Elevate the M&amp;E Industry Competitiveness through Establishment of Industry Cluster</w:t>
      </w:r>
    </w:p>
    <w:p w14:paraId="49BEF79A" w14:textId="77777777" w:rsidR="0040666D" w:rsidRPr="00FE38C5" w:rsidRDefault="0040666D" w:rsidP="00C61792">
      <w:pPr>
        <w:jc w:val="center"/>
        <w:rPr>
          <w:b/>
          <w:bCs/>
        </w:rPr>
      </w:pPr>
    </w:p>
    <w:p w14:paraId="6EB0C685" w14:textId="53670F2E" w:rsidR="00092100" w:rsidRPr="00FE38C5" w:rsidRDefault="00092100" w:rsidP="00EC4875">
      <w:pPr>
        <w:spacing w:before="240" w:after="240"/>
        <w:jc w:val="both"/>
        <w:rPr>
          <w:lang w:val="ms-MY"/>
        </w:rPr>
      </w:pPr>
      <w:r w:rsidRPr="00FE38C5">
        <w:rPr>
          <w:lang w:val="ms-MY"/>
        </w:rPr>
        <w:t xml:space="preserve">Followings are </w:t>
      </w:r>
      <w:r w:rsidRPr="00221EC4">
        <w:rPr>
          <w:b/>
          <w:bCs/>
          <w:lang w:val="ms-MY"/>
        </w:rPr>
        <w:t xml:space="preserve">the </w:t>
      </w:r>
      <w:r w:rsidR="00F10CC7" w:rsidRPr="00221EC4">
        <w:rPr>
          <w:b/>
          <w:bCs/>
          <w:lang w:val="ms-MY"/>
        </w:rPr>
        <w:t>partial</w:t>
      </w:r>
      <w:r w:rsidRPr="00221EC4">
        <w:rPr>
          <w:b/>
          <w:bCs/>
          <w:lang w:val="ms-MY"/>
        </w:rPr>
        <w:t xml:space="preserve"> costs</w:t>
      </w:r>
      <w:r w:rsidRPr="00FE38C5">
        <w:rPr>
          <w:lang w:val="ms-MY"/>
        </w:rPr>
        <w:t xml:space="preserve"> involved for </w:t>
      </w:r>
      <w:r w:rsidR="002B6231">
        <w:rPr>
          <w:lang w:val="ms-MY"/>
        </w:rPr>
        <w:t xml:space="preserve">organising MEPN program: </w:t>
      </w:r>
      <w:r w:rsidR="00312CA9">
        <w:rPr>
          <w:lang w:val="ms-MY"/>
        </w:rPr>
        <w:t>Elevate the M&amp;E Industry Competitiveness through Establishment of Industry Cluster</w:t>
      </w:r>
      <w:r w:rsidR="008B6503" w:rsidRPr="00FE38C5">
        <w:rPr>
          <w:lang w:val="ms-MY"/>
        </w:rPr>
        <w:t xml:space="preserve">, </w:t>
      </w:r>
      <w:r w:rsidRPr="00FE38C5">
        <w:rPr>
          <w:lang w:val="ms-MY"/>
        </w:rPr>
        <w:t>January – April 202</w:t>
      </w:r>
      <w:r w:rsidR="008B6503" w:rsidRPr="00FE38C5">
        <w:rPr>
          <w:lang w:val="ms-MY"/>
        </w:rPr>
        <w:t>2.</w:t>
      </w: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428"/>
        <w:gridCol w:w="1381"/>
        <w:gridCol w:w="645"/>
        <w:gridCol w:w="1377"/>
        <w:gridCol w:w="1497"/>
      </w:tblGrid>
      <w:tr w:rsidR="009834C1" w:rsidRPr="00FE38C5" w14:paraId="5E880D9B" w14:textId="77777777" w:rsidTr="009834C1">
        <w:trPr>
          <w:trHeight w:val="336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FCE7" w14:textId="77777777" w:rsidR="009834C1" w:rsidRPr="00FE38C5" w:rsidRDefault="009834C1" w:rsidP="002E03D8">
            <w:pPr>
              <w:jc w:val="right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No.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9CD35" w14:textId="77777777" w:rsidR="009834C1" w:rsidRPr="00FE38C5" w:rsidRDefault="009834C1" w:rsidP="002E03D8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 xml:space="preserve">Item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594B" w14:textId="77777777" w:rsidR="009834C1" w:rsidRPr="00FE38C5" w:rsidRDefault="009834C1" w:rsidP="002E03D8">
            <w:p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Cost</w:t>
            </w:r>
            <w:r>
              <w:rPr>
                <w:rFonts w:eastAsia="MS Mincho"/>
                <w:b/>
                <w:lang w:val="ms-MY"/>
              </w:rPr>
              <w:t xml:space="preserve"> </w:t>
            </w:r>
            <w:r w:rsidRPr="00FE38C5">
              <w:rPr>
                <w:rFonts w:eastAsia="MS Mincho"/>
                <w:b/>
                <w:lang w:val="ms-MY"/>
              </w:rPr>
              <w:t>/ Unit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99CB" w14:textId="77777777" w:rsidR="009834C1" w:rsidRPr="00FE38C5" w:rsidRDefault="009834C1" w:rsidP="002E03D8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Pax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CAD9" w14:textId="77777777" w:rsidR="009834C1" w:rsidRPr="00FE38C5" w:rsidRDefault="009834C1" w:rsidP="002E03D8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Quantity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D952" w14:textId="77777777" w:rsidR="009834C1" w:rsidRPr="00FE38C5" w:rsidRDefault="009834C1" w:rsidP="002E03D8">
            <w:p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Total (RM)</w:t>
            </w:r>
          </w:p>
        </w:tc>
      </w:tr>
      <w:tr w:rsidR="009834C1" w:rsidRPr="00FE38C5" w14:paraId="334B518B" w14:textId="77777777" w:rsidTr="002E03D8">
        <w:trPr>
          <w:trHeight w:val="33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47EE607" w14:textId="77777777" w:rsidR="009834C1" w:rsidRPr="00FE38C5" w:rsidRDefault="009834C1" w:rsidP="002E03D8">
            <w:pPr>
              <w:pStyle w:val="ListParagraph"/>
              <w:numPr>
                <w:ilvl w:val="0"/>
                <w:numId w:val="7"/>
              </w:num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DEVELOPMENT BUDGET</w:t>
            </w:r>
          </w:p>
        </w:tc>
      </w:tr>
      <w:tr w:rsidR="009834C1" w:rsidRPr="00FE38C5" w14:paraId="4236F0A9" w14:textId="77777777" w:rsidTr="002E03D8">
        <w:trPr>
          <w:trHeight w:val="33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0168" w14:textId="77777777" w:rsidR="009834C1" w:rsidRPr="00EB3F39" w:rsidRDefault="009834C1" w:rsidP="002E03D8">
            <w:pPr>
              <w:pStyle w:val="ListParagraph"/>
              <w:numPr>
                <w:ilvl w:val="0"/>
                <w:numId w:val="16"/>
              </w:numPr>
              <w:ind w:left="447" w:hanging="425"/>
              <w:rPr>
                <w:rFonts w:eastAsia="MS Mincho"/>
                <w:b/>
                <w:lang w:val="ms-MY"/>
              </w:rPr>
            </w:pPr>
            <w:r>
              <w:rPr>
                <w:rFonts w:eastAsia="MS Mincho"/>
                <w:b/>
                <w:lang w:val="ms-MY"/>
              </w:rPr>
              <w:t>Administration</w:t>
            </w:r>
          </w:p>
        </w:tc>
      </w:tr>
      <w:tr w:rsidR="009834C1" w:rsidRPr="00FE38C5" w14:paraId="008ACF56" w14:textId="77777777" w:rsidTr="009834C1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633A" w14:textId="77777777" w:rsidR="009834C1" w:rsidRPr="008668BD" w:rsidRDefault="009834C1" w:rsidP="002E03D8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8E1F" w14:textId="77777777" w:rsidR="009834C1" w:rsidRDefault="009834C1" w:rsidP="002E03D8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Project Facilitator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243D" w14:textId="77777777" w:rsidR="009834C1" w:rsidRDefault="009834C1" w:rsidP="002E03D8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RM250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FDFD" w14:textId="77777777" w:rsidR="009834C1" w:rsidRPr="008668BD" w:rsidRDefault="009834C1" w:rsidP="002E03D8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DE33" w14:textId="77777777" w:rsidR="009834C1" w:rsidRDefault="009834C1" w:rsidP="002E03D8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40 hours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3E24" w14:textId="77777777" w:rsidR="009834C1" w:rsidRDefault="009834C1" w:rsidP="002E03D8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10,000.00</w:t>
            </w:r>
          </w:p>
        </w:tc>
      </w:tr>
      <w:tr w:rsidR="009834C1" w:rsidRPr="00FE38C5" w14:paraId="089DACCF" w14:textId="77777777" w:rsidTr="002E03D8"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00A5" w14:textId="77777777" w:rsidR="009834C1" w:rsidRPr="002352AE" w:rsidRDefault="009834C1" w:rsidP="002E03D8">
            <w:pPr>
              <w:pStyle w:val="ListParagraph"/>
              <w:numPr>
                <w:ilvl w:val="0"/>
                <w:numId w:val="16"/>
              </w:numPr>
              <w:ind w:left="446" w:hanging="446"/>
              <w:rPr>
                <w:rFonts w:eastAsia="MS Mincho"/>
                <w:lang w:val="ms-MY"/>
              </w:rPr>
            </w:pPr>
            <w:r w:rsidRPr="002352AE">
              <w:rPr>
                <w:rFonts w:eastAsia="MS Mincho"/>
                <w:b/>
                <w:lang w:val="ms-MY"/>
              </w:rPr>
              <w:t>Round Table Discussion (Physical)</w:t>
            </w:r>
          </w:p>
        </w:tc>
      </w:tr>
      <w:tr w:rsidR="009834C1" w:rsidRPr="00FE38C5" w14:paraId="1084418A" w14:textId="77777777" w:rsidTr="009834C1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4623" w14:textId="77777777" w:rsidR="009834C1" w:rsidRPr="008668BD" w:rsidRDefault="009834C1" w:rsidP="002E03D8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</w:t>
            </w:r>
            <w:r w:rsidRPr="008668BD">
              <w:rPr>
                <w:rFonts w:eastAsia="MS Mincho"/>
                <w:lang w:val="ms-MY"/>
              </w:rPr>
              <w:t>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6462" w14:textId="77777777" w:rsidR="009834C1" w:rsidRDefault="009834C1" w:rsidP="002E03D8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Half-Day RTD Package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023C" w14:textId="77777777" w:rsidR="009834C1" w:rsidRDefault="009834C1" w:rsidP="002E03D8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RM160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6A5F" w14:textId="77777777" w:rsidR="009834C1" w:rsidRPr="008668BD" w:rsidRDefault="009834C1" w:rsidP="002E03D8">
            <w:pPr>
              <w:jc w:val="center"/>
              <w:rPr>
                <w:rFonts w:eastAsia="MS Mincho"/>
                <w:lang w:val="ms-MY"/>
              </w:rPr>
            </w:pPr>
            <w:r w:rsidRPr="008668BD">
              <w:rPr>
                <w:rFonts w:eastAsia="MS Mincho"/>
                <w:lang w:val="ms-MY"/>
              </w:rPr>
              <w:t>1</w:t>
            </w:r>
            <w:r>
              <w:rPr>
                <w:rFonts w:eastAsia="MS Mincho"/>
                <w:lang w:val="ms-MY"/>
              </w:rPr>
              <w:t>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AFA7" w14:textId="6EE7A294" w:rsidR="009834C1" w:rsidRDefault="00EB0515" w:rsidP="002E03D8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7E26" w14:textId="537B5E97" w:rsidR="009834C1" w:rsidRDefault="009232B5" w:rsidP="002E03D8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4</w:t>
            </w:r>
            <w:r w:rsidR="009834C1">
              <w:rPr>
                <w:rFonts w:eastAsia="MS Mincho"/>
                <w:lang w:val="ms-MY"/>
              </w:rPr>
              <w:t>,</w:t>
            </w:r>
            <w:r>
              <w:rPr>
                <w:rFonts w:eastAsia="MS Mincho"/>
                <w:lang w:val="ms-MY"/>
              </w:rPr>
              <w:t>8</w:t>
            </w:r>
            <w:r w:rsidR="009834C1">
              <w:rPr>
                <w:rFonts w:eastAsia="MS Mincho"/>
                <w:lang w:val="ms-MY"/>
              </w:rPr>
              <w:t>0</w:t>
            </w:r>
            <w:r w:rsidR="009834C1" w:rsidRPr="008668BD">
              <w:rPr>
                <w:rFonts w:eastAsia="MS Mincho"/>
                <w:lang w:val="ms-MY"/>
              </w:rPr>
              <w:t>0.00</w:t>
            </w:r>
          </w:p>
        </w:tc>
      </w:tr>
      <w:tr w:rsidR="009834C1" w:rsidRPr="00FE38C5" w14:paraId="3F529079" w14:textId="77777777" w:rsidTr="009834C1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F46B" w14:textId="77777777" w:rsidR="009834C1" w:rsidRPr="00FE38C5" w:rsidRDefault="009834C1" w:rsidP="002E03D8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</w:t>
            </w:r>
            <w:r w:rsidRPr="00FE38C5">
              <w:rPr>
                <w:rFonts w:eastAsia="MS Mincho"/>
                <w:lang w:val="ms-MY"/>
              </w:rPr>
              <w:t>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89F0" w14:textId="77777777" w:rsidR="009834C1" w:rsidRPr="00FE38C5" w:rsidRDefault="009834C1" w:rsidP="002E03D8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RTD Facilitator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603A" w14:textId="77777777" w:rsidR="009834C1" w:rsidRPr="00FE38C5" w:rsidRDefault="009834C1" w:rsidP="002E03D8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RM250.00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7912" w14:textId="77777777" w:rsidR="009834C1" w:rsidRPr="00FE38C5" w:rsidRDefault="009834C1" w:rsidP="002E03D8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85DF" w14:textId="22A6F7B6" w:rsidR="009834C1" w:rsidRPr="00FE38C5" w:rsidRDefault="00EB0515" w:rsidP="002E03D8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8</w:t>
            </w:r>
            <w:r w:rsidR="009834C1" w:rsidRPr="00FE38C5">
              <w:rPr>
                <w:rFonts w:eastAsia="MS Mincho"/>
                <w:lang w:val="ms-MY"/>
              </w:rPr>
              <w:t xml:space="preserve"> hours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B026" w14:textId="7E35B526" w:rsidR="009834C1" w:rsidRPr="00FE38C5" w:rsidRDefault="009232B5" w:rsidP="002E03D8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  <w:r w:rsidR="009834C1">
              <w:rPr>
                <w:rFonts w:eastAsia="MS Mincho"/>
                <w:lang w:val="ms-MY"/>
              </w:rPr>
              <w:t>,0</w:t>
            </w:r>
            <w:r w:rsidR="009834C1" w:rsidRPr="00FE38C5">
              <w:rPr>
                <w:rFonts w:eastAsia="MS Mincho"/>
                <w:lang w:val="ms-MY"/>
              </w:rPr>
              <w:t>00.00</w:t>
            </w:r>
          </w:p>
        </w:tc>
      </w:tr>
      <w:tr w:rsidR="009834C1" w:rsidRPr="00FE38C5" w14:paraId="2C727008" w14:textId="77777777" w:rsidTr="002E03D8"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56A9" w14:textId="77777777" w:rsidR="009834C1" w:rsidRPr="00F21A9C" w:rsidRDefault="009834C1" w:rsidP="002E03D8">
            <w:pPr>
              <w:pStyle w:val="ListParagraph"/>
              <w:numPr>
                <w:ilvl w:val="0"/>
                <w:numId w:val="16"/>
              </w:numPr>
              <w:ind w:left="446" w:hanging="425"/>
              <w:rPr>
                <w:rFonts w:eastAsia="MS Mincho"/>
                <w:b/>
                <w:bCs/>
                <w:lang w:val="ms-MY"/>
              </w:rPr>
            </w:pPr>
            <w:r w:rsidRPr="00F21A9C">
              <w:rPr>
                <w:rFonts w:eastAsia="MS Mincho"/>
                <w:b/>
                <w:bCs/>
                <w:lang w:val="ms-MY"/>
              </w:rPr>
              <w:t>Fact Finding</w:t>
            </w:r>
            <w:r>
              <w:rPr>
                <w:rFonts w:eastAsia="MS Mincho"/>
                <w:b/>
                <w:bCs/>
                <w:lang w:val="ms-MY"/>
              </w:rPr>
              <w:t xml:space="preserve"> (GEMBA)</w:t>
            </w:r>
          </w:p>
        </w:tc>
      </w:tr>
      <w:tr w:rsidR="009834C1" w:rsidRPr="00FE38C5" w14:paraId="4C55B868" w14:textId="77777777" w:rsidTr="009834C1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A631" w14:textId="77777777" w:rsidR="009834C1" w:rsidRDefault="009834C1" w:rsidP="002E03D8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83FC" w14:textId="77777777" w:rsidR="009834C1" w:rsidRDefault="009834C1" w:rsidP="002E03D8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Field Assessor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40C0" w14:textId="77777777" w:rsidR="009834C1" w:rsidRPr="00FE38C5" w:rsidRDefault="009834C1" w:rsidP="002E03D8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RM2000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D64C" w14:textId="77777777" w:rsidR="009834C1" w:rsidRDefault="009834C1" w:rsidP="002E03D8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4E2B" w14:textId="77777777" w:rsidR="004208B4" w:rsidRDefault="004208B4" w:rsidP="002E03D8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4</w:t>
            </w:r>
          </w:p>
          <w:p w14:paraId="42620590" w14:textId="78761291" w:rsidR="009834C1" w:rsidRDefault="009834C1" w:rsidP="002E03D8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companies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4AFD" w14:textId="77BA0E7F" w:rsidR="009834C1" w:rsidRDefault="006E64AB" w:rsidP="002E03D8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8</w:t>
            </w:r>
            <w:r w:rsidR="009834C1">
              <w:rPr>
                <w:rFonts w:eastAsia="MS Mincho"/>
                <w:lang w:val="ms-MY"/>
              </w:rPr>
              <w:t>,000.00</w:t>
            </w:r>
          </w:p>
        </w:tc>
      </w:tr>
      <w:tr w:rsidR="009834C1" w:rsidRPr="00FE38C5" w14:paraId="2D5F17E1" w14:textId="77777777" w:rsidTr="009834C1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4839" w14:textId="77777777" w:rsidR="009834C1" w:rsidRDefault="009834C1" w:rsidP="002E03D8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6F67" w14:textId="77777777" w:rsidR="009834C1" w:rsidRDefault="009834C1" w:rsidP="002E03D8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 xml:space="preserve">Expert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7AD8" w14:textId="77777777" w:rsidR="009834C1" w:rsidRPr="00FE38C5" w:rsidRDefault="009834C1" w:rsidP="002E03D8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RM400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5B53" w14:textId="736CE8D8" w:rsidR="009834C1" w:rsidRDefault="004208B4" w:rsidP="002E03D8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7B75" w14:textId="77777777" w:rsidR="009834C1" w:rsidRDefault="009834C1" w:rsidP="002E03D8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 companies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1E89" w14:textId="75AEC6B1" w:rsidR="009834C1" w:rsidRDefault="006E64AB" w:rsidP="002E03D8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1,6</w:t>
            </w:r>
            <w:r w:rsidR="009834C1">
              <w:rPr>
                <w:rFonts w:eastAsia="MS Mincho"/>
                <w:lang w:val="ms-MY"/>
              </w:rPr>
              <w:t>00.00</w:t>
            </w:r>
          </w:p>
        </w:tc>
      </w:tr>
      <w:tr w:rsidR="009834C1" w:rsidRPr="00FE38C5" w14:paraId="61B07601" w14:textId="77777777" w:rsidTr="002E03D8"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EFBA" w14:textId="51E58007" w:rsidR="009834C1" w:rsidRPr="00AF3EDD" w:rsidRDefault="009834C1" w:rsidP="002E03D8">
            <w:pPr>
              <w:pStyle w:val="ListParagraph"/>
              <w:numPr>
                <w:ilvl w:val="0"/>
                <w:numId w:val="16"/>
              </w:numPr>
              <w:ind w:left="447" w:hanging="425"/>
              <w:rPr>
                <w:rFonts w:eastAsia="MS Mincho"/>
                <w:b/>
                <w:bCs/>
                <w:lang w:val="ms-MY"/>
              </w:rPr>
            </w:pPr>
            <w:r w:rsidRPr="00AF3EDD">
              <w:rPr>
                <w:rFonts w:eastAsia="MS Mincho"/>
                <w:b/>
                <w:bCs/>
                <w:lang w:val="ms-MY"/>
              </w:rPr>
              <w:t>Workshop (</w:t>
            </w:r>
            <w:r>
              <w:rPr>
                <w:rFonts w:eastAsia="MS Mincho"/>
                <w:b/>
                <w:bCs/>
                <w:lang w:val="ms-MY"/>
              </w:rPr>
              <w:t>Physica</w:t>
            </w:r>
            <w:r w:rsidR="003E4676">
              <w:rPr>
                <w:rFonts w:eastAsia="MS Mincho"/>
                <w:b/>
                <w:bCs/>
                <w:lang w:val="ms-MY"/>
              </w:rPr>
              <w:t>l</w:t>
            </w:r>
            <w:r w:rsidRPr="00AF3EDD">
              <w:rPr>
                <w:rFonts w:eastAsia="MS Mincho"/>
                <w:b/>
                <w:bCs/>
                <w:lang w:val="ms-MY"/>
              </w:rPr>
              <w:t>)</w:t>
            </w:r>
          </w:p>
        </w:tc>
      </w:tr>
      <w:tr w:rsidR="009834C1" w:rsidRPr="00FE38C5" w14:paraId="32F1212A" w14:textId="77777777" w:rsidTr="009834C1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F07C" w14:textId="77777777" w:rsidR="009834C1" w:rsidRPr="00FE38C5" w:rsidRDefault="009834C1" w:rsidP="002E03D8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</w:t>
            </w:r>
            <w:r w:rsidRPr="00FE38C5">
              <w:rPr>
                <w:rFonts w:eastAsia="MS Mincho"/>
                <w:lang w:val="ms-MY"/>
              </w:rPr>
              <w:t>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A301" w14:textId="77777777" w:rsidR="009834C1" w:rsidRPr="00FE38C5" w:rsidRDefault="009834C1" w:rsidP="002E03D8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Half-Day Workshop Package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505" w14:textId="77777777" w:rsidR="009834C1" w:rsidRPr="00FE38C5" w:rsidRDefault="009834C1" w:rsidP="002E03D8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RM160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A417" w14:textId="77777777" w:rsidR="009834C1" w:rsidRPr="00FE38C5" w:rsidRDefault="009834C1" w:rsidP="002E03D8">
            <w:pPr>
              <w:jc w:val="center"/>
              <w:rPr>
                <w:rFonts w:eastAsia="MS Mincho"/>
                <w:lang w:val="ms-MY"/>
              </w:rPr>
            </w:pPr>
            <w:r w:rsidRPr="008668BD">
              <w:rPr>
                <w:rFonts w:eastAsia="MS Mincho"/>
                <w:lang w:val="ms-MY"/>
              </w:rPr>
              <w:t>1</w:t>
            </w:r>
            <w:r>
              <w:rPr>
                <w:rFonts w:eastAsia="MS Mincho"/>
                <w:lang w:val="ms-MY"/>
              </w:rPr>
              <w:t>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E92F" w14:textId="1E105AED" w:rsidR="009834C1" w:rsidRDefault="009834C1" w:rsidP="002E03D8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A052" w14:textId="27CA4E78" w:rsidR="009834C1" w:rsidRDefault="00BF02DD" w:rsidP="002E03D8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  <w:r w:rsidR="009834C1">
              <w:rPr>
                <w:rFonts w:eastAsia="MS Mincho"/>
                <w:lang w:val="ms-MY"/>
              </w:rPr>
              <w:t>,</w:t>
            </w:r>
            <w:r>
              <w:rPr>
                <w:rFonts w:eastAsia="MS Mincho"/>
                <w:lang w:val="ms-MY"/>
              </w:rPr>
              <w:t>4</w:t>
            </w:r>
            <w:r w:rsidR="009834C1">
              <w:rPr>
                <w:rFonts w:eastAsia="MS Mincho"/>
                <w:lang w:val="ms-MY"/>
              </w:rPr>
              <w:t>0</w:t>
            </w:r>
            <w:r w:rsidR="009834C1" w:rsidRPr="008668BD">
              <w:rPr>
                <w:rFonts w:eastAsia="MS Mincho"/>
                <w:lang w:val="ms-MY"/>
              </w:rPr>
              <w:t>0.00</w:t>
            </w:r>
          </w:p>
        </w:tc>
      </w:tr>
      <w:tr w:rsidR="009834C1" w:rsidRPr="00FE38C5" w14:paraId="7FDAB224" w14:textId="77777777" w:rsidTr="009834C1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199F" w14:textId="1A18915F" w:rsidR="009834C1" w:rsidRPr="00FE38C5" w:rsidRDefault="009834C1" w:rsidP="002E03D8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D15D" w14:textId="77777777" w:rsidR="009834C1" w:rsidRPr="00FE38C5" w:rsidRDefault="009834C1" w:rsidP="002E03D8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Workshop Facilitator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A625" w14:textId="77777777" w:rsidR="009834C1" w:rsidRPr="00FE38C5" w:rsidRDefault="009834C1" w:rsidP="002E03D8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RM250.00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8641" w14:textId="77777777" w:rsidR="009834C1" w:rsidRPr="00FE38C5" w:rsidRDefault="009834C1" w:rsidP="002E03D8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108E" w14:textId="3A7EB9C3" w:rsidR="009834C1" w:rsidRPr="00FE38C5" w:rsidRDefault="009834C1" w:rsidP="002E03D8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4</w:t>
            </w:r>
            <w:r w:rsidRPr="00FE38C5">
              <w:rPr>
                <w:rFonts w:eastAsia="MS Mincho"/>
                <w:lang w:val="ms-MY"/>
              </w:rPr>
              <w:t xml:space="preserve"> hours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E01E" w14:textId="7EE9C90E" w:rsidR="009834C1" w:rsidRPr="00FE38C5" w:rsidRDefault="006E64AB" w:rsidP="002E03D8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  <w:r w:rsidR="009834C1">
              <w:rPr>
                <w:rFonts w:eastAsia="MS Mincho"/>
                <w:lang w:val="ms-MY"/>
              </w:rPr>
              <w:t>,0</w:t>
            </w:r>
            <w:r w:rsidR="009834C1" w:rsidRPr="00FE38C5">
              <w:rPr>
                <w:rFonts w:eastAsia="MS Mincho"/>
                <w:lang w:val="ms-MY"/>
              </w:rPr>
              <w:t>00.00</w:t>
            </w:r>
          </w:p>
        </w:tc>
      </w:tr>
      <w:tr w:rsidR="00E45510" w:rsidRPr="00FE38C5" w14:paraId="27A8D47B" w14:textId="77777777" w:rsidTr="00E45510"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82EF" w14:textId="6A869D65" w:rsidR="00E45510" w:rsidRPr="007308BB" w:rsidRDefault="00E45510" w:rsidP="00E45510">
            <w:pPr>
              <w:pStyle w:val="ListParagraph"/>
              <w:numPr>
                <w:ilvl w:val="0"/>
                <w:numId w:val="16"/>
              </w:numPr>
              <w:ind w:left="449" w:hanging="425"/>
              <w:rPr>
                <w:rFonts w:eastAsia="MS Mincho"/>
                <w:b/>
                <w:bCs/>
                <w:lang w:val="ms-MY"/>
              </w:rPr>
            </w:pPr>
            <w:r w:rsidRPr="007308BB">
              <w:rPr>
                <w:rFonts w:eastAsia="MS Mincho"/>
                <w:b/>
                <w:bCs/>
                <w:lang w:val="ms-MY"/>
              </w:rPr>
              <w:t>Industry Value Chain Mapping</w:t>
            </w:r>
          </w:p>
        </w:tc>
      </w:tr>
      <w:tr w:rsidR="00E45510" w:rsidRPr="00FE38C5" w14:paraId="0456BDBB" w14:textId="77777777" w:rsidTr="009834C1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23B4" w14:textId="7D0B4529" w:rsidR="00E45510" w:rsidRDefault="00E45510" w:rsidP="00E45510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A62D" w14:textId="34692730" w:rsidR="00E45510" w:rsidRDefault="00E45510" w:rsidP="00E45510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Mapping Facilitator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FADE" w14:textId="4111287D" w:rsidR="00E45510" w:rsidRPr="00FE38C5" w:rsidRDefault="00E45510" w:rsidP="00E45510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RM250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ED6B" w14:textId="0A0A9E89" w:rsidR="00E45510" w:rsidRDefault="00E45510" w:rsidP="00E45510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E263" w14:textId="40C779BD" w:rsidR="00E45510" w:rsidRDefault="00E45510" w:rsidP="00E45510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40 hours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B280" w14:textId="02B27F5C" w:rsidR="00E45510" w:rsidRDefault="00E45510" w:rsidP="00E45510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10,000.00</w:t>
            </w:r>
          </w:p>
        </w:tc>
      </w:tr>
      <w:tr w:rsidR="009834C1" w:rsidRPr="00FE38C5" w14:paraId="47F770EB" w14:textId="77777777" w:rsidTr="009834C1">
        <w:trPr>
          <w:trHeight w:val="438"/>
        </w:trPr>
        <w:tc>
          <w:tcPr>
            <w:tcW w:w="41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3BC1" w14:textId="77777777" w:rsidR="009834C1" w:rsidRPr="00FE38C5" w:rsidRDefault="009834C1" w:rsidP="002E03D8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00FE38C5">
              <w:rPr>
                <w:rFonts w:eastAsia="MS Mincho"/>
                <w:b/>
                <w:bCs/>
                <w:lang w:val="ms-MY"/>
              </w:rPr>
              <w:t>Total</w:t>
            </w:r>
            <w:r>
              <w:rPr>
                <w:rFonts w:eastAsia="MS Mincho"/>
                <w:b/>
                <w:bCs/>
                <w:lang w:val="ms-MY"/>
              </w:rPr>
              <w:t xml:space="preserve"> A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4165" w14:textId="0A809C53" w:rsidR="009834C1" w:rsidRPr="00FE38C5" w:rsidRDefault="00E45510" w:rsidP="002E03D8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>3</w:t>
            </w:r>
            <w:r w:rsidR="007D4F9C">
              <w:rPr>
                <w:rFonts w:eastAsia="MS Mincho"/>
                <w:b/>
                <w:bCs/>
                <w:lang w:val="ms-MY"/>
              </w:rPr>
              <w:t>9</w:t>
            </w:r>
            <w:r w:rsidR="009834C1">
              <w:rPr>
                <w:rFonts w:eastAsia="MS Mincho"/>
                <w:b/>
                <w:bCs/>
                <w:lang w:val="ms-MY"/>
              </w:rPr>
              <w:t>,8</w:t>
            </w:r>
            <w:r w:rsidR="007D4F9C">
              <w:rPr>
                <w:rFonts w:eastAsia="MS Mincho"/>
                <w:b/>
                <w:bCs/>
                <w:lang w:val="ms-MY"/>
              </w:rPr>
              <w:t>0</w:t>
            </w:r>
            <w:r w:rsidR="009834C1">
              <w:rPr>
                <w:rFonts w:eastAsia="MS Mincho"/>
                <w:b/>
                <w:bCs/>
                <w:lang w:val="ms-MY"/>
              </w:rPr>
              <w:t>0</w:t>
            </w:r>
            <w:r w:rsidR="009834C1" w:rsidRPr="00FE38C5">
              <w:rPr>
                <w:rFonts w:eastAsia="MS Mincho"/>
                <w:b/>
                <w:bCs/>
                <w:lang w:val="ms-MY"/>
              </w:rPr>
              <w:t>.00</w:t>
            </w:r>
          </w:p>
        </w:tc>
      </w:tr>
      <w:tr w:rsidR="009834C1" w:rsidRPr="00FE38C5" w14:paraId="5EF966EB" w14:textId="77777777" w:rsidTr="002E03D8"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AB3CE2C" w14:textId="77777777" w:rsidR="009834C1" w:rsidRPr="00D2217C" w:rsidRDefault="009834C1" w:rsidP="002E03D8">
            <w:pPr>
              <w:pStyle w:val="ListParagraph"/>
              <w:numPr>
                <w:ilvl w:val="0"/>
                <w:numId w:val="7"/>
              </w:numPr>
              <w:rPr>
                <w:rFonts w:eastAsia="MS Mincho"/>
                <w:b/>
                <w:bCs/>
                <w:lang w:val="ms-MY"/>
              </w:rPr>
            </w:pPr>
            <w:r w:rsidRPr="00D2217C">
              <w:rPr>
                <w:rFonts w:eastAsia="MS Mincho"/>
                <w:b/>
                <w:bCs/>
                <w:lang w:val="ms-MY"/>
              </w:rPr>
              <w:t>OPERATIONAL BUDGET</w:t>
            </w:r>
          </w:p>
        </w:tc>
      </w:tr>
      <w:tr w:rsidR="009E42AE" w:rsidRPr="00FE38C5" w14:paraId="6DEC5250" w14:textId="77777777" w:rsidTr="009834C1">
        <w:trPr>
          <w:trHeight w:val="72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25CE" w14:textId="0E4B2065" w:rsidR="009E42AE" w:rsidRPr="00FE38C5" w:rsidRDefault="009E42AE" w:rsidP="009E42AE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</w:t>
            </w:r>
            <w:r w:rsidRPr="00FE38C5">
              <w:rPr>
                <w:rFonts w:eastAsia="MS Mincho"/>
                <w:lang w:val="ms-MY"/>
              </w:rPr>
              <w:t>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20E8" w14:textId="2778CB4F" w:rsidR="009E42AE" w:rsidRPr="00FE38C5" w:rsidRDefault="009E42AE" w:rsidP="009E42AE">
            <w:pPr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Mileage Claim</w:t>
            </w:r>
            <w:r>
              <w:rPr>
                <w:rFonts w:eastAsia="MS Mincho"/>
                <w:lang w:val="ms-MY"/>
              </w:rPr>
              <w:t xml:space="preserve">  </w:t>
            </w:r>
            <w:r w:rsidRPr="00FE38C5">
              <w:rPr>
                <w:rFonts w:eastAsia="MS Mincho"/>
                <w:lang w:val="ms-MY"/>
              </w:rPr>
              <w:t>/ Grab/ Teksi</w:t>
            </w:r>
            <w:r>
              <w:rPr>
                <w:rFonts w:eastAsia="MS Mincho"/>
                <w:lang w:val="ms-MY"/>
              </w:rPr>
              <w:t xml:space="preserve"> </w:t>
            </w:r>
            <w:r w:rsidRPr="00FE38C5">
              <w:rPr>
                <w:rFonts w:eastAsia="MS Mincho"/>
                <w:lang w:val="ms-MY"/>
              </w:rPr>
              <w:t>/ Food Allowance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452A7" w14:textId="3C5D64E9" w:rsidR="009E42AE" w:rsidRPr="00FE38C5" w:rsidRDefault="009E42AE" w:rsidP="009E42AE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9992" w14:textId="06E15CE9" w:rsidR="009E42AE" w:rsidRPr="00FE38C5" w:rsidRDefault="009E42AE" w:rsidP="009E42AE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6C21" w14:textId="7B77F8DC" w:rsidR="009E42AE" w:rsidRPr="00FE38C5" w:rsidRDefault="009E42AE" w:rsidP="009E42AE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-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EBA7" w14:textId="19749324" w:rsidR="009E42AE" w:rsidRPr="00FE38C5" w:rsidRDefault="009E42AE" w:rsidP="009E42AE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  <w:r w:rsidRPr="00FE38C5">
              <w:rPr>
                <w:rFonts w:eastAsia="MS Mincho"/>
                <w:lang w:val="ms-MY"/>
              </w:rPr>
              <w:t>,000.00</w:t>
            </w:r>
          </w:p>
        </w:tc>
      </w:tr>
      <w:tr w:rsidR="009E42AE" w:rsidRPr="00FE38C5" w14:paraId="65EAD919" w14:textId="77777777" w:rsidTr="009834C1">
        <w:trPr>
          <w:trHeight w:val="72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1119" w14:textId="7CBB5263" w:rsidR="009E42AE" w:rsidRPr="00FE38C5" w:rsidRDefault="009E42AE" w:rsidP="009E42AE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9C7C" w14:textId="3954ABC8" w:rsidR="009E42AE" w:rsidRPr="00FE38C5" w:rsidRDefault="009E42AE" w:rsidP="009E42AE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Accommodation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27EC" w14:textId="004EEF67" w:rsidR="009E42AE" w:rsidRPr="00FE38C5" w:rsidRDefault="009E42AE" w:rsidP="009E42AE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RM250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71A2" w14:textId="6F42EA6D" w:rsidR="009E42AE" w:rsidRPr="00FE38C5" w:rsidRDefault="009E42AE" w:rsidP="009E42AE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3915" w14:textId="0DC7C7B3" w:rsidR="009E42AE" w:rsidRPr="00FE38C5" w:rsidRDefault="00581737" w:rsidP="009E42AE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89D64" w14:textId="7B5BADF0" w:rsidR="009E42AE" w:rsidRDefault="00581737" w:rsidP="009E42AE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2,</w:t>
            </w:r>
            <w:r w:rsidR="009E42AE">
              <w:rPr>
                <w:rFonts w:eastAsia="MS Mincho"/>
                <w:lang w:val="ms-MY"/>
              </w:rPr>
              <w:t>5</w:t>
            </w:r>
            <w:r>
              <w:rPr>
                <w:rFonts w:eastAsia="MS Mincho"/>
                <w:lang w:val="ms-MY"/>
              </w:rPr>
              <w:t>0</w:t>
            </w:r>
            <w:r w:rsidR="009E42AE">
              <w:rPr>
                <w:rFonts w:eastAsia="MS Mincho"/>
                <w:lang w:val="ms-MY"/>
              </w:rPr>
              <w:t>0.00</w:t>
            </w:r>
          </w:p>
        </w:tc>
      </w:tr>
      <w:tr w:rsidR="009834C1" w:rsidRPr="00FE38C5" w14:paraId="15F05FB0" w14:textId="77777777" w:rsidTr="009834C1">
        <w:trPr>
          <w:trHeight w:val="438"/>
        </w:trPr>
        <w:tc>
          <w:tcPr>
            <w:tcW w:w="41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AF97" w14:textId="77777777" w:rsidR="009834C1" w:rsidRPr="00FE38C5" w:rsidRDefault="009834C1" w:rsidP="002E03D8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00FE38C5">
              <w:rPr>
                <w:rFonts w:eastAsia="MS Mincho"/>
                <w:b/>
                <w:bCs/>
                <w:lang w:val="ms-MY"/>
              </w:rPr>
              <w:t xml:space="preserve">Total </w:t>
            </w:r>
            <w:r>
              <w:rPr>
                <w:rFonts w:eastAsia="MS Mincho"/>
                <w:b/>
                <w:bCs/>
                <w:lang w:val="ms-MY"/>
              </w:rPr>
              <w:t>B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F652" w14:textId="0688D7A4" w:rsidR="009834C1" w:rsidRPr="00FE38C5" w:rsidRDefault="00581737" w:rsidP="002E03D8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>4</w:t>
            </w:r>
            <w:r w:rsidR="009834C1" w:rsidRPr="00FE38C5">
              <w:rPr>
                <w:rFonts w:eastAsia="MS Mincho"/>
                <w:b/>
                <w:bCs/>
                <w:lang w:val="ms-MY"/>
              </w:rPr>
              <w:t>,</w:t>
            </w:r>
            <w:r>
              <w:rPr>
                <w:rFonts w:eastAsia="MS Mincho"/>
                <w:b/>
                <w:bCs/>
                <w:lang w:val="ms-MY"/>
              </w:rPr>
              <w:t>5</w:t>
            </w:r>
            <w:r w:rsidR="009834C1" w:rsidRPr="00FE38C5">
              <w:rPr>
                <w:rFonts w:eastAsia="MS Mincho"/>
                <w:b/>
                <w:bCs/>
                <w:lang w:val="ms-MY"/>
              </w:rPr>
              <w:t>00.00</w:t>
            </w:r>
          </w:p>
        </w:tc>
      </w:tr>
      <w:tr w:rsidR="009834C1" w:rsidRPr="00FE38C5" w14:paraId="36CE9FE4" w14:textId="77777777" w:rsidTr="009834C1">
        <w:trPr>
          <w:trHeight w:val="438"/>
        </w:trPr>
        <w:tc>
          <w:tcPr>
            <w:tcW w:w="41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A9BF" w14:textId="77777777" w:rsidR="009834C1" w:rsidRPr="00FE38C5" w:rsidRDefault="009834C1" w:rsidP="002E03D8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00FE38C5">
              <w:rPr>
                <w:rFonts w:eastAsia="MS Mincho"/>
                <w:b/>
                <w:bCs/>
                <w:lang w:val="ms-MY"/>
              </w:rPr>
              <w:t xml:space="preserve">Grand Total </w:t>
            </w:r>
            <w:r>
              <w:rPr>
                <w:rFonts w:eastAsia="MS Mincho"/>
                <w:b/>
                <w:bCs/>
                <w:lang w:val="ms-MY"/>
              </w:rPr>
              <w:t>(A + B)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D0D0" w14:textId="46FA8B82" w:rsidR="009834C1" w:rsidRPr="00FE38C5" w:rsidRDefault="00C45E7B" w:rsidP="002E03D8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>4</w:t>
            </w:r>
            <w:r w:rsidR="006B557E">
              <w:rPr>
                <w:rFonts w:eastAsia="MS Mincho"/>
                <w:b/>
                <w:bCs/>
                <w:lang w:val="ms-MY"/>
              </w:rPr>
              <w:t>4</w:t>
            </w:r>
            <w:r w:rsidR="009834C1">
              <w:rPr>
                <w:rFonts w:eastAsia="MS Mincho"/>
                <w:b/>
                <w:bCs/>
                <w:lang w:val="ms-MY"/>
              </w:rPr>
              <w:t>,</w:t>
            </w:r>
            <w:r w:rsidR="006B557E">
              <w:rPr>
                <w:rFonts w:eastAsia="MS Mincho"/>
                <w:b/>
                <w:bCs/>
                <w:lang w:val="ms-MY"/>
              </w:rPr>
              <w:t>30</w:t>
            </w:r>
            <w:r w:rsidR="009834C1">
              <w:rPr>
                <w:rFonts w:eastAsia="MS Mincho"/>
                <w:b/>
                <w:bCs/>
                <w:lang w:val="ms-MY"/>
              </w:rPr>
              <w:t>0.00</w:t>
            </w:r>
          </w:p>
        </w:tc>
      </w:tr>
    </w:tbl>
    <w:p w14:paraId="46C4AD0A" w14:textId="0ACE7C3B" w:rsidR="00EC4875" w:rsidRPr="00FE38C5" w:rsidRDefault="00EC4875" w:rsidP="00EC4875"/>
    <w:p w14:paraId="240B1B3F" w14:textId="77777777" w:rsidR="00F10CC7" w:rsidRDefault="00F10CC7" w:rsidP="00EC4875">
      <w:pPr>
        <w:sectPr w:rsidR="00F10CC7"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p w14:paraId="592101F9" w14:textId="46422978" w:rsidR="00F10CC7" w:rsidRPr="00FE38C5" w:rsidRDefault="00F10CC7" w:rsidP="00F10CC7">
      <w:pPr>
        <w:spacing w:before="240" w:after="240"/>
        <w:jc w:val="both"/>
        <w:rPr>
          <w:lang w:val="ms-MY"/>
        </w:rPr>
      </w:pPr>
      <w:r w:rsidRPr="00FE38C5">
        <w:rPr>
          <w:lang w:val="ms-MY"/>
        </w:rPr>
        <w:lastRenderedPageBreak/>
        <w:t xml:space="preserve">Followings are </w:t>
      </w:r>
      <w:r w:rsidRPr="00221EC4">
        <w:rPr>
          <w:b/>
          <w:bCs/>
          <w:lang w:val="ms-MY"/>
        </w:rPr>
        <w:t>the total costs</w:t>
      </w:r>
      <w:r w:rsidRPr="00FE38C5">
        <w:rPr>
          <w:lang w:val="ms-MY"/>
        </w:rPr>
        <w:t xml:space="preserve"> involved for </w:t>
      </w:r>
      <w:r w:rsidR="007D5C14">
        <w:rPr>
          <w:lang w:val="ms-MY"/>
        </w:rPr>
        <w:t xml:space="preserve">organising MEPN program: </w:t>
      </w:r>
      <w:r>
        <w:rPr>
          <w:lang w:val="ms-MY"/>
        </w:rPr>
        <w:t>Elevate the M&amp;E Industry Competitiveness through Establishment of Industry Cluster</w:t>
      </w:r>
      <w:r w:rsidRPr="00FE38C5">
        <w:rPr>
          <w:lang w:val="ms-MY"/>
        </w:rPr>
        <w:t xml:space="preserve">, January – </w:t>
      </w:r>
      <w:r>
        <w:rPr>
          <w:lang w:val="ms-MY"/>
        </w:rPr>
        <w:t>December</w:t>
      </w:r>
      <w:r w:rsidRPr="00FE38C5">
        <w:rPr>
          <w:lang w:val="ms-MY"/>
        </w:rPr>
        <w:t xml:space="preserve"> 2022.</w:t>
      </w:r>
    </w:p>
    <w:tbl>
      <w:tblPr>
        <w:tblW w:w="49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3428"/>
        <w:gridCol w:w="1381"/>
        <w:gridCol w:w="645"/>
        <w:gridCol w:w="1377"/>
        <w:gridCol w:w="1497"/>
      </w:tblGrid>
      <w:tr w:rsidR="00F10CC7" w:rsidRPr="00FE38C5" w14:paraId="152E8F0B" w14:textId="77777777" w:rsidTr="005E7360">
        <w:trPr>
          <w:trHeight w:val="336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8F3D" w14:textId="77777777" w:rsidR="00F10CC7" w:rsidRPr="00FE38C5" w:rsidRDefault="00F10CC7" w:rsidP="002E03D8">
            <w:pPr>
              <w:jc w:val="right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No.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4F294" w14:textId="77777777" w:rsidR="00F10CC7" w:rsidRPr="00FE38C5" w:rsidRDefault="00F10CC7" w:rsidP="002E03D8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 xml:space="preserve">Item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ABBF5" w14:textId="77777777" w:rsidR="00F10CC7" w:rsidRPr="00FE38C5" w:rsidRDefault="00F10CC7" w:rsidP="002E03D8">
            <w:p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Cost</w:t>
            </w:r>
            <w:r>
              <w:rPr>
                <w:rFonts w:eastAsia="MS Mincho"/>
                <w:b/>
                <w:lang w:val="ms-MY"/>
              </w:rPr>
              <w:t xml:space="preserve"> </w:t>
            </w:r>
            <w:r w:rsidRPr="00FE38C5">
              <w:rPr>
                <w:rFonts w:eastAsia="MS Mincho"/>
                <w:b/>
                <w:lang w:val="ms-MY"/>
              </w:rPr>
              <w:t>/ Unit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97595" w14:textId="77777777" w:rsidR="00F10CC7" w:rsidRPr="00FE38C5" w:rsidRDefault="00F10CC7" w:rsidP="002E03D8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Pax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84DC" w14:textId="77777777" w:rsidR="00F10CC7" w:rsidRPr="00FE38C5" w:rsidRDefault="00F10CC7" w:rsidP="002E03D8">
            <w:pPr>
              <w:jc w:val="center"/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Quantity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5BA72" w14:textId="77777777" w:rsidR="00F10CC7" w:rsidRPr="00FE38C5" w:rsidRDefault="00F10CC7" w:rsidP="002E03D8">
            <w:p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Total (RM)</w:t>
            </w:r>
          </w:p>
        </w:tc>
      </w:tr>
      <w:tr w:rsidR="00F10CC7" w:rsidRPr="00FE38C5" w14:paraId="43E301A9" w14:textId="77777777" w:rsidTr="002E03D8">
        <w:trPr>
          <w:trHeight w:val="33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6325491" w14:textId="77777777" w:rsidR="00F10CC7" w:rsidRPr="00FE38C5" w:rsidRDefault="00F10CC7" w:rsidP="002E03D8">
            <w:pPr>
              <w:pStyle w:val="ListParagraph"/>
              <w:numPr>
                <w:ilvl w:val="0"/>
                <w:numId w:val="7"/>
              </w:numPr>
              <w:rPr>
                <w:rFonts w:eastAsia="MS Mincho"/>
                <w:b/>
                <w:lang w:val="ms-MY"/>
              </w:rPr>
            </w:pPr>
            <w:r w:rsidRPr="00FE38C5">
              <w:rPr>
                <w:rFonts w:eastAsia="MS Mincho"/>
                <w:b/>
                <w:lang w:val="ms-MY"/>
              </w:rPr>
              <w:t>DEVELOPMENT BUDGET</w:t>
            </w:r>
          </w:p>
        </w:tc>
      </w:tr>
      <w:tr w:rsidR="00F10CC7" w:rsidRPr="00FE38C5" w14:paraId="48D417DD" w14:textId="77777777" w:rsidTr="002E03D8">
        <w:trPr>
          <w:trHeight w:val="33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9911" w14:textId="77777777" w:rsidR="00F10CC7" w:rsidRPr="00EB3F39" w:rsidRDefault="00F10CC7" w:rsidP="00E45510">
            <w:pPr>
              <w:pStyle w:val="ListParagraph"/>
              <w:numPr>
                <w:ilvl w:val="0"/>
                <w:numId w:val="19"/>
              </w:numPr>
              <w:ind w:left="449" w:hanging="425"/>
              <w:rPr>
                <w:rFonts w:eastAsia="MS Mincho"/>
                <w:b/>
                <w:lang w:val="ms-MY"/>
              </w:rPr>
            </w:pPr>
            <w:r>
              <w:rPr>
                <w:rFonts w:eastAsia="MS Mincho"/>
                <w:b/>
                <w:lang w:val="ms-MY"/>
              </w:rPr>
              <w:t>Administration</w:t>
            </w:r>
          </w:p>
        </w:tc>
      </w:tr>
      <w:tr w:rsidR="00706847" w:rsidRPr="00FE38C5" w14:paraId="26C56D9D" w14:textId="77777777" w:rsidTr="005E7360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59D8" w14:textId="6C3CA52E" w:rsidR="00706847" w:rsidRPr="008668BD" w:rsidRDefault="00706847" w:rsidP="0070684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9C71" w14:textId="0D597345" w:rsidR="00706847" w:rsidRDefault="00706847" w:rsidP="0070684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Project Facilitator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8752" w14:textId="3BA7E2DA" w:rsidR="00706847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RM250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40AF" w14:textId="32B6954B" w:rsidR="00706847" w:rsidRPr="008668BD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68FE" w14:textId="218A3EC2" w:rsidR="00706847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40 hours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B5F0" w14:textId="4F964A27" w:rsidR="00706847" w:rsidRDefault="00706847" w:rsidP="0070684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10,000.00</w:t>
            </w:r>
          </w:p>
        </w:tc>
      </w:tr>
      <w:tr w:rsidR="00706847" w:rsidRPr="00FE38C5" w14:paraId="33238261" w14:textId="77777777" w:rsidTr="005E7360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345D" w14:textId="6D99CC65" w:rsidR="00706847" w:rsidRDefault="00706847" w:rsidP="0070684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C873" w14:textId="53A7A46A" w:rsidR="00706847" w:rsidRDefault="00706847" w:rsidP="0070684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 xml:space="preserve">Press Release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B680" w14:textId="615B6613" w:rsidR="00706847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RM1000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145A" w14:textId="0A67D281" w:rsidR="00706847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C852" w14:textId="4C034C0B" w:rsidR="00706847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9C93" w14:textId="35893024" w:rsidR="00706847" w:rsidRDefault="00706847" w:rsidP="0070684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2,000.00</w:t>
            </w:r>
          </w:p>
        </w:tc>
      </w:tr>
      <w:tr w:rsidR="00706847" w:rsidRPr="00FE38C5" w14:paraId="604F5882" w14:textId="77777777" w:rsidTr="002E03D8"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E710" w14:textId="77777777" w:rsidR="00706847" w:rsidRPr="002352AE" w:rsidRDefault="00706847" w:rsidP="00E45510">
            <w:pPr>
              <w:pStyle w:val="ListParagraph"/>
              <w:numPr>
                <w:ilvl w:val="0"/>
                <w:numId w:val="19"/>
              </w:numPr>
              <w:ind w:left="446" w:hanging="446"/>
              <w:rPr>
                <w:rFonts w:eastAsia="MS Mincho"/>
                <w:lang w:val="ms-MY"/>
              </w:rPr>
            </w:pPr>
            <w:r w:rsidRPr="002352AE">
              <w:rPr>
                <w:rFonts w:eastAsia="MS Mincho"/>
                <w:b/>
                <w:lang w:val="ms-MY"/>
              </w:rPr>
              <w:t>Round Table Discussion (Physical)</w:t>
            </w:r>
          </w:p>
        </w:tc>
      </w:tr>
      <w:tr w:rsidR="00706847" w:rsidRPr="00FE38C5" w14:paraId="2DA65B33" w14:textId="77777777" w:rsidTr="005E7360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4B44" w14:textId="77777777" w:rsidR="00706847" w:rsidRPr="008668BD" w:rsidRDefault="00706847" w:rsidP="0070684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</w:t>
            </w:r>
            <w:r w:rsidRPr="008668BD">
              <w:rPr>
                <w:rFonts w:eastAsia="MS Mincho"/>
                <w:lang w:val="ms-MY"/>
              </w:rPr>
              <w:t>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59F4" w14:textId="77777777" w:rsidR="00706847" w:rsidRDefault="00706847" w:rsidP="0070684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Half-Day RTD Package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AED8" w14:textId="5987EEC4" w:rsidR="00706847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RM160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8011" w14:textId="77777777" w:rsidR="00706847" w:rsidRPr="008668BD" w:rsidRDefault="00706847" w:rsidP="00706847">
            <w:pPr>
              <w:jc w:val="center"/>
              <w:rPr>
                <w:rFonts w:eastAsia="MS Mincho"/>
                <w:lang w:val="ms-MY"/>
              </w:rPr>
            </w:pPr>
            <w:r w:rsidRPr="008668BD">
              <w:rPr>
                <w:rFonts w:eastAsia="MS Mincho"/>
                <w:lang w:val="ms-MY"/>
              </w:rPr>
              <w:t>1</w:t>
            </w:r>
            <w:r>
              <w:rPr>
                <w:rFonts w:eastAsia="MS Mincho"/>
                <w:lang w:val="ms-MY"/>
              </w:rPr>
              <w:t>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DFB9" w14:textId="77777777" w:rsidR="00706847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83FD" w14:textId="125341BA" w:rsidR="00706847" w:rsidRDefault="00706847" w:rsidP="0070684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12,00</w:t>
            </w:r>
            <w:r w:rsidRPr="008668BD">
              <w:rPr>
                <w:rFonts w:eastAsia="MS Mincho"/>
                <w:lang w:val="ms-MY"/>
              </w:rPr>
              <w:t>0.00</w:t>
            </w:r>
          </w:p>
        </w:tc>
      </w:tr>
      <w:tr w:rsidR="00706847" w:rsidRPr="00FE38C5" w14:paraId="50F4ECC5" w14:textId="77777777" w:rsidTr="005E7360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88A5" w14:textId="77777777" w:rsidR="00706847" w:rsidRPr="00FE38C5" w:rsidRDefault="00706847" w:rsidP="0070684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</w:t>
            </w:r>
            <w:r w:rsidRPr="00FE38C5">
              <w:rPr>
                <w:rFonts w:eastAsia="MS Mincho"/>
                <w:lang w:val="ms-MY"/>
              </w:rPr>
              <w:t>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808F9" w14:textId="77777777" w:rsidR="00706847" w:rsidRPr="00FE38C5" w:rsidRDefault="00706847" w:rsidP="0070684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RTD Facilitator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E292" w14:textId="77777777" w:rsidR="00706847" w:rsidRPr="00FE38C5" w:rsidRDefault="00706847" w:rsidP="00706847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RM250.00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B1AA" w14:textId="77777777" w:rsidR="00706847" w:rsidRPr="00FE38C5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8A31" w14:textId="77777777" w:rsidR="00706847" w:rsidRPr="00FE38C5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20</w:t>
            </w:r>
            <w:r w:rsidRPr="00FE38C5">
              <w:rPr>
                <w:rFonts w:eastAsia="MS Mincho"/>
                <w:lang w:val="ms-MY"/>
              </w:rPr>
              <w:t xml:space="preserve"> hours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65EC" w14:textId="77777777" w:rsidR="00706847" w:rsidRPr="00FE38C5" w:rsidRDefault="00706847" w:rsidP="0070684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5,0</w:t>
            </w:r>
            <w:r w:rsidRPr="00FE38C5">
              <w:rPr>
                <w:rFonts w:eastAsia="MS Mincho"/>
                <w:lang w:val="ms-MY"/>
              </w:rPr>
              <w:t>00.00</w:t>
            </w:r>
          </w:p>
        </w:tc>
      </w:tr>
      <w:tr w:rsidR="00706847" w:rsidRPr="00FE38C5" w14:paraId="39E7D92B" w14:textId="77777777" w:rsidTr="002E03D8"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19D5" w14:textId="77777777" w:rsidR="00706847" w:rsidRPr="00F21A9C" w:rsidRDefault="00706847" w:rsidP="00E45510">
            <w:pPr>
              <w:pStyle w:val="ListParagraph"/>
              <w:numPr>
                <w:ilvl w:val="0"/>
                <w:numId w:val="19"/>
              </w:numPr>
              <w:ind w:left="446" w:hanging="425"/>
              <w:rPr>
                <w:rFonts w:eastAsia="MS Mincho"/>
                <w:b/>
                <w:bCs/>
                <w:lang w:val="ms-MY"/>
              </w:rPr>
            </w:pPr>
            <w:r w:rsidRPr="00F21A9C">
              <w:rPr>
                <w:rFonts w:eastAsia="MS Mincho"/>
                <w:b/>
                <w:bCs/>
                <w:lang w:val="ms-MY"/>
              </w:rPr>
              <w:t>Fact Finding</w:t>
            </w:r>
            <w:r>
              <w:rPr>
                <w:rFonts w:eastAsia="MS Mincho"/>
                <w:b/>
                <w:bCs/>
                <w:lang w:val="ms-MY"/>
              </w:rPr>
              <w:t xml:space="preserve"> (GEMBA)</w:t>
            </w:r>
          </w:p>
        </w:tc>
      </w:tr>
      <w:tr w:rsidR="00706847" w:rsidRPr="00FE38C5" w14:paraId="1F70E714" w14:textId="77777777" w:rsidTr="005E7360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329D4" w14:textId="77777777" w:rsidR="00706847" w:rsidRDefault="00706847" w:rsidP="0070684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705F" w14:textId="77777777" w:rsidR="00706847" w:rsidRDefault="00706847" w:rsidP="0070684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Field Assessor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DBDA" w14:textId="77777777" w:rsidR="00706847" w:rsidRPr="00FE38C5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RM2000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373F" w14:textId="77777777" w:rsidR="00706847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7228" w14:textId="4DA5B6A4" w:rsidR="00706847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10</w:t>
            </w:r>
            <w:r w:rsidR="007F1084">
              <w:rPr>
                <w:rFonts w:eastAsia="MS Mincho"/>
                <w:lang w:val="ms-MY"/>
              </w:rPr>
              <w:t xml:space="preserve"> companies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558C" w14:textId="77777777" w:rsidR="00706847" w:rsidRDefault="00706847" w:rsidP="0070684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20,000.00</w:t>
            </w:r>
          </w:p>
        </w:tc>
      </w:tr>
      <w:tr w:rsidR="00706847" w:rsidRPr="00FE38C5" w14:paraId="6DB76F05" w14:textId="77777777" w:rsidTr="005E7360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DB0A0" w14:textId="77777777" w:rsidR="00706847" w:rsidRDefault="00706847" w:rsidP="0070684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B31B" w14:textId="3DF71E6E" w:rsidR="00706847" w:rsidRDefault="00706847" w:rsidP="0070684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Expert</w:t>
            </w:r>
            <w:r w:rsidR="00092D19">
              <w:rPr>
                <w:rFonts w:eastAsia="MS Mincho"/>
                <w:lang w:val="ms-MY"/>
              </w:rPr>
              <w:t xml:space="preserve">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E981" w14:textId="77777777" w:rsidR="00706847" w:rsidRPr="00FE38C5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RM400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B369" w14:textId="77777777" w:rsidR="00706847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89CF" w14:textId="0ADEE8BD" w:rsidR="00706847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  <w:r w:rsidR="007F1084">
              <w:rPr>
                <w:rFonts w:eastAsia="MS Mincho"/>
                <w:lang w:val="ms-MY"/>
              </w:rPr>
              <w:t xml:space="preserve"> companies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7954" w14:textId="77777777" w:rsidR="00706847" w:rsidRDefault="00706847" w:rsidP="0070684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4,000.00</w:t>
            </w:r>
          </w:p>
        </w:tc>
      </w:tr>
      <w:tr w:rsidR="00706847" w:rsidRPr="00FE38C5" w14:paraId="5807AC4B" w14:textId="77777777" w:rsidTr="002E03D8"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F50C" w14:textId="54C052BF" w:rsidR="00706847" w:rsidRPr="00AF3EDD" w:rsidRDefault="00706847" w:rsidP="00E45510">
            <w:pPr>
              <w:pStyle w:val="ListParagraph"/>
              <w:numPr>
                <w:ilvl w:val="0"/>
                <w:numId w:val="19"/>
              </w:numPr>
              <w:ind w:left="447" w:hanging="425"/>
              <w:rPr>
                <w:rFonts w:eastAsia="MS Mincho"/>
                <w:b/>
                <w:bCs/>
                <w:lang w:val="ms-MY"/>
              </w:rPr>
            </w:pPr>
            <w:r w:rsidRPr="00AF3EDD">
              <w:rPr>
                <w:rFonts w:eastAsia="MS Mincho"/>
                <w:b/>
                <w:bCs/>
                <w:lang w:val="ms-MY"/>
              </w:rPr>
              <w:t>Workshop (</w:t>
            </w:r>
            <w:r>
              <w:rPr>
                <w:rFonts w:eastAsia="MS Mincho"/>
                <w:b/>
                <w:bCs/>
                <w:lang w:val="ms-MY"/>
              </w:rPr>
              <w:t>Physical &amp; Virtual</w:t>
            </w:r>
            <w:r w:rsidRPr="00AF3EDD">
              <w:rPr>
                <w:rFonts w:eastAsia="MS Mincho"/>
                <w:b/>
                <w:bCs/>
                <w:lang w:val="ms-MY"/>
              </w:rPr>
              <w:t>)</w:t>
            </w:r>
          </w:p>
        </w:tc>
      </w:tr>
      <w:tr w:rsidR="00706847" w:rsidRPr="00FE38C5" w14:paraId="23D3905D" w14:textId="77777777" w:rsidTr="005E7360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868" w14:textId="77777777" w:rsidR="00706847" w:rsidRPr="00FE38C5" w:rsidRDefault="00706847" w:rsidP="0070684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</w:t>
            </w:r>
            <w:r w:rsidRPr="00FE38C5">
              <w:rPr>
                <w:rFonts w:eastAsia="MS Mincho"/>
                <w:lang w:val="ms-MY"/>
              </w:rPr>
              <w:t>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9B7C" w14:textId="77777777" w:rsidR="00706847" w:rsidRPr="00FE38C5" w:rsidRDefault="00706847" w:rsidP="0070684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Half-Day Workshop Package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A563" w14:textId="758A7354" w:rsidR="00706847" w:rsidRPr="00FE38C5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RM160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896E" w14:textId="77777777" w:rsidR="00706847" w:rsidRPr="00FE38C5" w:rsidRDefault="00706847" w:rsidP="00706847">
            <w:pPr>
              <w:jc w:val="center"/>
              <w:rPr>
                <w:rFonts w:eastAsia="MS Mincho"/>
                <w:lang w:val="ms-MY"/>
              </w:rPr>
            </w:pPr>
            <w:r w:rsidRPr="008668BD">
              <w:rPr>
                <w:rFonts w:eastAsia="MS Mincho"/>
                <w:lang w:val="ms-MY"/>
              </w:rPr>
              <w:t>1</w:t>
            </w:r>
            <w:r>
              <w:rPr>
                <w:rFonts w:eastAsia="MS Mincho"/>
                <w:lang w:val="ms-MY"/>
              </w:rPr>
              <w:t>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F8DB" w14:textId="77777777" w:rsidR="00706847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D6BB" w14:textId="6CD545C8" w:rsidR="00706847" w:rsidRDefault="00706847" w:rsidP="0070684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4,80</w:t>
            </w:r>
            <w:r w:rsidRPr="008668BD">
              <w:rPr>
                <w:rFonts w:eastAsia="MS Mincho"/>
                <w:lang w:val="ms-MY"/>
              </w:rPr>
              <w:t>0.00</w:t>
            </w:r>
          </w:p>
        </w:tc>
      </w:tr>
      <w:tr w:rsidR="00706847" w:rsidRPr="00FE38C5" w14:paraId="35064F6A" w14:textId="77777777" w:rsidTr="005E7360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FDC1" w14:textId="77777777" w:rsidR="00706847" w:rsidRDefault="00706847" w:rsidP="0070684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90E8" w14:textId="77777777" w:rsidR="00706847" w:rsidRDefault="00706847" w:rsidP="00706847">
            <w:pPr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 xml:space="preserve">eVoucher for </w:t>
            </w:r>
            <w:r>
              <w:rPr>
                <w:rFonts w:eastAsia="MS Mincho"/>
                <w:lang w:val="ms-MY"/>
              </w:rPr>
              <w:t xml:space="preserve">Virtual Workshop </w:t>
            </w:r>
            <w:r w:rsidRPr="00FE38C5">
              <w:rPr>
                <w:rFonts w:eastAsia="MS Mincho"/>
                <w:lang w:val="ms-MY"/>
              </w:rPr>
              <w:t>Package: Grab</w:t>
            </w:r>
            <w:r>
              <w:rPr>
                <w:rFonts w:eastAsia="MS Mincho"/>
                <w:lang w:val="ms-MY"/>
              </w:rPr>
              <w:t xml:space="preserve"> </w:t>
            </w:r>
            <w:r w:rsidRPr="00FE38C5">
              <w:rPr>
                <w:rFonts w:eastAsia="MS Mincho"/>
                <w:lang w:val="ms-MY"/>
              </w:rPr>
              <w:t>/ TnG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EC2C" w14:textId="77777777" w:rsidR="00706847" w:rsidRDefault="00706847" w:rsidP="00706847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RM15.00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304D" w14:textId="77777777" w:rsidR="00706847" w:rsidRPr="008668BD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A50E" w14:textId="77777777" w:rsidR="00706847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F4EF" w14:textId="77777777" w:rsidR="00706847" w:rsidRDefault="00706847" w:rsidP="00706847">
            <w:pPr>
              <w:jc w:val="right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450.00</w:t>
            </w:r>
          </w:p>
        </w:tc>
      </w:tr>
      <w:tr w:rsidR="00706847" w:rsidRPr="00FE38C5" w14:paraId="29F078FD" w14:textId="77777777" w:rsidTr="005E7360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6023" w14:textId="77777777" w:rsidR="00706847" w:rsidRPr="00FE38C5" w:rsidRDefault="00706847" w:rsidP="0070684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iii.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F541" w14:textId="77777777" w:rsidR="00706847" w:rsidRPr="00FE38C5" w:rsidRDefault="00706847" w:rsidP="0070684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Workshop Facilitator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B6F3" w14:textId="77777777" w:rsidR="00706847" w:rsidRPr="00FE38C5" w:rsidRDefault="00706847" w:rsidP="00706847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RM250.00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5753" w14:textId="77777777" w:rsidR="00706847" w:rsidRPr="00FE38C5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7FD32" w14:textId="77777777" w:rsidR="00706847" w:rsidRPr="00FE38C5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16</w:t>
            </w:r>
            <w:r w:rsidRPr="00FE38C5">
              <w:rPr>
                <w:rFonts w:eastAsia="MS Mincho"/>
                <w:lang w:val="ms-MY"/>
              </w:rPr>
              <w:t xml:space="preserve"> hours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2C2B" w14:textId="77777777" w:rsidR="00706847" w:rsidRPr="00FE38C5" w:rsidRDefault="00706847" w:rsidP="0070684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4,0</w:t>
            </w:r>
            <w:r w:rsidRPr="00FE38C5">
              <w:rPr>
                <w:rFonts w:eastAsia="MS Mincho"/>
                <w:lang w:val="ms-MY"/>
              </w:rPr>
              <w:t>00.00</w:t>
            </w:r>
          </w:p>
        </w:tc>
      </w:tr>
      <w:tr w:rsidR="00706847" w:rsidRPr="00FE38C5" w14:paraId="1F9DEEB1" w14:textId="77777777" w:rsidTr="005E7360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560F" w14:textId="77777777" w:rsidR="00706847" w:rsidRPr="00FE38C5" w:rsidRDefault="00706847" w:rsidP="0070684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iv</w:t>
            </w:r>
            <w:r w:rsidRPr="00FE38C5">
              <w:rPr>
                <w:rFonts w:eastAsia="MS Mincho"/>
                <w:lang w:val="ms-MY"/>
              </w:rPr>
              <w:t>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3041" w14:textId="77777777" w:rsidR="00706847" w:rsidRPr="00FE38C5" w:rsidRDefault="00706847" w:rsidP="00706847">
            <w:pPr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Expert</w:t>
            </w:r>
            <w:r>
              <w:rPr>
                <w:rFonts w:eastAsia="MS Mincho"/>
                <w:lang w:val="ms-MY"/>
              </w:rPr>
              <w:t>s</w:t>
            </w:r>
            <w:r w:rsidRPr="00FE38C5">
              <w:rPr>
                <w:rFonts w:eastAsia="MS Mincho"/>
                <w:lang w:val="ms-MY"/>
              </w:rPr>
              <w:t xml:space="preserve"> 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E6EF" w14:textId="77777777" w:rsidR="00706847" w:rsidRPr="00FE38C5" w:rsidRDefault="00706847" w:rsidP="00706847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RM400.00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36F1" w14:textId="77777777" w:rsidR="00706847" w:rsidRPr="00FE38C5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9D69" w14:textId="77777777" w:rsidR="00706847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E8129" w14:textId="77777777" w:rsidR="00706847" w:rsidRDefault="00706847" w:rsidP="00706847">
            <w:pPr>
              <w:jc w:val="right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1,600.00</w:t>
            </w:r>
          </w:p>
        </w:tc>
      </w:tr>
      <w:tr w:rsidR="00706847" w:rsidRPr="00FE38C5" w14:paraId="4CDA85D2" w14:textId="77777777" w:rsidTr="002E03D8"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CC41" w14:textId="77777777" w:rsidR="00706847" w:rsidRPr="00CB52D5" w:rsidRDefault="00706847" w:rsidP="00E45510">
            <w:pPr>
              <w:pStyle w:val="ListParagraph"/>
              <w:numPr>
                <w:ilvl w:val="0"/>
                <w:numId w:val="19"/>
              </w:numPr>
              <w:ind w:left="446" w:hanging="446"/>
              <w:rPr>
                <w:rFonts w:eastAsia="MS Mincho"/>
                <w:b/>
                <w:bCs/>
                <w:lang w:val="ms-MY"/>
              </w:rPr>
            </w:pPr>
            <w:r w:rsidRPr="00CB52D5">
              <w:rPr>
                <w:rFonts w:eastAsia="MS Mincho"/>
                <w:b/>
                <w:bCs/>
                <w:lang w:val="ms-MY"/>
              </w:rPr>
              <w:t>Industry Value Chain Mapping</w:t>
            </w:r>
          </w:p>
        </w:tc>
      </w:tr>
      <w:tr w:rsidR="00706847" w:rsidRPr="00FE38C5" w14:paraId="6643A3F4" w14:textId="77777777" w:rsidTr="005E7360">
        <w:trPr>
          <w:trHeight w:val="438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A992" w14:textId="77777777" w:rsidR="00706847" w:rsidRDefault="00706847" w:rsidP="0070684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2F89" w14:textId="77777777" w:rsidR="00706847" w:rsidRPr="00FE38C5" w:rsidRDefault="00706847" w:rsidP="0070684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Mapping Facilitator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9162" w14:textId="77777777" w:rsidR="00706847" w:rsidRPr="00FE38C5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RM250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24C2" w14:textId="77777777" w:rsidR="00706847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FD3E" w14:textId="01DDB19D" w:rsidR="00706847" w:rsidRDefault="00706847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40 hours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1A67" w14:textId="43F18ECA" w:rsidR="00706847" w:rsidRPr="00FE38C5" w:rsidRDefault="00706847" w:rsidP="0070684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20,000.00</w:t>
            </w:r>
          </w:p>
        </w:tc>
      </w:tr>
      <w:tr w:rsidR="00706847" w:rsidRPr="00FE38C5" w14:paraId="2D7C04D5" w14:textId="77777777" w:rsidTr="005E7360">
        <w:trPr>
          <w:trHeight w:val="438"/>
        </w:trPr>
        <w:tc>
          <w:tcPr>
            <w:tcW w:w="4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ACDE" w14:textId="77777777" w:rsidR="00706847" w:rsidRPr="00FE38C5" w:rsidRDefault="00706847" w:rsidP="00706847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00FE38C5">
              <w:rPr>
                <w:rFonts w:eastAsia="MS Mincho"/>
                <w:b/>
                <w:bCs/>
                <w:lang w:val="ms-MY"/>
              </w:rPr>
              <w:t>Total</w:t>
            </w:r>
            <w:r>
              <w:rPr>
                <w:rFonts w:eastAsia="MS Mincho"/>
                <w:b/>
                <w:bCs/>
                <w:lang w:val="ms-MY"/>
              </w:rPr>
              <w:t xml:space="preserve"> A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A9B3" w14:textId="5A8FCE97" w:rsidR="00706847" w:rsidRPr="00FE38C5" w:rsidRDefault="00DF41CD" w:rsidP="00706847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>83</w:t>
            </w:r>
            <w:r w:rsidR="00706847">
              <w:rPr>
                <w:rFonts w:eastAsia="MS Mincho"/>
                <w:b/>
                <w:bCs/>
                <w:lang w:val="ms-MY"/>
              </w:rPr>
              <w:t>,8</w:t>
            </w:r>
            <w:r>
              <w:rPr>
                <w:rFonts w:eastAsia="MS Mincho"/>
                <w:b/>
                <w:bCs/>
                <w:lang w:val="ms-MY"/>
              </w:rPr>
              <w:t>5</w:t>
            </w:r>
            <w:r w:rsidR="00706847">
              <w:rPr>
                <w:rFonts w:eastAsia="MS Mincho"/>
                <w:b/>
                <w:bCs/>
                <w:lang w:val="ms-MY"/>
              </w:rPr>
              <w:t>0</w:t>
            </w:r>
            <w:r w:rsidR="00706847" w:rsidRPr="00FE38C5">
              <w:rPr>
                <w:rFonts w:eastAsia="MS Mincho"/>
                <w:b/>
                <w:bCs/>
                <w:lang w:val="ms-MY"/>
              </w:rPr>
              <w:t>.00</w:t>
            </w:r>
          </w:p>
        </w:tc>
      </w:tr>
      <w:tr w:rsidR="00706847" w:rsidRPr="00FE38C5" w14:paraId="5C358134" w14:textId="77777777" w:rsidTr="002E03D8">
        <w:trPr>
          <w:trHeight w:val="43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D219D4" w14:textId="77777777" w:rsidR="00706847" w:rsidRPr="00D2217C" w:rsidRDefault="00706847" w:rsidP="00706847">
            <w:pPr>
              <w:pStyle w:val="ListParagraph"/>
              <w:numPr>
                <w:ilvl w:val="0"/>
                <w:numId w:val="7"/>
              </w:numPr>
              <w:rPr>
                <w:rFonts w:eastAsia="MS Mincho"/>
                <w:b/>
                <w:bCs/>
                <w:lang w:val="ms-MY"/>
              </w:rPr>
            </w:pPr>
            <w:r w:rsidRPr="00D2217C">
              <w:rPr>
                <w:rFonts w:eastAsia="MS Mincho"/>
                <w:b/>
                <w:bCs/>
                <w:lang w:val="ms-MY"/>
              </w:rPr>
              <w:t>OPERATIONAL BUDGET</w:t>
            </w:r>
          </w:p>
        </w:tc>
      </w:tr>
      <w:tr w:rsidR="00706847" w:rsidRPr="00FE38C5" w14:paraId="47F9A318" w14:textId="77777777" w:rsidTr="005E7360">
        <w:trPr>
          <w:trHeight w:val="72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A81A9" w14:textId="46CC0B86" w:rsidR="00706847" w:rsidRPr="00FE38C5" w:rsidRDefault="00F62438" w:rsidP="0070684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</w:t>
            </w:r>
            <w:r w:rsidR="00706847" w:rsidRPr="00FE38C5">
              <w:rPr>
                <w:rFonts w:eastAsia="MS Mincho"/>
                <w:lang w:val="ms-MY"/>
              </w:rPr>
              <w:t>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D4BD" w14:textId="77777777" w:rsidR="00706847" w:rsidRPr="00FE38C5" w:rsidRDefault="00706847" w:rsidP="00706847">
            <w:pPr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Mileage Claim</w:t>
            </w:r>
            <w:r>
              <w:rPr>
                <w:rFonts w:eastAsia="MS Mincho"/>
                <w:lang w:val="ms-MY"/>
              </w:rPr>
              <w:t xml:space="preserve">  </w:t>
            </w:r>
            <w:r w:rsidRPr="00FE38C5">
              <w:rPr>
                <w:rFonts w:eastAsia="MS Mincho"/>
                <w:lang w:val="ms-MY"/>
              </w:rPr>
              <w:t>/ Grab/ Teksi</w:t>
            </w:r>
            <w:r>
              <w:rPr>
                <w:rFonts w:eastAsia="MS Mincho"/>
                <w:lang w:val="ms-MY"/>
              </w:rPr>
              <w:t xml:space="preserve"> </w:t>
            </w:r>
            <w:r w:rsidRPr="00FE38C5">
              <w:rPr>
                <w:rFonts w:eastAsia="MS Mincho"/>
                <w:lang w:val="ms-MY"/>
              </w:rPr>
              <w:t>/ Food Allowance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0DCE" w14:textId="77777777" w:rsidR="00706847" w:rsidRPr="00FE38C5" w:rsidRDefault="00706847" w:rsidP="00706847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8C0C" w14:textId="77777777" w:rsidR="00706847" w:rsidRPr="00FE38C5" w:rsidRDefault="00706847" w:rsidP="00706847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9DFF" w14:textId="77777777" w:rsidR="00706847" w:rsidRPr="00FE38C5" w:rsidRDefault="00706847" w:rsidP="00706847">
            <w:pPr>
              <w:jc w:val="center"/>
              <w:rPr>
                <w:rFonts w:eastAsia="MS Mincho"/>
                <w:lang w:val="ms-MY"/>
              </w:rPr>
            </w:pPr>
            <w:r w:rsidRPr="00FE38C5">
              <w:rPr>
                <w:rFonts w:eastAsia="MS Mincho"/>
                <w:lang w:val="ms-MY"/>
              </w:rPr>
              <w:t>-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205F" w14:textId="0ADBD02C" w:rsidR="00706847" w:rsidRPr="00FE38C5" w:rsidRDefault="00706847" w:rsidP="0070684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6</w:t>
            </w:r>
            <w:r w:rsidRPr="00FE38C5">
              <w:rPr>
                <w:rFonts w:eastAsia="MS Mincho"/>
                <w:lang w:val="ms-MY"/>
              </w:rPr>
              <w:t>,000.00</w:t>
            </w:r>
          </w:p>
        </w:tc>
      </w:tr>
      <w:tr w:rsidR="00F62438" w:rsidRPr="00FE38C5" w14:paraId="6117ED8C" w14:textId="77777777" w:rsidTr="005E7360">
        <w:trPr>
          <w:trHeight w:val="721"/>
        </w:trPr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45B4" w14:textId="1F2627FF" w:rsidR="00F62438" w:rsidRPr="00FE38C5" w:rsidRDefault="00F62438" w:rsidP="00706847">
            <w:pPr>
              <w:ind w:left="142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ii.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EB7F" w14:textId="01F3EE9F" w:rsidR="00F62438" w:rsidRPr="00FE38C5" w:rsidRDefault="00F62438" w:rsidP="00706847">
            <w:pPr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Accommodation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5091" w14:textId="1CB5B278" w:rsidR="00F62438" w:rsidRPr="00FE38C5" w:rsidRDefault="00F62438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RM250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6D98" w14:textId="018C7399" w:rsidR="00F62438" w:rsidRPr="00FE38C5" w:rsidRDefault="00F62438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5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2C6C" w14:textId="043B6B6F" w:rsidR="00F62438" w:rsidRPr="00FE38C5" w:rsidRDefault="00F62438" w:rsidP="00706847">
            <w:pPr>
              <w:jc w:val="center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FAA9" w14:textId="1F068A20" w:rsidR="00F62438" w:rsidRDefault="009E42AE" w:rsidP="00706847">
            <w:pPr>
              <w:jc w:val="right"/>
              <w:rPr>
                <w:rFonts w:eastAsia="MS Mincho"/>
                <w:lang w:val="ms-MY"/>
              </w:rPr>
            </w:pPr>
            <w:r>
              <w:rPr>
                <w:rFonts w:eastAsia="MS Mincho"/>
                <w:lang w:val="ms-MY"/>
              </w:rPr>
              <w:t>6,250.00</w:t>
            </w:r>
          </w:p>
        </w:tc>
      </w:tr>
      <w:tr w:rsidR="00706847" w:rsidRPr="00FE38C5" w14:paraId="09159740" w14:textId="77777777" w:rsidTr="005E7360">
        <w:trPr>
          <w:trHeight w:val="438"/>
        </w:trPr>
        <w:tc>
          <w:tcPr>
            <w:tcW w:w="4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D9A" w14:textId="77777777" w:rsidR="00706847" w:rsidRPr="00FE38C5" w:rsidRDefault="00706847" w:rsidP="00706847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00FE38C5">
              <w:rPr>
                <w:rFonts w:eastAsia="MS Mincho"/>
                <w:b/>
                <w:bCs/>
                <w:lang w:val="ms-MY"/>
              </w:rPr>
              <w:t xml:space="preserve">Total </w:t>
            </w:r>
            <w:r>
              <w:rPr>
                <w:rFonts w:eastAsia="MS Mincho"/>
                <w:b/>
                <w:bCs/>
                <w:lang w:val="ms-MY"/>
              </w:rPr>
              <w:t>B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DDA3" w14:textId="1D67E5A4" w:rsidR="00706847" w:rsidRPr="00FE38C5" w:rsidRDefault="009E42AE" w:rsidP="00706847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>12</w:t>
            </w:r>
            <w:r w:rsidR="00706847" w:rsidRPr="00FE38C5">
              <w:rPr>
                <w:rFonts w:eastAsia="MS Mincho"/>
                <w:b/>
                <w:bCs/>
                <w:lang w:val="ms-MY"/>
              </w:rPr>
              <w:t>,</w:t>
            </w:r>
            <w:r>
              <w:rPr>
                <w:rFonts w:eastAsia="MS Mincho"/>
                <w:b/>
                <w:bCs/>
                <w:lang w:val="ms-MY"/>
              </w:rPr>
              <w:t>25</w:t>
            </w:r>
            <w:r w:rsidR="00706847" w:rsidRPr="00FE38C5">
              <w:rPr>
                <w:rFonts w:eastAsia="MS Mincho"/>
                <w:b/>
                <w:bCs/>
                <w:lang w:val="ms-MY"/>
              </w:rPr>
              <w:t>0.00</w:t>
            </w:r>
          </w:p>
        </w:tc>
      </w:tr>
      <w:tr w:rsidR="00706847" w:rsidRPr="00FE38C5" w14:paraId="7C4C0F56" w14:textId="77777777" w:rsidTr="005E7360">
        <w:trPr>
          <w:trHeight w:val="438"/>
        </w:trPr>
        <w:tc>
          <w:tcPr>
            <w:tcW w:w="41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2E58" w14:textId="77777777" w:rsidR="00706847" w:rsidRPr="00FE38C5" w:rsidRDefault="00706847" w:rsidP="00706847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 w:rsidRPr="00FE38C5">
              <w:rPr>
                <w:rFonts w:eastAsia="MS Mincho"/>
                <w:b/>
                <w:bCs/>
                <w:lang w:val="ms-MY"/>
              </w:rPr>
              <w:t xml:space="preserve">Grand Total </w:t>
            </w:r>
            <w:r>
              <w:rPr>
                <w:rFonts w:eastAsia="MS Mincho"/>
                <w:b/>
                <w:bCs/>
                <w:lang w:val="ms-MY"/>
              </w:rPr>
              <w:t>(A + B)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B35E" w14:textId="30909BA3" w:rsidR="00706847" w:rsidRPr="00FE38C5" w:rsidRDefault="009E42AE" w:rsidP="00706847">
            <w:pPr>
              <w:jc w:val="right"/>
              <w:rPr>
                <w:rFonts w:eastAsia="MS Mincho"/>
                <w:b/>
                <w:bCs/>
                <w:lang w:val="ms-MY"/>
              </w:rPr>
            </w:pPr>
            <w:r>
              <w:rPr>
                <w:rFonts w:eastAsia="MS Mincho"/>
                <w:b/>
                <w:bCs/>
                <w:lang w:val="ms-MY"/>
              </w:rPr>
              <w:t>96</w:t>
            </w:r>
            <w:r w:rsidR="00706847">
              <w:rPr>
                <w:rFonts w:eastAsia="MS Mincho"/>
                <w:b/>
                <w:bCs/>
                <w:lang w:val="ms-MY"/>
              </w:rPr>
              <w:t>,</w:t>
            </w:r>
            <w:r>
              <w:rPr>
                <w:rFonts w:eastAsia="MS Mincho"/>
                <w:b/>
                <w:bCs/>
                <w:lang w:val="ms-MY"/>
              </w:rPr>
              <w:t>10</w:t>
            </w:r>
            <w:r w:rsidR="00706847">
              <w:rPr>
                <w:rFonts w:eastAsia="MS Mincho"/>
                <w:b/>
                <w:bCs/>
                <w:lang w:val="ms-MY"/>
              </w:rPr>
              <w:t>0.00</w:t>
            </w:r>
          </w:p>
        </w:tc>
      </w:tr>
    </w:tbl>
    <w:p w14:paraId="0CF54F8E" w14:textId="77777777" w:rsidR="00F10CC7" w:rsidRPr="00FE38C5" w:rsidRDefault="00F10CC7" w:rsidP="00F10CC7"/>
    <w:p w14:paraId="2E80A0A7" w14:textId="77777777" w:rsidR="003828F5" w:rsidRPr="00FE38C5" w:rsidRDefault="003828F5" w:rsidP="00EC4875"/>
    <w:sectPr w:rsidR="003828F5" w:rsidRPr="00FE38C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97ED5" w14:textId="77777777" w:rsidR="0095338F" w:rsidRDefault="0095338F" w:rsidP="00965EDD">
      <w:r>
        <w:separator/>
      </w:r>
    </w:p>
  </w:endnote>
  <w:endnote w:type="continuationSeparator" w:id="0">
    <w:p w14:paraId="19FBEE09" w14:textId="77777777" w:rsidR="0095338F" w:rsidRDefault="0095338F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4092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40BDD7" w14:textId="46DFDDB0" w:rsidR="00F03F32" w:rsidRDefault="00F03F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C330A8" w14:textId="77777777" w:rsidR="00F03F32" w:rsidRDefault="00F03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78340" w14:textId="77777777" w:rsidR="0095338F" w:rsidRDefault="0095338F" w:rsidP="00965EDD">
      <w:r>
        <w:separator/>
      </w:r>
    </w:p>
  </w:footnote>
  <w:footnote w:type="continuationSeparator" w:id="0">
    <w:p w14:paraId="062928DF" w14:textId="77777777" w:rsidR="0095338F" w:rsidRDefault="0095338F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90BFA"/>
    <w:multiLevelType w:val="hybridMultilevel"/>
    <w:tmpl w:val="9AD6AE3A"/>
    <w:lvl w:ilvl="0" w:tplc="44090011">
      <w:start w:val="1"/>
      <w:numFmt w:val="decimal"/>
      <w:lvlText w:val="%1)"/>
      <w:lvlJc w:val="left"/>
      <w:pPr>
        <w:ind w:left="1065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25" w:hanging="360"/>
      </w:pPr>
    </w:lvl>
    <w:lvl w:ilvl="2" w:tplc="4409001B" w:tentative="1">
      <w:start w:val="1"/>
      <w:numFmt w:val="lowerRoman"/>
      <w:lvlText w:val="%3."/>
      <w:lvlJc w:val="right"/>
      <w:pPr>
        <w:ind w:left="2145" w:hanging="180"/>
      </w:pPr>
    </w:lvl>
    <w:lvl w:ilvl="3" w:tplc="4409000F" w:tentative="1">
      <w:start w:val="1"/>
      <w:numFmt w:val="decimal"/>
      <w:lvlText w:val="%4."/>
      <w:lvlJc w:val="left"/>
      <w:pPr>
        <w:ind w:left="2865" w:hanging="360"/>
      </w:pPr>
    </w:lvl>
    <w:lvl w:ilvl="4" w:tplc="44090019" w:tentative="1">
      <w:start w:val="1"/>
      <w:numFmt w:val="lowerLetter"/>
      <w:lvlText w:val="%5."/>
      <w:lvlJc w:val="left"/>
      <w:pPr>
        <w:ind w:left="3585" w:hanging="360"/>
      </w:pPr>
    </w:lvl>
    <w:lvl w:ilvl="5" w:tplc="4409001B" w:tentative="1">
      <w:start w:val="1"/>
      <w:numFmt w:val="lowerRoman"/>
      <w:lvlText w:val="%6."/>
      <w:lvlJc w:val="right"/>
      <w:pPr>
        <w:ind w:left="4305" w:hanging="180"/>
      </w:pPr>
    </w:lvl>
    <w:lvl w:ilvl="6" w:tplc="4409000F" w:tentative="1">
      <w:start w:val="1"/>
      <w:numFmt w:val="decimal"/>
      <w:lvlText w:val="%7."/>
      <w:lvlJc w:val="left"/>
      <w:pPr>
        <w:ind w:left="5025" w:hanging="360"/>
      </w:pPr>
    </w:lvl>
    <w:lvl w:ilvl="7" w:tplc="44090019" w:tentative="1">
      <w:start w:val="1"/>
      <w:numFmt w:val="lowerLetter"/>
      <w:lvlText w:val="%8."/>
      <w:lvlJc w:val="left"/>
      <w:pPr>
        <w:ind w:left="5745" w:hanging="360"/>
      </w:pPr>
    </w:lvl>
    <w:lvl w:ilvl="8" w:tplc="4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B2DE4"/>
    <w:multiLevelType w:val="hybridMultilevel"/>
    <w:tmpl w:val="BDF4CC04"/>
    <w:lvl w:ilvl="0" w:tplc="44090011">
      <w:start w:val="1"/>
      <w:numFmt w:val="decimal"/>
      <w:lvlText w:val="%1)"/>
      <w:lvlJc w:val="left"/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44A31"/>
    <w:multiLevelType w:val="hybridMultilevel"/>
    <w:tmpl w:val="D6A06792"/>
    <w:lvl w:ilvl="0" w:tplc="A61C0E1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45B7A"/>
    <w:multiLevelType w:val="hybridMultilevel"/>
    <w:tmpl w:val="7EB448D6"/>
    <w:lvl w:ilvl="0" w:tplc="E58008A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C62B6"/>
    <w:multiLevelType w:val="hybridMultilevel"/>
    <w:tmpl w:val="4E5C94AE"/>
    <w:lvl w:ilvl="0" w:tplc="4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E24B4"/>
    <w:multiLevelType w:val="hybridMultilevel"/>
    <w:tmpl w:val="10EA49FA"/>
    <w:lvl w:ilvl="0" w:tplc="6310B666">
      <w:start w:val="1"/>
      <w:numFmt w:val="decimal"/>
      <w:lvlText w:val="(%1)"/>
      <w:lvlJc w:val="left"/>
      <w:pPr>
        <w:ind w:left="825" w:hanging="465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476C57"/>
    <w:multiLevelType w:val="hybridMultilevel"/>
    <w:tmpl w:val="7644693E"/>
    <w:lvl w:ilvl="0" w:tplc="0318335A">
      <w:start w:val="1"/>
      <w:numFmt w:val="decimal"/>
      <w:lvlText w:val="%1)"/>
      <w:lvlJc w:val="left"/>
      <w:pPr>
        <w:ind w:left="528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48" w:hanging="360"/>
      </w:pPr>
    </w:lvl>
    <w:lvl w:ilvl="2" w:tplc="4409001B" w:tentative="1">
      <w:start w:val="1"/>
      <w:numFmt w:val="lowerRoman"/>
      <w:lvlText w:val="%3."/>
      <w:lvlJc w:val="right"/>
      <w:pPr>
        <w:ind w:left="1968" w:hanging="180"/>
      </w:pPr>
    </w:lvl>
    <w:lvl w:ilvl="3" w:tplc="4409000F" w:tentative="1">
      <w:start w:val="1"/>
      <w:numFmt w:val="decimal"/>
      <w:lvlText w:val="%4."/>
      <w:lvlJc w:val="left"/>
      <w:pPr>
        <w:ind w:left="2688" w:hanging="360"/>
      </w:pPr>
    </w:lvl>
    <w:lvl w:ilvl="4" w:tplc="44090019" w:tentative="1">
      <w:start w:val="1"/>
      <w:numFmt w:val="lowerLetter"/>
      <w:lvlText w:val="%5."/>
      <w:lvlJc w:val="left"/>
      <w:pPr>
        <w:ind w:left="3408" w:hanging="360"/>
      </w:pPr>
    </w:lvl>
    <w:lvl w:ilvl="5" w:tplc="4409001B" w:tentative="1">
      <w:start w:val="1"/>
      <w:numFmt w:val="lowerRoman"/>
      <w:lvlText w:val="%6."/>
      <w:lvlJc w:val="right"/>
      <w:pPr>
        <w:ind w:left="4128" w:hanging="180"/>
      </w:pPr>
    </w:lvl>
    <w:lvl w:ilvl="6" w:tplc="4409000F" w:tentative="1">
      <w:start w:val="1"/>
      <w:numFmt w:val="decimal"/>
      <w:lvlText w:val="%7."/>
      <w:lvlJc w:val="left"/>
      <w:pPr>
        <w:ind w:left="4848" w:hanging="360"/>
      </w:pPr>
    </w:lvl>
    <w:lvl w:ilvl="7" w:tplc="44090019" w:tentative="1">
      <w:start w:val="1"/>
      <w:numFmt w:val="lowerLetter"/>
      <w:lvlText w:val="%8."/>
      <w:lvlJc w:val="left"/>
      <w:pPr>
        <w:ind w:left="5568" w:hanging="360"/>
      </w:pPr>
    </w:lvl>
    <w:lvl w:ilvl="8" w:tplc="4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8" w15:restartNumberingAfterBreak="0">
    <w:nsid w:val="34A56AA9"/>
    <w:multiLevelType w:val="hybridMultilevel"/>
    <w:tmpl w:val="2B1C4D4C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D1A66"/>
    <w:multiLevelType w:val="hybridMultilevel"/>
    <w:tmpl w:val="F65842CA"/>
    <w:lvl w:ilvl="0" w:tplc="DAC0929C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04A76"/>
    <w:multiLevelType w:val="hybridMultilevel"/>
    <w:tmpl w:val="C53AE4F0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62231E"/>
    <w:multiLevelType w:val="hybridMultilevel"/>
    <w:tmpl w:val="E3E45118"/>
    <w:lvl w:ilvl="0" w:tplc="4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82389"/>
    <w:multiLevelType w:val="hybridMultilevel"/>
    <w:tmpl w:val="9F26DED6"/>
    <w:lvl w:ilvl="0" w:tplc="399A27E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F714C"/>
    <w:multiLevelType w:val="hybridMultilevel"/>
    <w:tmpl w:val="2364296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08427D"/>
    <w:multiLevelType w:val="hybridMultilevel"/>
    <w:tmpl w:val="858CE704"/>
    <w:lvl w:ilvl="0" w:tplc="572491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25112"/>
    <w:multiLevelType w:val="hybridMultilevel"/>
    <w:tmpl w:val="790C38B8"/>
    <w:lvl w:ilvl="0" w:tplc="B470C6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E391E"/>
    <w:multiLevelType w:val="hybridMultilevel"/>
    <w:tmpl w:val="D0A836BA"/>
    <w:lvl w:ilvl="0" w:tplc="4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3D6613"/>
    <w:multiLevelType w:val="hybridMultilevel"/>
    <w:tmpl w:val="D6A0679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4"/>
  </w:num>
  <w:num w:numId="4">
    <w:abstractNumId w:val="0"/>
  </w:num>
  <w:num w:numId="5">
    <w:abstractNumId w:val="12"/>
  </w:num>
  <w:num w:numId="6">
    <w:abstractNumId w:val="15"/>
  </w:num>
  <w:num w:numId="7">
    <w:abstractNumId w:val="13"/>
  </w:num>
  <w:num w:numId="8">
    <w:abstractNumId w:val="4"/>
  </w:num>
  <w:num w:numId="9">
    <w:abstractNumId w:val="9"/>
  </w:num>
  <w:num w:numId="10">
    <w:abstractNumId w:val="16"/>
  </w:num>
  <w:num w:numId="11">
    <w:abstractNumId w:val="10"/>
  </w:num>
  <w:num w:numId="12">
    <w:abstractNumId w:val="6"/>
  </w:num>
  <w:num w:numId="13">
    <w:abstractNumId w:val="11"/>
  </w:num>
  <w:num w:numId="14">
    <w:abstractNumId w:val="5"/>
  </w:num>
  <w:num w:numId="15">
    <w:abstractNumId w:val="8"/>
  </w:num>
  <w:num w:numId="16">
    <w:abstractNumId w:val="3"/>
  </w:num>
  <w:num w:numId="17">
    <w:abstractNumId w:val="2"/>
  </w:num>
  <w:num w:numId="18">
    <w:abstractNumId w:val="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382"/>
    <w:rsid w:val="00007769"/>
    <w:rsid w:val="0001092A"/>
    <w:rsid w:val="00012BB3"/>
    <w:rsid w:val="000254A6"/>
    <w:rsid w:val="00037A0A"/>
    <w:rsid w:val="00040007"/>
    <w:rsid w:val="00057137"/>
    <w:rsid w:val="00067E7C"/>
    <w:rsid w:val="000846B6"/>
    <w:rsid w:val="00092100"/>
    <w:rsid w:val="00092D19"/>
    <w:rsid w:val="000A4AED"/>
    <w:rsid w:val="000C2650"/>
    <w:rsid w:val="000E2EA9"/>
    <w:rsid w:val="000F582D"/>
    <w:rsid w:val="000F752F"/>
    <w:rsid w:val="00100368"/>
    <w:rsid w:val="00105E47"/>
    <w:rsid w:val="00137689"/>
    <w:rsid w:val="00154513"/>
    <w:rsid w:val="00154933"/>
    <w:rsid w:val="001635BA"/>
    <w:rsid w:val="00165368"/>
    <w:rsid w:val="001804FD"/>
    <w:rsid w:val="001820C1"/>
    <w:rsid w:val="00185624"/>
    <w:rsid w:val="00193BEB"/>
    <w:rsid w:val="0019608A"/>
    <w:rsid w:val="001A2315"/>
    <w:rsid w:val="001C64A5"/>
    <w:rsid w:val="001C68B0"/>
    <w:rsid w:val="001D7579"/>
    <w:rsid w:val="001E31E3"/>
    <w:rsid w:val="001E464A"/>
    <w:rsid w:val="00211659"/>
    <w:rsid w:val="00221EC4"/>
    <w:rsid w:val="002244EF"/>
    <w:rsid w:val="002352AE"/>
    <w:rsid w:val="0023547D"/>
    <w:rsid w:val="00242713"/>
    <w:rsid w:val="00246773"/>
    <w:rsid w:val="00256263"/>
    <w:rsid w:val="00274F8D"/>
    <w:rsid w:val="00276B23"/>
    <w:rsid w:val="00277DB4"/>
    <w:rsid w:val="002B6231"/>
    <w:rsid w:val="002B7B18"/>
    <w:rsid w:val="002C070B"/>
    <w:rsid w:val="002E13E4"/>
    <w:rsid w:val="00310FEB"/>
    <w:rsid w:val="00312CA9"/>
    <w:rsid w:val="00313D06"/>
    <w:rsid w:val="00324B43"/>
    <w:rsid w:val="00325AF1"/>
    <w:rsid w:val="00332B91"/>
    <w:rsid w:val="00342089"/>
    <w:rsid w:val="00343E54"/>
    <w:rsid w:val="003516BF"/>
    <w:rsid w:val="00363369"/>
    <w:rsid w:val="0036378C"/>
    <w:rsid w:val="00373059"/>
    <w:rsid w:val="003734F8"/>
    <w:rsid w:val="003800E9"/>
    <w:rsid w:val="003828F5"/>
    <w:rsid w:val="0039113B"/>
    <w:rsid w:val="0039457A"/>
    <w:rsid w:val="00395786"/>
    <w:rsid w:val="00395BA7"/>
    <w:rsid w:val="003D41AB"/>
    <w:rsid w:val="003E4676"/>
    <w:rsid w:val="003E4CD6"/>
    <w:rsid w:val="003E506E"/>
    <w:rsid w:val="00402931"/>
    <w:rsid w:val="0040666D"/>
    <w:rsid w:val="004070AE"/>
    <w:rsid w:val="004114F4"/>
    <w:rsid w:val="00416099"/>
    <w:rsid w:val="004208B4"/>
    <w:rsid w:val="004217D5"/>
    <w:rsid w:val="00424ABF"/>
    <w:rsid w:val="00426CEF"/>
    <w:rsid w:val="00452D4B"/>
    <w:rsid w:val="00466DF1"/>
    <w:rsid w:val="00470F3A"/>
    <w:rsid w:val="004779EA"/>
    <w:rsid w:val="004A106D"/>
    <w:rsid w:val="004A143A"/>
    <w:rsid w:val="004B4ECF"/>
    <w:rsid w:val="004B7FCC"/>
    <w:rsid w:val="004D7B27"/>
    <w:rsid w:val="00500F3E"/>
    <w:rsid w:val="00501DD9"/>
    <w:rsid w:val="005056A3"/>
    <w:rsid w:val="00517E25"/>
    <w:rsid w:val="0052755E"/>
    <w:rsid w:val="00537D69"/>
    <w:rsid w:val="00581737"/>
    <w:rsid w:val="005A04D9"/>
    <w:rsid w:val="005A5B81"/>
    <w:rsid w:val="005C1405"/>
    <w:rsid w:val="005C6F87"/>
    <w:rsid w:val="005D05B5"/>
    <w:rsid w:val="005E7360"/>
    <w:rsid w:val="005F3E24"/>
    <w:rsid w:val="005F571F"/>
    <w:rsid w:val="00600B7A"/>
    <w:rsid w:val="00613F3B"/>
    <w:rsid w:val="006213AD"/>
    <w:rsid w:val="00623B4F"/>
    <w:rsid w:val="0062548D"/>
    <w:rsid w:val="00631562"/>
    <w:rsid w:val="00634C7D"/>
    <w:rsid w:val="00675A9D"/>
    <w:rsid w:val="006923AB"/>
    <w:rsid w:val="006B557E"/>
    <w:rsid w:val="006D3156"/>
    <w:rsid w:val="006D457B"/>
    <w:rsid w:val="006E64AB"/>
    <w:rsid w:val="006F149C"/>
    <w:rsid w:val="006F55FE"/>
    <w:rsid w:val="00705A80"/>
    <w:rsid w:val="00706847"/>
    <w:rsid w:val="00721705"/>
    <w:rsid w:val="007308BB"/>
    <w:rsid w:val="0073149E"/>
    <w:rsid w:val="00731962"/>
    <w:rsid w:val="00742868"/>
    <w:rsid w:val="007641EC"/>
    <w:rsid w:val="00766C25"/>
    <w:rsid w:val="00781E57"/>
    <w:rsid w:val="0078226F"/>
    <w:rsid w:val="007938CC"/>
    <w:rsid w:val="007B0AB1"/>
    <w:rsid w:val="007B1650"/>
    <w:rsid w:val="007C1C56"/>
    <w:rsid w:val="007D284B"/>
    <w:rsid w:val="007D4F9C"/>
    <w:rsid w:val="007D5C14"/>
    <w:rsid w:val="007F1084"/>
    <w:rsid w:val="008024F7"/>
    <w:rsid w:val="00811545"/>
    <w:rsid w:val="00816B65"/>
    <w:rsid w:val="00823435"/>
    <w:rsid w:val="00831128"/>
    <w:rsid w:val="00831172"/>
    <w:rsid w:val="00866312"/>
    <w:rsid w:val="008668BD"/>
    <w:rsid w:val="00871D9D"/>
    <w:rsid w:val="008940D3"/>
    <w:rsid w:val="00896A28"/>
    <w:rsid w:val="008A0B98"/>
    <w:rsid w:val="008B6503"/>
    <w:rsid w:val="008B69C9"/>
    <w:rsid w:val="008B6C71"/>
    <w:rsid w:val="008C7CBE"/>
    <w:rsid w:val="008E0C07"/>
    <w:rsid w:val="008E540E"/>
    <w:rsid w:val="008F4D0E"/>
    <w:rsid w:val="009106C3"/>
    <w:rsid w:val="00911E25"/>
    <w:rsid w:val="009232B5"/>
    <w:rsid w:val="0093310C"/>
    <w:rsid w:val="0095338F"/>
    <w:rsid w:val="00965EDD"/>
    <w:rsid w:val="009834C1"/>
    <w:rsid w:val="00996D59"/>
    <w:rsid w:val="009A54DE"/>
    <w:rsid w:val="009C3307"/>
    <w:rsid w:val="009C50E6"/>
    <w:rsid w:val="009E42AE"/>
    <w:rsid w:val="00A02168"/>
    <w:rsid w:val="00A060F5"/>
    <w:rsid w:val="00A11C01"/>
    <w:rsid w:val="00A1724F"/>
    <w:rsid w:val="00A178BF"/>
    <w:rsid w:val="00A25D3A"/>
    <w:rsid w:val="00A27940"/>
    <w:rsid w:val="00A40B1C"/>
    <w:rsid w:val="00A42ECA"/>
    <w:rsid w:val="00A434D4"/>
    <w:rsid w:val="00A637FD"/>
    <w:rsid w:val="00A84887"/>
    <w:rsid w:val="00A857AF"/>
    <w:rsid w:val="00A94AC4"/>
    <w:rsid w:val="00AD090A"/>
    <w:rsid w:val="00AE03B0"/>
    <w:rsid w:val="00AF3EDD"/>
    <w:rsid w:val="00AF5E5A"/>
    <w:rsid w:val="00AF5F67"/>
    <w:rsid w:val="00B010BD"/>
    <w:rsid w:val="00B05E14"/>
    <w:rsid w:val="00B16815"/>
    <w:rsid w:val="00B25A85"/>
    <w:rsid w:val="00B32075"/>
    <w:rsid w:val="00B3491C"/>
    <w:rsid w:val="00B47A71"/>
    <w:rsid w:val="00B55DD1"/>
    <w:rsid w:val="00B62D30"/>
    <w:rsid w:val="00B77A4F"/>
    <w:rsid w:val="00B85B23"/>
    <w:rsid w:val="00B8708D"/>
    <w:rsid w:val="00BA2B15"/>
    <w:rsid w:val="00BA7368"/>
    <w:rsid w:val="00BB2421"/>
    <w:rsid w:val="00BC286C"/>
    <w:rsid w:val="00BD11F5"/>
    <w:rsid w:val="00BD2641"/>
    <w:rsid w:val="00BD51B1"/>
    <w:rsid w:val="00BF02DD"/>
    <w:rsid w:val="00BF5195"/>
    <w:rsid w:val="00C03D69"/>
    <w:rsid w:val="00C04642"/>
    <w:rsid w:val="00C15681"/>
    <w:rsid w:val="00C44014"/>
    <w:rsid w:val="00C45E7B"/>
    <w:rsid w:val="00C5134F"/>
    <w:rsid w:val="00C61792"/>
    <w:rsid w:val="00C62170"/>
    <w:rsid w:val="00C63D62"/>
    <w:rsid w:val="00C74CB1"/>
    <w:rsid w:val="00C846E4"/>
    <w:rsid w:val="00C97363"/>
    <w:rsid w:val="00CB52D5"/>
    <w:rsid w:val="00CB5D8E"/>
    <w:rsid w:val="00CB7975"/>
    <w:rsid w:val="00CC3337"/>
    <w:rsid w:val="00CC5E54"/>
    <w:rsid w:val="00CE48F7"/>
    <w:rsid w:val="00CE6E5C"/>
    <w:rsid w:val="00CF3D24"/>
    <w:rsid w:val="00CF4A83"/>
    <w:rsid w:val="00D14F40"/>
    <w:rsid w:val="00D2217C"/>
    <w:rsid w:val="00D475C5"/>
    <w:rsid w:val="00D56B7E"/>
    <w:rsid w:val="00DA6CFD"/>
    <w:rsid w:val="00DC1E5D"/>
    <w:rsid w:val="00DD6319"/>
    <w:rsid w:val="00DD680D"/>
    <w:rsid w:val="00DE1EB4"/>
    <w:rsid w:val="00DE648C"/>
    <w:rsid w:val="00DF41CD"/>
    <w:rsid w:val="00E00354"/>
    <w:rsid w:val="00E45510"/>
    <w:rsid w:val="00E548AE"/>
    <w:rsid w:val="00E71F92"/>
    <w:rsid w:val="00E773A2"/>
    <w:rsid w:val="00E816AB"/>
    <w:rsid w:val="00E84F3B"/>
    <w:rsid w:val="00EA3B6B"/>
    <w:rsid w:val="00EA6216"/>
    <w:rsid w:val="00EA6438"/>
    <w:rsid w:val="00EB0515"/>
    <w:rsid w:val="00EB13FD"/>
    <w:rsid w:val="00EB3F39"/>
    <w:rsid w:val="00EB5726"/>
    <w:rsid w:val="00EC27DA"/>
    <w:rsid w:val="00EC4875"/>
    <w:rsid w:val="00ED188F"/>
    <w:rsid w:val="00ED7B4B"/>
    <w:rsid w:val="00EF38A5"/>
    <w:rsid w:val="00EF5370"/>
    <w:rsid w:val="00F02AC1"/>
    <w:rsid w:val="00F03F32"/>
    <w:rsid w:val="00F10CC7"/>
    <w:rsid w:val="00F10D7F"/>
    <w:rsid w:val="00F21A9C"/>
    <w:rsid w:val="00F35072"/>
    <w:rsid w:val="00F425FB"/>
    <w:rsid w:val="00F62438"/>
    <w:rsid w:val="00F824C0"/>
    <w:rsid w:val="00F927DD"/>
    <w:rsid w:val="00F930DD"/>
    <w:rsid w:val="00F956F7"/>
    <w:rsid w:val="00F966A8"/>
    <w:rsid w:val="00FB3310"/>
    <w:rsid w:val="00FB54BD"/>
    <w:rsid w:val="00FC2379"/>
    <w:rsid w:val="00FD32F2"/>
    <w:rsid w:val="00FD433A"/>
    <w:rsid w:val="00FD688C"/>
    <w:rsid w:val="00FE38C5"/>
    <w:rsid w:val="00FE3F26"/>
    <w:rsid w:val="00F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802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Abdul Rahman Kamis</cp:lastModifiedBy>
  <cp:revision>280</cp:revision>
  <cp:lastPrinted>2021-12-24T01:33:00Z</cp:lastPrinted>
  <dcterms:created xsi:type="dcterms:W3CDTF">2021-12-21T04:07:00Z</dcterms:created>
  <dcterms:modified xsi:type="dcterms:W3CDTF">2022-01-20T03:58:00Z</dcterms:modified>
</cp:coreProperties>
</file>