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8919" w14:textId="77777777" w:rsidR="000905AA" w:rsidRDefault="00000000">
      <w:pPr>
        <w:pStyle w:val="Heading1"/>
        <w:spacing w:before="65" w:line="278" w:lineRule="auto"/>
        <w:ind w:left="2949" w:right="1169" w:hanging="528"/>
      </w:pPr>
      <w:r>
        <w:t>KERTAS</w:t>
      </w:r>
      <w:r>
        <w:rPr>
          <w:spacing w:val="-10"/>
        </w:rPr>
        <w:t xml:space="preserve"> </w:t>
      </w:r>
      <w:r>
        <w:t>CADANGAN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PERTIMBANGAN LEMBAGA PENGURUSAN MPC (BOM)</w:t>
      </w:r>
    </w:p>
    <w:p w14:paraId="123032D7" w14:textId="77777777" w:rsidR="000905AA" w:rsidRDefault="000905AA">
      <w:pPr>
        <w:pStyle w:val="BodyText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641"/>
        <w:gridCol w:w="2029"/>
        <w:gridCol w:w="1866"/>
        <w:gridCol w:w="1275"/>
        <w:gridCol w:w="221"/>
      </w:tblGrid>
      <w:tr w:rsidR="000905AA" w14:paraId="5FD73332" w14:textId="77777777">
        <w:trPr>
          <w:trHeight w:val="1117"/>
        </w:trPr>
        <w:tc>
          <w:tcPr>
            <w:tcW w:w="3682" w:type="dxa"/>
          </w:tcPr>
          <w:p w14:paraId="5E1B22C4" w14:textId="77777777" w:rsidR="000905AA" w:rsidRDefault="00000000">
            <w:pPr>
              <w:pStyle w:val="TableParagraph"/>
              <w:spacing w:before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TAJUK</w:t>
            </w:r>
          </w:p>
          <w:p w14:paraId="5211B00A" w14:textId="77777777" w:rsidR="000905AA" w:rsidRDefault="00000000">
            <w:pPr>
              <w:pStyle w:val="TableParagraph"/>
              <w:spacing w:before="169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Tajuk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Cadangan</w:t>
            </w:r>
          </w:p>
        </w:tc>
        <w:tc>
          <w:tcPr>
            <w:tcW w:w="6032" w:type="dxa"/>
            <w:gridSpan w:val="5"/>
          </w:tcPr>
          <w:p w14:paraId="0B9B4C9F" w14:textId="4932ADD2" w:rsidR="000905AA" w:rsidRDefault="00000000">
            <w:pPr>
              <w:pStyle w:val="TableParagraph"/>
              <w:tabs>
                <w:tab w:val="left" w:pos="1680"/>
                <w:tab w:val="left" w:pos="3773"/>
                <w:tab w:val="left" w:pos="4666"/>
              </w:tabs>
              <w:spacing w:before="129" w:line="273" w:lineRule="auto"/>
              <w:ind w:left="9" w:right="72"/>
              <w:rPr>
                <w:b/>
              </w:rPr>
            </w:pPr>
            <w:r>
              <w:rPr>
                <w:b/>
                <w:spacing w:val="-2"/>
              </w:rPr>
              <w:t>CADANGAN</w:t>
            </w:r>
            <w:r w:rsidR="004E05F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MENJALANKAN</w:t>
            </w:r>
            <w:r w:rsidR="004E05FF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SES</w:t>
            </w:r>
            <w:r w:rsidR="004E05FF">
              <w:rPr>
                <w:b/>
                <w:spacing w:val="-4"/>
              </w:rPr>
              <w:t xml:space="preserve">I </w:t>
            </w:r>
            <w:r w:rsidR="004E05FF">
              <w:rPr>
                <w:b/>
              </w:rPr>
              <w:t xml:space="preserve"> </w:t>
            </w:r>
            <w:r w:rsidR="00D90027">
              <w:rPr>
                <w:b/>
              </w:rPr>
              <w:t>STRATEGIK DAYA SAING NEGARA (NCS) BAGI PENINGKATAN PRODUKTIVITI DAN PROGRAM MYMUDAH 2024</w:t>
            </w:r>
          </w:p>
        </w:tc>
      </w:tr>
      <w:tr w:rsidR="000905AA" w14:paraId="42F40B8D" w14:textId="77777777">
        <w:trPr>
          <w:trHeight w:val="1084"/>
        </w:trPr>
        <w:tc>
          <w:tcPr>
            <w:tcW w:w="3682" w:type="dxa"/>
          </w:tcPr>
          <w:p w14:paraId="5DD3F149" w14:textId="77777777" w:rsidR="000905AA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TARIKH/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MASA</w:t>
            </w:r>
          </w:p>
          <w:p w14:paraId="26DC5B7B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color w:val="1F1F22"/>
                <w:sz w:val="16"/>
              </w:rPr>
              <w:t>Keterangan: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Jadual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mula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dan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akhir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pelaksanaan projek/ cadangan</w:t>
            </w:r>
          </w:p>
        </w:tc>
        <w:tc>
          <w:tcPr>
            <w:tcW w:w="6032" w:type="dxa"/>
            <w:gridSpan w:val="5"/>
          </w:tcPr>
          <w:p w14:paraId="6EAE4EFA" w14:textId="77777777" w:rsidR="000905AA" w:rsidRDefault="000905AA">
            <w:pPr>
              <w:pStyle w:val="TableParagraph"/>
              <w:spacing w:before="147"/>
              <w:ind w:left="0"/>
              <w:rPr>
                <w:b/>
              </w:rPr>
            </w:pPr>
          </w:p>
          <w:p w14:paraId="3018D019" w14:textId="5B841F93" w:rsidR="000905AA" w:rsidRDefault="00A63243">
            <w:pPr>
              <w:pStyle w:val="TableParagraph"/>
              <w:ind w:left="112"/>
            </w:pPr>
            <w:r>
              <w:t>20 - 21</w:t>
            </w:r>
            <w:r w:rsidR="00395276">
              <w:rPr>
                <w:spacing w:val="-5"/>
              </w:rPr>
              <w:t xml:space="preserve"> </w:t>
            </w:r>
            <w:r w:rsidR="00395276">
              <w:t>DISEMBER</w:t>
            </w:r>
            <w:r w:rsidR="00395276">
              <w:rPr>
                <w:spacing w:val="-4"/>
              </w:rPr>
              <w:t xml:space="preserve"> 2023</w:t>
            </w:r>
          </w:p>
        </w:tc>
      </w:tr>
      <w:tr w:rsidR="000905AA" w14:paraId="029792EA" w14:textId="77777777">
        <w:trPr>
          <w:trHeight w:val="3033"/>
        </w:trPr>
        <w:tc>
          <w:tcPr>
            <w:tcW w:w="3682" w:type="dxa"/>
          </w:tcPr>
          <w:p w14:paraId="276BEA1B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TUJUAN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BELAKANG</w:t>
            </w:r>
          </w:p>
          <w:p w14:paraId="7200C507" w14:textId="77777777" w:rsidR="000905AA" w:rsidRDefault="00000000">
            <w:pPr>
              <w:pStyle w:val="TableParagraph"/>
              <w:spacing w:before="138" w:line="312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Tujuan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penerangan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ringkas mengenai projek</w:t>
            </w:r>
          </w:p>
        </w:tc>
        <w:tc>
          <w:tcPr>
            <w:tcW w:w="6032" w:type="dxa"/>
            <w:gridSpan w:val="5"/>
          </w:tcPr>
          <w:p w14:paraId="229398BA" w14:textId="77777777" w:rsidR="000905AA" w:rsidRDefault="000905AA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14:paraId="0744B42B" w14:textId="0AC1F70C" w:rsidR="000905AA" w:rsidRDefault="00000000" w:rsidP="004E05FF">
            <w:pPr>
              <w:pStyle w:val="TableParagraph"/>
              <w:spacing w:before="1" w:line="276" w:lineRule="auto"/>
              <w:ind w:left="122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bertujuan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khusus seperti berikut:</w:t>
            </w:r>
          </w:p>
          <w:p w14:paraId="10B81376" w14:textId="2E81865D" w:rsidR="004E05FF" w:rsidRDefault="004E05FF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21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Merancang strategi yang bersesuaian bagi meningkatkan bilangan pendaftaran unit MyMudah diperingkat Kementerian dan Agensi seluruh Malaysia bagi tahun 2024</w:t>
            </w:r>
          </w:p>
          <w:p w14:paraId="586134AC" w14:textId="562D66AE" w:rsidR="004E05FF" w:rsidRPr="004E05FF" w:rsidRDefault="004E05FF" w:rsidP="004E05F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4E05FF">
              <w:rPr>
                <w:sz w:val="24"/>
              </w:rPr>
              <w:t>Merancang serta memperkasakan halatuju dan pelaksanaan program di bawah Seksyen NCS</w:t>
            </w:r>
          </w:p>
          <w:p w14:paraId="08B2A39F" w14:textId="77777777" w:rsidR="000905A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2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Mengenalpast strategi dan merancang penggunaan bajet pembangunan bagi mencapai sasaran 202</w:t>
            </w:r>
            <w:r w:rsidR="00395276">
              <w:rPr>
                <w:sz w:val="24"/>
              </w:rPr>
              <w:t>4</w:t>
            </w:r>
            <w:r>
              <w:rPr>
                <w:sz w:val="24"/>
              </w:rPr>
              <w:t xml:space="preserve"> di bawah RMK12</w:t>
            </w:r>
          </w:p>
          <w:p w14:paraId="71C08ABE" w14:textId="75345F5C" w:rsidR="004E05FF" w:rsidRDefault="004E05FF" w:rsidP="004E05FF">
            <w:pPr>
              <w:pStyle w:val="TableParagraph"/>
              <w:tabs>
                <w:tab w:val="left" w:pos="347"/>
              </w:tabs>
              <w:spacing w:before="123"/>
              <w:ind w:left="347" w:right="81"/>
              <w:jc w:val="both"/>
              <w:rPr>
                <w:sz w:val="24"/>
              </w:rPr>
            </w:pPr>
          </w:p>
        </w:tc>
      </w:tr>
      <w:tr w:rsidR="000905AA" w14:paraId="55831986" w14:textId="77777777">
        <w:trPr>
          <w:trHeight w:val="1101"/>
        </w:trPr>
        <w:tc>
          <w:tcPr>
            <w:tcW w:w="3682" w:type="dxa"/>
          </w:tcPr>
          <w:p w14:paraId="0BEBC01A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KAEDAH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PELAKSANAAN</w:t>
            </w:r>
          </w:p>
          <w:p w14:paraId="6E35558D" w14:textId="77777777" w:rsidR="000905AA" w:rsidRDefault="00000000">
            <w:pPr>
              <w:pStyle w:val="TableParagraph"/>
              <w:spacing w:before="151" w:line="295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Kaedah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dilakukan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bagi melaksanakan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032" w:type="dxa"/>
            <w:gridSpan w:val="5"/>
          </w:tcPr>
          <w:p w14:paraId="2AADAAB0" w14:textId="77777777" w:rsidR="00F24530" w:rsidRDefault="003855E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Bengkel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fizikal</w:t>
            </w:r>
            <w:r>
              <w:rPr>
                <w:spacing w:val="-3"/>
                <w:sz w:val="24"/>
              </w:rPr>
              <w:t xml:space="preserve"> </w:t>
            </w:r>
            <w:r w:rsidR="00F24530">
              <w:rPr>
                <w:sz w:val="24"/>
              </w:rPr>
              <w:t>yang akan dihadiri oleh pegawai-</w:t>
            </w:r>
          </w:p>
          <w:p w14:paraId="7B02B516" w14:textId="77777777" w:rsidR="00F24530" w:rsidRDefault="00F2453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pegawai NCS, wakil bahagian PCD, MPC Wilayah dan </w:t>
            </w:r>
          </w:p>
          <w:p w14:paraId="0F1FE439" w14:textId="31E9FAD7" w:rsidR="000905AA" w:rsidRDefault="00F2453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ahli-ahli BOM</w:t>
            </w:r>
          </w:p>
        </w:tc>
      </w:tr>
      <w:tr w:rsidR="000905AA" w14:paraId="4B2BAB17" w14:textId="77777777">
        <w:trPr>
          <w:trHeight w:val="1844"/>
        </w:trPr>
        <w:tc>
          <w:tcPr>
            <w:tcW w:w="3682" w:type="dxa"/>
          </w:tcPr>
          <w:p w14:paraId="21771A13" w14:textId="77777777" w:rsidR="000905AA" w:rsidRDefault="00000000">
            <w:pPr>
              <w:pStyle w:val="TableParagraph"/>
              <w:spacing w:before="110" w:line="278" w:lineRule="auto"/>
              <w:ind w:right="791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STAKEHOLDERS</w:t>
            </w:r>
            <w:r>
              <w:rPr>
                <w:b/>
                <w:spacing w:val="-2"/>
                <w:sz w:val="24"/>
              </w:rPr>
              <w:t>/ PIHAK BERKEPENTINGAN</w:t>
            </w:r>
          </w:p>
          <w:p w14:paraId="7130100F" w14:textId="77777777" w:rsidR="000905AA" w:rsidRDefault="00000000">
            <w:pPr>
              <w:pStyle w:val="TableParagraph"/>
              <w:spacing w:before="70" w:line="220" w:lineRule="atLeast"/>
              <w:ind w:right="278"/>
              <w:rPr>
                <w:sz w:val="16"/>
              </w:rPr>
            </w:pPr>
            <w:r>
              <w:rPr>
                <w:sz w:val="16"/>
              </w:rPr>
              <w:t>Keterangan: Pihak atau kumpulan yang menerima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kesan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positif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mahupun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negatif daripada projek yang dijalankan</w:t>
            </w:r>
          </w:p>
        </w:tc>
        <w:tc>
          <w:tcPr>
            <w:tcW w:w="6032" w:type="dxa"/>
            <w:gridSpan w:val="5"/>
          </w:tcPr>
          <w:p w14:paraId="5BE50263" w14:textId="77777777" w:rsidR="000905AA" w:rsidRDefault="000905AA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14:paraId="7B998261" w14:textId="7669D94D" w:rsidR="000905AA" w:rsidRDefault="003855E6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Pembuat dasar dan pengawalselia diperingkat persekutuan, negeri dan kerajaan tempatan</w:t>
            </w:r>
          </w:p>
        </w:tc>
      </w:tr>
      <w:tr w:rsidR="000905AA" w14:paraId="75B88A6E" w14:textId="77777777">
        <w:trPr>
          <w:trHeight w:val="1310"/>
        </w:trPr>
        <w:tc>
          <w:tcPr>
            <w:tcW w:w="3682" w:type="dxa"/>
          </w:tcPr>
          <w:p w14:paraId="654F61E7" w14:textId="77777777" w:rsidR="000905AA" w:rsidRDefault="00000000">
            <w:pPr>
              <w:pStyle w:val="TableParagraph"/>
              <w:spacing w:before="12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HASIL/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OUTCOME</w:t>
            </w:r>
          </w:p>
          <w:p w14:paraId="316BBEE0" w14:textId="77777777" w:rsidR="000905AA" w:rsidRDefault="00000000">
            <w:pPr>
              <w:pStyle w:val="TableParagraph"/>
              <w:spacing w:before="152" w:line="283" w:lineRule="auto"/>
              <w:ind w:right="278"/>
              <w:rPr>
                <w:sz w:val="16"/>
              </w:rPr>
            </w:pPr>
            <w:r>
              <w:rPr>
                <w:sz w:val="16"/>
              </w:rPr>
              <w:t>Keterangan: Apa yang MPC perlu capai/ faedah- faedah jangka pendek dan jangka panjang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intervensi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032" w:type="dxa"/>
            <w:gridSpan w:val="5"/>
          </w:tcPr>
          <w:p w14:paraId="02093F0A" w14:textId="77777777" w:rsidR="00F24530" w:rsidRDefault="003855E6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E37574F" w14:textId="37C415BC" w:rsidR="003855E6" w:rsidRDefault="00F24530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55E6">
              <w:rPr>
                <w:sz w:val="24"/>
              </w:rPr>
              <w:t xml:space="preserve">Melaksanakan inisiatif peningkatan produktiviti dan  </w:t>
            </w:r>
          </w:p>
          <w:p w14:paraId="0D8656B1" w14:textId="0C1D57E8" w:rsidR="000905AA" w:rsidRDefault="003855E6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MyMudah 2024 dengan lebih efektif</w:t>
            </w:r>
          </w:p>
        </w:tc>
      </w:tr>
      <w:tr w:rsidR="000905AA" w14:paraId="30241FE3" w14:textId="77777777">
        <w:trPr>
          <w:trHeight w:val="1616"/>
        </w:trPr>
        <w:tc>
          <w:tcPr>
            <w:tcW w:w="3682" w:type="dxa"/>
          </w:tcPr>
          <w:p w14:paraId="43A39EC3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  <w:p w14:paraId="770E81F8" w14:textId="77777777" w:rsidR="000905AA" w:rsidRDefault="00000000">
            <w:pPr>
              <w:pStyle w:val="TableParagraph"/>
              <w:spacing w:before="135" w:line="316" w:lineRule="auto"/>
              <w:rPr>
                <w:sz w:val="16"/>
              </w:rPr>
            </w:pPr>
            <w:r>
              <w:rPr>
                <w:sz w:val="16"/>
              </w:rPr>
              <w:t>Keterangan:Output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ketara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ketara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yang dihasilkan daripada aktiviti projek/ cadangan.</w:t>
            </w:r>
          </w:p>
        </w:tc>
        <w:tc>
          <w:tcPr>
            <w:tcW w:w="6032" w:type="dxa"/>
            <w:gridSpan w:val="5"/>
          </w:tcPr>
          <w:p w14:paraId="5A383DBA" w14:textId="77777777" w:rsidR="00F24530" w:rsidRDefault="003855E6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4AD399B" w14:textId="3AA4E4A8" w:rsidR="00F24530" w:rsidRDefault="00F24530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Menghasilkan pelan perancangan strategik </w:t>
            </w:r>
            <w:r w:rsidR="003855E6">
              <w:rPr>
                <w:sz w:val="24"/>
              </w:rPr>
              <w:t xml:space="preserve">2024 </w:t>
            </w:r>
            <w:r>
              <w:rPr>
                <w:sz w:val="24"/>
              </w:rPr>
              <w:t xml:space="preserve">bagi </w:t>
            </w:r>
            <w:r w:rsidR="003855E6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 </w:t>
            </w:r>
          </w:p>
          <w:p w14:paraId="029CECDA" w14:textId="01216A44" w:rsidR="003855E6" w:rsidRDefault="00F24530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55E6">
              <w:rPr>
                <w:sz w:val="24"/>
              </w:rPr>
              <w:t xml:space="preserve">Seksyen Daya Saing Negara (NCS) </w:t>
            </w:r>
          </w:p>
          <w:p w14:paraId="59370E15" w14:textId="4885C22B" w:rsidR="000905AA" w:rsidRDefault="000905AA">
            <w:pPr>
              <w:pStyle w:val="TableParagraph"/>
              <w:spacing w:before="2" w:line="274" w:lineRule="exact"/>
              <w:ind w:left="9"/>
              <w:rPr>
                <w:sz w:val="24"/>
              </w:rPr>
            </w:pPr>
          </w:p>
        </w:tc>
      </w:tr>
      <w:tr w:rsidR="000905AA" w14:paraId="2EC6F944" w14:textId="77777777">
        <w:trPr>
          <w:trHeight w:val="1100"/>
        </w:trPr>
        <w:tc>
          <w:tcPr>
            <w:tcW w:w="3682" w:type="dxa"/>
          </w:tcPr>
          <w:p w14:paraId="74E8134A" w14:textId="77777777" w:rsidR="000905AA" w:rsidRDefault="00000000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KUMPULAN </w:t>
            </w:r>
            <w:r>
              <w:rPr>
                <w:b/>
                <w:spacing w:val="-4"/>
                <w:sz w:val="24"/>
              </w:rPr>
              <w:t>SASAR</w:t>
            </w:r>
          </w:p>
          <w:p w14:paraId="0638F732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color w:val="1F1F22"/>
                <w:sz w:val="16"/>
              </w:rPr>
              <w:t>Keterangan: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Individu/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kumpulan</w:t>
            </w:r>
            <w:r>
              <w:rPr>
                <w:color w:val="1F1F22"/>
                <w:spacing w:val="-11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yang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menerima faedah daripada projek/ cadangan</w:t>
            </w:r>
          </w:p>
        </w:tc>
        <w:tc>
          <w:tcPr>
            <w:tcW w:w="6032" w:type="dxa"/>
            <w:gridSpan w:val="5"/>
          </w:tcPr>
          <w:p w14:paraId="526FEFA3" w14:textId="77777777" w:rsidR="000905AA" w:rsidRDefault="000905AA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14:paraId="2B491C14" w14:textId="504DE7E9" w:rsidR="000905AA" w:rsidRDefault="00F245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Pegawai - Pegawai di NCS dan Pihak Pengurusan Atasan MPC</w:t>
            </w:r>
          </w:p>
        </w:tc>
      </w:tr>
      <w:tr w:rsidR="000905AA" w14:paraId="05786A72" w14:textId="77777777">
        <w:trPr>
          <w:trHeight w:val="527"/>
        </w:trPr>
        <w:tc>
          <w:tcPr>
            <w:tcW w:w="3682" w:type="dxa"/>
            <w:vMerge w:val="restart"/>
            <w:tcBorders>
              <w:right w:val="single" w:sz="12" w:space="0" w:color="000000"/>
            </w:tcBorders>
          </w:tcPr>
          <w:p w14:paraId="225582EB" w14:textId="77777777" w:rsidR="000905AA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BAJET/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KOS</w:t>
            </w:r>
          </w:p>
          <w:p w14:paraId="458C2359" w14:textId="77777777" w:rsidR="000905AA" w:rsidRDefault="00000000">
            <w:pPr>
              <w:pStyle w:val="TableParagraph"/>
              <w:spacing w:before="154" w:line="29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>Keterangan: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bajet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jumlah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yang </w:t>
            </w:r>
            <w:r>
              <w:rPr>
                <w:spacing w:val="-2"/>
                <w:sz w:val="16"/>
              </w:rPr>
              <w:t>terlibat.</w:t>
            </w:r>
          </w:p>
        </w:tc>
        <w:tc>
          <w:tcPr>
            <w:tcW w:w="6032" w:type="dxa"/>
            <w:gridSpan w:val="5"/>
            <w:tcBorders>
              <w:bottom w:val="nil"/>
            </w:tcBorders>
          </w:tcPr>
          <w:p w14:paraId="2C34ED18" w14:textId="1E0B8E5C" w:rsidR="000905AA" w:rsidRDefault="00000000">
            <w:pPr>
              <w:pStyle w:val="TableParagraph"/>
              <w:spacing w:before="119"/>
              <w:ind w:left="9"/>
              <w:rPr>
                <w:b/>
              </w:rPr>
            </w:pPr>
            <w:r>
              <w:lastRenderedPageBreak/>
              <w:t>Bajet</w:t>
            </w:r>
            <w:r>
              <w:rPr>
                <w:spacing w:val="-6"/>
              </w:rPr>
              <w:t xml:space="preserve"> </w:t>
            </w:r>
            <w:r>
              <w:t>Operasi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67191D">
              <w:t>MYMUDAH RM30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RM</w:t>
            </w:r>
            <w:r w:rsidR="00170F2D">
              <w:rPr>
                <w:b/>
                <w:spacing w:val="-2"/>
              </w:rPr>
              <w:t>4</w:t>
            </w:r>
            <w:r w:rsidR="00601AF0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,</w:t>
            </w:r>
            <w:r w:rsidR="00601AF0">
              <w:rPr>
                <w:b/>
                <w:spacing w:val="-2"/>
              </w:rPr>
              <w:t>65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</w:tr>
      <w:tr w:rsidR="000905AA" w14:paraId="1BF5087F" w14:textId="77777777">
        <w:trPr>
          <w:trHeight w:val="520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79837C8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5A0DF7B" w14:textId="77777777" w:rsidR="000905AA" w:rsidRDefault="00000000">
            <w:pPr>
              <w:pStyle w:val="TableParagraph"/>
              <w:spacing w:before="115"/>
              <w:ind w:left="21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7AA33D9" w14:textId="77777777" w:rsidR="000905AA" w:rsidRDefault="00000000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793CE38" w14:textId="77777777" w:rsidR="000905AA" w:rsidRDefault="00000000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Bajet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C5B11A4" w14:textId="77777777" w:rsidR="000905AA" w:rsidRDefault="00000000">
            <w:pPr>
              <w:pStyle w:val="TableParagraph"/>
              <w:spacing w:before="115"/>
              <w:ind w:left="111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(RM)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</w:tcBorders>
          </w:tcPr>
          <w:p w14:paraId="1CC06525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05AA" w14:paraId="1ECA30B0" w14:textId="77777777" w:rsidTr="003855E6">
        <w:trPr>
          <w:trHeight w:val="531"/>
        </w:trPr>
        <w:tc>
          <w:tcPr>
            <w:tcW w:w="368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253B1A0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D21785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45B3" w14:textId="77777777" w:rsidR="000905AA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Fasilitator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B95" w14:textId="225A6F5A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1,800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 w:rsidR="00894A49">
              <w:rPr>
                <w:spacing w:val="-10"/>
                <w:sz w:val="20"/>
              </w:rPr>
              <w:t>1</w:t>
            </w:r>
          </w:p>
          <w:p w14:paraId="1F0E5EE1" w14:textId="7A93786B" w:rsidR="000905AA" w:rsidRDefault="0067191D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9903" w14:textId="27B41531" w:rsidR="000905AA" w:rsidRDefault="00894A49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3,600.00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FACAF33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3855E6" w14:paraId="116AC5D6" w14:textId="77777777">
        <w:trPr>
          <w:trHeight w:val="531"/>
        </w:trPr>
        <w:tc>
          <w:tcPr>
            <w:tcW w:w="3682" w:type="dxa"/>
            <w:tcBorders>
              <w:top w:val="nil"/>
              <w:right w:val="single" w:sz="12" w:space="0" w:color="000000"/>
            </w:tcBorders>
          </w:tcPr>
          <w:p w14:paraId="1A3081C2" w14:textId="77777777" w:rsidR="003855E6" w:rsidRDefault="003855E6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thickThinMediumGap" w:sz="4" w:space="0" w:color="000000"/>
              <w:right w:val="single" w:sz="4" w:space="0" w:color="000000"/>
            </w:tcBorders>
          </w:tcPr>
          <w:p w14:paraId="51EEBBD4" w14:textId="4834655A" w:rsidR="003855E6" w:rsidRDefault="003855E6">
            <w:pPr>
              <w:pStyle w:val="TableParagraph"/>
              <w:spacing w:line="224" w:lineRule="exact"/>
              <w:ind w:left="95" w:right="7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4EA89160" w14:textId="6D7B1E00" w:rsidR="003855E6" w:rsidRDefault="003855E6">
            <w:pPr>
              <w:pStyle w:val="TableParagraph"/>
              <w:spacing w:line="224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Pakar Rujuk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33DDF627" w14:textId="74DDBAE2" w:rsidR="003855E6" w:rsidRDefault="003855E6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400.00 x 2 jam x 1 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65390DAF" w14:textId="4B73DA77" w:rsidR="003855E6" w:rsidRDefault="003855E6">
            <w:pPr>
              <w:pStyle w:val="TableParagraph"/>
              <w:spacing w:line="224" w:lineRule="exact"/>
              <w:ind w:left="1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800.00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</w:tcBorders>
          </w:tcPr>
          <w:p w14:paraId="58CED268" w14:textId="77777777" w:rsidR="003855E6" w:rsidRDefault="003855E6">
            <w:pPr>
              <w:rPr>
                <w:sz w:val="2"/>
                <w:szCs w:val="2"/>
              </w:rPr>
            </w:pPr>
          </w:p>
        </w:tc>
      </w:tr>
    </w:tbl>
    <w:p w14:paraId="4DBA9ED6" w14:textId="77777777" w:rsidR="000905AA" w:rsidRDefault="000905AA">
      <w:pPr>
        <w:rPr>
          <w:sz w:val="2"/>
          <w:szCs w:val="2"/>
        </w:rPr>
        <w:sectPr w:rsidR="000905AA">
          <w:type w:val="continuous"/>
          <w:pgSz w:w="11920" w:h="16850"/>
          <w:pgMar w:top="1060" w:right="740" w:bottom="280" w:left="10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641"/>
        <w:gridCol w:w="2029"/>
        <w:gridCol w:w="1866"/>
        <w:gridCol w:w="1275"/>
        <w:gridCol w:w="221"/>
      </w:tblGrid>
      <w:tr w:rsidR="000905AA" w14:paraId="4833E4F5" w14:textId="77777777">
        <w:trPr>
          <w:trHeight w:val="673"/>
        </w:trPr>
        <w:tc>
          <w:tcPr>
            <w:tcW w:w="3682" w:type="dxa"/>
            <w:vMerge w:val="restart"/>
            <w:tcBorders>
              <w:right w:val="single" w:sz="12" w:space="0" w:color="000000"/>
            </w:tcBorders>
          </w:tcPr>
          <w:p w14:paraId="0B6C5BDA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0C6115" w14:textId="77777777" w:rsidR="000905AA" w:rsidRDefault="00000000">
            <w:pPr>
              <w:pStyle w:val="TableParagraph"/>
              <w:spacing w:before="4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6E3" w14:textId="77777777" w:rsidR="000905AA" w:rsidRDefault="00000000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Pakej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Residensi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74A" w14:textId="6821A801" w:rsidR="000905AA" w:rsidRDefault="00601AF0">
            <w:pPr>
              <w:pStyle w:val="TableParagraph"/>
              <w:spacing w:before="4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580</w:t>
            </w:r>
            <w:r w:rsidR="00A63243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A63243">
              <w:rPr>
                <w:sz w:val="20"/>
              </w:rPr>
              <w:t>0</w:t>
            </w:r>
            <w:r w:rsidR="00A63243">
              <w:rPr>
                <w:spacing w:val="-10"/>
                <w:sz w:val="20"/>
              </w:rPr>
              <w:t xml:space="preserve"> </w:t>
            </w:r>
            <w:r w:rsidR="00A63243">
              <w:rPr>
                <w:sz w:val="20"/>
              </w:rPr>
              <w:t>x</w:t>
            </w:r>
            <w:r w:rsidR="00A63243">
              <w:rPr>
                <w:spacing w:val="-10"/>
                <w:sz w:val="20"/>
              </w:rPr>
              <w:t xml:space="preserve"> </w:t>
            </w:r>
            <w:r w:rsidR="00650A0F">
              <w:rPr>
                <w:sz w:val="20"/>
              </w:rPr>
              <w:t>50</w:t>
            </w:r>
            <w:r w:rsidR="00A63243">
              <w:rPr>
                <w:spacing w:val="-10"/>
                <w:sz w:val="20"/>
              </w:rPr>
              <w:t xml:space="preserve"> </w:t>
            </w:r>
            <w:r w:rsidR="00A63243">
              <w:rPr>
                <w:sz w:val="20"/>
              </w:rPr>
              <w:t>orang</w:t>
            </w:r>
            <w:r w:rsidR="00A63243">
              <w:rPr>
                <w:spacing w:val="-10"/>
                <w:sz w:val="20"/>
              </w:rPr>
              <w:t xml:space="preserve"> </w:t>
            </w:r>
            <w:r w:rsidR="00A63243">
              <w:rPr>
                <w:sz w:val="20"/>
              </w:rPr>
              <w:t>x</w:t>
            </w:r>
            <w:r w:rsidR="00A63243">
              <w:rPr>
                <w:spacing w:val="-9"/>
                <w:sz w:val="20"/>
              </w:rPr>
              <w:t xml:space="preserve"> </w:t>
            </w:r>
            <w:r w:rsidR="00A63243">
              <w:rPr>
                <w:sz w:val="20"/>
              </w:rPr>
              <w:t xml:space="preserve">1 </w:t>
            </w:r>
            <w:r w:rsidR="00A63243">
              <w:rPr>
                <w:spacing w:val="-2"/>
                <w:sz w:val="20"/>
              </w:rPr>
              <w:t>malam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DE6" w14:textId="02E42291" w:rsidR="000905AA" w:rsidRDefault="00601AF0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29</w:t>
            </w:r>
            <w:r w:rsidR="00A63243">
              <w:rPr>
                <w:spacing w:val="-2"/>
                <w:sz w:val="20"/>
              </w:rPr>
              <w:t>,</w:t>
            </w:r>
            <w:r w:rsidR="00650A0F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0</w:t>
            </w:r>
            <w:r w:rsidR="00650A0F">
              <w:rPr>
                <w:spacing w:val="-2"/>
                <w:sz w:val="20"/>
              </w:rPr>
              <w:t>0</w:t>
            </w:r>
            <w:r w:rsidR="00A63243">
              <w:rPr>
                <w:spacing w:val="-2"/>
                <w:sz w:val="20"/>
              </w:rPr>
              <w:t>.</w:t>
            </w:r>
            <w:r w:rsidR="00650A0F">
              <w:rPr>
                <w:spacing w:val="-2"/>
                <w:sz w:val="20"/>
              </w:rPr>
              <w:t>0</w:t>
            </w:r>
            <w:r w:rsidR="00A63243">
              <w:rPr>
                <w:spacing w:val="-2"/>
                <w:sz w:val="20"/>
              </w:rPr>
              <w:t>0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</w:tcBorders>
          </w:tcPr>
          <w:p w14:paraId="038CB622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05AA" w14:paraId="1DAC3000" w14:textId="77777777">
        <w:trPr>
          <w:trHeight w:val="664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09E36419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3C56E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F90" w14:textId="77777777" w:rsidR="000905AA" w:rsidRDefault="00000000">
            <w:pPr>
              <w:pStyle w:val="TableParagraph"/>
              <w:spacing w:line="276" w:lineRule="auto"/>
              <w:ind w:left="112"/>
              <w:rPr>
                <w:sz w:val="20"/>
              </w:rPr>
            </w:pPr>
            <w:r>
              <w:rPr>
                <w:sz w:val="20"/>
              </w:rPr>
              <w:t>Tuntutan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Perjalanan </w:t>
            </w:r>
            <w:r>
              <w:rPr>
                <w:spacing w:val="-6"/>
                <w:sz w:val="20"/>
              </w:rPr>
              <w:t>HQ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D1DE" w14:textId="7D074E9A" w:rsidR="000905AA" w:rsidRDefault="00000000"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0.85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2"/>
                <w:sz w:val="20"/>
              </w:rPr>
              <w:t xml:space="preserve"> </w:t>
            </w:r>
            <w:r w:rsidR="00170F2D">
              <w:rPr>
                <w:sz w:val="20"/>
              </w:rPr>
              <w:t>1</w:t>
            </w:r>
            <w:r w:rsidR="0000396A">
              <w:rPr>
                <w:sz w:val="20"/>
              </w:rPr>
              <w:t>00</w:t>
            </w:r>
            <w:r>
              <w:rPr>
                <w:sz w:val="20"/>
              </w:rPr>
              <w:t>km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2"/>
                <w:sz w:val="20"/>
              </w:rPr>
              <w:t xml:space="preserve"> </w:t>
            </w:r>
            <w:r w:rsidR="00650A0F">
              <w:rPr>
                <w:sz w:val="20"/>
              </w:rPr>
              <w:t>50</w:t>
            </w:r>
            <w:r>
              <w:rPr>
                <w:sz w:val="20"/>
              </w:rPr>
              <w:t xml:space="preserve"> 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0139" w14:textId="40DF71F7" w:rsidR="000905AA" w:rsidRDefault="00FA3214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 w:rsidR="0000396A">
              <w:rPr>
                <w:spacing w:val="-2"/>
                <w:sz w:val="20"/>
              </w:rPr>
              <w:t>,</w:t>
            </w:r>
            <w:r w:rsidR="00650A0F">
              <w:rPr>
                <w:spacing w:val="-2"/>
                <w:sz w:val="20"/>
              </w:rPr>
              <w:t>25</w:t>
            </w:r>
            <w:r w:rsidR="003A71D5">
              <w:rPr>
                <w:spacing w:val="-2"/>
                <w:sz w:val="20"/>
              </w:rPr>
              <w:t>0</w:t>
            </w:r>
            <w:r w:rsidR="0000396A">
              <w:rPr>
                <w:spacing w:val="-2"/>
                <w:sz w:val="20"/>
              </w:rPr>
              <w:t>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0006BDC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5A2CA260" w14:textId="77777777">
        <w:trPr>
          <w:trHeight w:val="783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1BA3143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00C6D6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BE02" w14:textId="77777777" w:rsidR="000905AA" w:rsidRDefault="00000000">
            <w:pPr>
              <w:pStyle w:val="TableParagraph"/>
              <w:spacing w:line="276" w:lineRule="auto"/>
              <w:ind w:left="112" w:right="97"/>
              <w:rPr>
                <w:sz w:val="20"/>
              </w:rPr>
            </w:pPr>
            <w:r>
              <w:rPr>
                <w:sz w:val="20"/>
              </w:rPr>
              <w:t>Penginapan 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</w:p>
          <w:p w14:paraId="34FE2A65" w14:textId="77777777" w:rsidR="000905A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Pengurusan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2C1A" w14:textId="77777777" w:rsidR="000905AA" w:rsidRDefault="00000000"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 xml:space="preserve">400 X 5 orang x 1 </w:t>
            </w:r>
            <w:r>
              <w:rPr>
                <w:spacing w:val="-2"/>
                <w:sz w:val="20"/>
              </w:rPr>
              <w:t>malam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8E5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2,000.00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19D34C8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60759819" w14:textId="77777777">
        <w:trPr>
          <w:trHeight w:val="664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D5E1EF4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D66DEE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88" w14:textId="77777777" w:rsidR="000905AA" w:rsidRDefault="00000000">
            <w:pPr>
              <w:pStyle w:val="TableParagraph"/>
              <w:spacing w:line="276" w:lineRule="auto"/>
              <w:ind w:left="112" w:right="210"/>
              <w:rPr>
                <w:sz w:val="20"/>
              </w:rPr>
            </w:pPr>
            <w:r>
              <w:rPr>
                <w:sz w:val="20"/>
              </w:rPr>
              <w:t>Tiket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Penerbangan Pengarah Wilayah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B7C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1,000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5B2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5,000.00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09782023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4EC9AFA3" w14:textId="77777777">
        <w:trPr>
          <w:trHeight w:val="555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1A58ED46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DB3E1"/>
          </w:tcPr>
          <w:p w14:paraId="6093627B" w14:textId="77777777" w:rsidR="000905AA" w:rsidRDefault="00000000">
            <w:pPr>
              <w:pStyle w:val="TableParagraph"/>
              <w:spacing w:before="115"/>
              <w:ind w:left="2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3E1"/>
          </w:tcPr>
          <w:p w14:paraId="1135F08A" w14:textId="62B94EB3" w:rsidR="000905AA" w:rsidRDefault="00170F2D">
            <w:pPr>
              <w:pStyle w:val="TableParagraph"/>
              <w:spacing w:before="115"/>
              <w:ind w:left="149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 w:rsidR="00601AF0">
              <w:rPr>
                <w:b/>
                <w:spacing w:val="-2"/>
              </w:rPr>
              <w:t>4</w:t>
            </w:r>
            <w:r w:rsidR="0000396A">
              <w:rPr>
                <w:b/>
                <w:spacing w:val="-2"/>
              </w:rPr>
              <w:t>,</w:t>
            </w:r>
            <w:r w:rsidR="00601AF0">
              <w:rPr>
                <w:b/>
                <w:spacing w:val="-2"/>
              </w:rPr>
              <w:t>65</w:t>
            </w:r>
            <w:r w:rsidR="00650A0F">
              <w:rPr>
                <w:b/>
                <w:spacing w:val="-2"/>
              </w:rPr>
              <w:t>0</w:t>
            </w:r>
            <w:r w:rsidR="0000396A"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 w:rsidR="0000396A">
              <w:rPr>
                <w:b/>
                <w:spacing w:val="-2"/>
              </w:rPr>
              <w:t>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5D59882B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71B66D04" w14:textId="77777777">
        <w:trPr>
          <w:trHeight w:val="1096"/>
        </w:trPr>
        <w:tc>
          <w:tcPr>
            <w:tcW w:w="3682" w:type="dxa"/>
          </w:tcPr>
          <w:p w14:paraId="2A63EE23" w14:textId="77777777" w:rsidR="000905AA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SEKIRANYA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ADA</w:t>
            </w:r>
          </w:p>
          <w:p w14:paraId="56B37A19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diterima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daripada </w:t>
            </w:r>
            <w:r>
              <w:rPr>
                <w:spacing w:val="-2"/>
                <w:sz w:val="16"/>
              </w:rPr>
              <w:t>projek</w:t>
            </w:r>
          </w:p>
        </w:tc>
        <w:tc>
          <w:tcPr>
            <w:tcW w:w="6032" w:type="dxa"/>
            <w:gridSpan w:val="5"/>
            <w:tcBorders>
              <w:top w:val="single" w:sz="12" w:space="0" w:color="000000"/>
            </w:tcBorders>
          </w:tcPr>
          <w:p w14:paraId="3E5FF290" w14:textId="77777777" w:rsidR="000905AA" w:rsidRDefault="000905AA">
            <w:pPr>
              <w:pStyle w:val="TableParagraph"/>
              <w:spacing w:before="159"/>
              <w:ind w:left="0"/>
              <w:rPr>
                <w:b/>
              </w:rPr>
            </w:pPr>
          </w:p>
          <w:p w14:paraId="01E96438" w14:textId="77777777" w:rsidR="000905AA" w:rsidRDefault="00000000">
            <w:pPr>
              <w:pStyle w:val="TableParagraph"/>
              <w:spacing w:before="1"/>
              <w:ind w:left="112"/>
            </w:pPr>
            <w:r>
              <w:rPr>
                <w:spacing w:val="-10"/>
              </w:rPr>
              <w:t>-</w:t>
            </w:r>
          </w:p>
        </w:tc>
      </w:tr>
      <w:tr w:rsidR="000905AA" w14:paraId="0873AB94" w14:textId="77777777">
        <w:trPr>
          <w:trHeight w:val="1840"/>
        </w:trPr>
        <w:tc>
          <w:tcPr>
            <w:tcW w:w="3682" w:type="dxa"/>
          </w:tcPr>
          <w:p w14:paraId="7E8126E4" w14:textId="77777777" w:rsidR="000905AA" w:rsidRDefault="000905AA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3BBDF416" w14:textId="77777777" w:rsidR="000905A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SYOR</w:t>
            </w:r>
          </w:p>
          <w:p w14:paraId="0149C231" w14:textId="77777777" w:rsidR="000905AA" w:rsidRDefault="00000000">
            <w:pPr>
              <w:pStyle w:val="TableParagraph"/>
              <w:spacing w:before="169" w:line="271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Permohonan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diperlukan daripada Lembaga Pengurusan MPC</w:t>
            </w:r>
          </w:p>
        </w:tc>
        <w:tc>
          <w:tcPr>
            <w:tcW w:w="6032" w:type="dxa"/>
            <w:gridSpan w:val="5"/>
          </w:tcPr>
          <w:p w14:paraId="21A31545" w14:textId="17D9DEA7" w:rsidR="000905AA" w:rsidRPr="00F24530" w:rsidRDefault="00000000" w:rsidP="00F24530">
            <w:pPr>
              <w:pStyle w:val="TableParagraph"/>
              <w:spacing w:before="117" w:line="273" w:lineRule="auto"/>
              <w:ind w:left="112" w:right="69"/>
              <w:jc w:val="both"/>
            </w:pPr>
            <w:r>
              <w:t xml:space="preserve">Kertas ini bertujuan untuk mendapatkan pertimbangan dan kelulusan daripada Lembaga Pengurusan MPC bagi menjalankan aktiviti-aktiviti </w:t>
            </w:r>
            <w:r w:rsidR="003A71D5">
              <w:rPr>
                <w:b/>
              </w:rPr>
              <w:t xml:space="preserve">Sesi </w:t>
            </w:r>
            <w:r w:rsidR="00D90027">
              <w:rPr>
                <w:b/>
              </w:rPr>
              <w:t>Strategik Seksyen Daya Saing Negara (NCS) Bagi Peningkatan Produktiviti Dan Program MyMudah 2024</w:t>
            </w:r>
            <w:r w:rsidR="003A71D5">
              <w:rPr>
                <w:b/>
              </w:rPr>
              <w:t xml:space="preserve"> </w:t>
            </w:r>
            <w:r>
              <w:t>dengan</w:t>
            </w:r>
            <w:r>
              <w:rPr>
                <w:spacing w:val="-16"/>
              </w:rPr>
              <w:t xml:space="preserve"> </w:t>
            </w:r>
            <w:r>
              <w:t>menggunakan</w:t>
            </w:r>
            <w:r>
              <w:rPr>
                <w:spacing w:val="-15"/>
              </w:rPr>
              <w:t xml:space="preserve"> </w:t>
            </w:r>
            <w:r>
              <w:t>peruntukan</w:t>
            </w:r>
            <w:r>
              <w:rPr>
                <w:spacing w:val="-17"/>
              </w:rPr>
              <w:t xml:space="preserve"> </w:t>
            </w:r>
            <w:r>
              <w:t>bajet</w:t>
            </w:r>
            <w:r>
              <w:rPr>
                <w:spacing w:val="40"/>
              </w:rPr>
              <w:t xml:space="preserve">  </w:t>
            </w:r>
            <w:r>
              <w:t>operasi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mengurus</w:t>
            </w:r>
            <w:r w:rsidR="00F24530">
              <w:t xml:space="preserve"> </w:t>
            </w:r>
            <w:r>
              <w:t>(</w:t>
            </w:r>
            <w:r w:rsidR="0067191D">
              <w:t>MyMudah RM30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RM</w:t>
            </w:r>
            <w:r w:rsidR="00170F2D">
              <w:rPr>
                <w:b/>
                <w:spacing w:val="-2"/>
              </w:rPr>
              <w:t>4</w:t>
            </w:r>
            <w:r w:rsidR="00601AF0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,</w:t>
            </w:r>
            <w:r w:rsidR="00601AF0">
              <w:rPr>
                <w:b/>
                <w:spacing w:val="-2"/>
              </w:rPr>
              <w:t>65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</w:tr>
      <w:tr w:rsidR="000905AA" w14:paraId="0AC95C84" w14:textId="77777777">
        <w:trPr>
          <w:trHeight w:val="1550"/>
        </w:trPr>
        <w:tc>
          <w:tcPr>
            <w:tcW w:w="3682" w:type="dxa"/>
          </w:tcPr>
          <w:p w14:paraId="588A0719" w14:textId="77777777" w:rsidR="000905AA" w:rsidRDefault="00000000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UNIT/BAHAGIAN</w:t>
            </w:r>
          </w:p>
        </w:tc>
        <w:tc>
          <w:tcPr>
            <w:tcW w:w="6032" w:type="dxa"/>
            <w:gridSpan w:val="5"/>
          </w:tcPr>
          <w:p w14:paraId="423F205D" w14:textId="77777777" w:rsidR="000905AA" w:rsidRDefault="00000000">
            <w:pPr>
              <w:pStyle w:val="TableParagraph"/>
              <w:spacing w:before="115"/>
              <w:ind w:left="112"/>
            </w:pPr>
            <w:r>
              <w:rPr>
                <w:spacing w:val="-2"/>
              </w:rPr>
              <w:t>PCD/NCS</w:t>
            </w:r>
          </w:p>
        </w:tc>
      </w:tr>
    </w:tbl>
    <w:p w14:paraId="69EEE76D" w14:textId="77777777" w:rsidR="000905AA" w:rsidRDefault="000905AA">
      <w:pPr>
        <w:sectPr w:rsidR="000905AA">
          <w:type w:val="continuous"/>
          <w:pgSz w:w="11920" w:h="16850"/>
          <w:pgMar w:top="1040" w:right="740" w:bottom="280" w:left="1040" w:header="720" w:footer="720" w:gutter="0"/>
          <w:cols w:space="720"/>
        </w:sectPr>
      </w:pPr>
    </w:p>
    <w:p w14:paraId="0D3138A3" w14:textId="77777777" w:rsidR="000905AA" w:rsidRDefault="00000000">
      <w:pPr>
        <w:pStyle w:val="BodyText"/>
        <w:ind w:left="400"/>
      </w:pPr>
      <w:r>
        <w:lastRenderedPageBreak/>
        <w:t>**Sila</w:t>
      </w:r>
      <w:r>
        <w:rPr>
          <w:spacing w:val="-11"/>
        </w:rPr>
        <w:t xml:space="preserve"> </w:t>
      </w:r>
      <w:r>
        <w:t>lampirkan</w:t>
      </w:r>
      <w:r>
        <w:rPr>
          <w:spacing w:val="-9"/>
        </w:rPr>
        <w:t xml:space="preserve"> </w:t>
      </w:r>
      <w:r>
        <w:t>maklumat-maklumat</w:t>
      </w:r>
      <w:r>
        <w:rPr>
          <w:spacing w:val="-7"/>
        </w:rPr>
        <w:t xml:space="preserve"> </w:t>
      </w:r>
      <w:r>
        <w:t>lain</w:t>
      </w:r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berkaitan</w:t>
      </w:r>
      <w:r>
        <w:rPr>
          <w:spacing w:val="-10"/>
        </w:rPr>
        <w:t xml:space="preserve"> </w:t>
      </w:r>
      <w:r>
        <w:t>sekiranya</w:t>
      </w:r>
      <w:r>
        <w:rPr>
          <w:spacing w:val="-9"/>
        </w:rPr>
        <w:t xml:space="preserve"> </w:t>
      </w:r>
      <w:r>
        <w:rPr>
          <w:spacing w:val="-2"/>
        </w:rPr>
        <w:t>perlu.</w:t>
      </w:r>
    </w:p>
    <w:p w14:paraId="3456783E" w14:textId="77777777" w:rsidR="000905AA" w:rsidRDefault="00000000">
      <w:pPr>
        <w:pStyle w:val="BodyText"/>
        <w:spacing w:before="37"/>
        <w:ind w:left="400"/>
      </w:pPr>
      <w:r>
        <w:t>(Contoh:</w:t>
      </w:r>
      <w:r>
        <w:rPr>
          <w:spacing w:val="-10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pelan</w:t>
      </w:r>
      <w:r>
        <w:rPr>
          <w:spacing w:val="-6"/>
        </w:rPr>
        <w:t xml:space="preserve"> </w:t>
      </w:r>
      <w:r>
        <w:t>risiko,</w:t>
      </w:r>
      <w:r>
        <w:rPr>
          <w:spacing w:val="-5"/>
        </w:rPr>
        <w:t xml:space="preserve"> </w:t>
      </w:r>
      <w:r>
        <w:t>gambar</w:t>
      </w:r>
      <w:r>
        <w:rPr>
          <w:spacing w:val="-7"/>
        </w:rPr>
        <w:t xml:space="preserve"> </w:t>
      </w:r>
      <w:r>
        <w:t>rajah,</w:t>
      </w:r>
      <w:r>
        <w:rPr>
          <w:spacing w:val="-8"/>
        </w:rPr>
        <w:t xml:space="preserve"> </w:t>
      </w:r>
      <w:r>
        <w:t>lakaran</w:t>
      </w:r>
      <w:r>
        <w:rPr>
          <w:spacing w:val="-8"/>
        </w:rPr>
        <w:t xml:space="preserve"> </w:t>
      </w:r>
      <w:r>
        <w:t>pelan,</w:t>
      </w:r>
      <w:r>
        <w:rPr>
          <w:spacing w:val="-7"/>
        </w:rPr>
        <w:t xml:space="preserve"> </w:t>
      </w:r>
      <w:r>
        <w:t>senarai</w:t>
      </w:r>
      <w:r>
        <w:rPr>
          <w:spacing w:val="-7"/>
        </w:rPr>
        <w:t xml:space="preserve"> </w:t>
      </w:r>
      <w:r>
        <w:t>nama,</w:t>
      </w:r>
      <w:r>
        <w:rPr>
          <w:spacing w:val="-4"/>
        </w:rPr>
        <w:t xml:space="preserve"> </w:t>
      </w:r>
      <w:r>
        <w:rPr>
          <w:spacing w:val="-2"/>
        </w:rPr>
        <w:t>dll.)</w:t>
      </w:r>
    </w:p>
    <w:p w14:paraId="744FB0BF" w14:textId="77777777" w:rsidR="000905AA" w:rsidRDefault="00000000">
      <w:pPr>
        <w:pStyle w:val="Body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0C277B" wp14:editId="77534CA2">
                <wp:simplePos x="0" y="0"/>
                <wp:positionH relativeFrom="page">
                  <wp:posOffset>839469</wp:posOffset>
                </wp:positionH>
                <wp:positionV relativeFrom="paragraph">
                  <wp:posOffset>229643</wp:posOffset>
                </wp:positionV>
                <wp:extent cx="6165215" cy="2075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207518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DB137" w14:textId="77777777" w:rsidR="000905AA" w:rsidRDefault="00000000">
                            <w:pPr>
                              <w:spacing w:line="271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DISOKONG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OLEH:</w:t>
                            </w:r>
                          </w:p>
                          <w:p w14:paraId="5D545AED" w14:textId="77777777" w:rsidR="000905AA" w:rsidRDefault="000905AA">
                            <w:pPr>
                              <w:pStyle w:val="BodyText"/>
                              <w:spacing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8312F09" w14:textId="77777777" w:rsidR="000905AA" w:rsidRDefault="000905AA">
                            <w:pPr>
                              <w:pStyle w:val="BodyText"/>
                              <w:spacing w:before="12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E62630" w14:textId="77777777" w:rsidR="000905AA" w:rsidRDefault="00000000">
                            <w:pPr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PEGAWAI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PENJAGA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BAJET</w:t>
                            </w:r>
                          </w:p>
                          <w:p w14:paraId="5553E8F0" w14:textId="77777777" w:rsidR="000905AA" w:rsidRDefault="00000000">
                            <w:pPr>
                              <w:spacing w:before="43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Jawatan:</w:t>
                            </w:r>
                          </w:p>
                          <w:p w14:paraId="0F1C0F70" w14:textId="77777777" w:rsidR="000905AA" w:rsidRDefault="00000000">
                            <w:pPr>
                              <w:spacing w:before="46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Bajet:</w:t>
                            </w:r>
                          </w:p>
                          <w:p w14:paraId="428903C5" w14:textId="77777777" w:rsidR="000905AA" w:rsidRDefault="00000000">
                            <w:pPr>
                              <w:spacing w:before="43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Tarikh:</w:t>
                            </w:r>
                          </w:p>
                          <w:p w14:paraId="1D626C5E" w14:textId="77777777" w:rsidR="000905AA" w:rsidRDefault="000905AA">
                            <w:pPr>
                              <w:pStyle w:val="BodyText"/>
                              <w:spacing w:before="69"/>
                              <w:rPr>
                                <w:sz w:val="24"/>
                              </w:rPr>
                            </w:pPr>
                          </w:p>
                          <w:p w14:paraId="63E416C8" w14:textId="77777777" w:rsidR="000905AA" w:rsidRDefault="00000000">
                            <w:pPr>
                              <w:spacing w:line="271" w:lineRule="auto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**Hanya</w:t>
                            </w:r>
                            <w:r>
                              <w:rPr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untuk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permohonan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menggunakan</w:t>
                            </w:r>
                            <w:r>
                              <w:rPr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Bajet</w:t>
                            </w:r>
                            <w:r>
                              <w:rPr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Pembangunan</w:t>
                            </w:r>
                            <w:r>
                              <w:rPr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dari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Unit/Bahagian</w:t>
                            </w:r>
                            <w:r>
                              <w:rPr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lain.</w:t>
                            </w:r>
                            <w:r>
                              <w:rPr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Kolum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ini </w:t>
                            </w:r>
                            <w:r>
                              <w:rPr>
                                <w:sz w:val="21"/>
                              </w:rPr>
                              <w:t>boleh diabaikan sekiranya tidak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berkaitan.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C277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1pt;margin-top:18.1pt;width:485.45pt;height:16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" filled="f" strokeweight=".28219mm">
                <v:path arrowok="t"/>
                <v:textbox inset="0,0,0,0">
                  <w:txbxContent>
                    <w:p w14:paraId="390DB137" w14:textId="77777777" w:rsidR="000905AA" w:rsidRDefault="00000000">
                      <w:pPr>
                        <w:spacing w:line="271" w:lineRule="exact"/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DISOKONG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OLEH:</w:t>
                      </w:r>
                    </w:p>
                    <w:p w14:paraId="5D545AED" w14:textId="77777777" w:rsidR="000905AA" w:rsidRDefault="000905AA">
                      <w:pPr>
                        <w:pStyle w:val="BodyText"/>
                        <w:spacing w:before="0"/>
                        <w:rPr>
                          <w:b/>
                          <w:sz w:val="24"/>
                        </w:rPr>
                      </w:pPr>
                    </w:p>
                    <w:p w14:paraId="08312F09" w14:textId="77777777" w:rsidR="000905AA" w:rsidRDefault="000905AA">
                      <w:pPr>
                        <w:pStyle w:val="BodyText"/>
                        <w:spacing w:before="120"/>
                        <w:rPr>
                          <w:b/>
                          <w:sz w:val="24"/>
                        </w:rPr>
                      </w:pPr>
                    </w:p>
                    <w:p w14:paraId="61E62630" w14:textId="77777777" w:rsidR="000905AA" w:rsidRDefault="00000000">
                      <w:pPr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PEGAWAI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PENJAGA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BAJET</w:t>
                      </w:r>
                    </w:p>
                    <w:p w14:paraId="5553E8F0" w14:textId="77777777" w:rsidR="000905AA" w:rsidRDefault="00000000">
                      <w:pPr>
                        <w:spacing w:before="43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Jawatan:</w:t>
                      </w:r>
                    </w:p>
                    <w:p w14:paraId="0F1C0F70" w14:textId="77777777" w:rsidR="000905AA" w:rsidRDefault="00000000">
                      <w:pPr>
                        <w:spacing w:before="46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Bajet:</w:t>
                      </w:r>
                    </w:p>
                    <w:p w14:paraId="428903C5" w14:textId="77777777" w:rsidR="000905AA" w:rsidRDefault="00000000">
                      <w:pPr>
                        <w:spacing w:before="43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Tarikh:</w:t>
                      </w:r>
                    </w:p>
                    <w:p w14:paraId="1D626C5E" w14:textId="77777777" w:rsidR="000905AA" w:rsidRDefault="000905AA">
                      <w:pPr>
                        <w:pStyle w:val="BodyText"/>
                        <w:spacing w:before="69"/>
                        <w:rPr>
                          <w:sz w:val="24"/>
                        </w:rPr>
                      </w:pPr>
                    </w:p>
                    <w:p w14:paraId="63E416C8" w14:textId="77777777" w:rsidR="000905AA" w:rsidRDefault="00000000">
                      <w:pPr>
                        <w:spacing w:line="271" w:lineRule="auto"/>
                        <w:ind w:left="112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**Hanya</w:t>
                      </w:r>
                      <w:r>
                        <w:rPr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untuk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permohonan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yang</w:t>
                      </w:r>
                      <w:r>
                        <w:rPr>
                          <w:spacing w:val="-30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menggunakan</w:t>
                      </w:r>
                      <w:r>
                        <w:rPr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Bajet</w:t>
                      </w:r>
                      <w:r>
                        <w:rPr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Pembangunan</w:t>
                      </w:r>
                      <w:r>
                        <w:rPr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dari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Unit/Bahagian</w:t>
                      </w:r>
                      <w:r>
                        <w:rPr>
                          <w:spacing w:val="-30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lain.</w:t>
                      </w:r>
                      <w:r>
                        <w:rPr>
                          <w:spacing w:val="-2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Kolum</w:t>
                      </w:r>
                      <w:r>
                        <w:rPr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 xml:space="preserve">ini </w:t>
                      </w:r>
                      <w:r>
                        <w:rPr>
                          <w:sz w:val="21"/>
                        </w:rPr>
                        <w:t>boleh diabaikan sekiranya tidak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berkaitan.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C8181" w14:textId="77777777" w:rsidR="000905AA" w:rsidRDefault="000905AA">
      <w:pPr>
        <w:pStyle w:val="BodyText"/>
        <w:spacing w:before="62"/>
        <w:rPr>
          <w:sz w:val="20"/>
        </w:rPr>
      </w:pPr>
    </w:p>
    <w:tbl>
      <w:tblPr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327"/>
        <w:gridCol w:w="3284"/>
      </w:tblGrid>
      <w:tr w:rsidR="000905AA" w14:paraId="0B60F5F1" w14:textId="77777777">
        <w:trPr>
          <w:trHeight w:val="846"/>
        </w:trPr>
        <w:tc>
          <w:tcPr>
            <w:tcW w:w="3099" w:type="dxa"/>
            <w:tcBorders>
              <w:bottom w:val="nil"/>
            </w:tcBorders>
          </w:tcPr>
          <w:p w14:paraId="1C40FDEB" w14:textId="77777777" w:rsidR="000905AA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DISEDIAKAN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  <w:tc>
          <w:tcPr>
            <w:tcW w:w="3327" w:type="dxa"/>
            <w:tcBorders>
              <w:bottom w:val="nil"/>
            </w:tcBorders>
          </w:tcPr>
          <w:p w14:paraId="0459E1DD" w14:textId="77777777" w:rsidR="000905AA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  <w:tc>
          <w:tcPr>
            <w:tcW w:w="3284" w:type="dxa"/>
            <w:vMerge w:val="restart"/>
          </w:tcPr>
          <w:p w14:paraId="073A8553" w14:textId="77777777" w:rsidR="000905AA" w:rsidRDefault="00000000">
            <w:pPr>
              <w:pStyle w:val="TableParagraph"/>
              <w:spacing w:line="269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DISAHKAN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6B1970CE" w14:textId="77777777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4A097CC1" w14:textId="3EA0A9FA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554C3046" w14:textId="6CC3651C" w:rsidR="000905AA" w:rsidRDefault="000905AA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130EE296" w14:textId="7392E1DC" w:rsidR="00170F2D" w:rsidRDefault="001D31AE">
            <w:pPr>
              <w:pStyle w:val="TableParagraph"/>
              <w:ind w:left="7"/>
              <w:rPr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8864" behindDoc="1" locked="0" layoutInCell="1" allowOverlap="1" wp14:anchorId="16F30F82" wp14:editId="1A398C9E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36830</wp:posOffset>
                  </wp:positionV>
                  <wp:extent cx="932396" cy="818515"/>
                  <wp:effectExtent l="0" t="0" r="1270" b="635"/>
                  <wp:wrapNone/>
                  <wp:docPr id="41504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47497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6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82101" w14:textId="08DBCEA2" w:rsidR="00170F2D" w:rsidRDefault="00170F2D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1D9B1B31" w14:textId="77777777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5A8ECA78" w14:textId="5ADA4950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4771E95D" w14:textId="77777777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749B33C5" w14:textId="77777777" w:rsidR="00395276" w:rsidRDefault="00395276">
            <w:pPr>
              <w:pStyle w:val="TableParagraph"/>
              <w:ind w:left="7"/>
              <w:rPr>
                <w:sz w:val="20"/>
              </w:rPr>
            </w:pPr>
          </w:p>
          <w:p w14:paraId="66E4CF36" w14:textId="77777777" w:rsidR="000905AA" w:rsidRDefault="000905AA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14:paraId="72EE2607" w14:textId="6F8DFEEF" w:rsidR="000905AA" w:rsidRDefault="00395276">
            <w:pPr>
              <w:pStyle w:val="TableParagraph"/>
              <w:spacing w:line="278" w:lineRule="auto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MOHAMMED ALAMIN REHAN</w:t>
            </w:r>
          </w:p>
          <w:p w14:paraId="3535CB76" w14:textId="12F08A2F" w:rsidR="000905AA" w:rsidRDefault="00000000">
            <w:pPr>
              <w:pStyle w:val="TableParagraph"/>
              <w:spacing w:before="159" w:line="280" w:lineRule="auto"/>
              <w:ind w:left="640" w:right="595" w:hanging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Jawatan:Pengarah Tarikh: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  <w:p w14:paraId="6BCB3D83" w14:textId="77777777" w:rsidR="000905AA" w:rsidRDefault="000905AA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6F03CE03" w14:textId="77777777" w:rsidR="000905AA" w:rsidRDefault="00000000">
            <w:pPr>
              <w:pStyle w:val="TableParagraph"/>
              <w:spacing w:line="271" w:lineRule="auto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**Permohonan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memadai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disemak </w:t>
            </w:r>
            <w:r>
              <w:rPr>
                <w:sz w:val="21"/>
              </w:rPr>
              <w:t>sehingga peringkat Penyelia.</w:t>
            </w:r>
          </w:p>
          <w:p w14:paraId="00033A03" w14:textId="77777777" w:rsidR="000905AA" w:rsidRDefault="00000000">
            <w:pPr>
              <w:pStyle w:val="TableParagraph"/>
              <w:spacing w:line="224" w:lineRule="exact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Kolum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boleh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diabaikan</w:t>
            </w:r>
          </w:p>
          <w:p w14:paraId="16D52E61" w14:textId="77777777" w:rsidR="000905AA" w:rsidRDefault="00000000">
            <w:pPr>
              <w:pStyle w:val="TableParagraph"/>
              <w:spacing w:before="25" w:line="225" w:lineRule="exact"/>
              <w:ind w:left="127"/>
              <w:rPr>
                <w:sz w:val="21"/>
              </w:rPr>
            </w:pPr>
            <w:r>
              <w:rPr>
                <w:sz w:val="21"/>
              </w:rPr>
              <w:t>sekiranya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tidak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berkaitan.</w:t>
            </w:r>
          </w:p>
        </w:tc>
      </w:tr>
      <w:tr w:rsidR="000905AA" w14:paraId="7E0B8D01" w14:textId="77777777">
        <w:trPr>
          <w:trHeight w:val="1846"/>
        </w:trPr>
        <w:tc>
          <w:tcPr>
            <w:tcW w:w="3099" w:type="dxa"/>
            <w:tcBorders>
              <w:top w:val="nil"/>
              <w:bottom w:val="nil"/>
            </w:tcBorders>
          </w:tcPr>
          <w:p w14:paraId="21C7D06B" w14:textId="75342A58" w:rsidR="000905AA" w:rsidRDefault="00395276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1047DDAC" wp14:editId="6217A06B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92710</wp:posOffset>
                  </wp:positionV>
                  <wp:extent cx="914400" cy="1013254"/>
                  <wp:effectExtent l="0" t="0" r="0" b="0"/>
                  <wp:wrapNone/>
                  <wp:docPr id="1962015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13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935B00" w14:textId="5C8AB706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7516BAB8" w14:textId="05ADA46D" w:rsidR="000905AA" w:rsidRDefault="000905AA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04061162" w14:textId="682882F0" w:rsidR="000905AA" w:rsidRDefault="000905AA">
            <w:pPr>
              <w:pStyle w:val="TableParagraph"/>
              <w:ind w:left="640"/>
              <w:rPr>
                <w:sz w:val="20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77D58117" w14:textId="3EE00A06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54C63ACD" w14:textId="29BB9A15" w:rsidR="000905AA" w:rsidRDefault="000905AA">
            <w:pPr>
              <w:pStyle w:val="TableParagraph"/>
              <w:spacing w:before="117" w:after="1"/>
              <w:ind w:left="0"/>
              <w:rPr>
                <w:sz w:val="20"/>
              </w:rPr>
            </w:pPr>
          </w:p>
          <w:p w14:paraId="53CAB698" w14:textId="33ED6551" w:rsidR="000905AA" w:rsidRDefault="001D31AE">
            <w:pPr>
              <w:pStyle w:val="TableParagraph"/>
              <w:ind w:left="952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9888" behindDoc="1" locked="0" layoutInCell="1" allowOverlap="1" wp14:anchorId="1E8B188C" wp14:editId="1C3F7487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25400</wp:posOffset>
                  </wp:positionV>
                  <wp:extent cx="921385" cy="518227"/>
                  <wp:effectExtent l="0" t="0" r="0" b="0"/>
                  <wp:wrapNone/>
                  <wp:docPr id="20299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960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51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22CBC32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45352935" w14:textId="77777777">
        <w:trPr>
          <w:trHeight w:val="626"/>
        </w:trPr>
        <w:tc>
          <w:tcPr>
            <w:tcW w:w="3099" w:type="dxa"/>
            <w:tcBorders>
              <w:top w:val="nil"/>
              <w:bottom w:val="nil"/>
            </w:tcBorders>
          </w:tcPr>
          <w:p w14:paraId="1C2D62A4" w14:textId="5A6995F4" w:rsidR="000905AA" w:rsidRDefault="00395276">
            <w:pPr>
              <w:pStyle w:val="TableParagraph"/>
              <w:spacing w:before="135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DARUL ADIZUL ISHAK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4078983D" w14:textId="57184C33" w:rsidR="000905AA" w:rsidRDefault="001D31AE">
            <w:pPr>
              <w:pStyle w:val="TableParagraph"/>
              <w:spacing w:before="44" w:line="272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AZLIN MOHD ALIAS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6D7539B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1E800454" w14:textId="77777777">
        <w:trPr>
          <w:trHeight w:val="319"/>
        </w:trPr>
        <w:tc>
          <w:tcPr>
            <w:tcW w:w="3099" w:type="dxa"/>
            <w:tcBorders>
              <w:top w:val="nil"/>
              <w:bottom w:val="nil"/>
            </w:tcBorders>
          </w:tcPr>
          <w:p w14:paraId="237AA169" w14:textId="77777777" w:rsidR="000905AA" w:rsidRDefault="00000000">
            <w:pPr>
              <w:pStyle w:val="TableParagraph"/>
              <w:spacing w:before="48" w:line="251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Jawatan:Pengurus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328EF3BD" w14:textId="336857A7" w:rsidR="000905AA" w:rsidRDefault="00000000">
            <w:pPr>
              <w:pStyle w:val="TableParagraph"/>
              <w:spacing w:before="7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Jawatan:</w:t>
            </w:r>
            <w:r w:rsidR="001D31AE">
              <w:rPr>
                <w:spacing w:val="-1"/>
                <w:sz w:val="24"/>
              </w:rPr>
              <w:t>Pengurus Kanan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31297526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0B57A273" w14:textId="77777777">
        <w:trPr>
          <w:trHeight w:val="1817"/>
        </w:trPr>
        <w:tc>
          <w:tcPr>
            <w:tcW w:w="3099" w:type="dxa"/>
            <w:tcBorders>
              <w:top w:val="nil"/>
            </w:tcBorders>
          </w:tcPr>
          <w:p w14:paraId="3032D5F8" w14:textId="2B2E7E6F" w:rsidR="000905AA" w:rsidRDefault="00000000">
            <w:pPr>
              <w:pStyle w:val="TableParagraph"/>
              <w:spacing w:before="30"/>
              <w:ind w:left="455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4"/>
                <w:sz w:val="24"/>
              </w:rPr>
              <w:t xml:space="preserve"> 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</w:tc>
        <w:tc>
          <w:tcPr>
            <w:tcW w:w="3327" w:type="dxa"/>
            <w:tcBorders>
              <w:top w:val="nil"/>
            </w:tcBorders>
          </w:tcPr>
          <w:p w14:paraId="29476190" w14:textId="0D7F478F" w:rsidR="000905AA" w:rsidRDefault="00000000">
            <w:pPr>
              <w:pStyle w:val="TableParagraph"/>
              <w:spacing w:line="263" w:lineRule="exact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3"/>
                <w:sz w:val="24"/>
              </w:rPr>
              <w:t xml:space="preserve"> 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32769C51" w14:textId="77777777" w:rsidR="000905AA" w:rsidRDefault="000905AA">
            <w:pPr>
              <w:rPr>
                <w:sz w:val="2"/>
                <w:szCs w:val="2"/>
              </w:rPr>
            </w:pPr>
          </w:p>
        </w:tc>
      </w:tr>
    </w:tbl>
    <w:p w14:paraId="3BFFD325" w14:textId="77777777" w:rsidR="000905AA" w:rsidRDefault="000905AA">
      <w:pPr>
        <w:rPr>
          <w:sz w:val="2"/>
          <w:szCs w:val="2"/>
        </w:rPr>
        <w:sectPr w:rsidR="000905AA">
          <w:pgSz w:w="11920" w:h="16850"/>
          <w:pgMar w:top="1340" w:right="740" w:bottom="280" w:left="1040" w:header="720" w:footer="720" w:gutter="0"/>
          <w:cols w:space="720"/>
        </w:sectPr>
      </w:pPr>
    </w:p>
    <w:p w14:paraId="60540336" w14:textId="77777777" w:rsidR="000905AA" w:rsidRDefault="000905AA" w:rsidP="0000396A">
      <w:pPr>
        <w:pStyle w:val="BodyText"/>
        <w:spacing w:before="4"/>
        <w:rPr>
          <w:sz w:val="17"/>
        </w:rPr>
      </w:pPr>
    </w:p>
    <w:sectPr w:rsidR="000905AA">
      <w:pgSz w:w="11920" w:h="16850"/>
      <w:pgMar w:top="194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6492E"/>
    <w:multiLevelType w:val="hybridMultilevel"/>
    <w:tmpl w:val="43349718"/>
    <w:lvl w:ilvl="0" w:tplc="0392495A">
      <w:numFmt w:val="bullet"/>
      <w:lvlText w:val=""/>
      <w:lvlJc w:val="left"/>
      <w:pPr>
        <w:ind w:left="34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F6C0B3A">
      <w:numFmt w:val="bullet"/>
      <w:lvlText w:val="•"/>
      <w:lvlJc w:val="left"/>
      <w:pPr>
        <w:ind w:left="907" w:hanging="180"/>
      </w:pPr>
      <w:rPr>
        <w:rFonts w:hint="default"/>
        <w:lang w:val="ms" w:eastAsia="en-US" w:bidi="ar-SA"/>
      </w:rPr>
    </w:lvl>
    <w:lvl w:ilvl="2" w:tplc="F32C9D46">
      <w:numFmt w:val="bullet"/>
      <w:lvlText w:val="•"/>
      <w:lvlJc w:val="left"/>
      <w:pPr>
        <w:ind w:left="1474" w:hanging="180"/>
      </w:pPr>
      <w:rPr>
        <w:rFonts w:hint="default"/>
        <w:lang w:val="ms" w:eastAsia="en-US" w:bidi="ar-SA"/>
      </w:rPr>
    </w:lvl>
    <w:lvl w:ilvl="3" w:tplc="FF1EA9B0">
      <w:numFmt w:val="bullet"/>
      <w:lvlText w:val="•"/>
      <w:lvlJc w:val="left"/>
      <w:pPr>
        <w:ind w:left="2041" w:hanging="180"/>
      </w:pPr>
      <w:rPr>
        <w:rFonts w:hint="default"/>
        <w:lang w:val="ms" w:eastAsia="en-US" w:bidi="ar-SA"/>
      </w:rPr>
    </w:lvl>
    <w:lvl w:ilvl="4" w:tplc="50BCD666">
      <w:numFmt w:val="bullet"/>
      <w:lvlText w:val="•"/>
      <w:lvlJc w:val="left"/>
      <w:pPr>
        <w:ind w:left="2608" w:hanging="180"/>
      </w:pPr>
      <w:rPr>
        <w:rFonts w:hint="default"/>
        <w:lang w:val="ms" w:eastAsia="en-US" w:bidi="ar-SA"/>
      </w:rPr>
    </w:lvl>
    <w:lvl w:ilvl="5" w:tplc="AA228712">
      <w:numFmt w:val="bullet"/>
      <w:lvlText w:val="•"/>
      <w:lvlJc w:val="left"/>
      <w:pPr>
        <w:ind w:left="3176" w:hanging="180"/>
      </w:pPr>
      <w:rPr>
        <w:rFonts w:hint="default"/>
        <w:lang w:val="ms" w:eastAsia="en-US" w:bidi="ar-SA"/>
      </w:rPr>
    </w:lvl>
    <w:lvl w:ilvl="6" w:tplc="564E3FC8">
      <w:numFmt w:val="bullet"/>
      <w:lvlText w:val="•"/>
      <w:lvlJc w:val="left"/>
      <w:pPr>
        <w:ind w:left="3743" w:hanging="180"/>
      </w:pPr>
      <w:rPr>
        <w:rFonts w:hint="default"/>
        <w:lang w:val="ms" w:eastAsia="en-US" w:bidi="ar-SA"/>
      </w:rPr>
    </w:lvl>
    <w:lvl w:ilvl="7" w:tplc="4D6EE76C">
      <w:numFmt w:val="bullet"/>
      <w:lvlText w:val="•"/>
      <w:lvlJc w:val="left"/>
      <w:pPr>
        <w:ind w:left="4310" w:hanging="180"/>
      </w:pPr>
      <w:rPr>
        <w:rFonts w:hint="default"/>
        <w:lang w:val="ms" w:eastAsia="en-US" w:bidi="ar-SA"/>
      </w:rPr>
    </w:lvl>
    <w:lvl w:ilvl="8" w:tplc="AE86B6CC">
      <w:numFmt w:val="bullet"/>
      <w:lvlText w:val="•"/>
      <w:lvlJc w:val="left"/>
      <w:pPr>
        <w:ind w:left="4877" w:hanging="180"/>
      </w:pPr>
      <w:rPr>
        <w:rFonts w:hint="default"/>
        <w:lang w:val="ms" w:eastAsia="en-US" w:bidi="ar-SA"/>
      </w:rPr>
    </w:lvl>
  </w:abstractNum>
  <w:num w:numId="1" w16cid:durableId="73408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AA"/>
    <w:rsid w:val="0000396A"/>
    <w:rsid w:val="000905AA"/>
    <w:rsid w:val="00170F2D"/>
    <w:rsid w:val="001D31AE"/>
    <w:rsid w:val="003855E6"/>
    <w:rsid w:val="00395276"/>
    <w:rsid w:val="003A71D5"/>
    <w:rsid w:val="004E05FF"/>
    <w:rsid w:val="00601AF0"/>
    <w:rsid w:val="00650A0F"/>
    <w:rsid w:val="0067191D"/>
    <w:rsid w:val="00894A49"/>
    <w:rsid w:val="00A63243"/>
    <w:rsid w:val="00D90027"/>
    <w:rsid w:val="00F24530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EDD2"/>
  <w15:docId w15:val="{73F07492-7941-461B-92AC-8136FD31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Darul Adizul Ishak</dc:creator>
  <cp:lastModifiedBy>Darul Adizul Ishak</cp:lastModifiedBy>
  <cp:revision>2</cp:revision>
  <dcterms:created xsi:type="dcterms:W3CDTF">2023-12-14T04:02:00Z</dcterms:created>
  <dcterms:modified xsi:type="dcterms:W3CDTF">2023-12-14T04:02:00Z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2023-11-23T00:00:00Z</vt:filetime>
  </property>
  <property fmtid="{D5CDD505-2E9C-101B-9397-08002B2CF9AE}" pid="5" name="Producer">
    <vt:lpwstr>3-Heights(TM) PDF Security Shell 4.8.25.2 (http://www.pdf-tools.com)</vt:lpwstr>
  </property>
</Properties>
</file>