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DE4B" w14:textId="26D1EE5E" w:rsidR="004B2FE8" w:rsidRPr="004B2FE8" w:rsidRDefault="00871274" w:rsidP="009D7E41">
      <w:pPr>
        <w:spacing w:before="24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EB24072" wp14:editId="345CE162">
            <wp:extent cx="5731510" cy="8422005"/>
            <wp:effectExtent l="0" t="0" r="2540" b="0"/>
            <wp:docPr id="236747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47945" name="Picture 23674794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2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2FE8" w:rsidRPr="004B2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7682"/>
    <w:multiLevelType w:val="hybridMultilevel"/>
    <w:tmpl w:val="423AF70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8524B"/>
    <w:multiLevelType w:val="hybridMultilevel"/>
    <w:tmpl w:val="B03C98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246882">
    <w:abstractNumId w:val="1"/>
  </w:num>
  <w:num w:numId="2" w16cid:durableId="137318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E8"/>
    <w:rsid w:val="004B2FE8"/>
    <w:rsid w:val="004C3542"/>
    <w:rsid w:val="00871274"/>
    <w:rsid w:val="008A6810"/>
    <w:rsid w:val="009956EF"/>
    <w:rsid w:val="009D7E41"/>
    <w:rsid w:val="00AF407D"/>
    <w:rsid w:val="00BC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6A25"/>
  <w15:chartTrackingRefBased/>
  <w15:docId w15:val="{CBA53ACB-D7DB-49CE-B963-121C5A68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Nabihah Abd Rashid</dc:creator>
  <cp:keywords/>
  <dc:description/>
  <cp:lastModifiedBy>Khairun Nabihah Abd Rashid</cp:lastModifiedBy>
  <cp:revision>1</cp:revision>
  <dcterms:created xsi:type="dcterms:W3CDTF">2023-11-27T01:40:00Z</dcterms:created>
  <dcterms:modified xsi:type="dcterms:W3CDTF">2023-11-27T03:25:00Z</dcterms:modified>
</cp:coreProperties>
</file>