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C17D" w14:textId="77777777" w:rsidR="006B492C" w:rsidRPr="009A7E67" w:rsidRDefault="006B492C" w:rsidP="006B492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9A7E67">
        <w:rPr>
          <w:b/>
          <w:bCs/>
          <w:sz w:val="18"/>
          <w:szCs w:val="18"/>
          <w:lang w:val="ms-MY"/>
        </w:rPr>
        <w:t>KERTAS CADANGAN UNTUK PERTIMBANGAN</w:t>
      </w:r>
    </w:p>
    <w:p w14:paraId="5BA9E31A" w14:textId="77777777" w:rsidR="006B492C" w:rsidRPr="009A7E67" w:rsidRDefault="006B492C" w:rsidP="006B492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9A7E67">
        <w:rPr>
          <w:b/>
          <w:bCs/>
          <w:sz w:val="18"/>
          <w:szCs w:val="18"/>
          <w:lang w:val="ms-MY"/>
        </w:rPr>
        <w:t>LEMBAGA PENGURUSAN MPC (BOM)</w:t>
      </w:r>
    </w:p>
    <w:p w14:paraId="1F7A3EAE" w14:textId="77777777" w:rsidR="006B492C" w:rsidRPr="009A7E67" w:rsidRDefault="006B492C" w:rsidP="006B492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6B492C" w:rsidRPr="000D3B4F" w14:paraId="5212CFC8" w14:textId="77777777" w:rsidTr="002F1683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51B5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732264F1" w14:textId="77777777" w:rsidR="006B492C" w:rsidRPr="009A7E67" w:rsidRDefault="006B492C" w:rsidP="002F16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69BD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527649DA" w14:textId="77777777" w:rsidR="00D20657" w:rsidRDefault="006B492C" w:rsidP="002F1683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 xml:space="preserve">Mencairkan simpanan tetap mengurus sebanyak  RM2,056,870.39 </w:t>
            </w:r>
            <w:r w:rsidRPr="009A7E67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9A7E67">
              <w:rPr>
                <w:bCs/>
                <w:sz w:val="18"/>
                <w:szCs w:val="18"/>
                <w:lang w:val="ms-MY"/>
              </w:rPr>
              <w:t>ang matang pada</w:t>
            </w:r>
            <w:r w:rsidR="00D20657">
              <w:rPr>
                <w:bCs/>
                <w:sz w:val="18"/>
                <w:szCs w:val="18"/>
                <w:lang w:val="ms-MY"/>
              </w:rPr>
              <w:t xml:space="preserve"> </w:t>
            </w:r>
          </w:p>
          <w:p w14:paraId="2AF038A0" w14:textId="73F063A8" w:rsidR="006B492C" w:rsidRPr="009A7E67" w:rsidRDefault="006B492C" w:rsidP="00D20657">
            <w:pPr>
              <w:pStyle w:val="ListParagraph"/>
              <w:spacing w:before="120" w:after="120" w:line="276" w:lineRule="auto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>1</w:t>
            </w:r>
            <w:r w:rsidR="00D20657">
              <w:rPr>
                <w:bCs/>
                <w:sz w:val="18"/>
                <w:szCs w:val="18"/>
                <w:lang w:val="ms-MY"/>
              </w:rPr>
              <w:t>6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 November 2023</w:t>
            </w:r>
            <w:r w:rsidR="00D20657">
              <w:rPr>
                <w:bCs/>
                <w:sz w:val="18"/>
                <w:szCs w:val="18"/>
                <w:lang w:val="ms-MY"/>
              </w:rPr>
              <w:t xml:space="preserve"> </w:t>
            </w:r>
            <w:r w:rsidR="001602DE">
              <w:rPr>
                <w:bCs/>
                <w:sz w:val="18"/>
                <w:szCs w:val="18"/>
                <w:lang w:val="ms-MY"/>
              </w:rPr>
              <w:t>di Bank Islam Malaysia Berhad (BIMB)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 dan RM 3,009,554.79 yang matang pada 30 November 2023 di </w:t>
            </w:r>
            <w:r w:rsidR="0033610C">
              <w:rPr>
                <w:bCs/>
                <w:sz w:val="18"/>
                <w:szCs w:val="18"/>
                <w:lang w:val="ms-MY"/>
              </w:rPr>
              <w:t xml:space="preserve">Affin Islamic Bank </w:t>
            </w:r>
            <w:r w:rsidRPr="009A7E67">
              <w:rPr>
                <w:bCs/>
                <w:sz w:val="18"/>
                <w:szCs w:val="18"/>
                <w:lang w:val="ms-MY"/>
              </w:rPr>
              <w:t>Berhad</w:t>
            </w:r>
            <w:r w:rsidR="0033610C">
              <w:rPr>
                <w:bCs/>
                <w:sz w:val="18"/>
                <w:szCs w:val="18"/>
                <w:lang w:val="ms-MY"/>
              </w:rPr>
              <w:t xml:space="preserve"> (AFFIN)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; </w:t>
            </w:r>
          </w:p>
          <w:p w14:paraId="5CB9181B" w14:textId="77777777" w:rsidR="006B492C" w:rsidRPr="009A7E67" w:rsidRDefault="006B492C" w:rsidP="002F1683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 xml:space="preserve">Penyambungan semula simpanan tetap mengurus sebanyak  RM2,056,870.39 </w:t>
            </w:r>
          </w:p>
          <w:p w14:paraId="43DEB6AC" w14:textId="00B8866B" w:rsidR="006B492C" w:rsidRPr="009A7E67" w:rsidRDefault="006B492C" w:rsidP="002F1683">
            <w:pPr>
              <w:pStyle w:val="ListParagraph"/>
              <w:spacing w:before="120" w:after="120" w:line="276" w:lineRule="auto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9A7E67">
              <w:rPr>
                <w:bCs/>
                <w:sz w:val="18"/>
                <w:szCs w:val="18"/>
                <w:lang w:val="ms-MY"/>
              </w:rPr>
              <w:t>ang matang pada 16 November 2023 bagi tempoh 3 bulan di Bank Islam Malaysia Berhad</w:t>
            </w:r>
            <w:r w:rsidR="0033610C">
              <w:rPr>
                <w:bCs/>
                <w:sz w:val="18"/>
                <w:szCs w:val="18"/>
                <w:lang w:val="ms-MY"/>
              </w:rPr>
              <w:t xml:space="preserve"> (BIMB)</w:t>
            </w:r>
            <w:r w:rsidR="003A1AEC">
              <w:rPr>
                <w:bCs/>
                <w:sz w:val="18"/>
                <w:szCs w:val="18"/>
                <w:lang w:val="ms-MY"/>
              </w:rPr>
              <w:t>.</w:t>
            </w:r>
          </w:p>
        </w:tc>
      </w:tr>
      <w:tr w:rsidR="006B492C" w:rsidRPr="009A7E67" w14:paraId="70791A6F" w14:textId="77777777" w:rsidTr="002F1683">
        <w:trPr>
          <w:trHeight w:val="10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09B1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1A12A392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CA77" w14:textId="77777777" w:rsidR="006B492C" w:rsidRPr="009A7E67" w:rsidRDefault="006B492C" w:rsidP="002F1683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  NOVEMBER 2023</w:t>
            </w:r>
          </w:p>
        </w:tc>
      </w:tr>
      <w:tr w:rsidR="006B492C" w:rsidRPr="000D3B4F" w14:paraId="5DBA3FF0" w14:textId="77777777" w:rsidTr="002F1683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010B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754CF269" w14:textId="77777777" w:rsidR="006B492C" w:rsidRPr="009A7E67" w:rsidRDefault="006B492C" w:rsidP="002F168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AA3F" w14:textId="77777777" w:rsidR="006B492C" w:rsidRPr="009A7E67" w:rsidRDefault="006B492C" w:rsidP="002F168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Kedudukan baki wang </w:t>
            </w:r>
            <w:r w:rsidRPr="009A7E67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Pr="009A7E67">
              <w:rPr>
                <w:sz w:val="18"/>
                <w:szCs w:val="18"/>
                <w:lang w:val="ms-MY"/>
              </w:rPr>
              <w:t xml:space="preserve"> MPC di Maybank Islamic pada 6 November 2023 </w:t>
            </w:r>
          </w:p>
          <w:p w14:paraId="2F1BEF5B" w14:textId="77777777" w:rsidR="006B492C" w:rsidRPr="006B492C" w:rsidRDefault="006B492C" w:rsidP="002F168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berjumlah </w:t>
            </w:r>
            <w:r w:rsidRPr="009A7E67">
              <w:rPr>
                <w:color w:val="000000" w:themeColor="text1"/>
                <w:sz w:val="18"/>
                <w:szCs w:val="18"/>
                <w:lang w:val="ms-MY"/>
              </w:rPr>
              <w:t>RM4,551,719.61.</w:t>
            </w:r>
          </w:p>
        </w:tc>
      </w:tr>
      <w:tr w:rsidR="006B492C" w:rsidRPr="009A7E67" w14:paraId="1C8EB1C4" w14:textId="77777777" w:rsidTr="002F1683">
        <w:trPr>
          <w:trHeight w:val="60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7C6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541DFBBF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BFE8" w14:textId="77777777" w:rsidR="006B492C" w:rsidRPr="009A7E67" w:rsidRDefault="006B492C" w:rsidP="002F1683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9A7E67">
              <w:rPr>
                <w:sz w:val="18"/>
                <w:szCs w:val="18"/>
                <w:lang w:val="sv-SE"/>
              </w:rPr>
              <w:t>Anggaran perbelanjaan mengurus untuk November 2023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6B492C" w:rsidRPr="000D3B4F" w14:paraId="1629D4CF" w14:textId="77777777" w:rsidTr="002F1683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781E1E1" w14:textId="77777777" w:rsidR="006B492C" w:rsidRPr="009A7E67" w:rsidRDefault="006B492C" w:rsidP="002F1683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6CC329DC" w14:textId="77777777" w:rsidR="006B492C" w:rsidRPr="009A7E67" w:rsidRDefault="006B492C" w:rsidP="002F1683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Oktober 2023</w:t>
                  </w:r>
                </w:p>
              </w:tc>
            </w:tr>
            <w:tr w:rsidR="006B492C" w:rsidRPr="000D3B4F" w14:paraId="4D08C6B8" w14:textId="77777777" w:rsidTr="002F1683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DD5D4A7" w14:textId="77777777" w:rsidR="006B492C" w:rsidRPr="009A7E67" w:rsidRDefault="006B492C" w:rsidP="002F1683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6F4BE122" w14:textId="77777777" w:rsidR="006B492C" w:rsidRPr="009A7E67" w:rsidRDefault="006B492C" w:rsidP="002F1683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7,300,000.00</w:t>
                  </w:r>
                </w:p>
              </w:tc>
            </w:tr>
            <w:tr w:rsidR="006B492C" w:rsidRPr="000D3B4F" w14:paraId="4B7AB91E" w14:textId="77777777" w:rsidTr="002F1683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4BC53F0" w14:textId="77777777" w:rsidR="006B492C" w:rsidRPr="009A7E67" w:rsidRDefault="006B492C" w:rsidP="002F1683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Gaji November</w:t>
                  </w:r>
                </w:p>
              </w:tc>
              <w:tc>
                <w:tcPr>
                  <w:tcW w:w="1984" w:type="dxa"/>
                </w:tcPr>
                <w:p w14:paraId="27ED08E3" w14:textId="77777777" w:rsidR="006B492C" w:rsidRPr="009A7E67" w:rsidRDefault="006B492C" w:rsidP="002F1683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2,300,000.00</w:t>
                  </w:r>
                </w:p>
              </w:tc>
            </w:tr>
            <w:tr w:rsidR="006B492C" w:rsidRPr="000D3B4F" w14:paraId="1052E771" w14:textId="77777777" w:rsidTr="002F1683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E1C86C5" w14:textId="77777777" w:rsidR="006B492C" w:rsidRPr="009A7E67" w:rsidRDefault="006B492C" w:rsidP="002F1683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676B095B" w14:textId="77777777" w:rsidR="006B492C" w:rsidRPr="009A7E67" w:rsidRDefault="006B492C" w:rsidP="002F1683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9,6</w:t>
                  </w:r>
                  <w:r w:rsidRPr="009A7E67">
                    <w:rPr>
                      <w:b/>
                      <w:bCs/>
                      <w:sz w:val="18"/>
                      <w:szCs w:val="18"/>
                      <w:lang w:val="sv-SE"/>
                    </w:rPr>
                    <w:t>00,000.00</w:t>
                  </w:r>
                </w:p>
              </w:tc>
            </w:tr>
          </w:tbl>
          <w:p w14:paraId="5785856F" w14:textId="77777777" w:rsidR="006B492C" w:rsidRPr="009A7E67" w:rsidRDefault="006B492C" w:rsidP="002F1683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385CD3AF" w14:textId="77777777" w:rsidR="006B492C" w:rsidRPr="009A7E67" w:rsidRDefault="006B492C" w:rsidP="002F1683">
            <w:pPr>
              <w:jc w:val="both"/>
              <w:rPr>
                <w:sz w:val="18"/>
                <w:szCs w:val="18"/>
                <w:lang w:val="sv-SE"/>
              </w:rPr>
            </w:pPr>
            <w:r w:rsidRPr="009A7E67">
              <w:rPr>
                <w:sz w:val="18"/>
                <w:szCs w:val="18"/>
                <w:lang w:val="sv-SE"/>
              </w:rPr>
              <w:t xml:space="preserve">Cadangan pelaburan simpanan tetap mengurus bulan November 2023 adalah seperti berikut : </w:t>
            </w:r>
          </w:p>
          <w:p w14:paraId="5C31AAAD" w14:textId="77777777" w:rsidR="006B492C" w:rsidRPr="009A7E67" w:rsidRDefault="006B492C" w:rsidP="002F1683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222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842"/>
              <w:gridCol w:w="1418"/>
              <w:gridCol w:w="1276"/>
              <w:gridCol w:w="2268"/>
            </w:tblGrid>
            <w:tr w:rsidR="006B492C" w:rsidRPr="009A7E67" w14:paraId="65502B9E" w14:textId="77777777" w:rsidTr="002F1683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786DA156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20D34F10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14:paraId="658CE52A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940599E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64BAE8AC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717D0C5C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6B492C" w:rsidRPr="000D3B4F" w14:paraId="451A6D89" w14:textId="77777777" w:rsidTr="002F1683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FA63286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ED2EA0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271D6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color w:val="000000"/>
                      <w:sz w:val="18"/>
                      <w:szCs w:val="18"/>
                    </w:rPr>
                    <w:t>457734-20230816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76040C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</w:rPr>
                    <w:t>2,056,870.39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D860A03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16/11/2023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A3B0421" w14:textId="77777777" w:rsidR="006B492C" w:rsidRPr="009A7E67" w:rsidRDefault="006B492C" w:rsidP="002F1683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  <w:r w:rsidRPr="009A7E67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</w:tr>
            <w:tr w:rsidR="006B492C" w:rsidRPr="000D3B4F" w14:paraId="5684F13F" w14:textId="77777777" w:rsidTr="002F1683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1E8EAE0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875F80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67A053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color w:val="000000"/>
                      <w:sz w:val="18"/>
                      <w:szCs w:val="18"/>
                    </w:rPr>
                    <w:t>457735-20230816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7E3624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</w:rPr>
                    <w:t>2,056,870.39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DEFE070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16/11/2023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6820EF7" w14:textId="77777777" w:rsidR="006B492C" w:rsidRPr="009A7E67" w:rsidRDefault="006B492C" w:rsidP="002F1683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Penyambungan semula selama 3 bulan di BIMB</w:t>
                  </w:r>
                </w:p>
              </w:tc>
            </w:tr>
            <w:tr w:rsidR="006B492C" w:rsidRPr="000D3B4F" w14:paraId="6580B339" w14:textId="77777777" w:rsidTr="002F1683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527DDB8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571C1E6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67F3AED2" w14:textId="6BA66CBE" w:rsidR="006F4CE6" w:rsidRPr="006F4CE6" w:rsidRDefault="006B492C" w:rsidP="002F1683">
                  <w:pPr>
                    <w:spacing w:before="60" w:after="60"/>
                    <w:jc w:val="center"/>
                    <w:rPr>
                      <w:rFonts w:asciiTheme="minorHAnsi" w:eastAsiaTheme="minorHAnsi" w:hAnsiTheme="minorHAnsi" w:cstheme="minorBidi"/>
                      <w:kern w:val="2"/>
                      <w:sz w:val="18"/>
                      <w:szCs w:val="18"/>
                      <w:lang w:val="en-MY"/>
                      <w14:ligatures w14:val="standardContextual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fldChar w:fldCharType="begin"/>
                  </w: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instrText xml:space="preserve"> LINK </w:instrText>
                  </w:r>
                  <w:r w:rsidR="000D3B4F">
                    <w:rPr>
                      <w:bCs/>
                      <w:sz w:val="18"/>
                      <w:szCs w:val="18"/>
                      <w:lang w:val="sv-SE"/>
                    </w:rPr>
                    <w:instrText xml:space="preserve">Excel.Sheet.8 "https://mpcgovmy.sharepoint.com/sites/FINANCE/Shared Documents/General/SIMPANAN TETAP/FD 2023/SIMPANAN TETAP - MPC.xls" "FD 2023!R449C11" </w:instrText>
                  </w: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instrText xml:space="preserve">\a \f 5 \h  \* MERGEFORMAT </w:instrText>
                  </w: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fldChar w:fldCharType="separate"/>
                  </w:r>
                </w:p>
                <w:p w14:paraId="2C509015" w14:textId="77777777" w:rsidR="006F4CE6" w:rsidRPr="006F4CE6" w:rsidRDefault="006F4CE6" w:rsidP="006F4CE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F4CE6">
                    <w:rPr>
                      <w:bCs/>
                      <w:sz w:val="18"/>
                      <w:szCs w:val="18"/>
                    </w:rPr>
                    <w:t>30-595-004091-2</w:t>
                  </w:r>
                </w:p>
                <w:p w14:paraId="742A9111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9930FB9" w14:textId="1BE114D5" w:rsidR="006F4CE6" w:rsidRPr="006F4CE6" w:rsidRDefault="006B492C" w:rsidP="002F1683">
                  <w:pPr>
                    <w:spacing w:before="60" w:after="60"/>
                    <w:jc w:val="center"/>
                    <w:rPr>
                      <w:rFonts w:asciiTheme="minorHAnsi" w:eastAsiaTheme="minorHAnsi" w:hAnsiTheme="minorHAnsi" w:cstheme="minorBidi"/>
                      <w:kern w:val="2"/>
                      <w:sz w:val="18"/>
                      <w:szCs w:val="18"/>
                      <w:lang w:val="en-MY"/>
                      <w14:ligatures w14:val="standardContextual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fldChar w:fldCharType="begin"/>
                  </w:r>
                  <w:r w:rsidRPr="009A7E67">
                    <w:rPr>
                      <w:sz w:val="18"/>
                      <w:szCs w:val="18"/>
                      <w:lang w:val="sv-SE"/>
                    </w:rPr>
                    <w:instrText xml:space="preserve"> LINK </w:instrText>
                  </w:r>
                  <w:r w:rsidR="000D3B4F">
                    <w:rPr>
                      <w:sz w:val="18"/>
                      <w:szCs w:val="18"/>
                      <w:lang w:val="sv-SE"/>
                    </w:rPr>
                    <w:instrText xml:space="preserve">Excel.Sheet.8 "https://mpcgovmy.sharepoint.com/sites/FINANCE/Shared Documents/General/SIMPANAN TETAP/FD 2023/SIMPANAN TETAP - MPC.xls" "FD 2023!R449C6" </w:instrText>
                  </w:r>
                  <w:r w:rsidRPr="009A7E67">
                    <w:rPr>
                      <w:sz w:val="18"/>
                      <w:szCs w:val="18"/>
                      <w:lang w:val="sv-SE"/>
                    </w:rPr>
                    <w:instrText xml:space="preserve">\a \f 5 \h  \* MERGEFORMAT </w:instrText>
                  </w:r>
                  <w:r w:rsidRPr="009A7E67">
                    <w:rPr>
                      <w:sz w:val="18"/>
                      <w:szCs w:val="18"/>
                      <w:lang w:val="sv-SE"/>
                    </w:rPr>
                    <w:fldChar w:fldCharType="separate"/>
                  </w:r>
                </w:p>
                <w:p w14:paraId="353B914A" w14:textId="77777777" w:rsidR="006F4CE6" w:rsidRPr="006F4CE6" w:rsidRDefault="006F4CE6" w:rsidP="006F4CE6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6F4CE6">
                    <w:rPr>
                      <w:sz w:val="18"/>
                      <w:szCs w:val="18"/>
                    </w:rPr>
                    <w:t>3,009,554.79</w:t>
                  </w:r>
                </w:p>
                <w:p w14:paraId="6DB30F40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fldChar w:fldCharType="end"/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95D0403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30/11/2023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06FA102" w14:textId="77777777" w:rsidR="006B492C" w:rsidRPr="009A7E67" w:rsidRDefault="006B492C" w:rsidP="002F1683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  <w:r w:rsidRPr="009A7E67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</w:tr>
            <w:tr w:rsidR="006B492C" w:rsidRPr="009A7E67" w14:paraId="7C190332" w14:textId="77777777" w:rsidTr="002F1683">
              <w:trPr>
                <w:trHeight w:val="31"/>
              </w:trPr>
              <w:tc>
                <w:tcPr>
                  <w:tcW w:w="3260" w:type="dxa"/>
                  <w:gridSpan w:val="3"/>
                  <w:shd w:val="clear" w:color="auto" w:fill="auto"/>
                </w:tcPr>
                <w:p w14:paraId="15688852" w14:textId="77777777" w:rsidR="006B492C" w:rsidRPr="009A7E67" w:rsidRDefault="006B492C" w:rsidP="002F1683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JUMLAH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64279DE" w14:textId="77777777" w:rsidR="006B492C" w:rsidRPr="009A7E67" w:rsidRDefault="006B492C" w:rsidP="002F1683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bCs/>
                      <w:sz w:val="18"/>
                      <w:szCs w:val="18"/>
                      <w:lang w:val="sv-SE"/>
                    </w:rPr>
                    <w:t>7,123,295.57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14:paraId="1F4A2FD0" w14:textId="77777777" w:rsidR="006B492C" w:rsidRPr="009A7E67" w:rsidRDefault="006B492C" w:rsidP="002F1683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669C7DB0" w14:textId="77777777" w:rsidR="006B492C" w:rsidRPr="009A7E67" w:rsidRDefault="006B492C" w:rsidP="002F1683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6B492C" w:rsidRPr="009A7E67" w14:paraId="4ECF3DC4" w14:textId="77777777" w:rsidTr="002F1683">
        <w:trPr>
          <w:trHeight w:val="41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641A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0C7B0042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8A0A" w14:textId="77777777" w:rsidR="006B492C" w:rsidRPr="009A7E67" w:rsidRDefault="006B492C" w:rsidP="002F1683">
            <w:pPr>
              <w:pStyle w:val="Heading3"/>
              <w:ind w:left="0" w:firstLine="0"/>
              <w:jc w:val="both"/>
              <w:rPr>
                <w:sz w:val="18"/>
                <w:szCs w:val="18"/>
                <w:lang w:val="sv-SE"/>
              </w:rPr>
            </w:pPr>
            <w:r w:rsidRPr="009A7E67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664D85F6" w14:textId="77777777" w:rsidR="006B492C" w:rsidRPr="009A7E67" w:rsidRDefault="006B492C" w:rsidP="002F1683">
            <w:pPr>
              <w:rPr>
                <w:sz w:val="18"/>
                <w:szCs w:val="18"/>
                <w:lang w:val="sv-SE"/>
              </w:rPr>
            </w:pPr>
          </w:p>
          <w:p w14:paraId="47191086" w14:textId="77777777" w:rsidR="006B492C" w:rsidRPr="009A7E67" w:rsidRDefault="006B492C" w:rsidP="002F1683">
            <w:pPr>
              <w:pStyle w:val="BodyText"/>
              <w:rPr>
                <w:sz w:val="18"/>
                <w:szCs w:val="18"/>
                <w:lang w:val="sv-SE"/>
              </w:rPr>
            </w:pPr>
            <w:r w:rsidRPr="009A7E67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6B492C" w:rsidRPr="009A7E67" w14:paraId="0759F9D9" w14:textId="77777777" w:rsidTr="002F1683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79BBC93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1C9E095A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5D99324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36EEB6ED" w14:textId="77777777" w:rsidR="006B492C" w:rsidRPr="009A7E67" w:rsidRDefault="006B492C" w:rsidP="002F16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7EEC7CD5" w14:textId="77777777" w:rsidR="006B492C" w:rsidRPr="009A7E67" w:rsidRDefault="006B492C" w:rsidP="002F16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517DF64F" w14:textId="77777777" w:rsidR="006B492C" w:rsidRPr="009A7E67" w:rsidRDefault="006B492C" w:rsidP="002F16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685F0326" w14:textId="77777777" w:rsidR="006B492C" w:rsidRPr="009A7E67" w:rsidRDefault="006B492C" w:rsidP="002F16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1" w:type="dxa"/>
                </w:tcPr>
                <w:p w14:paraId="2008A977" w14:textId="77777777" w:rsidR="006B492C" w:rsidRPr="009A7E67" w:rsidRDefault="006B492C" w:rsidP="002F16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</w:tr>
            <w:tr w:rsidR="006B492C" w:rsidRPr="009A7E67" w14:paraId="26C94313" w14:textId="77777777" w:rsidTr="002F168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21D2B57A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2B88D347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B1E08FC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A4B7C40" w14:textId="77777777" w:rsidR="006B492C" w:rsidRPr="009A7E67" w:rsidRDefault="006B492C" w:rsidP="002F168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CEA486B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2E8E7F2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3.90%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C16F5CD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3.95%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7E06681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3.95%</w:t>
                  </w:r>
                </w:p>
              </w:tc>
            </w:tr>
            <w:tr w:rsidR="006B492C" w:rsidRPr="009A7E67" w14:paraId="3922BCFA" w14:textId="77777777" w:rsidTr="002F168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121EEC13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highlight w:val="yellow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475342E8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highlight w:val="yellow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03AAC59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highlight w:val="yellow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5F2CC04" w14:textId="77777777" w:rsidR="006B492C" w:rsidRPr="009A7E67" w:rsidRDefault="006B492C" w:rsidP="002F168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highlight w:val="yellow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E898EB2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highlight w:val="yellow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E3402F4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highlight w:val="yellow"/>
                      <w:lang w:val="sv-SE"/>
                    </w:rPr>
                    <w:t>3.90%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C621EA3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highlight w:val="yellow"/>
                      <w:lang w:val="sv-SE"/>
                    </w:rPr>
                    <w:t>3.95%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B3E1E72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highlight w:val="yellow"/>
                      <w:lang w:val="sv-SE"/>
                    </w:rPr>
                    <w:t>3.95%</w:t>
                  </w:r>
                </w:p>
              </w:tc>
            </w:tr>
            <w:tr w:rsidR="006B492C" w:rsidRPr="009A7E67" w14:paraId="741B4361" w14:textId="77777777" w:rsidTr="002F1683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04B89A31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38FFF556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</w:rPr>
                    <w:t>Bank Simpanan Nasional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4E73AC2C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6A0FC36" w14:textId="77777777" w:rsidR="006B492C" w:rsidRPr="009A7E67" w:rsidRDefault="006B492C" w:rsidP="002F168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28F8707F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E00798C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5343DFA7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DE7E3CE" w14:textId="77777777" w:rsidR="006B492C" w:rsidRPr="009A7E67" w:rsidRDefault="006B492C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</w:tbl>
          <w:p w14:paraId="54F4CFA8" w14:textId="77777777" w:rsidR="006B492C" w:rsidRPr="009A7E67" w:rsidRDefault="006B492C" w:rsidP="002F16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6B492C" w:rsidRPr="009A7E67" w14:paraId="43D9E5D1" w14:textId="77777777" w:rsidTr="002F1683">
        <w:trPr>
          <w:trHeight w:val="14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6AF4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9A7E67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22F12248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DF94" w14:textId="77777777" w:rsidR="006B492C" w:rsidRPr="009A7E67" w:rsidRDefault="006B492C" w:rsidP="002F16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>-</w:t>
            </w:r>
          </w:p>
        </w:tc>
      </w:tr>
      <w:tr w:rsidR="006B492C" w:rsidRPr="000D3B4F" w14:paraId="31FE4211" w14:textId="77777777" w:rsidTr="002F1683">
        <w:trPr>
          <w:trHeight w:val="17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D7B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9A7E67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05733743" w14:textId="77777777" w:rsidR="006B492C" w:rsidRPr="009A7E67" w:rsidRDefault="006B492C" w:rsidP="002F168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B512" w14:textId="77777777" w:rsidR="006B492C" w:rsidRPr="009A7E67" w:rsidRDefault="006B492C" w:rsidP="002F168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9A7E67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mengurus MPC yang berkesan. </w:t>
            </w:r>
          </w:p>
        </w:tc>
      </w:tr>
      <w:tr w:rsidR="006B492C" w:rsidRPr="000D3B4F" w14:paraId="4DD4902C" w14:textId="77777777" w:rsidTr="002F1683">
        <w:trPr>
          <w:trHeight w:val="11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4771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6A76758B" w14:textId="77777777" w:rsidR="006B492C" w:rsidRPr="009A7E67" w:rsidRDefault="006B492C" w:rsidP="002F168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37E1" w14:textId="77777777" w:rsidR="006B492C" w:rsidRPr="009A7E67" w:rsidRDefault="006B492C" w:rsidP="002F1683">
            <w:pPr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>Meningkatkan hasil dalaman bagi tahun 2023.</w:t>
            </w:r>
          </w:p>
        </w:tc>
      </w:tr>
      <w:tr w:rsidR="006B492C" w:rsidRPr="009A7E67" w14:paraId="2A15E11C" w14:textId="77777777" w:rsidTr="002F1683">
        <w:trPr>
          <w:trHeight w:val="11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D53A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51200BD4" w14:textId="77777777" w:rsidR="006B492C" w:rsidRPr="009A7E67" w:rsidRDefault="006B492C" w:rsidP="002F1683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A44C" w14:textId="77777777" w:rsidR="006B492C" w:rsidRPr="009A7E67" w:rsidRDefault="006B492C" w:rsidP="002F1683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9A7E67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6B492C" w:rsidRPr="009A7E67" w14:paraId="0405EFEB" w14:textId="77777777" w:rsidTr="002F1683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BF6C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7E15A52" w14:textId="77777777" w:rsidR="006B492C" w:rsidRPr="009A7E67" w:rsidRDefault="006B492C" w:rsidP="002F168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A539" w14:textId="77777777" w:rsidR="006B492C" w:rsidRPr="009A7E67" w:rsidRDefault="006B492C" w:rsidP="002F168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-</w:t>
            </w:r>
          </w:p>
          <w:p w14:paraId="5C9966B4" w14:textId="77777777" w:rsidR="006B492C" w:rsidRPr="009A7E67" w:rsidRDefault="006B492C" w:rsidP="002F168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6B492C" w:rsidRPr="000D3B4F" w14:paraId="26C7B123" w14:textId="77777777" w:rsidTr="002F1683">
        <w:trPr>
          <w:trHeight w:val="102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CCC1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75A905C4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2191" w14:textId="77777777" w:rsidR="006B492C" w:rsidRPr="009A7E67" w:rsidRDefault="006B492C" w:rsidP="002F16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6B492C" w:rsidRPr="000D3B4F" w14:paraId="17AF7AB9" w14:textId="77777777" w:rsidTr="002F1683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5020" w14:textId="77777777" w:rsidR="006B492C" w:rsidRPr="009A7E67" w:rsidRDefault="006B492C" w:rsidP="002F1683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SYOR</w:t>
            </w:r>
          </w:p>
          <w:p w14:paraId="0C85AF40" w14:textId="77777777" w:rsidR="006B492C" w:rsidRPr="009A7E67" w:rsidRDefault="006B492C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B50C" w14:textId="77777777" w:rsidR="003A1AEC" w:rsidRPr="009A7E67" w:rsidRDefault="003A1AEC" w:rsidP="003A1AE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0B9694C" w14:textId="77777777" w:rsidR="003A1AEC" w:rsidRDefault="003A1AEC" w:rsidP="003A1AE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 xml:space="preserve">Mencairkan simpanan tetap mengurus sebanyak  RM2,056,870.39 </w:t>
            </w:r>
            <w:r w:rsidRPr="009A7E67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9A7E67">
              <w:rPr>
                <w:bCs/>
                <w:sz w:val="18"/>
                <w:szCs w:val="18"/>
                <w:lang w:val="ms-MY"/>
              </w:rPr>
              <w:t>ang matang pada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</w:p>
          <w:p w14:paraId="54095D94" w14:textId="77777777" w:rsidR="003A1AEC" w:rsidRPr="009A7E67" w:rsidRDefault="003A1AEC" w:rsidP="003A1AEC">
            <w:pPr>
              <w:pStyle w:val="ListParagraph"/>
              <w:spacing w:before="120" w:after="120" w:line="276" w:lineRule="auto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>1</w:t>
            </w:r>
            <w:r>
              <w:rPr>
                <w:bCs/>
                <w:sz w:val="18"/>
                <w:szCs w:val="18"/>
                <w:lang w:val="ms-MY"/>
              </w:rPr>
              <w:t>6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 November 2023</w:t>
            </w:r>
            <w:r>
              <w:rPr>
                <w:bCs/>
                <w:sz w:val="18"/>
                <w:szCs w:val="18"/>
                <w:lang w:val="ms-MY"/>
              </w:rPr>
              <w:t xml:space="preserve"> di Bank Islam Malaysia Berhad (BIMB)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 dan RM 3,009,554.79 yang matang pada 30 November 2023 di </w:t>
            </w:r>
            <w:r>
              <w:rPr>
                <w:bCs/>
                <w:sz w:val="18"/>
                <w:szCs w:val="18"/>
                <w:lang w:val="ms-MY"/>
              </w:rPr>
              <w:t xml:space="preserve">Affin Islamic Bank </w:t>
            </w:r>
            <w:r w:rsidRPr="009A7E67">
              <w:rPr>
                <w:bCs/>
                <w:sz w:val="18"/>
                <w:szCs w:val="18"/>
                <w:lang w:val="ms-MY"/>
              </w:rPr>
              <w:t>Berhad</w:t>
            </w:r>
            <w:r>
              <w:rPr>
                <w:bCs/>
                <w:sz w:val="18"/>
                <w:szCs w:val="18"/>
                <w:lang w:val="ms-MY"/>
              </w:rPr>
              <w:t xml:space="preserve"> (AFFIN)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; </w:t>
            </w:r>
          </w:p>
          <w:p w14:paraId="11C041F8" w14:textId="5E9F0DD3" w:rsidR="006B492C" w:rsidRPr="00BC59B1" w:rsidRDefault="003A1AEC" w:rsidP="003A1AEC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 xml:space="preserve">Penyambungan semula simpanan tetap mengurus sebanyak  RM2,056,870.39 </w:t>
            </w:r>
            <w:r w:rsidRPr="00BC59B1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BC59B1">
              <w:rPr>
                <w:bCs/>
                <w:sz w:val="18"/>
                <w:szCs w:val="18"/>
                <w:lang w:val="ms-MY"/>
              </w:rPr>
              <w:t>ang matang pada 16 November 2023 bagi tempoh 3 bulan di Bank Islam Malaysia Berhad (BIMB).</w:t>
            </w:r>
          </w:p>
        </w:tc>
      </w:tr>
      <w:tr w:rsidR="006B492C" w:rsidRPr="009A7E67" w14:paraId="494B50DB" w14:textId="77777777" w:rsidTr="002F1683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C474" w14:textId="77777777" w:rsidR="006B492C" w:rsidRPr="009A7E67" w:rsidRDefault="006B492C" w:rsidP="002F1683">
            <w:pPr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674A" w14:textId="77777777" w:rsidR="006B492C" w:rsidRPr="009A7E67" w:rsidRDefault="006B492C" w:rsidP="002F16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6969CCA1" w14:textId="77777777" w:rsidR="006B492C" w:rsidRPr="009A7E67" w:rsidRDefault="006B492C" w:rsidP="006B492C">
      <w:pPr>
        <w:spacing w:line="276" w:lineRule="auto"/>
        <w:ind w:left="-142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1ADC2BFC" w14:textId="77777777" w:rsidR="006B492C" w:rsidRDefault="006B492C" w:rsidP="006B492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B9020D1" w14:textId="77777777" w:rsidR="006B492C" w:rsidRPr="009A7E67" w:rsidRDefault="006B492C" w:rsidP="006B492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LAMPIRAN 1</w:t>
      </w:r>
    </w:p>
    <w:p w14:paraId="3347A33B" w14:textId="77777777" w:rsidR="006B492C" w:rsidRDefault="006B492C" w:rsidP="006B492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noProof/>
          <w:sz w:val="18"/>
          <w:szCs w:val="18"/>
          <w14:ligatures w14:val="standardContextual"/>
        </w:rPr>
        <w:drawing>
          <wp:inline distT="0" distB="0" distL="0" distR="0" wp14:anchorId="00EA7054" wp14:editId="3CE3E4B6">
            <wp:extent cx="5800090" cy="2305050"/>
            <wp:effectExtent l="0" t="0" r="0" b="0"/>
            <wp:docPr id="947761484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61484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528" cy="230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DD5D7" w14:textId="77777777" w:rsidR="006B492C" w:rsidRDefault="006B492C" w:rsidP="006B492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B1176EA" w14:textId="77777777" w:rsidR="006B492C" w:rsidRPr="009A7E67" w:rsidRDefault="006B492C" w:rsidP="006B492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lastRenderedPageBreak/>
        <w:t>LAMPIRAN 2</w:t>
      </w:r>
    </w:p>
    <w:p w14:paraId="180BD8BC" w14:textId="77777777" w:rsidR="006B492C" w:rsidRPr="009A7E67" w:rsidRDefault="006B492C" w:rsidP="006B492C">
      <w:pPr>
        <w:tabs>
          <w:tab w:val="left" w:pos="3300"/>
        </w:tabs>
        <w:rPr>
          <w:sz w:val="18"/>
          <w:szCs w:val="18"/>
          <w:lang w:val="sv-SE"/>
        </w:rPr>
      </w:pPr>
    </w:p>
    <w:p w14:paraId="1986632A" w14:textId="77777777" w:rsidR="006B492C" w:rsidRPr="009A7E67" w:rsidRDefault="006B492C" w:rsidP="006B492C">
      <w:pPr>
        <w:tabs>
          <w:tab w:val="left" w:pos="3300"/>
        </w:tabs>
        <w:rPr>
          <w:sz w:val="18"/>
          <w:szCs w:val="18"/>
          <w:lang w:val="sv-SE"/>
        </w:rPr>
      </w:pPr>
      <w:r w:rsidRPr="009A7E67">
        <w:rPr>
          <w:noProof/>
          <w:sz w:val="18"/>
          <w:szCs w:val="18"/>
          <w14:ligatures w14:val="standardContextual"/>
        </w:rPr>
        <w:drawing>
          <wp:inline distT="0" distB="0" distL="0" distR="0" wp14:anchorId="0DC9FBAE" wp14:editId="18C8EDD2">
            <wp:extent cx="5981700" cy="1982080"/>
            <wp:effectExtent l="0" t="0" r="0" b="0"/>
            <wp:docPr id="2061781449" name="Picture 1" descr="A white background with a blue and re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81449" name="Picture 1" descr="A white background with a blue and red tex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9526" cy="198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704F1" w14:textId="77777777" w:rsidR="006B492C" w:rsidRPr="009A7E67" w:rsidRDefault="006B492C" w:rsidP="006B492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LAMPIRAN 3</w:t>
      </w:r>
    </w:p>
    <w:p w14:paraId="63A584B7" w14:textId="77777777" w:rsidR="006B492C" w:rsidRPr="009A7E67" w:rsidRDefault="006B492C" w:rsidP="006B492C">
      <w:pPr>
        <w:tabs>
          <w:tab w:val="left" w:pos="3300"/>
        </w:tabs>
        <w:rPr>
          <w:sz w:val="18"/>
          <w:szCs w:val="18"/>
          <w:lang w:val="sv-SE"/>
        </w:rPr>
      </w:pPr>
    </w:p>
    <w:p w14:paraId="5FE14149" w14:textId="77777777" w:rsidR="006B492C" w:rsidRPr="009A7E67" w:rsidRDefault="006B492C" w:rsidP="006B492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noProof/>
          <w:sz w:val="18"/>
          <w:szCs w:val="18"/>
          <w14:ligatures w14:val="standardContextual"/>
        </w:rPr>
        <w:drawing>
          <wp:inline distT="0" distB="0" distL="0" distR="0" wp14:anchorId="6F586030" wp14:editId="2C6EF58B">
            <wp:extent cx="5972175" cy="1985756"/>
            <wp:effectExtent l="0" t="0" r="0" b="0"/>
            <wp:docPr id="95713504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35047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3817" cy="198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2816F" w14:textId="77777777" w:rsidR="006B492C" w:rsidRPr="009A7E67" w:rsidRDefault="006B492C" w:rsidP="006B492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27C5917" w14:textId="77777777" w:rsidR="006B492C" w:rsidRPr="009A7E67" w:rsidRDefault="006B492C" w:rsidP="006B492C">
      <w:pPr>
        <w:spacing w:line="276" w:lineRule="auto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6B492C" w:rsidRPr="00D20657" w14:paraId="4A957938" w14:textId="77777777" w:rsidTr="002F1683">
        <w:trPr>
          <w:trHeight w:val="669"/>
        </w:trPr>
        <w:tc>
          <w:tcPr>
            <w:tcW w:w="5000" w:type="pct"/>
            <w:shd w:val="clear" w:color="auto" w:fill="D9E2F3"/>
          </w:tcPr>
          <w:p w14:paraId="4772920F" w14:textId="77777777" w:rsidR="006B492C" w:rsidRPr="009A7E67" w:rsidRDefault="006B492C" w:rsidP="002F168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9A7E67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115A26F7" w14:textId="77777777" w:rsidR="006B492C" w:rsidRPr="009A7E67" w:rsidRDefault="006B492C" w:rsidP="002F168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6B492C" w:rsidRPr="009A7E67" w14:paraId="4A036222" w14:textId="77777777" w:rsidTr="002F1683">
        <w:trPr>
          <w:trHeight w:val="1594"/>
        </w:trPr>
        <w:tc>
          <w:tcPr>
            <w:tcW w:w="5000" w:type="pct"/>
            <w:shd w:val="clear" w:color="auto" w:fill="auto"/>
          </w:tcPr>
          <w:p w14:paraId="6358289E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481B15FB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2271D31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4197C6EE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Jawatan:</w:t>
            </w:r>
          </w:p>
          <w:p w14:paraId="76B7620A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Nama Bajet:</w:t>
            </w:r>
          </w:p>
          <w:p w14:paraId="743901B5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7ED8830C" w14:textId="77777777" w:rsidR="006B492C" w:rsidRPr="009A7E67" w:rsidRDefault="006B492C" w:rsidP="006B492C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6B492C" w:rsidRPr="00D20657" w14:paraId="5D7FD6AF" w14:textId="77777777" w:rsidTr="002F1683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3285540" w14:textId="77777777" w:rsidR="006B492C" w:rsidRPr="009A7E67" w:rsidRDefault="006B492C" w:rsidP="002F1683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9A7E67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4D5B55AF" w14:textId="77777777" w:rsidR="006B492C" w:rsidRPr="009A7E67" w:rsidRDefault="006B492C" w:rsidP="002F168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43F307D2" w14:textId="77777777" w:rsidR="006B492C" w:rsidRPr="009A7E67" w:rsidRDefault="006B492C" w:rsidP="002F168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6B492C" w:rsidRPr="009A7E67" w14:paraId="3B8D873F" w14:textId="77777777" w:rsidTr="002F1683">
        <w:trPr>
          <w:trHeight w:val="1832"/>
        </w:trPr>
        <w:tc>
          <w:tcPr>
            <w:tcW w:w="1416" w:type="pct"/>
            <w:shd w:val="clear" w:color="auto" w:fill="auto"/>
          </w:tcPr>
          <w:p w14:paraId="0C5BD7C9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3A71F630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0FE63CF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A47C3E7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2E336E9A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Pembantu Tadbir N26</w:t>
            </w:r>
          </w:p>
          <w:p w14:paraId="0626E330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5 Oktober 2023</w:t>
            </w:r>
          </w:p>
        </w:tc>
        <w:tc>
          <w:tcPr>
            <w:tcW w:w="1595" w:type="pct"/>
          </w:tcPr>
          <w:p w14:paraId="1CE668BA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4E4C7B90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72D34E7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C5369D8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37105AD6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097995A4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5 Oktober 2023</w:t>
            </w:r>
          </w:p>
        </w:tc>
        <w:tc>
          <w:tcPr>
            <w:tcW w:w="1989" w:type="pct"/>
          </w:tcPr>
          <w:p w14:paraId="186E7C83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61AB6F73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8DF8205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18BBB3C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689A8FDC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0C8DEB6E" w14:textId="77777777" w:rsidR="006B492C" w:rsidRPr="009A7E67" w:rsidRDefault="006B492C" w:rsidP="002F16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5 Oktober 2023</w:t>
            </w:r>
          </w:p>
        </w:tc>
      </w:tr>
      <w:bookmarkEnd w:id="2"/>
    </w:tbl>
    <w:p w14:paraId="3F8A3CC6" w14:textId="77777777" w:rsidR="006B492C" w:rsidRPr="009A7E67" w:rsidRDefault="006B492C" w:rsidP="006B492C">
      <w:pPr>
        <w:rPr>
          <w:sz w:val="18"/>
          <w:szCs w:val="18"/>
        </w:rPr>
      </w:pPr>
    </w:p>
    <w:p w14:paraId="354A5D4F" w14:textId="77777777" w:rsidR="006B492C" w:rsidRPr="009A7E67" w:rsidRDefault="006B492C" w:rsidP="006B492C">
      <w:pPr>
        <w:rPr>
          <w:sz w:val="18"/>
          <w:szCs w:val="18"/>
        </w:rPr>
      </w:pPr>
    </w:p>
    <w:sectPr w:rsidR="006B492C" w:rsidRPr="009A7E67" w:rsidSect="00C554A3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4595"/>
    <w:multiLevelType w:val="hybridMultilevel"/>
    <w:tmpl w:val="DD222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3A35"/>
    <w:multiLevelType w:val="hybridMultilevel"/>
    <w:tmpl w:val="DD222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D744F"/>
    <w:multiLevelType w:val="hybridMultilevel"/>
    <w:tmpl w:val="3BAEEF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5374">
    <w:abstractNumId w:val="3"/>
  </w:num>
  <w:num w:numId="2" w16cid:durableId="133497835">
    <w:abstractNumId w:val="1"/>
  </w:num>
  <w:num w:numId="3" w16cid:durableId="849442251">
    <w:abstractNumId w:val="0"/>
  </w:num>
  <w:num w:numId="4" w16cid:durableId="135889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7"/>
    <w:rsid w:val="000D3B4F"/>
    <w:rsid w:val="001602DE"/>
    <w:rsid w:val="0018489E"/>
    <w:rsid w:val="00323DB0"/>
    <w:rsid w:val="0033610C"/>
    <w:rsid w:val="003A1AEC"/>
    <w:rsid w:val="003D0AE7"/>
    <w:rsid w:val="0041578A"/>
    <w:rsid w:val="004E360E"/>
    <w:rsid w:val="006B492C"/>
    <w:rsid w:val="006F4CE6"/>
    <w:rsid w:val="009A7E67"/>
    <w:rsid w:val="00AB1289"/>
    <w:rsid w:val="00BC59B1"/>
    <w:rsid w:val="00D20657"/>
    <w:rsid w:val="00E16B6F"/>
    <w:rsid w:val="00F2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3712"/>
  <w15:chartTrackingRefBased/>
  <w15:docId w15:val="{1C4C68BE-9D8D-4812-8A94-5D591CB0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AE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3D0AE7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0AE7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3D0AE7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3D0AE7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D0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bb7d-366a-456a-883e-ffdf75ad8fce">
      <Terms xmlns="http://schemas.microsoft.com/office/infopath/2007/PartnerControls"/>
    </lcf76f155ced4ddcb4097134ff3c332f>
    <TaxCatchAll xmlns="265850ed-612d-4a87-887f-b533674179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7" ma:contentTypeDescription="Create a new document." ma:contentTypeScope="" ma:versionID="83e0cfbc29f95526a31e55cba3e845c5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9f4e73f7c8175a4204c1ef57a7e872a0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C5328-ED68-4D46-998A-BF10A17AF841}">
  <ds:schemaRefs>
    <ds:schemaRef ds:uri="http://schemas.microsoft.com/office/2006/metadata/properties"/>
    <ds:schemaRef ds:uri="http://schemas.microsoft.com/office/infopath/2007/PartnerControls"/>
    <ds:schemaRef ds:uri="5150bb7d-366a-456a-883e-ffdf75ad8fce"/>
    <ds:schemaRef ds:uri="265850ed-612d-4a87-887f-b533674179b1"/>
  </ds:schemaRefs>
</ds:datastoreItem>
</file>

<file path=customXml/itemProps2.xml><?xml version="1.0" encoding="utf-8"?>
<ds:datastoreItem xmlns:ds="http://schemas.openxmlformats.org/officeDocument/2006/customXml" ds:itemID="{5AACCD70-CEDF-43BC-A721-80FCB51E4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4F4D0-0B57-413B-9814-26BDC87EF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13</cp:revision>
  <cp:lastPrinted>2023-11-06T08:05:00Z</cp:lastPrinted>
  <dcterms:created xsi:type="dcterms:W3CDTF">2023-11-06T07:04:00Z</dcterms:created>
  <dcterms:modified xsi:type="dcterms:W3CDTF">2023-11-07T00:36:00Z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0x01010024D5EBD2B1C59F46A6C4E9FC11D403A4</vt:lpwstr>
  </property>
</Properties>
</file>