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D373" w14:textId="5F46A8E1" w:rsidR="005D7D0B" w:rsidRPr="005D0884" w:rsidRDefault="005D7D0B" w:rsidP="005D0884">
      <w:pPr>
        <w:jc w:val="center"/>
        <w:rPr>
          <w:rFonts w:ascii="Arial" w:hAnsi="Arial" w:cs="Arial"/>
          <w:b/>
          <w:sz w:val="24"/>
          <w:szCs w:val="24"/>
        </w:rPr>
      </w:pPr>
      <w:r w:rsidRPr="005D0884">
        <w:rPr>
          <w:rFonts w:ascii="Arial" w:hAnsi="Arial" w:cs="Arial"/>
          <w:b/>
          <w:sz w:val="24"/>
          <w:szCs w:val="24"/>
        </w:rPr>
        <w:t>AGENDA</w:t>
      </w:r>
    </w:p>
    <w:p w14:paraId="1B401335" w14:textId="348ECEB1" w:rsidR="005D7D0B" w:rsidRPr="005D0884" w:rsidRDefault="005D7D0B" w:rsidP="005D7D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0884">
        <w:rPr>
          <w:rFonts w:ascii="Arial" w:hAnsi="Arial" w:cs="Arial"/>
          <w:b/>
          <w:bCs/>
          <w:sz w:val="24"/>
          <w:szCs w:val="24"/>
        </w:rPr>
        <w:t xml:space="preserve">BENGKEL </w:t>
      </w:r>
      <w:r w:rsidR="00572B77" w:rsidRPr="00572B77">
        <w:rPr>
          <w:rFonts w:ascii="Arial" w:hAnsi="Arial" w:cs="Arial"/>
          <w:b/>
          <w:bCs/>
          <w:sz w:val="24"/>
          <w:szCs w:val="24"/>
        </w:rPr>
        <w:t xml:space="preserve">PEMBANGUNAN KAPASITI UNTUK </w:t>
      </w:r>
      <w:r w:rsidR="00402F7E">
        <w:rPr>
          <w:rFonts w:ascii="Arial" w:hAnsi="Arial" w:cs="Arial"/>
          <w:b/>
          <w:bCs/>
          <w:sz w:val="24"/>
          <w:szCs w:val="24"/>
        </w:rPr>
        <w:t xml:space="preserve">SOALAN LAZIM </w:t>
      </w:r>
      <w:r w:rsidR="00ED1CD1">
        <w:rPr>
          <w:rFonts w:ascii="Arial" w:hAnsi="Arial" w:cs="Arial"/>
          <w:b/>
          <w:bCs/>
          <w:sz w:val="24"/>
          <w:szCs w:val="24"/>
        </w:rPr>
        <w:t>(</w:t>
      </w:r>
      <w:r w:rsidR="00572B77" w:rsidRPr="00572B77">
        <w:rPr>
          <w:rFonts w:ascii="Arial" w:hAnsi="Arial" w:cs="Arial"/>
          <w:b/>
          <w:bCs/>
          <w:sz w:val="24"/>
          <w:szCs w:val="24"/>
        </w:rPr>
        <w:t>FAQ</w:t>
      </w:r>
      <w:r w:rsidR="00ED1CD1">
        <w:rPr>
          <w:rFonts w:ascii="Arial" w:hAnsi="Arial" w:cs="Arial"/>
          <w:b/>
          <w:bCs/>
          <w:sz w:val="24"/>
          <w:szCs w:val="24"/>
        </w:rPr>
        <w:t>)</w:t>
      </w:r>
      <w:r w:rsidR="00572B77" w:rsidRPr="00572B77">
        <w:rPr>
          <w:rFonts w:ascii="Arial" w:hAnsi="Arial" w:cs="Arial"/>
          <w:b/>
          <w:bCs/>
          <w:sz w:val="24"/>
          <w:szCs w:val="24"/>
        </w:rPr>
        <w:t xml:space="preserve"> BERKAITAN KPI DAN INISIATIF MPC</w:t>
      </w:r>
    </w:p>
    <w:p w14:paraId="19507BB2" w14:textId="66C4120D" w:rsidR="00B102A5" w:rsidRPr="005D0884" w:rsidRDefault="00572B77" w:rsidP="00B102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 – 19 NOVEMBER</w:t>
      </w:r>
      <w:r w:rsidR="005D7D0B" w:rsidRPr="005D0884">
        <w:rPr>
          <w:rFonts w:ascii="Arial" w:hAnsi="Arial" w:cs="Arial"/>
          <w:b/>
          <w:bCs/>
          <w:sz w:val="24"/>
          <w:szCs w:val="24"/>
        </w:rPr>
        <w:t xml:space="preserve"> 2023 | </w:t>
      </w:r>
      <w:r>
        <w:rPr>
          <w:rFonts w:ascii="Arial" w:hAnsi="Arial" w:cs="Arial"/>
          <w:b/>
          <w:bCs/>
          <w:sz w:val="24"/>
          <w:szCs w:val="24"/>
        </w:rPr>
        <w:t>HOTEL MOVENPICK, SEPANG</w:t>
      </w:r>
    </w:p>
    <w:p w14:paraId="7F6EF780" w14:textId="77777777" w:rsidR="006E7F58" w:rsidRDefault="006E7F58" w:rsidP="00DE2BC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68475B" w14:textId="0B2AAE57" w:rsidR="00C964C7" w:rsidRDefault="00DE2BC2" w:rsidP="00DE2BC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SENARAI PESERTA</w:t>
      </w:r>
    </w:p>
    <w:tbl>
      <w:tblPr>
        <w:tblStyle w:val="TableGrid"/>
        <w:tblW w:w="10314" w:type="dxa"/>
        <w:tblInd w:w="-680" w:type="dxa"/>
        <w:tblLook w:val="04A0" w:firstRow="1" w:lastRow="0" w:firstColumn="1" w:lastColumn="0" w:noHBand="0" w:noVBand="1"/>
      </w:tblPr>
      <w:tblGrid>
        <w:gridCol w:w="590"/>
        <w:gridCol w:w="5422"/>
        <w:gridCol w:w="4302"/>
      </w:tblGrid>
      <w:tr w:rsidR="00C964C7" w14:paraId="29777A08" w14:textId="77777777" w:rsidTr="00ED1CD1">
        <w:tc>
          <w:tcPr>
            <w:tcW w:w="588" w:type="dxa"/>
          </w:tcPr>
          <w:p w14:paraId="4F164A0D" w14:textId="637485F7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5423" w:type="dxa"/>
          </w:tcPr>
          <w:p w14:paraId="560871BC" w14:textId="32220E17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Nama peserta</w:t>
            </w:r>
          </w:p>
        </w:tc>
        <w:tc>
          <w:tcPr>
            <w:tcW w:w="4303" w:type="dxa"/>
          </w:tcPr>
          <w:p w14:paraId="1D002426" w14:textId="4CA4B0E8" w:rsidR="00C964C7" w:rsidRDefault="00864D81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Jawatan/</w:t>
            </w:r>
            <w:r w:rsidR="00C964C7">
              <w:rPr>
                <w:rFonts w:ascii="Arial" w:hAnsi="Arial" w:cs="Arial"/>
                <w:b/>
                <w:bCs/>
                <w:sz w:val="24"/>
                <w:szCs w:val="24"/>
              </w:rPr>
              <w:t>Bahagian</w:t>
            </w:r>
          </w:p>
        </w:tc>
      </w:tr>
      <w:tr w:rsidR="00C964C7" w14:paraId="7395FC08" w14:textId="77777777" w:rsidTr="00ED1CD1">
        <w:tc>
          <w:tcPr>
            <w:tcW w:w="588" w:type="dxa"/>
          </w:tcPr>
          <w:p w14:paraId="63181110" w14:textId="26C740EE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423" w:type="dxa"/>
          </w:tcPr>
          <w:p w14:paraId="67914F88" w14:textId="0A9B7B69" w:rsidR="00C964C7" w:rsidRPr="00864D81" w:rsidRDefault="00864D81" w:rsidP="00864D81">
            <w:pPr>
              <w:pStyle w:val="Default"/>
              <w:rPr>
                <w:b/>
                <w:bCs/>
              </w:rPr>
            </w:pPr>
            <w:r w:rsidRPr="00864D81">
              <w:rPr>
                <w:b/>
                <w:bCs/>
              </w:rPr>
              <w:t xml:space="preserve">Tuan Hj. Zahid Ismail </w:t>
            </w:r>
          </w:p>
        </w:tc>
        <w:tc>
          <w:tcPr>
            <w:tcW w:w="4303" w:type="dxa"/>
          </w:tcPr>
          <w:p w14:paraId="4CA51150" w14:textId="0AB171AE" w:rsidR="00C964C7" w:rsidRDefault="00572B7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Ketua Pengarah MPC</w:t>
            </w:r>
          </w:p>
        </w:tc>
      </w:tr>
      <w:tr w:rsidR="00C964C7" w14:paraId="7C42C1B0" w14:textId="77777777" w:rsidTr="00ED1CD1">
        <w:tc>
          <w:tcPr>
            <w:tcW w:w="588" w:type="dxa"/>
          </w:tcPr>
          <w:p w14:paraId="7759135C" w14:textId="76924E3C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423" w:type="dxa"/>
          </w:tcPr>
          <w:p w14:paraId="5BF2B42B" w14:textId="6AEFD8F2" w:rsidR="00C964C7" w:rsidRPr="00864D81" w:rsidRDefault="00864D81" w:rsidP="00864D81">
            <w:pPr>
              <w:pStyle w:val="Default"/>
              <w:rPr>
                <w:b/>
                <w:bCs/>
              </w:rPr>
            </w:pPr>
            <w:r w:rsidRPr="00864D81">
              <w:rPr>
                <w:b/>
                <w:bCs/>
              </w:rPr>
              <w:t xml:space="preserve">Dr. Hjh. Mazrina Mohamed Ibramsah </w:t>
            </w:r>
          </w:p>
        </w:tc>
        <w:tc>
          <w:tcPr>
            <w:tcW w:w="4303" w:type="dxa"/>
          </w:tcPr>
          <w:p w14:paraId="08F6B9CE" w14:textId="472EFC13" w:rsidR="00C964C7" w:rsidRDefault="00572B7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 Ketua Pengarah MPC</w:t>
            </w:r>
          </w:p>
        </w:tc>
      </w:tr>
      <w:tr w:rsidR="00C964C7" w14:paraId="7EC900D3" w14:textId="77777777" w:rsidTr="00ED1CD1">
        <w:tc>
          <w:tcPr>
            <w:tcW w:w="588" w:type="dxa"/>
          </w:tcPr>
          <w:p w14:paraId="1059B692" w14:textId="0416970B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423" w:type="dxa"/>
          </w:tcPr>
          <w:p w14:paraId="280D8370" w14:textId="7261E848" w:rsidR="00C964C7" w:rsidRPr="00864D81" w:rsidRDefault="00864D81" w:rsidP="00864D81">
            <w:pPr>
              <w:pStyle w:val="Default"/>
              <w:rPr>
                <w:b/>
                <w:bCs/>
              </w:rPr>
            </w:pPr>
            <w:r w:rsidRPr="00864D81">
              <w:rPr>
                <w:b/>
                <w:bCs/>
              </w:rPr>
              <w:t xml:space="preserve">Cik Hjh. Sarimah Misman </w:t>
            </w:r>
          </w:p>
        </w:tc>
        <w:tc>
          <w:tcPr>
            <w:tcW w:w="4303" w:type="dxa"/>
          </w:tcPr>
          <w:p w14:paraId="297814F7" w14:textId="3E533002" w:rsidR="00C964C7" w:rsidRDefault="00864D81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Pengarah, DGO</w:t>
            </w:r>
          </w:p>
        </w:tc>
      </w:tr>
      <w:tr w:rsidR="00C964C7" w14:paraId="5468EAB7" w14:textId="77777777" w:rsidTr="00ED1CD1">
        <w:tc>
          <w:tcPr>
            <w:tcW w:w="588" w:type="dxa"/>
          </w:tcPr>
          <w:p w14:paraId="75C0D4C0" w14:textId="1E2A2777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423" w:type="dxa"/>
          </w:tcPr>
          <w:p w14:paraId="0031883B" w14:textId="65A2BA65" w:rsidR="00C964C7" w:rsidRPr="00864D81" w:rsidRDefault="00864D81" w:rsidP="00864D81">
            <w:pPr>
              <w:pStyle w:val="Default"/>
              <w:rPr>
                <w:b/>
                <w:bCs/>
              </w:rPr>
            </w:pPr>
            <w:r w:rsidRPr="00864D81">
              <w:rPr>
                <w:b/>
                <w:bCs/>
              </w:rPr>
              <w:t xml:space="preserve">Encik Mohd Yazid Abdul Majid </w:t>
            </w:r>
          </w:p>
        </w:tc>
        <w:tc>
          <w:tcPr>
            <w:tcW w:w="4303" w:type="dxa"/>
          </w:tcPr>
          <w:p w14:paraId="0743F05E" w14:textId="5BBD3CDF" w:rsidR="00C964C7" w:rsidRDefault="00864D81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Pengarah, MSF</w:t>
            </w:r>
          </w:p>
        </w:tc>
      </w:tr>
      <w:tr w:rsidR="00C964C7" w14:paraId="54D24D31" w14:textId="77777777" w:rsidTr="00ED1CD1">
        <w:tc>
          <w:tcPr>
            <w:tcW w:w="588" w:type="dxa"/>
          </w:tcPr>
          <w:p w14:paraId="276CDF80" w14:textId="678ED32E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423" w:type="dxa"/>
          </w:tcPr>
          <w:p w14:paraId="580148E9" w14:textId="0AD52221" w:rsidR="00C964C7" w:rsidRPr="00864D81" w:rsidRDefault="00864D81" w:rsidP="00864D81">
            <w:pPr>
              <w:pStyle w:val="Default"/>
              <w:rPr>
                <w:b/>
                <w:bCs/>
              </w:rPr>
            </w:pPr>
            <w:r w:rsidRPr="00864D81">
              <w:rPr>
                <w:b/>
                <w:bCs/>
              </w:rPr>
              <w:t xml:space="preserve">Puan Wan Fazlin Nadia Wan Osman </w:t>
            </w:r>
          </w:p>
        </w:tc>
        <w:tc>
          <w:tcPr>
            <w:tcW w:w="4303" w:type="dxa"/>
          </w:tcPr>
          <w:p w14:paraId="4456E66A" w14:textId="0D1B857E" w:rsidR="00C964C7" w:rsidRDefault="00864D81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Pengarah, PCD </w:t>
            </w:r>
          </w:p>
        </w:tc>
      </w:tr>
      <w:tr w:rsidR="00C964C7" w14:paraId="390D1F0B" w14:textId="77777777" w:rsidTr="00ED1CD1">
        <w:tc>
          <w:tcPr>
            <w:tcW w:w="588" w:type="dxa"/>
          </w:tcPr>
          <w:p w14:paraId="67BB4E73" w14:textId="0DB76089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423" w:type="dxa"/>
          </w:tcPr>
          <w:p w14:paraId="22E84517" w14:textId="1F667D0C" w:rsidR="00C964C7" w:rsidRPr="00864D81" w:rsidRDefault="00864D81" w:rsidP="00864D81">
            <w:pPr>
              <w:pStyle w:val="Default"/>
              <w:rPr>
                <w:b/>
                <w:bCs/>
              </w:rPr>
            </w:pPr>
            <w:r w:rsidRPr="00864D81">
              <w:rPr>
                <w:b/>
                <w:bCs/>
              </w:rPr>
              <w:t xml:space="preserve">Puan Saliza Saari </w:t>
            </w:r>
          </w:p>
        </w:tc>
        <w:tc>
          <w:tcPr>
            <w:tcW w:w="4303" w:type="dxa"/>
          </w:tcPr>
          <w:p w14:paraId="43AF5999" w14:textId="4D1AF20D" w:rsidR="00C964C7" w:rsidRDefault="00864D81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Pengarah, PP</w:t>
            </w:r>
          </w:p>
        </w:tc>
      </w:tr>
      <w:tr w:rsidR="00C964C7" w14:paraId="221620CF" w14:textId="77777777" w:rsidTr="00ED1CD1">
        <w:tc>
          <w:tcPr>
            <w:tcW w:w="588" w:type="dxa"/>
          </w:tcPr>
          <w:p w14:paraId="5C1238D3" w14:textId="2CE484A1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423" w:type="dxa"/>
          </w:tcPr>
          <w:p w14:paraId="476CC861" w14:textId="1806B757" w:rsidR="00C964C7" w:rsidRPr="00864D81" w:rsidRDefault="00864D81" w:rsidP="00864D81">
            <w:pPr>
              <w:pStyle w:val="Default"/>
              <w:rPr>
                <w:b/>
                <w:bCs/>
              </w:rPr>
            </w:pPr>
            <w:r w:rsidRPr="00864D81">
              <w:rPr>
                <w:b/>
                <w:bCs/>
              </w:rPr>
              <w:t xml:space="preserve">Dr. Mohamad Norjayadi Tamam </w:t>
            </w:r>
          </w:p>
        </w:tc>
        <w:tc>
          <w:tcPr>
            <w:tcW w:w="4303" w:type="dxa"/>
          </w:tcPr>
          <w:p w14:paraId="335013D8" w14:textId="28EA3B34" w:rsidR="00C964C7" w:rsidRDefault="00864D81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Pengarah, PP</w:t>
            </w:r>
          </w:p>
        </w:tc>
      </w:tr>
      <w:tr w:rsidR="00572B77" w14:paraId="79A8D2D3" w14:textId="77777777" w:rsidTr="00ED1CD1">
        <w:tc>
          <w:tcPr>
            <w:tcW w:w="588" w:type="dxa"/>
          </w:tcPr>
          <w:p w14:paraId="234E94FA" w14:textId="70990970" w:rsidR="00572B77" w:rsidRDefault="00572B77" w:rsidP="00572B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423" w:type="dxa"/>
          </w:tcPr>
          <w:p w14:paraId="18B5F0D9" w14:textId="35BD0D8B" w:rsidR="00572B77" w:rsidRPr="00864D81" w:rsidRDefault="00864D81" w:rsidP="00864D81">
            <w:pPr>
              <w:pStyle w:val="Default"/>
              <w:rPr>
                <w:b/>
                <w:bCs/>
              </w:rPr>
            </w:pPr>
            <w:r w:rsidRPr="00864D81">
              <w:rPr>
                <w:b/>
                <w:bCs/>
              </w:rPr>
              <w:t xml:space="preserve">Encik Mohamad Muzaffar Abdul Hamid </w:t>
            </w:r>
          </w:p>
        </w:tc>
        <w:tc>
          <w:tcPr>
            <w:tcW w:w="4303" w:type="dxa"/>
          </w:tcPr>
          <w:p w14:paraId="16E566E3" w14:textId="5FEB0B6E" w:rsidR="00572B77" w:rsidRDefault="00864D81" w:rsidP="00572B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Pengarah, PP</w:t>
            </w:r>
          </w:p>
        </w:tc>
      </w:tr>
      <w:tr w:rsidR="0034702C" w14:paraId="3127FF55" w14:textId="77777777" w:rsidTr="00ED1CD1">
        <w:tc>
          <w:tcPr>
            <w:tcW w:w="588" w:type="dxa"/>
          </w:tcPr>
          <w:p w14:paraId="03E05CD6" w14:textId="4B7E0C36" w:rsidR="0034702C" w:rsidRDefault="0034702C" w:rsidP="00572B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423" w:type="dxa"/>
          </w:tcPr>
          <w:p w14:paraId="51563C88" w14:textId="0EAE4F7D" w:rsidR="0034702C" w:rsidRPr="0034702C" w:rsidRDefault="0034702C" w:rsidP="00864D81">
            <w:pPr>
              <w:pStyle w:val="Default"/>
              <w:rPr>
                <w:b/>
                <w:bCs/>
              </w:rPr>
            </w:pPr>
            <w:r w:rsidRPr="0034702C">
              <w:rPr>
                <w:b/>
                <w:bCs/>
              </w:rPr>
              <w:t xml:space="preserve">Encik Zaffrulla Hussein </w:t>
            </w:r>
          </w:p>
        </w:tc>
        <w:tc>
          <w:tcPr>
            <w:tcW w:w="4303" w:type="dxa"/>
          </w:tcPr>
          <w:p w14:paraId="745D0F7C" w14:textId="05A6476C" w:rsidR="0034702C" w:rsidRDefault="0034702C" w:rsidP="00572B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Pengarah, PCD</w:t>
            </w:r>
          </w:p>
        </w:tc>
      </w:tr>
      <w:tr w:rsidR="00572B77" w14:paraId="2F5AF530" w14:textId="77777777" w:rsidTr="00ED1CD1">
        <w:tc>
          <w:tcPr>
            <w:tcW w:w="588" w:type="dxa"/>
          </w:tcPr>
          <w:p w14:paraId="2C16CA05" w14:textId="11FFB5E9" w:rsidR="00572B77" w:rsidRDefault="0034702C" w:rsidP="00572B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423" w:type="dxa"/>
          </w:tcPr>
          <w:p w14:paraId="0150DDEA" w14:textId="73C6BC4F" w:rsidR="00572B77" w:rsidRPr="00864D81" w:rsidRDefault="00864D81" w:rsidP="00864D81">
            <w:pPr>
              <w:pStyle w:val="Default"/>
              <w:rPr>
                <w:b/>
                <w:bCs/>
              </w:rPr>
            </w:pPr>
            <w:r w:rsidRPr="00864D81">
              <w:rPr>
                <w:b/>
                <w:bCs/>
              </w:rPr>
              <w:t xml:space="preserve">Encik Mohammed Alamin Rehan </w:t>
            </w:r>
          </w:p>
        </w:tc>
        <w:tc>
          <w:tcPr>
            <w:tcW w:w="4303" w:type="dxa"/>
          </w:tcPr>
          <w:p w14:paraId="165E010C" w14:textId="13573D2F" w:rsidR="00572B77" w:rsidRDefault="00864D81" w:rsidP="00572B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Pengarah, PCD</w:t>
            </w:r>
          </w:p>
        </w:tc>
      </w:tr>
      <w:tr w:rsidR="00572B77" w14:paraId="68813990" w14:textId="77777777" w:rsidTr="00ED1CD1">
        <w:tc>
          <w:tcPr>
            <w:tcW w:w="588" w:type="dxa"/>
          </w:tcPr>
          <w:p w14:paraId="4B516161" w14:textId="0088CD56" w:rsidR="00572B77" w:rsidRDefault="00572B77" w:rsidP="00572B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4702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23" w:type="dxa"/>
          </w:tcPr>
          <w:p w14:paraId="0C11A8FF" w14:textId="1E3E91F0" w:rsidR="00572B77" w:rsidRPr="00864D81" w:rsidRDefault="00864D81" w:rsidP="00864D81">
            <w:pPr>
              <w:pStyle w:val="Default"/>
              <w:rPr>
                <w:b/>
                <w:bCs/>
              </w:rPr>
            </w:pPr>
            <w:r w:rsidRPr="00864D81">
              <w:rPr>
                <w:b/>
                <w:bCs/>
              </w:rPr>
              <w:t xml:space="preserve">Dr. Halimahton Sa’diah Let </w:t>
            </w:r>
          </w:p>
        </w:tc>
        <w:tc>
          <w:tcPr>
            <w:tcW w:w="4303" w:type="dxa"/>
          </w:tcPr>
          <w:p w14:paraId="1C8D018D" w14:textId="6AB225E6" w:rsidR="00572B77" w:rsidRDefault="00864D81" w:rsidP="00572B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Pengarah, PCD</w:t>
            </w:r>
          </w:p>
        </w:tc>
      </w:tr>
      <w:tr w:rsidR="00C964C7" w14:paraId="04DFE0E5" w14:textId="77777777" w:rsidTr="00ED1CD1">
        <w:tc>
          <w:tcPr>
            <w:tcW w:w="588" w:type="dxa"/>
          </w:tcPr>
          <w:p w14:paraId="671A0F32" w14:textId="1E0F50CB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4702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23" w:type="dxa"/>
          </w:tcPr>
          <w:p w14:paraId="6DC5EF44" w14:textId="0AEB68D2" w:rsidR="00C964C7" w:rsidRPr="006E7F58" w:rsidRDefault="0034702C" w:rsidP="0034702C">
            <w:pPr>
              <w:pStyle w:val="Default"/>
              <w:rPr>
                <w:b/>
                <w:bCs/>
                <w:lang w:val="de-DE"/>
              </w:rPr>
            </w:pPr>
            <w:r w:rsidRPr="006E7F58">
              <w:rPr>
                <w:b/>
                <w:bCs/>
                <w:lang w:val="de-DE"/>
              </w:rPr>
              <w:t xml:space="preserve">Encik Nik Faizal Nik Ahmad </w:t>
            </w:r>
          </w:p>
        </w:tc>
        <w:tc>
          <w:tcPr>
            <w:tcW w:w="4303" w:type="dxa"/>
          </w:tcPr>
          <w:p w14:paraId="5D78F871" w14:textId="6554F93D" w:rsidR="00C964C7" w:rsidRDefault="0034702C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Timbalan Pengarah, </w:t>
            </w:r>
            <w:r w:rsidR="00C964C7">
              <w:rPr>
                <w:rFonts w:ascii="Arial" w:hAnsi="Arial" w:cs="Arial"/>
                <w:b/>
                <w:bCs/>
                <w:sz w:val="24"/>
                <w:szCs w:val="24"/>
              </w:rPr>
              <w:t>PP</w:t>
            </w:r>
          </w:p>
        </w:tc>
      </w:tr>
      <w:tr w:rsidR="00C964C7" w14:paraId="624EF45A" w14:textId="77777777" w:rsidTr="00ED1CD1">
        <w:tc>
          <w:tcPr>
            <w:tcW w:w="588" w:type="dxa"/>
          </w:tcPr>
          <w:p w14:paraId="4CB3FC1C" w14:textId="38382572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4510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23" w:type="dxa"/>
          </w:tcPr>
          <w:p w14:paraId="2FDB93D1" w14:textId="149F820A" w:rsidR="00C964C7" w:rsidRPr="00041994" w:rsidRDefault="00041994" w:rsidP="00041994">
            <w:pPr>
              <w:pStyle w:val="Default"/>
              <w:rPr>
                <w:b/>
                <w:bCs/>
              </w:rPr>
            </w:pPr>
            <w:r w:rsidRPr="00041994">
              <w:rPr>
                <w:b/>
                <w:bCs/>
              </w:rPr>
              <w:t xml:space="preserve">Dr. Suriati Zainal Abidin </w:t>
            </w:r>
          </w:p>
        </w:tc>
        <w:tc>
          <w:tcPr>
            <w:tcW w:w="4303" w:type="dxa"/>
          </w:tcPr>
          <w:p w14:paraId="15C28402" w14:textId="0A6B4047" w:rsidR="00C964C7" w:rsidRDefault="00041994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 Pengarah, PP</w:t>
            </w:r>
          </w:p>
        </w:tc>
      </w:tr>
      <w:tr w:rsidR="00A03B7C" w14:paraId="777506E0" w14:textId="77777777" w:rsidTr="00ED1CD1">
        <w:tc>
          <w:tcPr>
            <w:tcW w:w="588" w:type="dxa"/>
          </w:tcPr>
          <w:p w14:paraId="2361929B" w14:textId="1774DF32" w:rsidR="00A03B7C" w:rsidRDefault="00A03B7C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4510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23" w:type="dxa"/>
          </w:tcPr>
          <w:p w14:paraId="7142014C" w14:textId="43AAB3DE" w:rsidR="00A03B7C" w:rsidRPr="00A03B7C" w:rsidRDefault="00A03B7C" w:rsidP="00041994">
            <w:pPr>
              <w:pStyle w:val="Default"/>
              <w:rPr>
                <w:b/>
                <w:bCs/>
              </w:rPr>
            </w:pPr>
            <w:r w:rsidRPr="00A03B7C">
              <w:rPr>
                <w:b/>
                <w:bCs/>
              </w:rPr>
              <w:t xml:space="preserve">Puan Nor Idayuniza Rahmat </w:t>
            </w:r>
          </w:p>
        </w:tc>
        <w:tc>
          <w:tcPr>
            <w:tcW w:w="4303" w:type="dxa"/>
          </w:tcPr>
          <w:p w14:paraId="0C38BB45" w14:textId="08F93E82" w:rsidR="00A03B7C" w:rsidRDefault="00A03B7C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 Pengarah, PP</w:t>
            </w:r>
          </w:p>
        </w:tc>
      </w:tr>
      <w:tr w:rsidR="00C964C7" w14:paraId="1A19822E" w14:textId="77777777" w:rsidTr="00ED1CD1">
        <w:tc>
          <w:tcPr>
            <w:tcW w:w="588" w:type="dxa"/>
          </w:tcPr>
          <w:p w14:paraId="4BE59B84" w14:textId="064F5BEF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4510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23" w:type="dxa"/>
          </w:tcPr>
          <w:p w14:paraId="428C04B9" w14:textId="3C447BA1" w:rsidR="00C964C7" w:rsidRPr="00402F7E" w:rsidRDefault="00402F7E" w:rsidP="00402F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02F7E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Tn. Hj. Mohamad Sahril Ahmad Puzi</w:t>
            </w:r>
          </w:p>
        </w:tc>
        <w:tc>
          <w:tcPr>
            <w:tcW w:w="4303" w:type="dxa"/>
          </w:tcPr>
          <w:p w14:paraId="109E0B05" w14:textId="1D6163F5" w:rsidR="00C964C7" w:rsidRDefault="00402F7E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 Pengarah, PP</w:t>
            </w:r>
          </w:p>
        </w:tc>
      </w:tr>
      <w:tr w:rsidR="00C964C7" w14:paraId="289E11E7" w14:textId="77777777" w:rsidTr="00ED1CD1">
        <w:tc>
          <w:tcPr>
            <w:tcW w:w="588" w:type="dxa"/>
          </w:tcPr>
          <w:p w14:paraId="29C6E642" w14:textId="1E608790" w:rsidR="00C964C7" w:rsidRDefault="00C964C7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4510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23" w:type="dxa"/>
          </w:tcPr>
          <w:p w14:paraId="4E7C3ABB" w14:textId="7B037811" w:rsidR="00C964C7" w:rsidRPr="006E7F58" w:rsidRDefault="00402F7E" w:rsidP="00402F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de-DE"/>
              </w:rPr>
            </w:pPr>
            <w:r w:rsidRPr="006E7F58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de-DE"/>
              </w:rPr>
              <w:t>Puan Nur Hanim Abd Ghani</w:t>
            </w:r>
          </w:p>
        </w:tc>
        <w:tc>
          <w:tcPr>
            <w:tcW w:w="4303" w:type="dxa"/>
          </w:tcPr>
          <w:p w14:paraId="0EE60016" w14:textId="6132F590" w:rsidR="00C964C7" w:rsidRDefault="00402F7E" w:rsidP="00C96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 Pengarah, PP</w:t>
            </w:r>
          </w:p>
        </w:tc>
      </w:tr>
      <w:tr w:rsidR="00402F7E" w14:paraId="741E20B1" w14:textId="77777777" w:rsidTr="00ED1CD1">
        <w:tc>
          <w:tcPr>
            <w:tcW w:w="588" w:type="dxa"/>
          </w:tcPr>
          <w:p w14:paraId="33BDC1E2" w14:textId="64055C66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423" w:type="dxa"/>
          </w:tcPr>
          <w:p w14:paraId="11C3BF4A" w14:textId="1EA372D8" w:rsidR="00402F7E" w:rsidRPr="00B85613" w:rsidRDefault="00402F7E" w:rsidP="00402F7E">
            <w:pPr>
              <w:pStyle w:val="Default"/>
              <w:rPr>
                <w:b/>
                <w:bCs/>
              </w:rPr>
            </w:pPr>
            <w:r w:rsidRPr="00041994">
              <w:rPr>
                <w:b/>
                <w:bCs/>
              </w:rPr>
              <w:t xml:space="preserve">Cik Norhasimah Ibrahim </w:t>
            </w:r>
          </w:p>
        </w:tc>
        <w:tc>
          <w:tcPr>
            <w:tcW w:w="4303" w:type="dxa"/>
          </w:tcPr>
          <w:p w14:paraId="1D8E389A" w14:textId="7F798801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 Pengarah, PCD</w:t>
            </w:r>
          </w:p>
        </w:tc>
      </w:tr>
      <w:tr w:rsidR="00402F7E" w14:paraId="24C57D8B" w14:textId="77777777" w:rsidTr="00ED1CD1">
        <w:tc>
          <w:tcPr>
            <w:tcW w:w="588" w:type="dxa"/>
          </w:tcPr>
          <w:p w14:paraId="4613793B" w14:textId="434CB096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423" w:type="dxa"/>
          </w:tcPr>
          <w:p w14:paraId="741E9CFB" w14:textId="2C485C8A" w:rsidR="00402F7E" w:rsidRPr="00B85613" w:rsidRDefault="00402F7E" w:rsidP="00402F7E">
            <w:pPr>
              <w:pStyle w:val="Default"/>
              <w:rPr>
                <w:b/>
                <w:bCs/>
              </w:rPr>
            </w:pPr>
            <w:r w:rsidRPr="00B85613">
              <w:rPr>
                <w:b/>
                <w:bCs/>
              </w:rPr>
              <w:t xml:space="preserve">Encik Mahadi Hasbullah </w:t>
            </w:r>
          </w:p>
        </w:tc>
        <w:tc>
          <w:tcPr>
            <w:tcW w:w="4303" w:type="dxa"/>
          </w:tcPr>
          <w:p w14:paraId="55792D23" w14:textId="4576E582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 Pengarah, PCD</w:t>
            </w:r>
          </w:p>
        </w:tc>
      </w:tr>
      <w:tr w:rsidR="00402F7E" w14:paraId="27DBE76F" w14:textId="77777777" w:rsidTr="00ED1CD1">
        <w:tc>
          <w:tcPr>
            <w:tcW w:w="588" w:type="dxa"/>
          </w:tcPr>
          <w:p w14:paraId="380525D7" w14:textId="7B33FB0C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5423" w:type="dxa"/>
          </w:tcPr>
          <w:p w14:paraId="38898C29" w14:textId="6EC00CE1" w:rsidR="00402F7E" w:rsidRPr="00B85613" w:rsidRDefault="00402F7E" w:rsidP="00402F7E">
            <w:pPr>
              <w:pStyle w:val="Default"/>
              <w:rPr>
                <w:b/>
                <w:bCs/>
              </w:rPr>
            </w:pPr>
            <w:r w:rsidRPr="00B85613">
              <w:rPr>
                <w:b/>
                <w:bCs/>
              </w:rPr>
              <w:t xml:space="preserve">Puan Shahriza Bahari </w:t>
            </w:r>
          </w:p>
        </w:tc>
        <w:tc>
          <w:tcPr>
            <w:tcW w:w="4303" w:type="dxa"/>
          </w:tcPr>
          <w:p w14:paraId="0FD2DFAF" w14:textId="1B1E6021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 Pengarah, PCD</w:t>
            </w:r>
          </w:p>
        </w:tc>
      </w:tr>
      <w:tr w:rsidR="00402F7E" w14:paraId="37FCF2D5" w14:textId="77777777" w:rsidTr="00ED1CD1">
        <w:tc>
          <w:tcPr>
            <w:tcW w:w="588" w:type="dxa"/>
          </w:tcPr>
          <w:p w14:paraId="6187132F" w14:textId="7CB43628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5423" w:type="dxa"/>
          </w:tcPr>
          <w:p w14:paraId="15F7E3BE" w14:textId="68AA81C9" w:rsidR="00402F7E" w:rsidRPr="00B85613" w:rsidRDefault="00402F7E" w:rsidP="00402F7E">
            <w:pPr>
              <w:pStyle w:val="Default"/>
              <w:rPr>
                <w:b/>
                <w:bCs/>
              </w:rPr>
            </w:pPr>
            <w:r w:rsidRPr="00B85613">
              <w:rPr>
                <w:b/>
                <w:bCs/>
              </w:rPr>
              <w:t xml:space="preserve">Puan </w:t>
            </w:r>
            <w:r>
              <w:rPr>
                <w:b/>
                <w:bCs/>
              </w:rPr>
              <w:t>Azlin Mohd Alias</w:t>
            </w:r>
          </w:p>
        </w:tc>
        <w:tc>
          <w:tcPr>
            <w:tcW w:w="4303" w:type="dxa"/>
          </w:tcPr>
          <w:p w14:paraId="61E8B88D" w14:textId="2C484178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Pengurus Kanan, PCD</w:t>
            </w:r>
          </w:p>
        </w:tc>
      </w:tr>
      <w:tr w:rsidR="00402F7E" w14:paraId="4FE9FB4B" w14:textId="77777777" w:rsidTr="00ED1CD1">
        <w:tc>
          <w:tcPr>
            <w:tcW w:w="588" w:type="dxa"/>
          </w:tcPr>
          <w:p w14:paraId="67698C5A" w14:textId="04029452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5423" w:type="dxa"/>
          </w:tcPr>
          <w:p w14:paraId="573A4890" w14:textId="4A0F3025" w:rsidR="00402F7E" w:rsidRPr="00402F7E" w:rsidRDefault="00402F7E" w:rsidP="00402F7E">
            <w:pPr>
              <w:pStyle w:val="Default"/>
              <w:rPr>
                <w:b/>
                <w:bCs/>
              </w:rPr>
            </w:pPr>
            <w:r w:rsidRPr="00402F7E">
              <w:rPr>
                <w:b/>
                <w:bCs/>
              </w:rPr>
              <w:t xml:space="preserve">Encik Mokhzani Aris Mohd Yusoff </w:t>
            </w:r>
          </w:p>
        </w:tc>
        <w:tc>
          <w:tcPr>
            <w:tcW w:w="4303" w:type="dxa"/>
          </w:tcPr>
          <w:p w14:paraId="71FE9D6B" w14:textId="1D17E438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 Pengarah, DGO</w:t>
            </w:r>
          </w:p>
        </w:tc>
      </w:tr>
      <w:tr w:rsidR="00402F7E" w14:paraId="39F6D83D" w14:textId="77777777" w:rsidTr="00ED1CD1">
        <w:tc>
          <w:tcPr>
            <w:tcW w:w="588" w:type="dxa"/>
          </w:tcPr>
          <w:p w14:paraId="10AEED80" w14:textId="22B8373B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5423" w:type="dxa"/>
          </w:tcPr>
          <w:p w14:paraId="21D9F4C2" w14:textId="12C4F86A" w:rsidR="00402F7E" w:rsidRPr="00B85613" w:rsidRDefault="00402F7E" w:rsidP="00402F7E">
            <w:pPr>
              <w:pStyle w:val="Default"/>
              <w:rPr>
                <w:b/>
                <w:bCs/>
              </w:rPr>
            </w:pPr>
            <w:r w:rsidRPr="00B85613">
              <w:rPr>
                <w:b/>
                <w:bCs/>
              </w:rPr>
              <w:t xml:space="preserve">Dr. Hjh. Nor Aishah Hassan </w:t>
            </w:r>
          </w:p>
        </w:tc>
        <w:tc>
          <w:tcPr>
            <w:tcW w:w="4303" w:type="dxa"/>
          </w:tcPr>
          <w:p w14:paraId="418F853A" w14:textId="658DAA65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 Pengarah, DGO</w:t>
            </w:r>
          </w:p>
        </w:tc>
      </w:tr>
      <w:tr w:rsidR="00402F7E" w14:paraId="3814F4F3" w14:textId="77777777" w:rsidTr="00ED1CD1">
        <w:tc>
          <w:tcPr>
            <w:tcW w:w="588" w:type="dxa"/>
          </w:tcPr>
          <w:p w14:paraId="73EAEA26" w14:textId="7204BE92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5423" w:type="dxa"/>
          </w:tcPr>
          <w:p w14:paraId="16259F1B" w14:textId="45C649B0" w:rsidR="00402F7E" w:rsidRP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2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Encik Mohd Hisyam Hatimtai </w:t>
            </w:r>
          </w:p>
        </w:tc>
        <w:tc>
          <w:tcPr>
            <w:tcW w:w="4303" w:type="dxa"/>
          </w:tcPr>
          <w:p w14:paraId="3C55867B" w14:textId="6FA27C62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Pengurus Kanan, MSF</w:t>
            </w:r>
          </w:p>
        </w:tc>
      </w:tr>
      <w:tr w:rsidR="00402F7E" w14:paraId="0509469B" w14:textId="77777777" w:rsidTr="00ED1CD1">
        <w:tc>
          <w:tcPr>
            <w:tcW w:w="588" w:type="dxa"/>
          </w:tcPr>
          <w:p w14:paraId="7FE5094E" w14:textId="6AAB9857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5423" w:type="dxa"/>
          </w:tcPr>
          <w:p w14:paraId="10A30188" w14:textId="2EA752EE" w:rsidR="00402F7E" w:rsidRPr="00402F7E" w:rsidRDefault="00402F7E" w:rsidP="00402F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02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Puan Siti Zurianah Othman </w:t>
            </w:r>
          </w:p>
        </w:tc>
        <w:tc>
          <w:tcPr>
            <w:tcW w:w="4303" w:type="dxa"/>
          </w:tcPr>
          <w:p w14:paraId="587E6C30" w14:textId="0287FC32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Pengurus Kanan, MSF</w:t>
            </w:r>
          </w:p>
        </w:tc>
      </w:tr>
      <w:tr w:rsidR="00402F7E" w14:paraId="75178224" w14:textId="77777777" w:rsidTr="00ED1CD1">
        <w:tc>
          <w:tcPr>
            <w:tcW w:w="588" w:type="dxa"/>
          </w:tcPr>
          <w:p w14:paraId="7FA7BACA" w14:textId="252C3EF0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5423" w:type="dxa"/>
          </w:tcPr>
          <w:p w14:paraId="60B5D5C9" w14:textId="5877D865" w:rsidR="00402F7E" w:rsidRPr="0074510E" w:rsidRDefault="00402F7E" w:rsidP="00402F7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85613">
              <w:rPr>
                <w:b/>
                <w:bCs/>
              </w:rPr>
              <w:t xml:space="preserve">Encik </w:t>
            </w:r>
            <w:r>
              <w:rPr>
                <w:b/>
                <w:bCs/>
              </w:rPr>
              <w:t>Zuraidi Zainol</w:t>
            </w:r>
          </w:p>
        </w:tc>
        <w:tc>
          <w:tcPr>
            <w:tcW w:w="4303" w:type="dxa"/>
          </w:tcPr>
          <w:p w14:paraId="3AD76A58" w14:textId="36C27A5E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Pengurus Kanan, MSF</w:t>
            </w:r>
          </w:p>
        </w:tc>
      </w:tr>
      <w:tr w:rsidR="00402F7E" w14:paraId="10662BBF" w14:textId="77777777" w:rsidTr="00ED1CD1">
        <w:tc>
          <w:tcPr>
            <w:tcW w:w="588" w:type="dxa"/>
          </w:tcPr>
          <w:p w14:paraId="3D03A637" w14:textId="54F0E91F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5423" w:type="dxa"/>
          </w:tcPr>
          <w:p w14:paraId="500C4DD7" w14:textId="0D084F46" w:rsidR="00402F7E" w:rsidRPr="0074510E" w:rsidRDefault="00402F7E" w:rsidP="00402F7E">
            <w:pPr>
              <w:pStyle w:val="Default"/>
              <w:rPr>
                <w:b/>
                <w:bCs/>
              </w:rPr>
            </w:pPr>
            <w:r w:rsidRPr="00A03B7C">
              <w:rPr>
                <w:b/>
                <w:bCs/>
              </w:rPr>
              <w:t xml:space="preserve">Puan Rozitah Ma’al </w:t>
            </w:r>
          </w:p>
        </w:tc>
        <w:tc>
          <w:tcPr>
            <w:tcW w:w="4303" w:type="dxa"/>
          </w:tcPr>
          <w:p w14:paraId="03132459" w14:textId="340ABC24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Pengurus Kanan, PCD</w:t>
            </w:r>
          </w:p>
        </w:tc>
      </w:tr>
      <w:tr w:rsidR="00402F7E" w14:paraId="0B1A36DB" w14:textId="77777777" w:rsidTr="00ED1CD1">
        <w:tc>
          <w:tcPr>
            <w:tcW w:w="588" w:type="dxa"/>
          </w:tcPr>
          <w:p w14:paraId="3F41DE8A" w14:textId="026CB012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5423" w:type="dxa"/>
          </w:tcPr>
          <w:p w14:paraId="5D03389C" w14:textId="3360A97E" w:rsidR="00402F7E" w:rsidRPr="0074510E" w:rsidRDefault="00402F7E" w:rsidP="00402F7E">
            <w:pPr>
              <w:pStyle w:val="Default"/>
              <w:rPr>
                <w:b/>
                <w:bCs/>
              </w:rPr>
            </w:pPr>
            <w:r w:rsidRPr="00A03B7C">
              <w:rPr>
                <w:b/>
                <w:bCs/>
              </w:rPr>
              <w:t>Puan Nor Surayya Abdul Samad</w:t>
            </w:r>
          </w:p>
        </w:tc>
        <w:tc>
          <w:tcPr>
            <w:tcW w:w="4303" w:type="dxa"/>
          </w:tcPr>
          <w:p w14:paraId="5F9FA8C3" w14:textId="745C4C9F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Pengurus, PCD</w:t>
            </w:r>
          </w:p>
        </w:tc>
      </w:tr>
      <w:tr w:rsidR="00402F7E" w14:paraId="4D6503D3" w14:textId="77777777" w:rsidTr="00ED1CD1">
        <w:tc>
          <w:tcPr>
            <w:tcW w:w="588" w:type="dxa"/>
          </w:tcPr>
          <w:p w14:paraId="339C74CF" w14:textId="2F09BDE1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5423" w:type="dxa"/>
          </w:tcPr>
          <w:p w14:paraId="1439EFC9" w14:textId="20C64785" w:rsidR="00402F7E" w:rsidRP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2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Dr. Faridah Taju Rahim </w:t>
            </w:r>
          </w:p>
        </w:tc>
        <w:tc>
          <w:tcPr>
            <w:tcW w:w="4303" w:type="dxa"/>
          </w:tcPr>
          <w:p w14:paraId="0DB0A98B" w14:textId="64BC9CA6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 Pengarah, PCD</w:t>
            </w:r>
          </w:p>
        </w:tc>
      </w:tr>
      <w:tr w:rsidR="00402F7E" w14:paraId="03301593" w14:textId="77777777" w:rsidTr="00ED1CD1">
        <w:tc>
          <w:tcPr>
            <w:tcW w:w="588" w:type="dxa"/>
          </w:tcPr>
          <w:p w14:paraId="4CB6B6ED" w14:textId="0266C39F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5423" w:type="dxa"/>
          </w:tcPr>
          <w:p w14:paraId="18948B86" w14:textId="5087FE5E" w:rsidR="00402F7E" w:rsidRP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2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Encik Asmawadi Mohamed </w:t>
            </w:r>
          </w:p>
        </w:tc>
        <w:tc>
          <w:tcPr>
            <w:tcW w:w="4303" w:type="dxa"/>
          </w:tcPr>
          <w:p w14:paraId="15B95CF6" w14:textId="15B9887C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Pengurus Kanan, PCD</w:t>
            </w:r>
          </w:p>
        </w:tc>
      </w:tr>
      <w:tr w:rsidR="00402F7E" w14:paraId="761203C1" w14:textId="77777777" w:rsidTr="00ED1CD1">
        <w:tc>
          <w:tcPr>
            <w:tcW w:w="588" w:type="dxa"/>
          </w:tcPr>
          <w:p w14:paraId="40AD411E" w14:textId="6C8ADDB5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5423" w:type="dxa"/>
          </w:tcPr>
          <w:p w14:paraId="51A7FC41" w14:textId="19841EE4" w:rsidR="00402F7E" w:rsidRP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2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Puan Hafizah Sith </w:t>
            </w:r>
          </w:p>
        </w:tc>
        <w:tc>
          <w:tcPr>
            <w:tcW w:w="4303" w:type="dxa"/>
          </w:tcPr>
          <w:p w14:paraId="34853A15" w14:textId="6567B0D5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Pengurus, PCD</w:t>
            </w:r>
          </w:p>
        </w:tc>
      </w:tr>
      <w:tr w:rsidR="00402F7E" w14:paraId="1704036F" w14:textId="77777777" w:rsidTr="00ED1CD1">
        <w:tc>
          <w:tcPr>
            <w:tcW w:w="588" w:type="dxa"/>
          </w:tcPr>
          <w:p w14:paraId="56E6FE3E" w14:textId="78B74152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5423" w:type="dxa"/>
          </w:tcPr>
          <w:p w14:paraId="76B48423" w14:textId="1EEF48FA" w:rsidR="00402F7E" w:rsidRPr="0074510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Cik Huda Atiqah Samsir</w:t>
            </w:r>
          </w:p>
        </w:tc>
        <w:tc>
          <w:tcPr>
            <w:tcW w:w="4303" w:type="dxa"/>
          </w:tcPr>
          <w:p w14:paraId="063E16F9" w14:textId="1CDF0DE2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Pengurus, DGO</w:t>
            </w:r>
          </w:p>
        </w:tc>
      </w:tr>
      <w:tr w:rsidR="00402F7E" w14:paraId="3F17A37E" w14:textId="77777777" w:rsidTr="00ED1CD1">
        <w:tc>
          <w:tcPr>
            <w:tcW w:w="588" w:type="dxa"/>
          </w:tcPr>
          <w:p w14:paraId="0D14B742" w14:textId="6F9BC12D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5423" w:type="dxa"/>
          </w:tcPr>
          <w:p w14:paraId="6EC72602" w14:textId="342448C8" w:rsidR="00402F7E" w:rsidRPr="0074510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Puan Noor Izzati Kamis</w:t>
            </w:r>
          </w:p>
        </w:tc>
        <w:tc>
          <w:tcPr>
            <w:tcW w:w="4303" w:type="dxa"/>
          </w:tcPr>
          <w:p w14:paraId="6909FC0E" w14:textId="6F08E48A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Penolong Pengurus, DGO</w:t>
            </w:r>
          </w:p>
        </w:tc>
      </w:tr>
      <w:tr w:rsidR="00402F7E" w14:paraId="1A2A8844" w14:textId="77777777" w:rsidTr="00ED1CD1">
        <w:tc>
          <w:tcPr>
            <w:tcW w:w="588" w:type="dxa"/>
          </w:tcPr>
          <w:p w14:paraId="484554D5" w14:textId="6AF6BE33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5423" w:type="dxa"/>
          </w:tcPr>
          <w:p w14:paraId="26D44373" w14:textId="433471B4" w:rsidR="00402F7E" w:rsidRPr="006E7F58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6E7F58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Puan Nik Haneez Amizan Nik Rosdi</w:t>
            </w:r>
          </w:p>
        </w:tc>
        <w:tc>
          <w:tcPr>
            <w:tcW w:w="4303" w:type="dxa"/>
          </w:tcPr>
          <w:p w14:paraId="382C64F9" w14:textId="4DFACBB3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Penolong Pengurus, DGO</w:t>
            </w:r>
          </w:p>
        </w:tc>
      </w:tr>
      <w:tr w:rsidR="00402F7E" w14:paraId="43AC597C" w14:textId="77777777" w:rsidTr="00ED1CD1">
        <w:tc>
          <w:tcPr>
            <w:tcW w:w="588" w:type="dxa"/>
          </w:tcPr>
          <w:p w14:paraId="575956EE" w14:textId="3DFC75C3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5423" w:type="dxa"/>
          </w:tcPr>
          <w:p w14:paraId="1968DB8E" w14:textId="29656C8B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51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Encik Muhammad Hisham Nordin </w:t>
            </w:r>
          </w:p>
        </w:tc>
        <w:tc>
          <w:tcPr>
            <w:tcW w:w="4303" w:type="dxa"/>
          </w:tcPr>
          <w:p w14:paraId="66BB8A0F" w14:textId="3301D428" w:rsidR="00402F7E" w:rsidRDefault="00402F7E" w:rsidP="00402F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Penolong Pengurus, DGO</w:t>
            </w:r>
          </w:p>
        </w:tc>
      </w:tr>
      <w:tr w:rsidR="0074510E" w14:paraId="6A53F7A9" w14:textId="77777777" w:rsidTr="00ED1CD1">
        <w:tc>
          <w:tcPr>
            <w:tcW w:w="588" w:type="dxa"/>
          </w:tcPr>
          <w:p w14:paraId="360A187D" w14:textId="481F31CE" w:rsidR="0074510E" w:rsidRDefault="0074510E" w:rsidP="007451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5423" w:type="dxa"/>
          </w:tcPr>
          <w:p w14:paraId="3C5A3E7D" w14:textId="5F62863E" w:rsidR="0074510E" w:rsidRDefault="0074510E" w:rsidP="007451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Tn. Sayed Munawar</w:t>
            </w:r>
          </w:p>
        </w:tc>
        <w:tc>
          <w:tcPr>
            <w:tcW w:w="4303" w:type="dxa"/>
          </w:tcPr>
          <w:p w14:paraId="6D1C1B66" w14:textId="61C4D548" w:rsidR="0074510E" w:rsidRDefault="0074510E" w:rsidP="007451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Fasilitator</w:t>
            </w:r>
          </w:p>
        </w:tc>
      </w:tr>
    </w:tbl>
    <w:p w14:paraId="586D555B" w14:textId="77777777" w:rsidR="00FA306C" w:rsidRPr="005D0884" w:rsidRDefault="00FA306C">
      <w:pPr>
        <w:rPr>
          <w:rFonts w:ascii="Arial" w:hAnsi="Arial" w:cs="Arial"/>
          <w:sz w:val="24"/>
          <w:szCs w:val="24"/>
        </w:rPr>
      </w:pPr>
    </w:p>
    <w:p w14:paraId="309D917C" w14:textId="77777777" w:rsidR="005D0884" w:rsidRPr="005D0884" w:rsidRDefault="005D0884">
      <w:pPr>
        <w:rPr>
          <w:rFonts w:ascii="Arial" w:hAnsi="Arial" w:cs="Arial"/>
          <w:sz w:val="24"/>
          <w:szCs w:val="24"/>
        </w:rPr>
      </w:pPr>
    </w:p>
    <w:p w14:paraId="6552FA90" w14:textId="4E88037F" w:rsidR="0084205C" w:rsidRPr="00CD4B1A" w:rsidRDefault="0084205C" w:rsidP="00CD4B1A">
      <w:pPr>
        <w:rPr>
          <w:rFonts w:ascii="Arial" w:hAnsi="Arial" w:cs="Arial"/>
          <w:b/>
          <w:bCs/>
          <w:sz w:val="24"/>
          <w:szCs w:val="24"/>
        </w:rPr>
      </w:pPr>
    </w:p>
    <w:sectPr w:rsidR="0084205C" w:rsidRPr="00CD4B1A" w:rsidSect="00402F7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1E62"/>
    <w:multiLevelType w:val="hybridMultilevel"/>
    <w:tmpl w:val="2AD0D598"/>
    <w:lvl w:ilvl="0" w:tplc="CB96AE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3C20"/>
    <w:multiLevelType w:val="hybridMultilevel"/>
    <w:tmpl w:val="9822D14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155DC"/>
    <w:multiLevelType w:val="hybridMultilevel"/>
    <w:tmpl w:val="9DF2E36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2218"/>
    <w:multiLevelType w:val="hybridMultilevel"/>
    <w:tmpl w:val="47A051F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342A"/>
    <w:multiLevelType w:val="hybridMultilevel"/>
    <w:tmpl w:val="CA083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73DF1"/>
    <w:multiLevelType w:val="hybridMultilevel"/>
    <w:tmpl w:val="B11861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114B8"/>
    <w:multiLevelType w:val="hybridMultilevel"/>
    <w:tmpl w:val="CA083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721129">
    <w:abstractNumId w:val="0"/>
  </w:num>
  <w:num w:numId="2" w16cid:durableId="1918516233">
    <w:abstractNumId w:val="4"/>
  </w:num>
  <w:num w:numId="3" w16cid:durableId="468518712">
    <w:abstractNumId w:val="6"/>
  </w:num>
  <w:num w:numId="4" w16cid:durableId="237441857">
    <w:abstractNumId w:val="5"/>
  </w:num>
  <w:num w:numId="5" w16cid:durableId="938752128">
    <w:abstractNumId w:val="2"/>
  </w:num>
  <w:num w:numId="6" w16cid:durableId="1873155475">
    <w:abstractNumId w:val="3"/>
  </w:num>
  <w:num w:numId="7" w16cid:durableId="68124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0B"/>
    <w:rsid w:val="00041994"/>
    <w:rsid w:val="0034702C"/>
    <w:rsid w:val="003C5279"/>
    <w:rsid w:val="00402F7E"/>
    <w:rsid w:val="00443765"/>
    <w:rsid w:val="00572B77"/>
    <w:rsid w:val="005D0884"/>
    <w:rsid w:val="005D7D0B"/>
    <w:rsid w:val="005F1FDA"/>
    <w:rsid w:val="006A3BAB"/>
    <w:rsid w:val="006E7F58"/>
    <w:rsid w:val="0074510E"/>
    <w:rsid w:val="0084205C"/>
    <w:rsid w:val="00864D81"/>
    <w:rsid w:val="00A03B7C"/>
    <w:rsid w:val="00B102A5"/>
    <w:rsid w:val="00B85613"/>
    <w:rsid w:val="00BC4C52"/>
    <w:rsid w:val="00C70871"/>
    <w:rsid w:val="00C964C7"/>
    <w:rsid w:val="00CD4B1A"/>
    <w:rsid w:val="00DE2BC2"/>
    <w:rsid w:val="00E27E3B"/>
    <w:rsid w:val="00ED1CD1"/>
    <w:rsid w:val="00EF7E9C"/>
    <w:rsid w:val="00FA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1B97"/>
  <w15:chartTrackingRefBased/>
  <w15:docId w15:val="{3E871CE5-2DA3-459C-A73A-5C546395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D0B"/>
    <w:pPr>
      <w:ind w:left="720"/>
      <w:contextualSpacing/>
    </w:pPr>
    <w:rPr>
      <w:rFonts w:ascii="Calibri" w:eastAsia="Calibri" w:hAnsi="Calibri" w:cs="Calibri"/>
      <w:color w:val="000000"/>
      <w:kern w:val="0"/>
      <w:lang w:eastAsia="en-MY"/>
      <w14:ligatures w14:val="none"/>
    </w:rPr>
  </w:style>
  <w:style w:type="paragraph" w:customStyle="1" w:styleId="Default">
    <w:name w:val="Default"/>
    <w:rsid w:val="00864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Izzati Kamis</dc:creator>
  <cp:keywords/>
  <dc:description/>
  <cp:lastModifiedBy>Muhammad Hisham Nordin</cp:lastModifiedBy>
  <cp:revision>3</cp:revision>
  <dcterms:created xsi:type="dcterms:W3CDTF">2023-11-02T07:11:00Z</dcterms:created>
  <dcterms:modified xsi:type="dcterms:W3CDTF">2023-11-02T08:03:00Z</dcterms:modified>
</cp:coreProperties>
</file>