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2E85" w14:textId="371C1C14" w:rsidR="00306163" w:rsidRDefault="00E6489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64893">
        <w:rPr>
          <w:rFonts w:ascii="Arial" w:hAnsi="Arial" w:cs="Arial"/>
          <w:b/>
          <w:bCs/>
          <w:sz w:val="24"/>
          <w:szCs w:val="24"/>
          <w:lang w:val="en-US"/>
        </w:rPr>
        <w:t>SENARAI TUGAS</w:t>
      </w:r>
    </w:p>
    <w:p w14:paraId="4AD3FD8E" w14:textId="47916D3A" w:rsidR="00E64893" w:rsidRPr="00E64893" w:rsidRDefault="00E64893" w:rsidP="00E648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Pengurusan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pinjaman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komputer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warga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MPC</w:t>
      </w:r>
    </w:p>
    <w:p w14:paraId="31986D91" w14:textId="0AF44859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Unit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Kewangan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semakan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penyata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warga</w:t>
      </w:r>
      <w:proofErr w:type="spellEnd"/>
    </w:p>
    <w:p w14:paraId="2599FC08" w14:textId="77777777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semak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Borang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</w:p>
    <w:p w14:paraId="0779A40F" w14:textId="3DEF6F9F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Buka Fail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</w:p>
    <w:p w14:paraId="281FBFBE" w14:textId="48209215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Mendapat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pengesahan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tandatangan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MSF di ADOBE</w:t>
      </w:r>
    </w:p>
    <w:p w14:paraId="20459070" w14:textId="6F2D4956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Mengeluarkan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C2E02C" w14:textId="3D1B01C3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menandatangani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</w:p>
    <w:p w14:paraId="7A1EB665" w14:textId="77777777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Mendapat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MSF</w:t>
      </w:r>
    </w:p>
    <w:p w14:paraId="080469A4" w14:textId="77777777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Matikan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setem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dokumen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;</w:t>
      </w:r>
      <w:proofErr w:type="gramEnd"/>
    </w:p>
    <w:p w14:paraId="2C555D72" w14:textId="12610484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Butiran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peminjam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dimasukkan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GRP</w:t>
      </w:r>
      <w:r w:rsidRPr="00E64893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61EE9FF9" w14:textId="6A154F44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Proses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potongan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</w:p>
    <w:p w14:paraId="1A7C1130" w14:textId="4E8ECE40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Baucer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diluluskan</w:t>
      </w:r>
      <w:proofErr w:type="spellEnd"/>
    </w:p>
    <w:p w14:paraId="24AC3056" w14:textId="77777777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diberi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Pelantikan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Wakil Kerajaan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urusan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4893">
        <w:rPr>
          <w:rFonts w:ascii="Arial" w:hAnsi="Arial" w:cs="Arial"/>
          <w:sz w:val="24"/>
          <w:szCs w:val="24"/>
          <w:lang w:val="en-US"/>
        </w:rPr>
        <w:t>pembelian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;</w:t>
      </w:r>
      <w:proofErr w:type="gramEnd"/>
    </w:p>
    <w:p w14:paraId="3C4F7C75" w14:textId="183EC94A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Cek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dikeluarkan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diserahkan</w:t>
      </w:r>
      <w:proofErr w:type="spellEnd"/>
    </w:p>
    <w:p w14:paraId="5D480751" w14:textId="766A5FA4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cek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menyerahkan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resit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pembelian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tempoh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30 HARI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iaitu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Delivery Order,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Invois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Resit</w:t>
      </w:r>
      <w:proofErr w:type="spellEnd"/>
    </w:p>
    <w:p w14:paraId="6D5D6D7F" w14:textId="578B5254" w:rsidR="00E64893" w:rsidRPr="00E64893" w:rsidRDefault="00E64893" w:rsidP="00E648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balik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4893">
        <w:rPr>
          <w:rFonts w:ascii="Arial" w:hAnsi="Arial" w:cs="Arial"/>
          <w:sz w:val="24"/>
          <w:szCs w:val="24"/>
          <w:lang w:val="en-US"/>
        </w:rPr>
        <w:t>pembiayaan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proofErr w:type="gram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potongan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lewat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dua (2)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berikutnya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.</w:t>
      </w:r>
    </w:p>
    <w:p w14:paraId="4A9A22C6" w14:textId="77777777" w:rsidR="00E64893" w:rsidRPr="00E64893" w:rsidRDefault="00E64893" w:rsidP="00E6489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EB782DD" w14:textId="67D539E1" w:rsidR="00E64893" w:rsidRPr="00E64893" w:rsidRDefault="00E64893" w:rsidP="00E648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Pengurusan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pinjaman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kenderaan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warga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MPC</w:t>
      </w:r>
    </w:p>
    <w:p w14:paraId="56C80991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Unit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Kewangan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semakan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penyata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warga</w:t>
      </w:r>
      <w:proofErr w:type="spellEnd"/>
    </w:p>
    <w:p w14:paraId="5323DE4F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semak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Borang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</w:p>
    <w:p w14:paraId="2214665A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64893">
        <w:rPr>
          <w:rFonts w:ascii="Arial" w:hAnsi="Arial" w:cs="Arial"/>
          <w:sz w:val="24"/>
          <w:szCs w:val="24"/>
          <w:lang w:val="en-US"/>
        </w:rPr>
        <w:t xml:space="preserve">Buka Fail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</w:p>
    <w:p w14:paraId="03A74285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Mendapat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pengesahan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tandatangan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MSF di ADOBE</w:t>
      </w:r>
    </w:p>
    <w:p w14:paraId="42AFA828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Mengeluarkan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Pinjaman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7D2D714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menandatangani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dan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</w:p>
    <w:p w14:paraId="1E91FE39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Mendapat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kelulusan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MSF</w:t>
      </w:r>
    </w:p>
    <w:p w14:paraId="61D29005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Matikan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setem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dokumen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4893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;</w:t>
      </w:r>
      <w:proofErr w:type="gramEnd"/>
    </w:p>
    <w:p w14:paraId="0B109AE2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Butiran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peminjam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dimasukkan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GRP</w:t>
      </w:r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AE5457D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Baucer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diluluskan</w:t>
      </w:r>
      <w:proofErr w:type="spellEnd"/>
    </w:p>
    <w:p w14:paraId="751E0DFD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E64893">
        <w:rPr>
          <w:rFonts w:ascii="Arial" w:hAnsi="Arial" w:cs="Arial"/>
          <w:sz w:val="24"/>
          <w:szCs w:val="24"/>
        </w:rPr>
        <w:t>Mendapatkan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butiran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kenderaan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</w:t>
      </w:r>
      <w:r w:rsidRPr="00E64893">
        <w:rPr>
          <w:rFonts w:ascii="Arial" w:hAnsi="Arial" w:cs="Arial"/>
          <w:lang w:val="en-US"/>
        </w:rPr>
        <w:t>ntuk</w:t>
      </w:r>
      <w:proofErr w:type="spellEnd"/>
      <w:r w:rsidRPr="00E64893">
        <w:rPr>
          <w:rFonts w:ascii="Arial" w:hAnsi="Arial" w:cs="Arial"/>
          <w:lang w:val="en-US"/>
        </w:rPr>
        <w:t xml:space="preserve"> </w:t>
      </w:r>
      <w:proofErr w:type="spellStart"/>
      <w:r w:rsidRPr="00E64893">
        <w:rPr>
          <w:rFonts w:ascii="Arial" w:hAnsi="Arial" w:cs="Arial"/>
          <w:lang w:val="en-US"/>
        </w:rPr>
        <w:t>pendaftaran</w:t>
      </w:r>
      <w:proofErr w:type="spellEnd"/>
      <w:r w:rsidRPr="00E64893">
        <w:rPr>
          <w:rFonts w:ascii="Arial" w:hAnsi="Arial" w:cs="Arial"/>
          <w:lang w:val="en-US"/>
        </w:rPr>
        <w:t xml:space="preserve"> </w:t>
      </w:r>
      <w:proofErr w:type="spellStart"/>
      <w:r w:rsidRPr="00E64893">
        <w:rPr>
          <w:rFonts w:ascii="Arial" w:hAnsi="Arial" w:cs="Arial"/>
          <w:lang w:val="en-US"/>
        </w:rPr>
        <w:t>ke</w:t>
      </w:r>
      <w:proofErr w:type="spellEnd"/>
      <w:r w:rsidRPr="00E64893">
        <w:rPr>
          <w:rFonts w:ascii="Arial" w:hAnsi="Arial" w:cs="Arial"/>
          <w:lang w:val="en-US"/>
        </w:rPr>
        <w:t xml:space="preserve"> </w:t>
      </w:r>
      <w:proofErr w:type="spellStart"/>
      <w:r w:rsidRPr="00E64893">
        <w:rPr>
          <w:rFonts w:ascii="Arial" w:hAnsi="Arial" w:cs="Arial"/>
          <w:lang w:val="en-US"/>
        </w:rPr>
        <w:t>dalam</w:t>
      </w:r>
      <w:proofErr w:type="spellEnd"/>
      <w:r w:rsidRPr="00E64893">
        <w:rPr>
          <w:rFonts w:ascii="Arial" w:hAnsi="Arial" w:cs="Arial"/>
          <w:lang w:val="en-US"/>
        </w:rPr>
        <w:t xml:space="preserve"> </w:t>
      </w:r>
      <w:proofErr w:type="spellStart"/>
      <w:r w:rsidRPr="00E64893">
        <w:rPr>
          <w:rFonts w:ascii="Arial" w:hAnsi="Arial" w:cs="Arial"/>
          <w:lang w:val="en-US"/>
        </w:rPr>
        <w:t>Sistem</w:t>
      </w:r>
      <w:proofErr w:type="spellEnd"/>
      <w:r w:rsidRPr="00E64893">
        <w:rPr>
          <w:rFonts w:ascii="Arial" w:hAnsi="Arial" w:cs="Arial"/>
          <w:lang w:val="en-US"/>
        </w:rPr>
        <w:t xml:space="preserve"> FIS</w:t>
      </w:r>
    </w:p>
    <w:p w14:paraId="7E003569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diberi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Surat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Pelantikan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Wakil Kerajaan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urusan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4893">
        <w:rPr>
          <w:rFonts w:ascii="Arial" w:hAnsi="Arial" w:cs="Arial"/>
          <w:sz w:val="24"/>
          <w:szCs w:val="24"/>
          <w:lang w:val="en-US"/>
        </w:rPr>
        <w:t>pembelian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;</w:t>
      </w:r>
      <w:proofErr w:type="gramEnd"/>
    </w:p>
    <w:p w14:paraId="59F5F44F" w14:textId="4B8883CD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</w:rPr>
        <w:t>Serahan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Cek dan Bukti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Pembelian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Kenderaan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spt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: </w:t>
      </w:r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nota takaful (cover note)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sijil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takaful </w:t>
      </w:r>
      <w:proofErr w:type="spell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kenderaan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proofErr w:type="gramStart"/>
      <w:r w:rsidRPr="00E64893">
        <w:rPr>
          <w:rFonts w:ascii="Arial" w:hAnsi="Arial" w:cs="Arial"/>
          <w:b/>
          <w:bCs/>
          <w:sz w:val="24"/>
          <w:szCs w:val="24"/>
          <w:lang w:val="en-US"/>
        </w:rPr>
        <w:t>komprehensif</w:t>
      </w:r>
      <w:proofErr w:type="spellEnd"/>
      <w:r w:rsidRPr="00E64893">
        <w:rPr>
          <w:rFonts w:ascii="Arial" w:hAnsi="Arial" w:cs="Arial"/>
          <w:b/>
          <w:bCs/>
          <w:sz w:val="24"/>
          <w:szCs w:val="24"/>
          <w:lang w:val="en-US"/>
        </w:rPr>
        <w:t xml:space="preserve">) 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proofErr w:type="gram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tempoh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r w:rsidRPr="00E64893">
        <w:rPr>
          <w:rFonts w:ascii="Arial" w:hAnsi="Arial" w:cs="Arial"/>
          <w:b/>
          <w:bCs/>
          <w:sz w:val="24"/>
          <w:szCs w:val="24"/>
          <w:lang w:val="en-US"/>
        </w:rPr>
        <w:t>30 HARI</w:t>
      </w:r>
    </w:p>
    <w:p w14:paraId="1971A54E" w14:textId="77777777" w:rsidR="00E64893" w:rsidRPr="00E64893" w:rsidRDefault="00E64893" w:rsidP="00E648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Potongan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gaji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lewat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dua (2)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4893">
        <w:rPr>
          <w:rFonts w:ascii="Arial" w:hAnsi="Arial" w:cs="Arial"/>
          <w:sz w:val="24"/>
          <w:szCs w:val="24"/>
          <w:lang w:val="en-US"/>
        </w:rPr>
        <w:t>berikutnya</w:t>
      </w:r>
      <w:proofErr w:type="spellEnd"/>
      <w:r w:rsidRPr="00E64893">
        <w:rPr>
          <w:rFonts w:ascii="Arial" w:hAnsi="Arial" w:cs="Arial"/>
          <w:sz w:val="24"/>
          <w:szCs w:val="24"/>
          <w:lang w:val="en-US"/>
        </w:rPr>
        <w:t>.</w:t>
      </w:r>
    </w:p>
    <w:p w14:paraId="2759CB9E" w14:textId="77777777" w:rsidR="00E64893" w:rsidRDefault="00E64893" w:rsidP="00E64893">
      <w:pPr>
        <w:rPr>
          <w:rFonts w:ascii="Arial" w:hAnsi="Arial" w:cs="Arial"/>
          <w:sz w:val="24"/>
          <w:szCs w:val="24"/>
        </w:rPr>
      </w:pPr>
    </w:p>
    <w:p w14:paraId="66A71AF4" w14:textId="77777777" w:rsidR="00E64893" w:rsidRDefault="00E64893" w:rsidP="00E64893">
      <w:pPr>
        <w:rPr>
          <w:rFonts w:ascii="Arial" w:hAnsi="Arial" w:cs="Arial"/>
          <w:sz w:val="24"/>
          <w:szCs w:val="24"/>
        </w:rPr>
      </w:pPr>
    </w:p>
    <w:p w14:paraId="32AF4444" w14:textId="77777777" w:rsidR="00E64893" w:rsidRDefault="00E64893" w:rsidP="00E64893">
      <w:pPr>
        <w:rPr>
          <w:rFonts w:ascii="Arial" w:hAnsi="Arial" w:cs="Arial"/>
          <w:sz w:val="24"/>
          <w:szCs w:val="24"/>
        </w:rPr>
      </w:pPr>
    </w:p>
    <w:p w14:paraId="4900C0DC" w14:textId="13A62F95" w:rsidR="00E64893" w:rsidRDefault="00ED7B37" w:rsidP="00E648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HQ</w:t>
      </w:r>
    </w:p>
    <w:p w14:paraId="30F87C8E" w14:textId="03C3E633" w:rsidR="00ED7B37" w:rsidRDefault="00ED7B37" w:rsidP="00ED7B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Pelupusan</w:t>
      </w:r>
      <w:proofErr w:type="spellEnd"/>
    </w:p>
    <w:p w14:paraId="48AA8ED6" w14:textId="5D1A8FAE" w:rsidR="00E64893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Menyenaraikan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aset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dilupuskan</w:t>
      </w:r>
      <w:proofErr w:type="spellEnd"/>
    </w:p>
    <w:p w14:paraId="7487FBCD" w14:textId="7EAD62B9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Menganjurkan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Lembaga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Pemeriksa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Pelupusan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kaedah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pelupusan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>)</w:t>
      </w:r>
    </w:p>
    <w:p w14:paraId="28FE45C2" w14:textId="3DC6F12D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Menyediakan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Kertas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Cadangan BOM</w:t>
      </w:r>
    </w:p>
    <w:p w14:paraId="696A3B9E" w14:textId="2B7E12A3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pembayaran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e-RO</w:t>
      </w:r>
    </w:p>
    <w:p w14:paraId="2A046B43" w14:textId="2E98E9A3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pelupusan</w:t>
      </w:r>
      <w:proofErr w:type="spellEnd"/>
    </w:p>
    <w:p w14:paraId="2AB03988" w14:textId="3D3BFBD6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Menyediakan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Sijil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Pelupusan</w:t>
      </w:r>
      <w:proofErr w:type="spellEnd"/>
    </w:p>
    <w:p w14:paraId="47106BD9" w14:textId="317A933A" w:rsidR="00ED7B37" w:rsidRPr="00ED7B37" w:rsidRDefault="00ED7B37" w:rsidP="00E648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Mengemaskini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maklumat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pelupusan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Asset Admin.</w:t>
      </w:r>
    </w:p>
    <w:p w14:paraId="574665E5" w14:textId="77777777" w:rsidR="00ED7B37" w:rsidRPr="00ED7B37" w:rsidRDefault="00ED7B37" w:rsidP="00ED7B3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7A57473" w14:textId="57528123" w:rsidR="00ED7B37" w:rsidRDefault="00ED7B37" w:rsidP="00ED7B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ED7B37">
        <w:rPr>
          <w:rFonts w:ascii="Arial" w:hAnsi="Arial" w:cs="Arial"/>
          <w:sz w:val="24"/>
          <w:szCs w:val="24"/>
        </w:rPr>
        <w:t>Pemeriksaan</w:t>
      </w:r>
      <w:proofErr w:type="spellEnd"/>
    </w:p>
    <w:p w14:paraId="3272EF17" w14:textId="0400CFFB" w:rsidR="00ED7B37" w:rsidRPr="00ED7B37" w:rsidRDefault="00ED7B37" w:rsidP="00ED7B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Menyediakan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borang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pemeriksaan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asset</w:t>
      </w:r>
    </w:p>
    <w:p w14:paraId="0415E358" w14:textId="2B53DB7A" w:rsidR="00ED7B37" w:rsidRPr="00ED7B37" w:rsidRDefault="00ED7B37" w:rsidP="00ED7B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taklimat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pemeriksaan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asset</w:t>
      </w:r>
    </w:p>
    <w:p w14:paraId="081BFF45" w14:textId="28557EB3" w:rsidR="00ED7B37" w:rsidRPr="00ED7B37" w:rsidRDefault="00ED7B37" w:rsidP="00ED7B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semakan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lokasi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keadaan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asset</w:t>
      </w:r>
    </w:p>
    <w:p w14:paraId="45417CB6" w14:textId="2B8494CA" w:rsidR="00ED7B37" w:rsidRPr="00ED7B37" w:rsidRDefault="00ED7B37" w:rsidP="00ED7B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Merekodkan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GRP</w:t>
      </w:r>
    </w:p>
    <w:p w14:paraId="57B8DEC2" w14:textId="7ADBB6C2" w:rsidR="00ED7B37" w:rsidRPr="00ED7B37" w:rsidRDefault="00ED7B37" w:rsidP="00ED7B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Mengesahkan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rekod</w:t>
      </w:r>
      <w:proofErr w:type="spellEnd"/>
      <w:r w:rsidRPr="00ED7B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7B37">
        <w:rPr>
          <w:rFonts w:ascii="Arial" w:hAnsi="Arial" w:cs="Arial"/>
          <w:sz w:val="24"/>
          <w:szCs w:val="24"/>
          <w:lang w:val="en-US"/>
        </w:rPr>
        <w:t>pemeriksaan</w:t>
      </w:r>
      <w:proofErr w:type="spellEnd"/>
    </w:p>
    <w:p w14:paraId="05494EE7" w14:textId="77777777" w:rsidR="00ED7B37" w:rsidRDefault="00ED7B37" w:rsidP="00ED7B3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53D0127F" w14:textId="05C1B217" w:rsidR="00ED7B37" w:rsidRDefault="00ED7B37" w:rsidP="00ED7B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HQ dan Wilayah</w:t>
      </w:r>
    </w:p>
    <w:p w14:paraId="273DE49E" w14:textId="7F384341" w:rsidR="00ED7B37" w:rsidRDefault="00ED7B37" w:rsidP="00ED7B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mengemukakan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harta</w:t>
      </w:r>
      <w:proofErr w:type="spellEnd"/>
      <w:r>
        <w:rPr>
          <w:rFonts w:ascii="Arial" w:hAnsi="Arial" w:cs="Arial"/>
          <w:sz w:val="24"/>
          <w:szCs w:val="24"/>
        </w:rPr>
        <w:t xml:space="preserve"> modal,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set </w:t>
      </w:r>
      <w:proofErr w:type="spellStart"/>
      <w:r>
        <w:rPr>
          <w:rFonts w:ascii="Arial" w:hAnsi="Arial" w:cs="Arial"/>
          <w:sz w:val="24"/>
          <w:szCs w:val="24"/>
        </w:rPr>
        <w:t>bernilai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sijil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pelupusan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A378B85" w14:textId="272B1DAB" w:rsidR="00C06CE7" w:rsidRDefault="00C06CE7" w:rsidP="00ED7B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Menyediakan</w:t>
      </w:r>
      <w:proofErr w:type="spellEnd"/>
      <w:r>
        <w:rPr>
          <w:rFonts w:ascii="Arial" w:hAnsi="Arial" w:cs="Arial"/>
          <w:sz w:val="24"/>
          <w:szCs w:val="24"/>
        </w:rPr>
        <w:t xml:space="preserve"> data</w:t>
      </w:r>
    </w:p>
    <w:p w14:paraId="3E622D9B" w14:textId="16671258" w:rsidR="00ED7B37" w:rsidRDefault="00C06CE7" w:rsidP="00ED7B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pembentangan</w:t>
      </w:r>
      <w:proofErr w:type="spellEnd"/>
    </w:p>
    <w:p w14:paraId="76F49566" w14:textId="77777777" w:rsidR="00C06CE7" w:rsidRDefault="00C06CE7" w:rsidP="00C06CE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159C31B" w14:textId="440B1CFA" w:rsidR="00C06CE7" w:rsidRPr="00C06CE7" w:rsidRDefault="00C06CE7" w:rsidP="00C06C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(ABR)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GRP</w:t>
      </w:r>
    </w:p>
    <w:p w14:paraId="65EBFC50" w14:textId="607C5592" w:rsidR="00E64893" w:rsidRPr="00E64893" w:rsidRDefault="00E64893" w:rsidP="00E64893">
      <w:pPr>
        <w:ind w:left="360"/>
        <w:rPr>
          <w:rFonts w:ascii="Arial" w:hAnsi="Arial" w:cs="Arial"/>
          <w:sz w:val="24"/>
          <w:szCs w:val="24"/>
        </w:rPr>
      </w:pPr>
    </w:p>
    <w:p w14:paraId="5FA4AFD2" w14:textId="77777777" w:rsidR="00E64893" w:rsidRDefault="00E64893" w:rsidP="00E6489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00166489" w14:textId="77777777" w:rsidR="00E64893" w:rsidRPr="00E64893" w:rsidRDefault="00E64893" w:rsidP="00E64893">
      <w:pPr>
        <w:pStyle w:val="ListParagraph"/>
        <w:rPr>
          <w:rFonts w:ascii="Arial" w:hAnsi="Arial" w:cs="Arial"/>
          <w:sz w:val="24"/>
          <w:szCs w:val="24"/>
        </w:rPr>
      </w:pPr>
    </w:p>
    <w:p w14:paraId="593A4240" w14:textId="77777777" w:rsidR="00E64893" w:rsidRPr="00E64893" w:rsidRDefault="00E64893" w:rsidP="00E6489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sectPr w:rsidR="00E64893" w:rsidRPr="00E64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C6A"/>
    <w:multiLevelType w:val="hybridMultilevel"/>
    <w:tmpl w:val="140A239C"/>
    <w:lvl w:ilvl="0" w:tplc="66D22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C4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8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CF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4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8C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C8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21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F76388"/>
    <w:multiLevelType w:val="hybridMultilevel"/>
    <w:tmpl w:val="5D4487F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66B7F"/>
    <w:multiLevelType w:val="hybridMultilevel"/>
    <w:tmpl w:val="280815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5825"/>
    <w:multiLevelType w:val="hybridMultilevel"/>
    <w:tmpl w:val="B68A8258"/>
    <w:lvl w:ilvl="0" w:tplc="CDB2C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08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E4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86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EC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4C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24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29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8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F932B9"/>
    <w:multiLevelType w:val="hybridMultilevel"/>
    <w:tmpl w:val="E38ADAF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A4301"/>
    <w:multiLevelType w:val="hybridMultilevel"/>
    <w:tmpl w:val="1200F42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A7EF3"/>
    <w:multiLevelType w:val="hybridMultilevel"/>
    <w:tmpl w:val="E80003F0"/>
    <w:lvl w:ilvl="0" w:tplc="6DA60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69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29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42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C8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40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06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B30C6A"/>
    <w:multiLevelType w:val="hybridMultilevel"/>
    <w:tmpl w:val="D93C6E8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FF5A94"/>
    <w:multiLevelType w:val="hybridMultilevel"/>
    <w:tmpl w:val="3A16E950"/>
    <w:lvl w:ilvl="0" w:tplc="69E85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4C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09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8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C3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CD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40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CF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06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154A90"/>
    <w:multiLevelType w:val="hybridMultilevel"/>
    <w:tmpl w:val="EEE6744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39E5"/>
    <w:multiLevelType w:val="hybridMultilevel"/>
    <w:tmpl w:val="98DE109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47F61"/>
    <w:multiLevelType w:val="hybridMultilevel"/>
    <w:tmpl w:val="E206A856"/>
    <w:lvl w:ilvl="0" w:tplc="997C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A5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E1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01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8A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49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E2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C4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8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F13B3D"/>
    <w:multiLevelType w:val="hybridMultilevel"/>
    <w:tmpl w:val="BD0AD39E"/>
    <w:lvl w:ilvl="0" w:tplc="E86C2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C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AF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6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8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8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CE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40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8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EB6002"/>
    <w:multiLevelType w:val="hybridMultilevel"/>
    <w:tmpl w:val="CDCC8E5C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2625857">
    <w:abstractNumId w:val="9"/>
  </w:num>
  <w:num w:numId="2" w16cid:durableId="1128233876">
    <w:abstractNumId w:val="4"/>
  </w:num>
  <w:num w:numId="3" w16cid:durableId="1780946612">
    <w:abstractNumId w:val="3"/>
  </w:num>
  <w:num w:numId="4" w16cid:durableId="1807580450">
    <w:abstractNumId w:val="0"/>
  </w:num>
  <w:num w:numId="5" w16cid:durableId="2010060789">
    <w:abstractNumId w:val="12"/>
  </w:num>
  <w:num w:numId="6" w16cid:durableId="943726009">
    <w:abstractNumId w:val="6"/>
  </w:num>
  <w:num w:numId="7" w16cid:durableId="727605308">
    <w:abstractNumId w:val="11"/>
  </w:num>
  <w:num w:numId="8" w16cid:durableId="544030836">
    <w:abstractNumId w:val="8"/>
  </w:num>
  <w:num w:numId="9" w16cid:durableId="1239170010">
    <w:abstractNumId w:val="10"/>
  </w:num>
  <w:num w:numId="10" w16cid:durableId="837963250">
    <w:abstractNumId w:val="2"/>
  </w:num>
  <w:num w:numId="11" w16cid:durableId="72238868">
    <w:abstractNumId w:val="1"/>
  </w:num>
  <w:num w:numId="12" w16cid:durableId="1718356686">
    <w:abstractNumId w:val="5"/>
  </w:num>
  <w:num w:numId="13" w16cid:durableId="1535116701">
    <w:abstractNumId w:val="13"/>
  </w:num>
  <w:num w:numId="14" w16cid:durableId="124055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3"/>
    <w:rsid w:val="00306163"/>
    <w:rsid w:val="00A13FBA"/>
    <w:rsid w:val="00C06CE7"/>
    <w:rsid w:val="00E64893"/>
    <w:rsid w:val="00E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B83C"/>
  <w15:chartTrackingRefBased/>
  <w15:docId w15:val="{7476BA6B-CB58-44D2-AFA4-0FA01F0C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6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Rabiatul Adawiyah Arzahar</dc:creator>
  <cp:keywords/>
  <dc:description/>
  <cp:lastModifiedBy>Hillina Abdul Karim</cp:lastModifiedBy>
  <cp:revision>2</cp:revision>
  <dcterms:created xsi:type="dcterms:W3CDTF">2023-05-30T08:57:00Z</dcterms:created>
  <dcterms:modified xsi:type="dcterms:W3CDTF">2023-05-30T08:57:00Z</dcterms:modified>
</cp:coreProperties>
</file>