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2356B" w14:textId="2D4A37DC" w:rsidR="00CA6B21" w:rsidRDefault="0013600A">
      <w:r w:rsidRPr="0013600A">
        <w:rPr>
          <w:noProof/>
        </w:rPr>
        <w:drawing>
          <wp:anchor distT="0" distB="0" distL="114300" distR="114300" simplePos="0" relativeHeight="251658240" behindDoc="0" locked="0" layoutInCell="1" allowOverlap="1" wp14:anchorId="3B0AAD6A" wp14:editId="469C065F">
            <wp:simplePos x="0" y="0"/>
            <wp:positionH relativeFrom="margin">
              <wp:posOffset>0</wp:posOffset>
            </wp:positionH>
            <wp:positionV relativeFrom="paragraph">
              <wp:posOffset>990600</wp:posOffset>
            </wp:positionV>
            <wp:extent cx="8867140" cy="2571750"/>
            <wp:effectExtent l="0" t="0" r="0" b="0"/>
            <wp:wrapSquare wrapText="bothSides"/>
            <wp:docPr id="844725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" t="31894" r="4816" b="39684"/>
                    <a:stretch/>
                  </pic:blipFill>
                  <pic:spPr bwMode="auto">
                    <a:xfrm>
                      <a:off x="0" y="0"/>
                      <a:ext cx="88671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6B21" w:rsidSect="0013600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00A"/>
    <w:rsid w:val="0013600A"/>
    <w:rsid w:val="00CA6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DD008"/>
  <w15:chartTrackingRefBased/>
  <w15:docId w15:val="{32074F7C-FB6C-4FEC-A7E9-3727C9C0B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Faizzul Shahir</dc:creator>
  <cp:keywords/>
  <dc:description/>
  <cp:lastModifiedBy>Mohd Faizzul Shahir</cp:lastModifiedBy>
  <cp:revision>1</cp:revision>
  <dcterms:created xsi:type="dcterms:W3CDTF">2023-07-07T03:22:00Z</dcterms:created>
  <dcterms:modified xsi:type="dcterms:W3CDTF">2023-07-07T03:25:00Z</dcterms:modified>
</cp:coreProperties>
</file>