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5E62" w14:textId="62004FAB" w:rsidR="003F0F4F" w:rsidRPr="005E7073" w:rsidRDefault="005E7073" w:rsidP="005E7073">
      <w:pPr>
        <w:jc w:val="center"/>
        <w:rPr>
          <w:b/>
          <w:bCs/>
          <w:sz w:val="24"/>
          <w:szCs w:val="24"/>
          <w:lang w:val="en-GB"/>
        </w:rPr>
      </w:pPr>
      <w:r w:rsidRPr="005E7073">
        <w:rPr>
          <w:b/>
          <w:bCs/>
          <w:sz w:val="24"/>
          <w:szCs w:val="24"/>
          <w:lang w:val="en-GB"/>
        </w:rPr>
        <w:t xml:space="preserve">Gant Chart: Project Expatriate </w:t>
      </w:r>
    </w:p>
    <w:tbl>
      <w:tblPr>
        <w:tblpPr w:leftFromText="180" w:rightFromText="180" w:vertAnchor="text" w:horzAnchor="margin" w:tblpXSpec="center" w:tblpY="532"/>
        <w:tblW w:w="13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5E7073" w:rsidRPr="005E7073" w14:paraId="5EE13EB7" w14:textId="77777777" w:rsidTr="00273007"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D3EB39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ACTIVITIES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97BDAE7" w14:textId="33E2FF33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MAC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F89BB36" w14:textId="7BD715B1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APR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1E00B04" w14:textId="0B1E21A4" w:rsidR="005E7073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MAY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1370CB" w14:textId="1DFD475A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JU</w:t>
            </w:r>
            <w:r w:rsidR="00153DF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NE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3DAFB81" w14:textId="7EDF845C" w:rsidR="005E7073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JULAY</w:t>
            </w: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2EF6318" w14:textId="44234BC0" w:rsidR="005E7073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AUGUST</w:t>
            </w:r>
          </w:p>
        </w:tc>
      </w:tr>
      <w:tr w:rsidR="005E7073" w:rsidRPr="005E7073" w14:paraId="1473F70F" w14:textId="77777777" w:rsidTr="00273007"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CD39" w14:textId="77777777" w:rsidR="005E7073" w:rsidRPr="005E7073" w:rsidRDefault="005E7073" w:rsidP="005E707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EE0B5E8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DAF79F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FE622A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CBAC5E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2A0743B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097CC5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A879F7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FE75E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FFEADB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5AE3D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1E3052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494111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E522735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0B6E3D0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34E67F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F6906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B0E5898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699A42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4FA40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0556AE7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7F2F42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8CC2D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1BDA6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3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C962D2E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ms-MY"/>
                <w14:ligatures w14:val="none"/>
              </w:rPr>
              <w:t>4</w:t>
            </w:r>
          </w:p>
        </w:tc>
      </w:tr>
      <w:tr w:rsidR="005E7073" w:rsidRPr="005E7073" w14:paraId="20F8D354" w14:textId="77777777" w:rsidTr="00273007">
        <w:trPr>
          <w:trHeight w:val="5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90F6" w14:textId="632252C3" w:rsidR="005E7073" w:rsidRPr="005E7073" w:rsidRDefault="00153DFD" w:rsidP="005E70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Planning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64167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FB39E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A980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81AE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C738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8953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198B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CFC6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CA7CE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E6B3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50875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24FA9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6FA7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34235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FADB8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823B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FF6D5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D15E1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D4409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7EB4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AE799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3D7BB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2A9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3D2C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153DFD" w:rsidRPr="005E7073" w14:paraId="752C76B0" w14:textId="77777777" w:rsidTr="0065399F">
        <w:trPr>
          <w:trHeight w:val="5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1E67" w14:textId="100CAE31" w:rsidR="00153DFD" w:rsidRDefault="0065399F" w:rsidP="005E707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 w:rsidRPr="0065399F"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Design Process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F260A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53388F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D8125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02EF3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5F732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9079E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F2B2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C5647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6C3CC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2596E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8F39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C7BBE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3E026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AC728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70998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7F1AC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F2B14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45EB5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0153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99024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B7763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007A8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260B7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53E86" w14:textId="77777777" w:rsidR="00153DFD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5E7073" w:rsidRPr="005E7073" w14:paraId="02359A73" w14:textId="77777777" w:rsidTr="0065399F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B11" w14:textId="49B6572C" w:rsidR="005E7073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2.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 Engagement Session (Industry)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65F6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67DA4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2E7FA2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E3448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84D8C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3ECA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A484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40A42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A7BD7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DB64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7A7F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2F868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0939C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B9BBE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29A39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33A2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A9B8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E269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C76A7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0DD28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0FE00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D483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8A739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FA7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5E7073" w:rsidRPr="005E7073" w14:paraId="5827C6A7" w14:textId="77777777" w:rsidTr="0065399F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267" w14:textId="53D28308" w:rsidR="005E7073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 w:rsidRPr="005E7073"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 Engagement Session (Stakeholders)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E8069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11190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B9DD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742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8D0D8E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4E02A9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DC8F3D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13EA4D1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5C47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FABB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E0E0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D73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2B9F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490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14C1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1F2A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64BF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CA95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8E59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D99AC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D0298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97A62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8AA10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04F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6579C0" w:rsidRPr="005E7073" w14:paraId="62A60D03" w14:textId="77777777" w:rsidTr="00153DFD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309" w14:textId="3E2A13ED" w:rsidR="006579C0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4.  User Acceptance Test (UAT)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C8B1F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20FB6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17EE0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3556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3F58A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F8C0C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C64D4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4E2E5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0148C7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51CF1D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8356B0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17EE5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DF2AD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A3CEBD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ECDC0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81539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2D059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FB95A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6956D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F475E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1DA02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5580B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F6541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C3E7C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273007" w:rsidRPr="005E7073" w14:paraId="56CE8ABF" w14:textId="77777777" w:rsidTr="0065399F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6D9" w14:textId="3330B8ED" w:rsidR="00273007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5.  Presentation To YBM &amp; KSN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C7956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79E4E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C371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6AD3A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687C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50B6D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43F25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753AB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1B02B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054F0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62743A4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B5ADD38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83BD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BADB2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35CCF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C2E30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4E218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299E6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6C49A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11CB1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6767D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C5820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D9EBE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FA4B4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273007" w:rsidRPr="005E7073" w14:paraId="0DB797ED" w14:textId="77777777" w:rsidTr="0065399F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ED7" w14:textId="1389D178" w:rsidR="00273007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6.  Go Live System Single Window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06CEE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FC399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F95F4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9585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EE07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44CCD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3082C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D668F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6F56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02BF5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31745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06D90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117E955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D5F2850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5503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C26A9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401AE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13358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BAD94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EF536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1E86A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E1582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BDE63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F64B7" w14:textId="77777777" w:rsidR="00273007" w:rsidRPr="005E7073" w:rsidRDefault="00273007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6579C0" w:rsidRPr="005E7073" w14:paraId="079B0A61" w14:textId="77777777" w:rsidTr="0065399F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01C3" w14:textId="3FFC4680" w:rsidR="006579C0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7.  Implementation System 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8483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95402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88FF8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7DC42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9AE88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9A074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D3E28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67153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67377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6ECC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F8EC2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46BB1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41627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2C07E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BF7D69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73B049A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E2C7185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0BD29B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9B759A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0FB6100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6C4FE7D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63D1D0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4C837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1D3E6" w14:textId="77777777" w:rsidR="006579C0" w:rsidRPr="005E7073" w:rsidRDefault="006579C0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65399F" w:rsidRPr="005E7073" w14:paraId="09B13DEB" w14:textId="77777777" w:rsidTr="0065399F">
        <w:trPr>
          <w:trHeight w:val="2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571" w14:textId="0F246CA2" w:rsidR="0065399F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  <w:t>8.  Feedback Industry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74548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9D511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B4F5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DF54A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135E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BBDD0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DA50A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2741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BD269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3F244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1F8AB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D630F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DECFF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9EC76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142C2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AE8CA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A815ED5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01FD5DE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05C59E0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F0B100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9C349E7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3F71B42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D5B83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C94B1" w14:textId="77777777" w:rsidR="0065399F" w:rsidRPr="005E7073" w:rsidRDefault="0065399F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  <w:tr w:rsidR="005E7073" w:rsidRPr="005E7073" w14:paraId="7D04442E" w14:textId="77777777" w:rsidTr="00FD023B">
        <w:trPr>
          <w:trHeight w:val="7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DC88" w14:textId="5501C424" w:rsidR="005E7073" w:rsidRPr="005E7073" w:rsidRDefault="00153DFD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  <w:r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8</w:t>
            </w:r>
            <w:r w:rsidRPr="005E7073"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.</w:t>
            </w:r>
            <w:r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 xml:space="preserve">  </w:t>
            </w:r>
            <w:r w:rsidRPr="005E7073">
              <w:rPr>
                <w:rFonts w:ascii="Arial" w:eastAsia="Arial MT" w:hAnsi="Arial" w:cs="Arial"/>
                <w:kern w:val="0"/>
                <w:sz w:val="20"/>
                <w:szCs w:val="20"/>
                <w:lang w:val="ms-MY"/>
                <w14:ligatures w14:val="none"/>
              </w:rPr>
              <w:t>Report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33470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F6DCD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256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B57F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9F152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BD425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664E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B085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B60BF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B5E5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E4EF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78DF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E9785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7B22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9ED6A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C948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7BDD4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A2C5C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47DB2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6D8F3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DC077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D5511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0A56416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FD8405" w14:textId="77777777" w:rsidR="005E7073" w:rsidRPr="005E7073" w:rsidRDefault="005E7073" w:rsidP="005E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ms-MY"/>
                <w14:ligatures w14:val="none"/>
              </w:rPr>
            </w:pPr>
          </w:p>
        </w:tc>
      </w:tr>
    </w:tbl>
    <w:p w14:paraId="6ECDCBEC" w14:textId="77777777" w:rsidR="005E7073" w:rsidRPr="005E7073" w:rsidRDefault="005E7073">
      <w:pPr>
        <w:rPr>
          <w:lang w:val="en-GB"/>
        </w:rPr>
      </w:pPr>
    </w:p>
    <w:sectPr w:rsidR="005E7073" w:rsidRPr="005E7073" w:rsidSect="005E70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1B36"/>
    <w:multiLevelType w:val="hybridMultilevel"/>
    <w:tmpl w:val="88CA30DE"/>
    <w:lvl w:ilvl="0" w:tplc="C2CC98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7C01"/>
    <w:multiLevelType w:val="hybridMultilevel"/>
    <w:tmpl w:val="0A8CFDDC"/>
    <w:lvl w:ilvl="0" w:tplc="72B04E1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7CF"/>
    <w:multiLevelType w:val="hybridMultilevel"/>
    <w:tmpl w:val="88CA30DE"/>
    <w:lvl w:ilvl="0" w:tplc="C2CC98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D0717"/>
    <w:multiLevelType w:val="hybridMultilevel"/>
    <w:tmpl w:val="88CA30DE"/>
    <w:lvl w:ilvl="0" w:tplc="C2CC983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9202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70746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858275">
    <w:abstractNumId w:val="2"/>
  </w:num>
  <w:num w:numId="4" w16cid:durableId="1019427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73"/>
    <w:rsid w:val="00153DFD"/>
    <w:rsid w:val="00273007"/>
    <w:rsid w:val="005E7073"/>
    <w:rsid w:val="0065399F"/>
    <w:rsid w:val="006579C0"/>
    <w:rsid w:val="00665842"/>
    <w:rsid w:val="00687C59"/>
    <w:rsid w:val="00A87A40"/>
    <w:rsid w:val="00EF42C4"/>
    <w:rsid w:val="00FD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DE887"/>
  <w15:chartTrackingRefBased/>
  <w15:docId w15:val="{62E0E538-3D5F-4474-B8EF-51422F9F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Nurfayunie Pakhrururzi</dc:creator>
  <cp:keywords/>
  <dc:description/>
  <cp:lastModifiedBy>Nurfayunie Pakhrururzi</cp:lastModifiedBy>
  <cp:revision>1</cp:revision>
  <dcterms:created xsi:type="dcterms:W3CDTF">2023-06-09T00:16:00Z</dcterms:created>
  <dcterms:modified xsi:type="dcterms:W3CDTF">2023-06-09T01:43:00Z</dcterms:modified>
</cp:coreProperties>
</file>