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80673" w14:textId="65DBDB8E" w:rsidR="000C7DD4" w:rsidRDefault="000C7DD4" w:rsidP="001D0C42">
      <w:pPr>
        <w:jc w:val="right"/>
        <w:rPr>
          <w:b/>
          <w:bCs/>
        </w:rPr>
      </w:pPr>
      <w:r w:rsidRPr="00EB5726">
        <w:rPr>
          <w:b/>
          <w:bCs/>
        </w:rPr>
        <w:t>APPENDIX 1</w:t>
      </w:r>
    </w:p>
    <w:p w14:paraId="3D1110EE" w14:textId="77777777" w:rsidR="00D316A4" w:rsidRDefault="00D316A4" w:rsidP="000C7DD4">
      <w:pPr>
        <w:autoSpaceDE w:val="0"/>
        <w:autoSpaceDN w:val="0"/>
        <w:adjustRightInd w:val="0"/>
        <w:rPr>
          <w:b/>
          <w:bCs/>
          <w:color w:val="000000"/>
          <w:lang w:val="en-MY" w:eastAsia="en-MY"/>
        </w:rPr>
      </w:pPr>
    </w:p>
    <w:p w14:paraId="74D8503A" w14:textId="7A08C240" w:rsidR="000C7DD4" w:rsidRDefault="000C7DD4" w:rsidP="000C7DD4">
      <w:pPr>
        <w:autoSpaceDE w:val="0"/>
        <w:autoSpaceDN w:val="0"/>
        <w:adjustRightInd w:val="0"/>
        <w:rPr>
          <w:b/>
          <w:bCs/>
          <w:color w:val="000000"/>
          <w:lang w:val="en-MY" w:eastAsia="en-MY"/>
        </w:rPr>
      </w:pPr>
      <w:r>
        <w:rPr>
          <w:b/>
          <w:bCs/>
          <w:color w:val="000000"/>
          <w:lang w:val="en-MY" w:eastAsia="en-MY"/>
        </w:rPr>
        <w:t xml:space="preserve">APPENDIX </w:t>
      </w:r>
      <w:r w:rsidR="001D0C42">
        <w:rPr>
          <w:b/>
          <w:bCs/>
          <w:color w:val="000000"/>
          <w:lang w:val="en-MY" w:eastAsia="en-MY"/>
        </w:rPr>
        <w:t>1</w:t>
      </w:r>
      <w:r>
        <w:rPr>
          <w:b/>
          <w:bCs/>
          <w:color w:val="000000"/>
          <w:lang w:val="en-MY" w:eastAsia="en-MY"/>
        </w:rPr>
        <w:t>: PROPOSED TIMELINE</w:t>
      </w:r>
    </w:p>
    <w:tbl>
      <w:tblPr>
        <w:tblpPr w:leftFromText="180" w:rightFromText="180" w:vertAnchor="text" w:horzAnchor="margin" w:tblpXSpec="center" w:tblpY="641"/>
        <w:tblW w:w="9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8"/>
        <w:gridCol w:w="510"/>
        <w:gridCol w:w="510"/>
        <w:gridCol w:w="510"/>
        <w:gridCol w:w="510"/>
        <w:gridCol w:w="566"/>
        <w:gridCol w:w="565"/>
        <w:gridCol w:w="679"/>
        <w:gridCol w:w="797"/>
        <w:gridCol w:w="622"/>
        <w:gridCol w:w="623"/>
        <w:gridCol w:w="623"/>
        <w:gridCol w:w="738"/>
        <w:gridCol w:w="6"/>
      </w:tblGrid>
      <w:tr w:rsidR="001D0C42" w:rsidRPr="00A66276" w14:paraId="22ACAFE7" w14:textId="77777777" w:rsidTr="00C90B49">
        <w:trPr>
          <w:trHeight w:val="49"/>
        </w:trPr>
        <w:tc>
          <w:tcPr>
            <w:tcW w:w="2260" w:type="dxa"/>
            <w:vMerge w:val="restart"/>
            <w:shd w:val="clear" w:color="auto" w:fill="D9D9D9"/>
            <w:vAlign w:val="center"/>
          </w:tcPr>
          <w:p w14:paraId="686FC444" w14:textId="77777777" w:rsidR="001D0C42" w:rsidRPr="00A66276" w:rsidRDefault="001D0C42" w:rsidP="00C90B49">
            <w:pPr>
              <w:spacing w:after="200" w:line="276" w:lineRule="auto"/>
              <w:jc w:val="center"/>
              <w:rPr>
                <w:rFonts w:ascii="Calibri" w:hAnsi="Calibri" w:cs="Calibri"/>
                <w:b/>
              </w:rPr>
            </w:pPr>
            <w:r w:rsidRPr="00A66276">
              <w:rPr>
                <w:rFonts w:ascii="Calibri" w:hAnsi="Calibri" w:cs="Calibri"/>
                <w:b/>
              </w:rPr>
              <w:t>ACTIVITIES AND TASKS</w:t>
            </w:r>
          </w:p>
        </w:tc>
        <w:tc>
          <w:tcPr>
            <w:tcW w:w="7257" w:type="dxa"/>
            <w:gridSpan w:val="13"/>
            <w:shd w:val="clear" w:color="auto" w:fill="D9D9D9"/>
          </w:tcPr>
          <w:p w14:paraId="22C96176" w14:textId="77777777" w:rsidR="001D0C42" w:rsidRPr="00A66276" w:rsidRDefault="001D0C42" w:rsidP="00C90B49">
            <w:pPr>
              <w:spacing w:after="200" w:line="276" w:lineRule="auto"/>
              <w:jc w:val="center"/>
              <w:rPr>
                <w:rFonts w:ascii="Calibri" w:hAnsi="Calibri" w:cs="Calibri"/>
                <w:b/>
              </w:rPr>
            </w:pPr>
            <w:r w:rsidRPr="00A66276">
              <w:rPr>
                <w:rFonts w:ascii="Calibri" w:hAnsi="Calibri" w:cs="Calibri"/>
                <w:b/>
              </w:rPr>
              <w:t>MONTHS (202</w:t>
            </w:r>
            <w:r>
              <w:rPr>
                <w:rFonts w:ascii="Calibri" w:hAnsi="Calibri" w:cs="Calibri"/>
                <w:b/>
              </w:rPr>
              <w:t>2</w:t>
            </w:r>
            <w:r w:rsidRPr="00A66276">
              <w:rPr>
                <w:rFonts w:ascii="Calibri" w:hAnsi="Calibri" w:cs="Calibri"/>
                <w:b/>
              </w:rPr>
              <w:t>)</w:t>
            </w:r>
          </w:p>
        </w:tc>
      </w:tr>
      <w:tr w:rsidR="001D0C42" w:rsidRPr="00A66276" w14:paraId="6247DBCC" w14:textId="77777777" w:rsidTr="00C90B49">
        <w:trPr>
          <w:trHeight w:val="415"/>
        </w:trPr>
        <w:tc>
          <w:tcPr>
            <w:tcW w:w="2260" w:type="dxa"/>
            <w:vMerge/>
            <w:shd w:val="clear" w:color="auto" w:fill="D9D9D9"/>
            <w:vAlign w:val="center"/>
          </w:tcPr>
          <w:p w14:paraId="55E5080F" w14:textId="77777777" w:rsidR="001D0C42" w:rsidRPr="00A66276" w:rsidRDefault="001D0C42" w:rsidP="00C90B49">
            <w:pPr>
              <w:spacing w:after="200" w:line="276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040" w:type="dxa"/>
            <w:gridSpan w:val="4"/>
            <w:shd w:val="clear" w:color="auto" w:fill="D9D9D9"/>
            <w:vAlign w:val="center"/>
          </w:tcPr>
          <w:p w14:paraId="4E730ACE" w14:textId="77777777" w:rsidR="001D0C42" w:rsidRPr="00A66276" w:rsidRDefault="001D0C42" w:rsidP="00C90B49">
            <w:pPr>
              <w:spacing w:after="200" w:line="27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Feb</w:t>
            </w:r>
          </w:p>
        </w:tc>
        <w:tc>
          <w:tcPr>
            <w:tcW w:w="2607" w:type="dxa"/>
            <w:gridSpan w:val="4"/>
            <w:shd w:val="clear" w:color="auto" w:fill="D9D9D9"/>
          </w:tcPr>
          <w:p w14:paraId="2E725522" w14:textId="77777777" w:rsidR="001D0C42" w:rsidRPr="00A66276" w:rsidRDefault="001D0C42" w:rsidP="00C90B49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66276">
              <w:rPr>
                <w:rFonts w:ascii="Calibri" w:hAnsi="Calibri" w:cs="Calibri"/>
                <w:b/>
              </w:rPr>
              <w:t>M</w:t>
            </w:r>
            <w:r>
              <w:rPr>
                <w:rFonts w:ascii="Calibri" w:hAnsi="Calibri" w:cs="Calibri"/>
                <w:b/>
              </w:rPr>
              <w:t>ac</w:t>
            </w:r>
          </w:p>
        </w:tc>
        <w:tc>
          <w:tcPr>
            <w:tcW w:w="2609" w:type="dxa"/>
            <w:gridSpan w:val="5"/>
            <w:shd w:val="clear" w:color="auto" w:fill="D9D9D9"/>
          </w:tcPr>
          <w:p w14:paraId="7338BA16" w14:textId="77777777" w:rsidR="001D0C42" w:rsidRPr="00A66276" w:rsidRDefault="001D0C42" w:rsidP="00C90B49">
            <w:pPr>
              <w:spacing w:after="200" w:line="27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April</w:t>
            </w:r>
          </w:p>
        </w:tc>
      </w:tr>
      <w:tr w:rsidR="00C90B49" w:rsidRPr="00A66276" w14:paraId="7082C0FA" w14:textId="77777777" w:rsidTr="00C90B49">
        <w:trPr>
          <w:gridAfter w:val="1"/>
          <w:wAfter w:w="6" w:type="dxa"/>
          <w:trHeight w:val="853"/>
        </w:trPr>
        <w:tc>
          <w:tcPr>
            <w:tcW w:w="2260" w:type="dxa"/>
            <w:shd w:val="clear" w:color="auto" w:fill="auto"/>
            <w:vAlign w:val="center"/>
          </w:tcPr>
          <w:p w14:paraId="79C7FA0C" w14:textId="77777777" w:rsidR="001D0C42" w:rsidRPr="00A66276" w:rsidRDefault="001D0C42" w:rsidP="00C90B49">
            <w:pPr>
              <w:numPr>
                <w:ilvl w:val="0"/>
                <w:numId w:val="10"/>
              </w:numPr>
              <w:spacing w:after="200" w:line="276" w:lineRule="auto"/>
              <w:rPr>
                <w:rFonts w:cs="Times New Roman"/>
                <w:bCs/>
              </w:rPr>
            </w:pPr>
            <w:r w:rsidRPr="00A66276">
              <w:rPr>
                <w:rFonts w:cs="Times New Roman"/>
                <w:bCs/>
              </w:rPr>
              <w:t xml:space="preserve">Collaborative engagement with </w:t>
            </w:r>
            <w:proofErr w:type="gramStart"/>
            <w:r>
              <w:rPr>
                <w:rFonts w:cs="Times New Roman"/>
                <w:bCs/>
              </w:rPr>
              <w:t>stakeholders</w:t>
            </w:r>
            <w:proofErr w:type="gramEnd"/>
            <w:r w:rsidRPr="00A66276">
              <w:rPr>
                <w:rFonts w:cs="Times New Roman"/>
                <w:bCs/>
              </w:rPr>
              <w:t xml:space="preserve"> industries</w:t>
            </w:r>
          </w:p>
        </w:tc>
        <w:tc>
          <w:tcPr>
            <w:tcW w:w="510" w:type="dxa"/>
            <w:shd w:val="clear" w:color="auto" w:fill="FFFF00"/>
            <w:vAlign w:val="center"/>
          </w:tcPr>
          <w:p w14:paraId="07D08F81" w14:textId="77777777" w:rsidR="001D0C42" w:rsidRPr="00A66276" w:rsidRDefault="001D0C42" w:rsidP="00C90B49">
            <w:pPr>
              <w:spacing w:after="200" w:line="276" w:lineRule="auto"/>
              <w:jc w:val="center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510" w:type="dxa"/>
            <w:shd w:val="clear" w:color="auto" w:fill="FFFF00"/>
            <w:vAlign w:val="center"/>
          </w:tcPr>
          <w:p w14:paraId="671E0620" w14:textId="77777777" w:rsidR="001D0C42" w:rsidRPr="00A66276" w:rsidRDefault="001D0C42" w:rsidP="00C90B49">
            <w:pPr>
              <w:spacing w:after="200" w:line="276" w:lineRule="auto"/>
              <w:jc w:val="center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510" w:type="dxa"/>
            <w:shd w:val="clear" w:color="auto" w:fill="FFFF00"/>
            <w:vAlign w:val="center"/>
          </w:tcPr>
          <w:p w14:paraId="05DDF7A9" w14:textId="77777777" w:rsidR="001D0C42" w:rsidRPr="00A66276" w:rsidRDefault="001D0C42" w:rsidP="00C90B49">
            <w:pPr>
              <w:spacing w:after="200" w:line="276" w:lineRule="auto"/>
              <w:jc w:val="center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510" w:type="dxa"/>
            <w:shd w:val="clear" w:color="auto" w:fill="FFFF00"/>
            <w:vAlign w:val="center"/>
          </w:tcPr>
          <w:p w14:paraId="2F72AF70" w14:textId="77777777" w:rsidR="001D0C42" w:rsidRPr="00A66276" w:rsidRDefault="001D0C42" w:rsidP="00C90B49">
            <w:pPr>
              <w:spacing w:after="200" w:line="276" w:lineRule="auto"/>
              <w:jc w:val="center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5DC1397F" w14:textId="77777777" w:rsidR="001D0C42" w:rsidRPr="00A66276" w:rsidRDefault="001D0C42" w:rsidP="00C90B49">
            <w:pPr>
              <w:spacing w:after="200" w:line="276" w:lineRule="auto"/>
              <w:jc w:val="center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14:paraId="58C7A6DC" w14:textId="77777777" w:rsidR="001D0C42" w:rsidRPr="00A66276" w:rsidRDefault="001D0C42" w:rsidP="00C90B49">
            <w:pPr>
              <w:spacing w:after="20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79" w:type="dxa"/>
          </w:tcPr>
          <w:p w14:paraId="7E592B12" w14:textId="77777777" w:rsidR="001D0C42" w:rsidRPr="00A66276" w:rsidRDefault="001D0C42" w:rsidP="00C90B49">
            <w:pPr>
              <w:spacing w:after="20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95" w:type="dxa"/>
          </w:tcPr>
          <w:p w14:paraId="3DD659FC" w14:textId="77777777" w:rsidR="001D0C42" w:rsidRPr="00A66276" w:rsidRDefault="001D0C42" w:rsidP="00C90B49">
            <w:pPr>
              <w:spacing w:after="20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22" w:type="dxa"/>
          </w:tcPr>
          <w:p w14:paraId="6346E98B" w14:textId="77777777" w:rsidR="001D0C42" w:rsidRPr="00A66276" w:rsidRDefault="001D0C42" w:rsidP="00C90B49">
            <w:pPr>
              <w:spacing w:after="20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23" w:type="dxa"/>
          </w:tcPr>
          <w:p w14:paraId="327A60E6" w14:textId="77777777" w:rsidR="001D0C42" w:rsidRPr="00A66276" w:rsidRDefault="001D0C42" w:rsidP="00C90B49">
            <w:pPr>
              <w:spacing w:after="20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23" w:type="dxa"/>
          </w:tcPr>
          <w:p w14:paraId="1BE42482" w14:textId="77777777" w:rsidR="001D0C42" w:rsidRPr="00A66276" w:rsidRDefault="001D0C42" w:rsidP="00C90B49">
            <w:pPr>
              <w:spacing w:after="20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38" w:type="dxa"/>
          </w:tcPr>
          <w:p w14:paraId="1A59579C" w14:textId="77777777" w:rsidR="001D0C42" w:rsidRPr="00A66276" w:rsidRDefault="001D0C42" w:rsidP="00C90B49">
            <w:pPr>
              <w:spacing w:after="20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C90B49" w:rsidRPr="00A66276" w14:paraId="13E76E87" w14:textId="77777777" w:rsidTr="00C90B49">
        <w:trPr>
          <w:gridAfter w:val="1"/>
          <w:wAfter w:w="6" w:type="dxa"/>
          <w:trHeight w:val="2097"/>
        </w:trPr>
        <w:tc>
          <w:tcPr>
            <w:tcW w:w="2260" w:type="dxa"/>
            <w:shd w:val="clear" w:color="auto" w:fill="auto"/>
            <w:vAlign w:val="center"/>
          </w:tcPr>
          <w:p w14:paraId="633237B2" w14:textId="77777777" w:rsidR="001D0C42" w:rsidRPr="00A66276" w:rsidRDefault="001D0C42" w:rsidP="00C90B49">
            <w:pPr>
              <w:numPr>
                <w:ilvl w:val="0"/>
                <w:numId w:val="10"/>
              </w:numPr>
              <w:spacing w:after="200" w:line="276" w:lineRule="auto"/>
              <w:rPr>
                <w:rFonts w:cs="Times New Roman"/>
                <w:bCs/>
              </w:rPr>
            </w:pPr>
            <w:r w:rsidRPr="00A66276">
              <w:rPr>
                <w:rFonts w:cs="Times New Roman"/>
                <w:bCs/>
              </w:rPr>
              <w:t xml:space="preserve">Baseline study – desktop review, </w:t>
            </w:r>
            <w:proofErr w:type="gramStart"/>
            <w:r w:rsidRPr="00A66276">
              <w:rPr>
                <w:rFonts w:cs="Times New Roman"/>
                <w:bCs/>
              </w:rPr>
              <w:t>industry</w:t>
            </w:r>
            <w:proofErr w:type="gramEnd"/>
            <w:r w:rsidRPr="00A66276">
              <w:rPr>
                <w:rFonts w:cs="Times New Roman"/>
                <w:bCs/>
              </w:rPr>
              <w:t xml:space="preserve"> and academia engagements via FGDs, expert opinions and data collection on module </w:t>
            </w:r>
            <w:proofErr w:type="spellStart"/>
            <w:r w:rsidRPr="00A66276">
              <w:rPr>
                <w:rFonts w:cs="Times New Roman"/>
                <w:bCs/>
              </w:rPr>
              <w:t>programme</w:t>
            </w:r>
            <w:proofErr w:type="spellEnd"/>
          </w:p>
        </w:tc>
        <w:tc>
          <w:tcPr>
            <w:tcW w:w="510" w:type="dxa"/>
            <w:shd w:val="clear" w:color="auto" w:fill="auto"/>
            <w:vAlign w:val="center"/>
          </w:tcPr>
          <w:p w14:paraId="188F91B1" w14:textId="77777777" w:rsidR="001D0C42" w:rsidRPr="00A66276" w:rsidRDefault="001D0C42" w:rsidP="00C90B49">
            <w:pPr>
              <w:spacing w:after="20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6D4E79A" w14:textId="77777777" w:rsidR="001D0C42" w:rsidRPr="00A66276" w:rsidRDefault="001D0C42" w:rsidP="00C90B49">
            <w:pPr>
              <w:spacing w:after="20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0C5D08B" w14:textId="77777777" w:rsidR="001D0C42" w:rsidRPr="00A66276" w:rsidRDefault="001D0C42" w:rsidP="00C90B49">
            <w:pPr>
              <w:spacing w:after="20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FDE36EA" w14:textId="77777777" w:rsidR="001D0C42" w:rsidRPr="00A66276" w:rsidRDefault="001D0C42" w:rsidP="00C90B49">
            <w:pPr>
              <w:spacing w:after="20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66" w:type="dxa"/>
            <w:shd w:val="clear" w:color="auto" w:fill="FFFF00"/>
            <w:vAlign w:val="center"/>
          </w:tcPr>
          <w:p w14:paraId="0AEDA7B9" w14:textId="77777777" w:rsidR="001D0C42" w:rsidRPr="00A66276" w:rsidRDefault="001D0C42" w:rsidP="00C90B49">
            <w:pPr>
              <w:spacing w:after="20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65" w:type="dxa"/>
            <w:shd w:val="clear" w:color="auto" w:fill="FFFF00"/>
            <w:vAlign w:val="center"/>
          </w:tcPr>
          <w:p w14:paraId="5A48094C" w14:textId="77777777" w:rsidR="001D0C42" w:rsidRPr="00A66276" w:rsidRDefault="001D0C42" w:rsidP="00C90B49">
            <w:pPr>
              <w:spacing w:after="20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79" w:type="dxa"/>
            <w:shd w:val="clear" w:color="auto" w:fill="FFFF00"/>
          </w:tcPr>
          <w:p w14:paraId="18997F14" w14:textId="77777777" w:rsidR="001D0C42" w:rsidRPr="00A66276" w:rsidRDefault="001D0C42" w:rsidP="00C90B49">
            <w:pPr>
              <w:spacing w:after="20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95" w:type="dxa"/>
            <w:shd w:val="clear" w:color="auto" w:fill="FFFF00"/>
          </w:tcPr>
          <w:p w14:paraId="53ACED45" w14:textId="77777777" w:rsidR="001D0C42" w:rsidRPr="00A66276" w:rsidRDefault="001D0C42" w:rsidP="00C90B49">
            <w:pPr>
              <w:spacing w:after="20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22" w:type="dxa"/>
          </w:tcPr>
          <w:p w14:paraId="2C174317" w14:textId="77777777" w:rsidR="001D0C42" w:rsidRPr="00A66276" w:rsidRDefault="001D0C42" w:rsidP="00C90B49">
            <w:pPr>
              <w:spacing w:after="20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23" w:type="dxa"/>
          </w:tcPr>
          <w:p w14:paraId="137586BA" w14:textId="77777777" w:rsidR="001D0C42" w:rsidRPr="00A66276" w:rsidRDefault="001D0C42" w:rsidP="00C90B49">
            <w:pPr>
              <w:spacing w:after="20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23" w:type="dxa"/>
          </w:tcPr>
          <w:p w14:paraId="1EBE37FB" w14:textId="77777777" w:rsidR="001D0C42" w:rsidRPr="00A66276" w:rsidRDefault="001D0C42" w:rsidP="00C90B49">
            <w:pPr>
              <w:spacing w:after="20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38" w:type="dxa"/>
          </w:tcPr>
          <w:p w14:paraId="02766AAF" w14:textId="77777777" w:rsidR="001D0C42" w:rsidRPr="00A66276" w:rsidRDefault="001D0C42" w:rsidP="00C90B49">
            <w:pPr>
              <w:spacing w:after="20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C90B49" w:rsidRPr="00A66276" w14:paraId="51E01666" w14:textId="77777777" w:rsidTr="00C90B49">
        <w:trPr>
          <w:gridAfter w:val="1"/>
          <w:wAfter w:w="6" w:type="dxa"/>
          <w:trHeight w:val="410"/>
        </w:trPr>
        <w:tc>
          <w:tcPr>
            <w:tcW w:w="2260" w:type="dxa"/>
            <w:shd w:val="clear" w:color="auto" w:fill="auto"/>
            <w:vAlign w:val="center"/>
          </w:tcPr>
          <w:p w14:paraId="3087F84E" w14:textId="77777777" w:rsidR="001D0C42" w:rsidRPr="00A66276" w:rsidRDefault="001D0C42" w:rsidP="00C90B49">
            <w:pPr>
              <w:numPr>
                <w:ilvl w:val="0"/>
                <w:numId w:val="10"/>
              </w:numPr>
              <w:spacing w:after="200" w:line="276" w:lineRule="auto"/>
              <w:rPr>
                <w:rFonts w:cs="Times New Roman"/>
                <w:bCs/>
              </w:rPr>
            </w:pPr>
            <w:r w:rsidRPr="00A66276">
              <w:rPr>
                <w:rFonts w:cs="Times New Roman"/>
                <w:bCs/>
              </w:rPr>
              <w:t xml:space="preserve">Write-up review by experts / CPN Governing </w:t>
            </w:r>
            <w:proofErr w:type="spellStart"/>
            <w:r w:rsidRPr="00A66276">
              <w:rPr>
                <w:rFonts w:cs="Times New Roman"/>
                <w:bCs/>
              </w:rPr>
              <w:t>Commitee</w:t>
            </w:r>
            <w:proofErr w:type="spellEnd"/>
            <w:r w:rsidRPr="00A66276">
              <w:rPr>
                <w:rFonts w:cs="Times New Roman"/>
                <w:bCs/>
              </w:rPr>
              <w:t xml:space="preserve"> and CPN Secretariat</w:t>
            </w:r>
          </w:p>
        </w:tc>
        <w:tc>
          <w:tcPr>
            <w:tcW w:w="510" w:type="dxa"/>
            <w:shd w:val="clear" w:color="auto" w:fill="FFFFFF"/>
            <w:vAlign w:val="center"/>
          </w:tcPr>
          <w:p w14:paraId="6B4D88D9" w14:textId="77777777" w:rsidR="001D0C42" w:rsidRPr="00A66276" w:rsidRDefault="001D0C42" w:rsidP="00C90B49">
            <w:pPr>
              <w:spacing w:after="20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14:paraId="1887D5BC" w14:textId="77777777" w:rsidR="001D0C42" w:rsidRPr="00A66276" w:rsidRDefault="001D0C42" w:rsidP="00C90B49">
            <w:pPr>
              <w:spacing w:after="20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14:paraId="2E1F4C2A" w14:textId="77777777" w:rsidR="001D0C42" w:rsidRPr="00A66276" w:rsidRDefault="001D0C42" w:rsidP="00C90B49">
            <w:pPr>
              <w:spacing w:after="20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14:paraId="01B9A9F3" w14:textId="77777777" w:rsidR="001D0C42" w:rsidRPr="00A66276" w:rsidRDefault="001D0C42" w:rsidP="00C90B49">
            <w:pPr>
              <w:spacing w:after="20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4AB975B7" w14:textId="77777777" w:rsidR="001D0C42" w:rsidRPr="00A66276" w:rsidRDefault="001D0C42" w:rsidP="00C90B49">
            <w:pPr>
              <w:spacing w:after="20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65" w:type="dxa"/>
            <w:shd w:val="clear" w:color="auto" w:fill="FFFFFF"/>
            <w:vAlign w:val="center"/>
          </w:tcPr>
          <w:p w14:paraId="47E5CE4A" w14:textId="77777777" w:rsidR="001D0C42" w:rsidRPr="00A66276" w:rsidRDefault="001D0C42" w:rsidP="00C90B49">
            <w:pPr>
              <w:spacing w:after="20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79" w:type="dxa"/>
            <w:shd w:val="clear" w:color="auto" w:fill="auto"/>
          </w:tcPr>
          <w:p w14:paraId="5627D170" w14:textId="77777777" w:rsidR="001D0C42" w:rsidRPr="00A66276" w:rsidRDefault="001D0C42" w:rsidP="00C90B49">
            <w:pPr>
              <w:spacing w:after="20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95" w:type="dxa"/>
            <w:shd w:val="clear" w:color="auto" w:fill="auto"/>
          </w:tcPr>
          <w:p w14:paraId="509A8662" w14:textId="77777777" w:rsidR="001D0C42" w:rsidRPr="00A66276" w:rsidRDefault="001D0C42" w:rsidP="00C90B49">
            <w:pPr>
              <w:spacing w:after="20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22" w:type="dxa"/>
            <w:shd w:val="clear" w:color="auto" w:fill="FFFF00"/>
          </w:tcPr>
          <w:p w14:paraId="53224F7E" w14:textId="77777777" w:rsidR="001D0C42" w:rsidRPr="00A66276" w:rsidRDefault="001D0C42" w:rsidP="00C90B49">
            <w:pPr>
              <w:spacing w:after="20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23" w:type="dxa"/>
            <w:shd w:val="clear" w:color="auto" w:fill="FFFF00"/>
          </w:tcPr>
          <w:p w14:paraId="66507235" w14:textId="77777777" w:rsidR="001D0C42" w:rsidRPr="00A66276" w:rsidRDefault="001D0C42" w:rsidP="00C90B49">
            <w:pPr>
              <w:spacing w:after="20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23" w:type="dxa"/>
            <w:shd w:val="clear" w:color="auto" w:fill="FFFF00"/>
          </w:tcPr>
          <w:p w14:paraId="373A4880" w14:textId="77777777" w:rsidR="001D0C42" w:rsidRPr="00A66276" w:rsidRDefault="001D0C42" w:rsidP="00C90B49">
            <w:pPr>
              <w:spacing w:after="20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38" w:type="dxa"/>
            <w:shd w:val="clear" w:color="auto" w:fill="FFFF00"/>
          </w:tcPr>
          <w:p w14:paraId="51FC29E5" w14:textId="77777777" w:rsidR="001D0C42" w:rsidRPr="00A66276" w:rsidRDefault="001D0C42" w:rsidP="00C90B49">
            <w:pPr>
              <w:spacing w:after="20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C90B49" w:rsidRPr="00A66276" w14:paraId="19213433" w14:textId="77777777" w:rsidTr="00C90B49">
        <w:trPr>
          <w:gridAfter w:val="1"/>
          <w:wAfter w:w="6" w:type="dxa"/>
          <w:trHeight w:val="275"/>
        </w:trPr>
        <w:tc>
          <w:tcPr>
            <w:tcW w:w="2260" w:type="dxa"/>
            <w:shd w:val="clear" w:color="auto" w:fill="auto"/>
            <w:vAlign w:val="center"/>
          </w:tcPr>
          <w:p w14:paraId="1CC82996" w14:textId="77777777" w:rsidR="001D0C42" w:rsidRPr="00A66276" w:rsidRDefault="001D0C42" w:rsidP="00C90B49">
            <w:pPr>
              <w:numPr>
                <w:ilvl w:val="0"/>
                <w:numId w:val="10"/>
              </w:numPr>
              <w:spacing w:after="200" w:line="276" w:lineRule="auto"/>
              <w:rPr>
                <w:rFonts w:cs="Times New Roman"/>
                <w:bCs/>
              </w:rPr>
            </w:pPr>
            <w:proofErr w:type="spellStart"/>
            <w:r w:rsidRPr="00A66276">
              <w:rPr>
                <w:rFonts w:cs="Times New Roman"/>
                <w:bCs/>
              </w:rPr>
              <w:t>Finalise</w:t>
            </w:r>
            <w:proofErr w:type="spellEnd"/>
            <w:r w:rsidRPr="00A66276">
              <w:rPr>
                <w:rFonts w:cs="Times New Roman"/>
                <w:bCs/>
              </w:rPr>
              <w:t xml:space="preserve"> of module </w:t>
            </w:r>
            <w:proofErr w:type="spellStart"/>
            <w:r w:rsidRPr="00A66276">
              <w:rPr>
                <w:rFonts w:cs="Times New Roman"/>
                <w:bCs/>
              </w:rPr>
              <w:t>programme</w:t>
            </w:r>
            <w:proofErr w:type="spellEnd"/>
            <w:r w:rsidRPr="00A66276">
              <w:rPr>
                <w:rFonts w:cs="Times New Roman"/>
                <w:bCs/>
              </w:rPr>
              <w:t xml:space="preserve"> </w:t>
            </w:r>
          </w:p>
        </w:tc>
        <w:tc>
          <w:tcPr>
            <w:tcW w:w="510" w:type="dxa"/>
            <w:shd w:val="clear" w:color="auto" w:fill="FFFFFF"/>
            <w:vAlign w:val="center"/>
          </w:tcPr>
          <w:p w14:paraId="45F033DD" w14:textId="77777777" w:rsidR="001D0C42" w:rsidRPr="00A66276" w:rsidRDefault="001D0C42" w:rsidP="00C90B4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14:paraId="2B026CFE" w14:textId="77777777" w:rsidR="001D0C42" w:rsidRPr="00A66276" w:rsidRDefault="001D0C42" w:rsidP="00C90B4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14:paraId="171C1F99" w14:textId="77777777" w:rsidR="001D0C42" w:rsidRPr="00A66276" w:rsidRDefault="001D0C42" w:rsidP="00C90B4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14:paraId="2CF4E376" w14:textId="77777777" w:rsidR="001D0C42" w:rsidRPr="00A66276" w:rsidRDefault="001D0C42" w:rsidP="00C90B4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shd w:val="clear" w:color="auto" w:fill="FFFFFF"/>
            <w:vAlign w:val="center"/>
          </w:tcPr>
          <w:p w14:paraId="49C6E628" w14:textId="77777777" w:rsidR="001D0C42" w:rsidRPr="00A66276" w:rsidRDefault="001D0C42" w:rsidP="00C90B4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14:paraId="6E786086" w14:textId="77777777" w:rsidR="001D0C42" w:rsidRPr="00A66276" w:rsidRDefault="001D0C42" w:rsidP="00C90B4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679" w:type="dxa"/>
            <w:shd w:val="clear" w:color="auto" w:fill="auto"/>
          </w:tcPr>
          <w:p w14:paraId="1B1BE646" w14:textId="77777777" w:rsidR="001D0C42" w:rsidRPr="00A66276" w:rsidRDefault="001D0C42" w:rsidP="00C90B4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795" w:type="dxa"/>
            <w:shd w:val="clear" w:color="auto" w:fill="auto"/>
          </w:tcPr>
          <w:p w14:paraId="185DCCFF" w14:textId="77777777" w:rsidR="001D0C42" w:rsidRPr="00A66276" w:rsidRDefault="001D0C42" w:rsidP="00C90B4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622" w:type="dxa"/>
          </w:tcPr>
          <w:p w14:paraId="618E03A3" w14:textId="77777777" w:rsidR="001D0C42" w:rsidRPr="00A66276" w:rsidRDefault="001D0C42" w:rsidP="00C90B4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623" w:type="dxa"/>
          </w:tcPr>
          <w:p w14:paraId="202E7C7A" w14:textId="77777777" w:rsidR="001D0C42" w:rsidRPr="00A66276" w:rsidRDefault="001D0C42" w:rsidP="00C90B4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623" w:type="dxa"/>
          </w:tcPr>
          <w:p w14:paraId="326A1C41" w14:textId="77777777" w:rsidR="001D0C42" w:rsidRPr="00A66276" w:rsidRDefault="001D0C42" w:rsidP="00C90B4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738" w:type="dxa"/>
          </w:tcPr>
          <w:p w14:paraId="2BCAAB7A" w14:textId="77777777" w:rsidR="001D0C42" w:rsidRPr="00A66276" w:rsidRDefault="001D0C42" w:rsidP="00C90B4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0D99A2C4" w14:textId="500B9C15" w:rsidR="00082B4A" w:rsidRDefault="00082B4A"/>
    <w:sectPr w:rsidR="00082B4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A808D" w14:textId="77777777" w:rsidR="00A52B35" w:rsidRDefault="005D3558">
      <w:r>
        <w:separator/>
      </w:r>
    </w:p>
  </w:endnote>
  <w:endnote w:type="continuationSeparator" w:id="0">
    <w:p w14:paraId="4FEE442F" w14:textId="77777777" w:rsidR="00A52B35" w:rsidRDefault="005D3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4092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DE4A0E" w14:textId="77777777" w:rsidR="00F03F32" w:rsidRDefault="00A76DE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CBD513" w14:textId="77777777" w:rsidR="00F03F32" w:rsidRDefault="00D316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8C904" w14:textId="77777777" w:rsidR="00A52B35" w:rsidRDefault="005D3558">
      <w:r>
        <w:separator/>
      </w:r>
    </w:p>
  </w:footnote>
  <w:footnote w:type="continuationSeparator" w:id="0">
    <w:p w14:paraId="2E1A83DE" w14:textId="77777777" w:rsidR="00A52B35" w:rsidRDefault="005D3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A1BB5"/>
    <w:multiLevelType w:val="hybridMultilevel"/>
    <w:tmpl w:val="84E2482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A44A31"/>
    <w:multiLevelType w:val="hybridMultilevel"/>
    <w:tmpl w:val="5C22F750"/>
    <w:lvl w:ilvl="0" w:tplc="4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438F0"/>
    <w:multiLevelType w:val="hybridMultilevel"/>
    <w:tmpl w:val="FA9A79D6"/>
    <w:lvl w:ilvl="0" w:tplc="44090011">
      <w:start w:val="1"/>
      <w:numFmt w:val="decimal"/>
      <w:lvlText w:val="%1)"/>
      <w:lvlJc w:val="left"/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F79AA"/>
    <w:multiLevelType w:val="hybridMultilevel"/>
    <w:tmpl w:val="25E8C148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C62B6"/>
    <w:multiLevelType w:val="hybridMultilevel"/>
    <w:tmpl w:val="4E5C94AE"/>
    <w:lvl w:ilvl="0" w:tplc="4409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46C7E"/>
    <w:multiLevelType w:val="hybridMultilevel"/>
    <w:tmpl w:val="EDC89F6E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12046"/>
    <w:multiLevelType w:val="hybridMultilevel"/>
    <w:tmpl w:val="DCD2E46C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04A76"/>
    <w:multiLevelType w:val="hybridMultilevel"/>
    <w:tmpl w:val="C53AE4F0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F714C"/>
    <w:multiLevelType w:val="hybridMultilevel"/>
    <w:tmpl w:val="23642960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E391E"/>
    <w:multiLevelType w:val="hybridMultilevel"/>
    <w:tmpl w:val="B16ADB80"/>
    <w:lvl w:ilvl="0" w:tplc="802A35A4">
      <w:start w:val="1"/>
      <w:numFmt w:val="decimal"/>
      <w:lvlText w:val="%1)"/>
      <w:lvlJc w:val="left"/>
      <w:pPr>
        <w:ind w:left="1080" w:hanging="72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D4"/>
    <w:rsid w:val="00062C84"/>
    <w:rsid w:val="00082B4A"/>
    <w:rsid w:val="000C369E"/>
    <w:rsid w:val="000C7DD4"/>
    <w:rsid w:val="000F1EF8"/>
    <w:rsid w:val="00186292"/>
    <w:rsid w:val="00190110"/>
    <w:rsid w:val="001C37BD"/>
    <w:rsid w:val="001D0C42"/>
    <w:rsid w:val="001D5049"/>
    <w:rsid w:val="001D5B06"/>
    <w:rsid w:val="0020351C"/>
    <w:rsid w:val="00246141"/>
    <w:rsid w:val="0026134D"/>
    <w:rsid w:val="00293DC6"/>
    <w:rsid w:val="002D4749"/>
    <w:rsid w:val="003163C5"/>
    <w:rsid w:val="003E0CE8"/>
    <w:rsid w:val="003F0054"/>
    <w:rsid w:val="004430F0"/>
    <w:rsid w:val="00453C9E"/>
    <w:rsid w:val="00472B34"/>
    <w:rsid w:val="004A1BC7"/>
    <w:rsid w:val="005128CA"/>
    <w:rsid w:val="00522592"/>
    <w:rsid w:val="00557983"/>
    <w:rsid w:val="00563379"/>
    <w:rsid w:val="005C4D4E"/>
    <w:rsid w:val="005D3558"/>
    <w:rsid w:val="005D5848"/>
    <w:rsid w:val="005F0037"/>
    <w:rsid w:val="006449F9"/>
    <w:rsid w:val="0066612C"/>
    <w:rsid w:val="00674FC2"/>
    <w:rsid w:val="006855BF"/>
    <w:rsid w:val="00767CEB"/>
    <w:rsid w:val="00795C40"/>
    <w:rsid w:val="007B1F16"/>
    <w:rsid w:val="00846FB3"/>
    <w:rsid w:val="008B0537"/>
    <w:rsid w:val="0094130B"/>
    <w:rsid w:val="00A001B5"/>
    <w:rsid w:val="00A02E8A"/>
    <w:rsid w:val="00A52B35"/>
    <w:rsid w:val="00A76DEC"/>
    <w:rsid w:val="00AA5650"/>
    <w:rsid w:val="00AB3579"/>
    <w:rsid w:val="00AE64E8"/>
    <w:rsid w:val="00B455A9"/>
    <w:rsid w:val="00BB2297"/>
    <w:rsid w:val="00BE2779"/>
    <w:rsid w:val="00C074A8"/>
    <w:rsid w:val="00C329E9"/>
    <w:rsid w:val="00C73D5C"/>
    <w:rsid w:val="00C90B49"/>
    <w:rsid w:val="00CA11BE"/>
    <w:rsid w:val="00CA49DF"/>
    <w:rsid w:val="00CD682B"/>
    <w:rsid w:val="00D316A4"/>
    <w:rsid w:val="00D93B36"/>
    <w:rsid w:val="00DE3848"/>
    <w:rsid w:val="00DE5B58"/>
    <w:rsid w:val="00E125C3"/>
    <w:rsid w:val="00EC04FA"/>
    <w:rsid w:val="00F02319"/>
    <w:rsid w:val="00F24176"/>
    <w:rsid w:val="00FB3FCC"/>
    <w:rsid w:val="00FE6A72"/>
    <w:rsid w:val="00FF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C69F0"/>
  <w15:chartTrackingRefBased/>
  <w15:docId w15:val="{42FEF061-79E0-4D10-BF25-3F1E0BBD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DD4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C7DD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C7D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DD4"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0C7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0C7DD4"/>
    <w:rPr>
      <w:rFonts w:ascii="Arial" w:eastAsia="Times New Roman" w:hAnsi="Arial" w:cs="Arial"/>
      <w:sz w:val="24"/>
      <w:szCs w:val="24"/>
      <w:lang w:val="en-US"/>
    </w:rPr>
  </w:style>
  <w:style w:type="paragraph" w:customStyle="1" w:styleId="Default">
    <w:name w:val="Default"/>
    <w:rsid w:val="000C7D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Aziera Mohd Nor</dc:creator>
  <cp:keywords/>
  <dc:description/>
  <cp:lastModifiedBy>Nor Aziera Mohd Nor</cp:lastModifiedBy>
  <cp:revision>67</cp:revision>
  <dcterms:created xsi:type="dcterms:W3CDTF">2022-02-08T01:02:00Z</dcterms:created>
  <dcterms:modified xsi:type="dcterms:W3CDTF">2022-02-11T08:53:00Z</dcterms:modified>
</cp:coreProperties>
</file>