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72618" w14:textId="6AC293B3" w:rsidR="006D26E6" w:rsidRDefault="006D26E6" w:rsidP="00917C64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A918A9" wp14:editId="247B9AB2">
                <wp:simplePos x="0" y="0"/>
                <wp:positionH relativeFrom="column">
                  <wp:posOffset>1290955</wp:posOffset>
                </wp:positionH>
                <wp:positionV relativeFrom="paragraph">
                  <wp:posOffset>-289560</wp:posOffset>
                </wp:positionV>
                <wp:extent cx="4335780" cy="365760"/>
                <wp:effectExtent l="0" t="0" r="7620" b="0"/>
                <wp:wrapNone/>
                <wp:docPr id="13909580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57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7C852F" w14:textId="693D6217" w:rsidR="006D26E6" w:rsidRPr="00233236" w:rsidRDefault="006D26E6" w:rsidP="0023323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33236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Gambar Awning Polycarbonate yang  pudar dan reput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A918A9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101.65pt;margin-top:-22.8pt;width:341.4pt;height:28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" fillcolor="white [3201]" stroked="f" strokeweight=".5pt">
                <v:textbox>
                  <w:txbxContent>
                    <w:p w14:paraId="157C852F" w14:textId="693D6217" w:rsidR="006D26E6" w:rsidRPr="00233236" w:rsidRDefault="006D26E6" w:rsidP="0023323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233236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Gambar Awning Polycarbonate yang  pudar dan reput</w:t>
                      </w:r>
                    </w:p>
                  </w:txbxContent>
                </v:textbox>
              </v:shape>
            </w:pict>
          </mc:Fallback>
        </mc:AlternateContent>
      </w:r>
    </w:p>
    <w:p w14:paraId="1B1E4C34" w14:textId="086DECC9" w:rsidR="006D26E6" w:rsidRDefault="006D26E6" w:rsidP="00917C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C85AF91" wp14:editId="0CAF9028">
            <wp:extent cx="4168140" cy="2476500"/>
            <wp:effectExtent l="19050" t="19050" r="22860" b="19050"/>
            <wp:docPr id="774662510" name="Picture 10" descr="A picture containing building, outdoor, door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662510" name="Picture 10" descr="A picture containing building, outdoor, door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476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extLst>
                        <a:ext uri="{C807C97D-BFC1-408E-A445-0C87EB9F89A2}">
                          <ask:lineSketchStyleProps xmlns:ask="http://schemas.microsoft.com/office/drawing/2018/sketchyshapes">
                            <ask:type>
                              <ask:lineSketchNon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231C0D69" w14:textId="77777777" w:rsidR="006D26E6" w:rsidRDefault="006D26E6" w:rsidP="00917C64">
      <w:pPr>
        <w:jc w:val="center"/>
        <w:rPr>
          <w:noProof/>
        </w:rPr>
      </w:pPr>
    </w:p>
    <w:p w14:paraId="7994EC09" w14:textId="769836F4" w:rsidR="006D26E6" w:rsidRDefault="006D26E6" w:rsidP="006D26E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C33BC0F" wp14:editId="39B3E0AD">
            <wp:extent cx="2872740" cy="2582121"/>
            <wp:effectExtent l="19050" t="19050" r="22860" b="27940"/>
            <wp:docPr id="684486158" name="Picture 8" descr="A picture containing sky, car, outdoor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86158" name="Picture 8" descr="A picture containing sky, car, outdoor,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99" cy="25955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0EE009C" wp14:editId="7372C8A9">
            <wp:extent cx="3042285" cy="2586593"/>
            <wp:effectExtent l="19050" t="19050" r="24765" b="23495"/>
            <wp:docPr id="619470311" name="Picture 7" descr="A picture containing sky, cloud, building, composite materi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470311" name="Picture 7" descr="A picture containing sky, cloud, building, composite materi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35" cy="25958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F9D41E" w14:textId="77777777" w:rsidR="006D26E6" w:rsidRDefault="006D26E6" w:rsidP="00917C64">
      <w:pPr>
        <w:jc w:val="center"/>
        <w:rPr>
          <w:noProof/>
        </w:rPr>
      </w:pPr>
    </w:p>
    <w:p w14:paraId="6F10CF51" w14:textId="0887A1C6" w:rsidR="00691E21" w:rsidRDefault="00936FD9" w:rsidP="00917C64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55CB3F" wp14:editId="618582B0">
                <wp:simplePos x="0" y="0"/>
                <wp:positionH relativeFrom="column">
                  <wp:posOffset>1919605</wp:posOffset>
                </wp:positionH>
                <wp:positionV relativeFrom="paragraph">
                  <wp:posOffset>55880</wp:posOffset>
                </wp:positionV>
                <wp:extent cx="3611880" cy="266700"/>
                <wp:effectExtent l="0" t="0" r="7620" b="0"/>
                <wp:wrapNone/>
                <wp:docPr id="1564631605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18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800B33" w14:textId="5E5CB774" w:rsidR="00936FD9" w:rsidRPr="00360C54" w:rsidRDefault="0023323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2. </w:t>
                            </w:r>
                            <w:r w:rsidR="00936FD9" w:rsidRPr="00360C54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Gambar Railing Kayu Yang </w:t>
                            </w:r>
                            <w:r w:rsidR="00360C54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Reput dan Tertanggal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55CB3F" id="Text Box 21" o:spid="_x0000_s1027" type="#_x0000_t202" style="position:absolute;left:0;text-align:left;margin-left:151.15pt;margin-top:4.4pt;width:284.4pt;height:2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" fillcolor="white [3201]" stroked="f" strokeweight=".5pt">
                <v:textbox>
                  <w:txbxContent>
                    <w:p w14:paraId="30800B33" w14:textId="5E5CB774" w:rsidR="00936FD9" w:rsidRPr="00360C54" w:rsidRDefault="00233236">
                      <w:pP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2. </w:t>
                      </w:r>
                      <w:r w:rsidR="00936FD9" w:rsidRPr="00360C54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Gambar Railing Kayu Yang </w:t>
                      </w:r>
                      <w:r w:rsidR="00360C54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Reput dan Tertanggal</w:t>
                      </w:r>
                    </w:p>
                  </w:txbxContent>
                </v:textbox>
              </v:shape>
            </w:pict>
          </mc:Fallback>
        </mc:AlternateContent>
      </w:r>
    </w:p>
    <w:p w14:paraId="67DB3A50" w14:textId="3320EBF7" w:rsidR="00691E21" w:rsidRDefault="00691E21" w:rsidP="00917C64">
      <w:pPr>
        <w:jc w:val="center"/>
        <w:rPr>
          <w:noProof/>
        </w:rPr>
      </w:pPr>
    </w:p>
    <w:p w14:paraId="24EFD413" w14:textId="5A20012A" w:rsidR="006D26E6" w:rsidRDefault="00691E21" w:rsidP="00917C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18CAEE7" wp14:editId="419B8566">
            <wp:extent cx="4000500" cy="2191495"/>
            <wp:effectExtent l="19050" t="19050" r="19050" b="18415"/>
            <wp:docPr id="9846617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515" cy="21964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87A27A" w14:textId="5FC5D48D" w:rsidR="001B6BD8" w:rsidRDefault="004A6F52" w:rsidP="00233236">
      <w:pPr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332BCE" wp14:editId="4988C2DA">
                <wp:simplePos x="0" y="0"/>
                <wp:positionH relativeFrom="column">
                  <wp:posOffset>1820545</wp:posOffset>
                </wp:positionH>
                <wp:positionV relativeFrom="paragraph">
                  <wp:posOffset>-502920</wp:posOffset>
                </wp:positionV>
                <wp:extent cx="3741420" cy="304800"/>
                <wp:effectExtent l="0" t="0" r="0" b="0"/>
                <wp:wrapNone/>
                <wp:docPr id="536834841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14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96A4E0" w14:textId="3E4EA69E" w:rsidR="001B6BD8" w:rsidRPr="00360C54" w:rsidRDefault="00233236" w:rsidP="001B6BD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3. </w:t>
                            </w:r>
                            <w:r w:rsidR="001B6BD8" w:rsidRPr="00360C54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Gambar Kerusi  </w:t>
                            </w:r>
                            <w:r w:rsidR="00936FD9" w:rsidRPr="00360C54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Biik </w:t>
                            </w:r>
                            <w:r w:rsidR="001B6BD8" w:rsidRPr="00360C54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Mesyuarat  </w:t>
                            </w:r>
                            <w:r w:rsidR="004A6F52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Lembaga Pengarah </w:t>
                            </w:r>
                            <w:r w:rsidR="00936FD9" w:rsidRPr="00360C54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y</w:t>
                            </w:r>
                            <w:r w:rsidR="001B6BD8" w:rsidRPr="00360C54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ang  kotor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32BCE" id="Text Box 20" o:spid="_x0000_s1028" type="#_x0000_t202" style="position:absolute;left:0;text-align:left;margin-left:143.35pt;margin-top:-39.6pt;width:294.6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" fillcolor="white [3201]" stroked="f" strokeweight=".5pt">
                <v:textbox>
                  <w:txbxContent>
                    <w:p w14:paraId="1C96A4E0" w14:textId="3E4EA69E" w:rsidR="001B6BD8" w:rsidRPr="00360C54" w:rsidRDefault="00233236" w:rsidP="001B6BD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3. </w:t>
                      </w:r>
                      <w:r w:rsidR="001B6BD8" w:rsidRPr="00360C54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Gambar Kerusi  </w:t>
                      </w:r>
                      <w:r w:rsidR="00936FD9" w:rsidRPr="00360C54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Biik </w:t>
                      </w:r>
                      <w:r w:rsidR="001B6BD8" w:rsidRPr="00360C54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Mesyuarat  </w:t>
                      </w:r>
                      <w:r w:rsidR="004A6F52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Lembaga Pengarah </w:t>
                      </w:r>
                      <w:r w:rsidR="00936FD9" w:rsidRPr="00360C54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y</w:t>
                      </w:r>
                      <w:r w:rsidR="001B6BD8" w:rsidRPr="00360C54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ang  kotor</w:t>
                      </w:r>
                    </w:p>
                  </w:txbxContent>
                </v:textbox>
              </v:shape>
            </w:pict>
          </mc:Fallback>
        </mc:AlternateContent>
      </w:r>
      <w:r w:rsidR="00233236">
        <w:rPr>
          <w:noProof/>
        </w:rPr>
        <w:drawing>
          <wp:inline distT="0" distB="0" distL="0" distR="0" wp14:anchorId="2D92DD9F" wp14:editId="27D5D706">
            <wp:extent cx="2217420" cy="2946826"/>
            <wp:effectExtent l="19050" t="19050" r="11430" b="25400"/>
            <wp:docPr id="66839571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1" cy="2966204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  <w:r w:rsidR="00233236">
        <w:rPr>
          <w:noProof/>
        </w:rPr>
        <w:t xml:space="preserve">     </w:t>
      </w:r>
      <w:r w:rsidR="00233236">
        <w:rPr>
          <w:noProof/>
        </w:rPr>
        <w:drawing>
          <wp:inline distT="0" distB="0" distL="0" distR="0" wp14:anchorId="0C8ED928" wp14:editId="40772D36">
            <wp:extent cx="2217420" cy="2946826"/>
            <wp:effectExtent l="19050" t="19050" r="11430" b="25400"/>
            <wp:docPr id="298236857" name="Picture 39" descr="A pink cushion on a 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36857" name="Picture 39" descr="A pink cushion on a chai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74" cy="2962977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0537B607" w14:textId="2BCF85C2" w:rsidR="00233236" w:rsidRDefault="00233236" w:rsidP="00233236">
      <w:pPr>
        <w:jc w:val="center"/>
        <w:rPr>
          <w:noProof/>
        </w:rPr>
      </w:pPr>
    </w:p>
    <w:p w14:paraId="3BB3A210" w14:textId="7651DBCE" w:rsidR="00233236" w:rsidRDefault="00233236" w:rsidP="00233236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67582F" wp14:editId="74C6DE6F">
                <wp:simplePos x="0" y="0"/>
                <wp:positionH relativeFrom="column">
                  <wp:posOffset>1127125</wp:posOffset>
                </wp:positionH>
                <wp:positionV relativeFrom="paragraph">
                  <wp:posOffset>128905</wp:posOffset>
                </wp:positionV>
                <wp:extent cx="4724400" cy="327660"/>
                <wp:effectExtent l="0" t="0" r="0" b="0"/>
                <wp:wrapNone/>
                <wp:docPr id="909829853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71F56E" w14:textId="158FD4A8" w:rsidR="00233236" w:rsidRPr="00936FD9" w:rsidRDefault="00D05EF2" w:rsidP="00233236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4. </w:t>
                            </w:r>
                            <w:r w:rsidR="00233236" w:rsidRPr="00936FD9">
                              <w:rPr>
                                <w:b/>
                                <w:bCs/>
                                <w:lang w:val="en-US"/>
                              </w:rPr>
                              <w:t xml:space="preserve">Gambar </w:t>
                            </w:r>
                            <w:r w:rsidR="00233236">
                              <w:rPr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233236" w:rsidRPr="00936FD9">
                              <w:rPr>
                                <w:b/>
                                <w:bCs/>
                                <w:lang w:val="en-US"/>
                              </w:rPr>
                              <w:t xml:space="preserve">Dinding  </w:t>
                            </w:r>
                            <w:r w:rsidR="00233236">
                              <w:rPr>
                                <w:b/>
                                <w:bCs/>
                                <w:lang w:val="en-US"/>
                              </w:rPr>
                              <w:t xml:space="preserve"> Bilik  Mesyuarat  </w:t>
                            </w:r>
                            <w:r w:rsidR="00330BD2">
                              <w:rPr>
                                <w:b/>
                                <w:bCs/>
                                <w:lang w:val="en-US"/>
                              </w:rPr>
                              <w:t xml:space="preserve">Lembaga Pengarah 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233236">
                              <w:rPr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233236" w:rsidRPr="00936FD9">
                              <w:rPr>
                                <w:b/>
                                <w:bCs/>
                                <w:lang w:val="en-US"/>
                              </w:rPr>
                              <w:t>yang merekah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7582F" id="Text Box 19" o:spid="_x0000_s1029" type="#_x0000_t202" style="position:absolute;left:0;text-align:left;margin-left:88.75pt;margin-top:10.15pt;width:372pt;height:2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" fillcolor="window" stroked="f" strokeweight=".5pt">
                <v:textbox>
                  <w:txbxContent>
                    <w:p w14:paraId="3371F56E" w14:textId="158FD4A8" w:rsidR="00233236" w:rsidRPr="00936FD9" w:rsidRDefault="00D05EF2" w:rsidP="00233236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 xml:space="preserve">4. </w:t>
                      </w:r>
                      <w:r w:rsidR="00233236" w:rsidRPr="00936FD9">
                        <w:rPr>
                          <w:b/>
                          <w:bCs/>
                          <w:lang w:val="en-US"/>
                        </w:rPr>
                        <w:t xml:space="preserve">Gambar </w:t>
                      </w:r>
                      <w:r w:rsidR="00233236">
                        <w:rPr>
                          <w:b/>
                          <w:bCs/>
                          <w:lang w:val="en-US"/>
                        </w:rPr>
                        <w:t xml:space="preserve"> </w:t>
                      </w:r>
                      <w:r w:rsidR="00233236" w:rsidRPr="00936FD9">
                        <w:rPr>
                          <w:b/>
                          <w:bCs/>
                          <w:lang w:val="en-US"/>
                        </w:rPr>
                        <w:t xml:space="preserve">Dinding  </w:t>
                      </w:r>
                      <w:r w:rsidR="00233236">
                        <w:rPr>
                          <w:b/>
                          <w:bCs/>
                          <w:lang w:val="en-US"/>
                        </w:rPr>
                        <w:t xml:space="preserve"> Bilik  Mesyuarat  </w:t>
                      </w:r>
                      <w:r w:rsidR="00330BD2">
                        <w:rPr>
                          <w:b/>
                          <w:bCs/>
                          <w:lang w:val="en-US"/>
                        </w:rPr>
                        <w:t xml:space="preserve">Lembaga Pengarah </w:t>
                      </w:r>
                      <w:r>
                        <w:rPr>
                          <w:b/>
                          <w:bCs/>
                          <w:lang w:val="en-US"/>
                        </w:rPr>
                        <w:t xml:space="preserve"> </w:t>
                      </w:r>
                      <w:r w:rsidR="00233236">
                        <w:rPr>
                          <w:b/>
                          <w:bCs/>
                          <w:lang w:val="en-US"/>
                        </w:rPr>
                        <w:t xml:space="preserve"> </w:t>
                      </w:r>
                      <w:r w:rsidR="00233236" w:rsidRPr="00936FD9">
                        <w:rPr>
                          <w:b/>
                          <w:bCs/>
                          <w:lang w:val="en-US"/>
                        </w:rPr>
                        <w:t>yang merekah</w:t>
                      </w:r>
                    </w:p>
                  </w:txbxContent>
                </v:textbox>
              </v:shape>
            </w:pict>
          </mc:Fallback>
        </mc:AlternateContent>
      </w:r>
    </w:p>
    <w:p w14:paraId="110C9D91" w14:textId="63990043" w:rsidR="00233236" w:rsidRDefault="00233236" w:rsidP="00233236">
      <w:pPr>
        <w:jc w:val="center"/>
        <w:rPr>
          <w:noProof/>
        </w:rPr>
      </w:pPr>
    </w:p>
    <w:p w14:paraId="2D06EB2D" w14:textId="5716EA8B" w:rsidR="00233236" w:rsidRDefault="00233236" w:rsidP="0023323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21D3CBF" wp14:editId="02745A1E">
            <wp:extent cx="3661492" cy="2160270"/>
            <wp:effectExtent l="19050" t="19050" r="15240" b="11430"/>
            <wp:docPr id="98910085" name="Picture 12" descr="A room with a table and chai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10085" name="Picture 12" descr="A room with a table and chai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298" cy="2170186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2270D7FA" w14:textId="320C9A65" w:rsidR="00233236" w:rsidRDefault="00233236" w:rsidP="00233236">
      <w:pPr>
        <w:jc w:val="center"/>
        <w:rPr>
          <w:noProof/>
        </w:rPr>
      </w:pPr>
    </w:p>
    <w:p w14:paraId="339EA6BA" w14:textId="2A5D3AD6" w:rsidR="00233236" w:rsidRDefault="00233236" w:rsidP="00233236">
      <w:pPr>
        <w:rPr>
          <w:noProof/>
        </w:rPr>
      </w:pP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03D0837D" wp14:editId="2942D613">
            <wp:extent cx="2084705" cy="1998951"/>
            <wp:effectExtent l="19050" t="19050" r="10795" b="20955"/>
            <wp:docPr id="1929973540" name="Picture 15" descr="A crack in a w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973540" name="Picture 15" descr="A crack in a wall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774" cy="2027783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34671A7" wp14:editId="3DC3F616">
            <wp:extent cx="2129790" cy="1990972"/>
            <wp:effectExtent l="19050" t="19050" r="22860" b="28575"/>
            <wp:docPr id="2130809542" name="Picture 14" descr="A white wall with a crack i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809542" name="Picture 14" descr="A white wall with a crack in 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09" cy="2013519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  <w:r w:rsidR="00202F2B">
        <w:rPr>
          <w:noProof/>
        </w:rPr>
        <w:t xml:space="preserve"> </w:t>
      </w:r>
      <w:r w:rsidR="00202F2B">
        <w:rPr>
          <w:noProof/>
        </w:rPr>
        <w:drawing>
          <wp:inline distT="0" distB="0" distL="0" distR="0" wp14:anchorId="55A6EED2" wp14:editId="0D1BDD16">
            <wp:extent cx="1902844" cy="2042160"/>
            <wp:effectExtent l="19050" t="19050" r="21590" b="15240"/>
            <wp:docPr id="1418960005" name="Picture 13" descr="A crack in a w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960005" name="Picture 13" descr="A crack in a wall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44" cy="2059868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05346790" w14:textId="77777777" w:rsidR="00233236" w:rsidRDefault="00233236" w:rsidP="00233236">
      <w:pPr>
        <w:jc w:val="center"/>
        <w:rPr>
          <w:noProof/>
        </w:rPr>
      </w:pPr>
    </w:p>
    <w:p w14:paraId="2DB1B189" w14:textId="77777777" w:rsidR="00233236" w:rsidRDefault="00233236" w:rsidP="00233236">
      <w:pPr>
        <w:jc w:val="center"/>
        <w:rPr>
          <w:noProof/>
        </w:rPr>
      </w:pPr>
    </w:p>
    <w:p w14:paraId="0A6B21E2" w14:textId="77777777" w:rsidR="00233236" w:rsidRDefault="00233236" w:rsidP="00233236">
      <w:pPr>
        <w:jc w:val="center"/>
        <w:rPr>
          <w:noProof/>
        </w:rPr>
      </w:pPr>
    </w:p>
    <w:p w14:paraId="46DA2EC9" w14:textId="03AB772D" w:rsidR="00233236" w:rsidRPr="00202F2B" w:rsidRDefault="00D05EF2" w:rsidP="00233236">
      <w:pPr>
        <w:jc w:val="center"/>
        <w:rPr>
          <w:b/>
          <w:bCs/>
          <w:noProof/>
        </w:rPr>
      </w:pPr>
      <w:r>
        <w:rPr>
          <w:b/>
          <w:bCs/>
          <w:noProof/>
        </w:rPr>
        <w:t xml:space="preserve">5. </w:t>
      </w:r>
      <w:r w:rsidR="00202F2B" w:rsidRPr="00202F2B">
        <w:rPr>
          <w:b/>
          <w:bCs/>
          <w:noProof/>
        </w:rPr>
        <w:t xml:space="preserve">Gambar Laluan Ke Bilik Mesyuarat </w:t>
      </w:r>
      <w:r w:rsidR="0077649F">
        <w:rPr>
          <w:b/>
          <w:bCs/>
          <w:noProof/>
        </w:rPr>
        <w:t xml:space="preserve">Lembaga Pengarah </w:t>
      </w:r>
      <w:r w:rsidR="00202F2B" w:rsidRPr="00202F2B">
        <w:rPr>
          <w:b/>
          <w:bCs/>
          <w:noProof/>
        </w:rPr>
        <w:t xml:space="preserve"> </w:t>
      </w:r>
    </w:p>
    <w:p w14:paraId="0F537AF6" w14:textId="77777777" w:rsidR="00202F2B" w:rsidRDefault="00202F2B" w:rsidP="00233236">
      <w:pPr>
        <w:jc w:val="center"/>
        <w:rPr>
          <w:noProof/>
        </w:rPr>
      </w:pPr>
    </w:p>
    <w:p w14:paraId="30452A6F" w14:textId="695A2BBB" w:rsidR="00202F2B" w:rsidRDefault="00202F2B" w:rsidP="0023323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951BC5B" wp14:editId="2F71ED16">
            <wp:extent cx="2605405" cy="2304506"/>
            <wp:effectExtent l="19050" t="19050" r="23495" b="19685"/>
            <wp:docPr id="214513893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54" cy="2313836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34C8C56" wp14:editId="5B239C69">
            <wp:extent cx="2476500" cy="2366010"/>
            <wp:effectExtent l="19050" t="19050" r="19050" b="15240"/>
            <wp:docPr id="941046811" name="Picture 27" descr="A picture containing wall, indoor, carmine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46811" name="Picture 27" descr="A picture containing wall, indoor, carmine, r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093" cy="2369443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49B43130" w14:textId="77777777" w:rsidR="00202F2B" w:rsidRDefault="00202F2B" w:rsidP="00233236">
      <w:pPr>
        <w:jc w:val="center"/>
        <w:rPr>
          <w:noProof/>
        </w:rPr>
      </w:pPr>
    </w:p>
    <w:p w14:paraId="1ED221D7" w14:textId="06ACA65E" w:rsidR="00202F2B" w:rsidRDefault="00202F2B" w:rsidP="00202F2B">
      <w:pPr>
        <w:rPr>
          <w:noProof/>
        </w:rPr>
      </w:pP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3CB684FD" wp14:editId="4118B67A">
            <wp:extent cx="2635885" cy="2004060"/>
            <wp:effectExtent l="19050" t="19050" r="12065" b="15240"/>
            <wp:docPr id="3378074" name="Picture 28" descr="A picture containing grey, wall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8074" name="Picture 28" descr="A picture containing grey, wall, 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806" cy="2015404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877288F" wp14:editId="55A17903">
            <wp:extent cx="2453640" cy="1995805"/>
            <wp:effectExtent l="19050" t="19050" r="22860" b="23495"/>
            <wp:docPr id="29744526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671" cy="1999897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31B957E2" w14:textId="77777777" w:rsidR="0077649F" w:rsidRDefault="0077649F" w:rsidP="00202F2B">
      <w:pPr>
        <w:rPr>
          <w:noProof/>
        </w:rPr>
      </w:pPr>
    </w:p>
    <w:p w14:paraId="31C6483A" w14:textId="67A3D1A5" w:rsidR="0077649F" w:rsidRDefault="0077649F" w:rsidP="00202F2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AEA19A" wp14:editId="32717424">
                <wp:simplePos x="0" y="0"/>
                <wp:positionH relativeFrom="column">
                  <wp:posOffset>2430145</wp:posOffset>
                </wp:positionH>
                <wp:positionV relativeFrom="paragraph">
                  <wp:posOffset>36830</wp:posOffset>
                </wp:positionV>
                <wp:extent cx="2514600" cy="350520"/>
                <wp:effectExtent l="0" t="0" r="0" b="0"/>
                <wp:wrapNone/>
                <wp:docPr id="14923609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9B3852" w14:textId="1CC19D3C" w:rsidR="0077649F" w:rsidRPr="0077649F" w:rsidRDefault="0077649F" w:rsidP="0077649F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77649F">
                              <w:rPr>
                                <w:b/>
                                <w:bCs/>
                                <w:lang w:val="en-US"/>
                              </w:rPr>
                              <w:t>P</w:t>
                            </w:r>
                            <w:r w:rsidR="0063292F">
                              <w:rPr>
                                <w:b/>
                                <w:bCs/>
                                <w:lang w:val="en-US"/>
                              </w:rPr>
                              <w:t>intu Masuk Utama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EA19A" id="Text Box 1" o:spid="_x0000_s1030" type="#_x0000_t202" style="position:absolute;margin-left:191.35pt;margin-top:2.9pt;width:198pt;height:27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" fillcolor="white [3201]" stroked="f" strokeweight=".5pt">
                <v:textbox>
                  <w:txbxContent>
                    <w:p w14:paraId="319B3852" w14:textId="1CC19D3C" w:rsidR="0077649F" w:rsidRPr="0077649F" w:rsidRDefault="0077649F" w:rsidP="0077649F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77649F">
                        <w:rPr>
                          <w:b/>
                          <w:bCs/>
                          <w:lang w:val="en-US"/>
                        </w:rPr>
                        <w:t>P</w:t>
                      </w:r>
                      <w:r w:rsidR="0063292F">
                        <w:rPr>
                          <w:b/>
                          <w:bCs/>
                          <w:lang w:val="en-US"/>
                        </w:rPr>
                        <w:t>intu Masuk Utama</w:t>
                      </w:r>
                    </w:p>
                  </w:txbxContent>
                </v:textbox>
              </v:shape>
            </w:pict>
          </mc:Fallback>
        </mc:AlternateContent>
      </w:r>
    </w:p>
    <w:p w14:paraId="512ACAC9" w14:textId="77777777" w:rsidR="0077649F" w:rsidRDefault="0077649F" w:rsidP="00202F2B">
      <w:pPr>
        <w:rPr>
          <w:noProof/>
        </w:rPr>
      </w:pPr>
    </w:p>
    <w:p w14:paraId="1D7DE1F6" w14:textId="3C3AE484" w:rsidR="00202F2B" w:rsidRDefault="00202F2B" w:rsidP="00202F2B">
      <w:pPr>
        <w:rPr>
          <w:noProof/>
        </w:rPr>
      </w:pP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 wp14:anchorId="103504FA" wp14:editId="4765E455">
            <wp:extent cx="2605405" cy="2192583"/>
            <wp:effectExtent l="19050" t="19050" r="23495" b="17780"/>
            <wp:docPr id="664913576" name="Picture 30" descr="A picture containing text, building, floor,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913576" name="Picture 30" descr="A picture containing text, building, floor, 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84" cy="2202580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A5D5D97" wp14:editId="266314CB">
            <wp:extent cx="2476500" cy="2194560"/>
            <wp:effectExtent l="19050" t="19050" r="19050" b="15240"/>
            <wp:docPr id="346070049" name="Picture 31" descr="A hand sanitizer dispenser on a w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070049" name="Picture 31" descr="A hand sanitizer dispenser on a wal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220" cy="2196970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50CE431E" w14:textId="77777777" w:rsidR="00202F2B" w:rsidRDefault="00202F2B" w:rsidP="00233236">
      <w:pPr>
        <w:jc w:val="center"/>
        <w:rPr>
          <w:noProof/>
        </w:rPr>
      </w:pPr>
    </w:p>
    <w:p w14:paraId="3C45A7E6" w14:textId="77777777" w:rsidR="00202F2B" w:rsidRDefault="00202F2B" w:rsidP="00233236">
      <w:pPr>
        <w:jc w:val="center"/>
        <w:rPr>
          <w:noProof/>
        </w:rPr>
      </w:pPr>
    </w:p>
    <w:p w14:paraId="560EC5BD" w14:textId="77777777" w:rsidR="00202F2B" w:rsidRDefault="00202F2B" w:rsidP="00233236">
      <w:pPr>
        <w:jc w:val="center"/>
        <w:rPr>
          <w:noProof/>
        </w:rPr>
      </w:pPr>
    </w:p>
    <w:p w14:paraId="09D786FA" w14:textId="77777777" w:rsidR="00202F2B" w:rsidRDefault="00202F2B" w:rsidP="00233236">
      <w:pPr>
        <w:jc w:val="center"/>
        <w:rPr>
          <w:noProof/>
        </w:rPr>
      </w:pPr>
    </w:p>
    <w:p w14:paraId="47BF4EB9" w14:textId="4221659F" w:rsidR="001B6BD8" w:rsidRDefault="00233236" w:rsidP="00917C64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4CEF19" wp14:editId="64F95FE2">
                <wp:simplePos x="0" y="0"/>
                <wp:positionH relativeFrom="column">
                  <wp:posOffset>2042160</wp:posOffset>
                </wp:positionH>
                <wp:positionV relativeFrom="paragraph">
                  <wp:posOffset>-278130</wp:posOffset>
                </wp:positionV>
                <wp:extent cx="2941320" cy="335280"/>
                <wp:effectExtent l="0" t="0" r="0" b="7620"/>
                <wp:wrapNone/>
                <wp:docPr id="1059466687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9F9DBC" w14:textId="3140DE42" w:rsidR="00233236" w:rsidRPr="00360C54" w:rsidRDefault="00D05EF2" w:rsidP="0023323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6.</w:t>
                            </w:r>
                            <w:r w:rsidR="00233236">
                              <w:rPr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233236" w:rsidRPr="00360C54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Gambar Signage Ourdoor yang pudar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CEF19" id="Text Box 22" o:spid="_x0000_s1031" type="#_x0000_t202" style="position:absolute;left:0;text-align:left;margin-left:160.8pt;margin-top:-21.9pt;width:231.6pt;height:26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" fillcolor="window" stroked="f" strokeweight=".5pt">
                <v:textbox>
                  <w:txbxContent>
                    <w:p w14:paraId="1F9F9DBC" w14:textId="3140DE42" w:rsidR="00233236" w:rsidRPr="00360C54" w:rsidRDefault="00D05EF2" w:rsidP="00233236">
                      <w:pP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6.</w:t>
                      </w:r>
                      <w:r w:rsidR="00233236">
                        <w:rPr>
                          <w:b/>
                          <w:bCs/>
                          <w:lang w:val="en-US"/>
                        </w:rPr>
                        <w:t xml:space="preserve"> </w:t>
                      </w:r>
                      <w:r w:rsidR="00233236" w:rsidRPr="00360C54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Gambar Signage Ourdoor yang pudar</w:t>
                      </w:r>
                    </w:p>
                  </w:txbxContent>
                </v:textbox>
              </v:shape>
            </w:pict>
          </mc:Fallback>
        </mc:AlternateContent>
      </w:r>
    </w:p>
    <w:p w14:paraId="3FC1E18D" w14:textId="13B6815B" w:rsidR="001B6BD8" w:rsidRDefault="00233236" w:rsidP="00233236">
      <w:pPr>
        <w:rPr>
          <w:noProof/>
        </w:rPr>
      </w:pPr>
      <w:r>
        <w:rPr>
          <w:noProof/>
        </w:rPr>
        <w:t xml:space="preserve">                              </w:t>
      </w:r>
      <w:r>
        <w:rPr>
          <w:noProof/>
        </w:rPr>
        <w:drawing>
          <wp:inline distT="0" distB="0" distL="0" distR="0" wp14:anchorId="7021A7C6" wp14:editId="562E4227">
            <wp:extent cx="2225040" cy="3011805"/>
            <wp:effectExtent l="0" t="0" r="3810" b="0"/>
            <wp:docPr id="39503231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628276B" wp14:editId="0A78CCDC">
            <wp:extent cx="2365375" cy="2993390"/>
            <wp:effectExtent l="0" t="0" r="0" b="0"/>
            <wp:docPr id="65443083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F438FC" w14:textId="0E93CB73" w:rsidR="001B6BD8" w:rsidRDefault="00233236" w:rsidP="00917C6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6F0B811" wp14:editId="6BD25457">
            <wp:extent cx="2202130" cy="2517140"/>
            <wp:effectExtent l="19050" t="19050" r="27305" b="16510"/>
            <wp:docPr id="940228911" name="Picture 24" descr="A sign in front of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228911" name="Picture 24" descr="A sign in front of a build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68" cy="2533872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4D2C47F9" w14:textId="77777777" w:rsidR="009C2150" w:rsidRDefault="009C2150" w:rsidP="00917C64">
      <w:pPr>
        <w:jc w:val="center"/>
        <w:rPr>
          <w:noProof/>
        </w:rPr>
      </w:pPr>
    </w:p>
    <w:p w14:paraId="2FFB7370" w14:textId="4A81A4B2" w:rsidR="009C2150" w:rsidRDefault="009C2150" w:rsidP="00917C64">
      <w:pPr>
        <w:jc w:val="center"/>
        <w:rPr>
          <w:noProof/>
        </w:rPr>
      </w:pPr>
      <w:r>
        <w:rPr>
          <w:noProof/>
        </w:rPr>
        <w:t xml:space="preserve">   </w:t>
      </w:r>
      <w:r w:rsidR="00C94568">
        <w:rPr>
          <w:noProof/>
        </w:rPr>
        <w:t xml:space="preserve">  </w:t>
      </w:r>
      <w:r>
        <w:rPr>
          <w:noProof/>
        </w:rPr>
        <w:t xml:space="preserve"> </w:t>
      </w:r>
      <w:r w:rsidR="00C94568">
        <w:rPr>
          <w:noProof/>
        </w:rPr>
        <w:t xml:space="preserve"> </w:t>
      </w:r>
    </w:p>
    <w:p w14:paraId="3D5C420B" w14:textId="77777777" w:rsidR="009C2150" w:rsidRDefault="009C2150" w:rsidP="00917C64">
      <w:pPr>
        <w:jc w:val="center"/>
        <w:rPr>
          <w:noProof/>
        </w:rPr>
      </w:pPr>
    </w:p>
    <w:p w14:paraId="55254371" w14:textId="77777777" w:rsidR="00202F2B" w:rsidRDefault="009C2150" w:rsidP="009C2150">
      <w:pPr>
        <w:rPr>
          <w:noProof/>
        </w:rPr>
      </w:pPr>
      <w:r>
        <w:rPr>
          <w:noProof/>
        </w:rPr>
        <w:t xml:space="preserve">       </w:t>
      </w:r>
      <w:r w:rsidR="00C94568">
        <w:rPr>
          <w:noProof/>
        </w:rPr>
        <w:t xml:space="preserve">     </w:t>
      </w:r>
      <w:r>
        <w:rPr>
          <w:noProof/>
        </w:rPr>
        <w:t xml:space="preserve">          </w:t>
      </w:r>
    </w:p>
    <w:p w14:paraId="1E8617A4" w14:textId="3D2CA04A" w:rsidR="009C2150" w:rsidRDefault="009C2150" w:rsidP="009C2150">
      <w:pPr>
        <w:rPr>
          <w:noProof/>
        </w:rPr>
      </w:pPr>
      <w:r>
        <w:rPr>
          <w:noProof/>
        </w:rPr>
        <w:t xml:space="preserve">    </w:t>
      </w:r>
      <w:r w:rsidR="00C94568">
        <w:rPr>
          <w:noProof/>
        </w:rPr>
        <w:t xml:space="preserve">     </w:t>
      </w:r>
    </w:p>
    <w:p w14:paraId="36E60955" w14:textId="77777777" w:rsidR="00C94568" w:rsidRDefault="00C94568" w:rsidP="009C2150">
      <w:pPr>
        <w:rPr>
          <w:noProof/>
        </w:rPr>
      </w:pPr>
    </w:p>
    <w:p w14:paraId="644AC6EA" w14:textId="28B68688" w:rsidR="00C94568" w:rsidRDefault="00C94568" w:rsidP="009C2150">
      <w:pPr>
        <w:rPr>
          <w:noProof/>
        </w:rPr>
      </w:pPr>
      <w:r>
        <w:rPr>
          <w:noProof/>
        </w:rPr>
        <w:t xml:space="preserve">                                  </w:t>
      </w:r>
    </w:p>
    <w:p w14:paraId="761D4A8B" w14:textId="2019B179" w:rsidR="009C2150" w:rsidRDefault="009C2150" w:rsidP="00917C64">
      <w:pPr>
        <w:jc w:val="center"/>
        <w:rPr>
          <w:noProof/>
        </w:rPr>
      </w:pPr>
    </w:p>
    <w:p w14:paraId="0C519C62" w14:textId="77777777" w:rsidR="009C2150" w:rsidRDefault="009C2150" w:rsidP="00917C64">
      <w:pPr>
        <w:jc w:val="center"/>
        <w:rPr>
          <w:noProof/>
        </w:rPr>
      </w:pPr>
    </w:p>
    <w:p w14:paraId="287A2A63" w14:textId="2EB4CDFF" w:rsidR="00D23B80" w:rsidRDefault="00D23B80" w:rsidP="00D23B80">
      <w:pPr>
        <w:jc w:val="center"/>
        <w:rPr>
          <w:noProof/>
        </w:rPr>
      </w:pPr>
      <w:r>
        <w:rPr>
          <w:noProof/>
        </w:rPr>
        <w:t xml:space="preserve">    </w:t>
      </w:r>
    </w:p>
    <w:p w14:paraId="00946EFA" w14:textId="599FCBE0" w:rsidR="00691E21" w:rsidRDefault="00691E21" w:rsidP="00D23B80">
      <w:pPr>
        <w:jc w:val="center"/>
      </w:pPr>
    </w:p>
    <w:sectPr w:rsidR="00691E21" w:rsidSect="001B6BD8">
      <w:pgSz w:w="11906" w:h="16838"/>
      <w:pgMar w:top="1440" w:right="566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E86F8D"/>
    <w:multiLevelType w:val="hybridMultilevel"/>
    <w:tmpl w:val="7E1461AA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60766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C64"/>
    <w:rsid w:val="001B6BD8"/>
    <w:rsid w:val="00202F2B"/>
    <w:rsid w:val="00233236"/>
    <w:rsid w:val="00330BD2"/>
    <w:rsid w:val="00360C54"/>
    <w:rsid w:val="004A6F52"/>
    <w:rsid w:val="00502833"/>
    <w:rsid w:val="0063292F"/>
    <w:rsid w:val="00691E21"/>
    <w:rsid w:val="006D26E6"/>
    <w:rsid w:val="0077649F"/>
    <w:rsid w:val="00835366"/>
    <w:rsid w:val="00917C64"/>
    <w:rsid w:val="00936FD9"/>
    <w:rsid w:val="009C2150"/>
    <w:rsid w:val="00A74588"/>
    <w:rsid w:val="00C94568"/>
    <w:rsid w:val="00D05EF2"/>
    <w:rsid w:val="00D23B80"/>
    <w:rsid w:val="00F40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76E57"/>
  <w15:chartTrackingRefBased/>
  <w15:docId w15:val="{A34D818D-7B17-4FAF-9240-A2625786E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32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Norhayati Harun</dc:creator>
  <cp:keywords/>
  <dc:description/>
  <cp:lastModifiedBy>Norhayati Harun</cp:lastModifiedBy>
  <cp:revision>14</cp:revision>
  <cp:lastPrinted>2023-05-29T08:56:00Z</cp:lastPrinted>
  <dcterms:created xsi:type="dcterms:W3CDTF">2023-05-29T05:20:00Z</dcterms:created>
  <dcterms:modified xsi:type="dcterms:W3CDTF">2023-05-29T08:56:00Z</dcterms:modified>
</cp:coreProperties>
</file>