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1887" w14:textId="77777777" w:rsidR="00EE70E1" w:rsidRPr="00964ED3" w:rsidRDefault="00EE70E1" w:rsidP="00EE70E1">
      <w:pPr>
        <w:rPr>
          <w:b/>
          <w:bCs/>
          <w:sz w:val="28"/>
          <w:szCs w:val="28"/>
          <w:lang w:val="ms-MY"/>
        </w:rPr>
      </w:pPr>
      <w:r w:rsidRPr="00964ED3">
        <w:rPr>
          <w:b/>
          <w:bCs/>
          <w:sz w:val="28"/>
          <w:szCs w:val="28"/>
          <w:lang w:val="ms-MY"/>
        </w:rPr>
        <w:t xml:space="preserve">Lampiran 2 </w:t>
      </w:r>
      <w:r>
        <w:rPr>
          <w:b/>
          <w:bCs/>
          <w:sz w:val="28"/>
          <w:szCs w:val="28"/>
          <w:lang w:val="ms-MY"/>
        </w:rPr>
        <w:t xml:space="preserve">- </w:t>
      </w:r>
      <w:r w:rsidRPr="00964ED3">
        <w:rPr>
          <w:b/>
          <w:bCs/>
          <w:sz w:val="28"/>
          <w:szCs w:val="28"/>
          <w:lang w:val="ms-MY"/>
        </w:rPr>
        <w:t>JANGKAAN KOS PERBELANJAAN</w:t>
      </w:r>
    </w:p>
    <w:p w14:paraId="0C29E46A" w14:textId="77777777" w:rsidR="00EE70E1" w:rsidRDefault="00EE70E1" w:rsidP="00EE70E1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EE70E1" w:rsidRPr="00D108DD" w14:paraId="2B359593" w14:textId="77777777" w:rsidTr="00BF346C">
        <w:tc>
          <w:tcPr>
            <w:tcW w:w="4508" w:type="dxa"/>
            <w:shd w:val="clear" w:color="auto" w:fill="D5DCE4" w:themeFill="text2" w:themeFillTint="33"/>
          </w:tcPr>
          <w:p w14:paraId="3E2C633E" w14:textId="77777777" w:rsidR="00EE70E1" w:rsidRPr="00D108DD" w:rsidRDefault="00EE70E1" w:rsidP="00BF346C">
            <w:pPr>
              <w:rPr>
                <w:b/>
                <w:bCs/>
                <w:lang w:val="ms-MY"/>
              </w:rPr>
            </w:pPr>
            <w:r w:rsidRPr="00D108DD">
              <w:rPr>
                <w:b/>
                <w:bCs/>
                <w:lang w:val="ms-MY"/>
              </w:rPr>
              <w:t>PERUNTUKAN BAJET</w:t>
            </w:r>
            <w:r>
              <w:rPr>
                <w:b/>
                <w:bCs/>
                <w:lang w:val="ms-MY"/>
              </w:rPr>
              <w:t xml:space="preserve"> (PB)</w:t>
            </w:r>
          </w:p>
        </w:tc>
        <w:tc>
          <w:tcPr>
            <w:tcW w:w="4508" w:type="dxa"/>
            <w:shd w:val="clear" w:color="auto" w:fill="D5DCE4" w:themeFill="text2" w:themeFillTint="33"/>
          </w:tcPr>
          <w:p w14:paraId="47E805DC" w14:textId="77777777" w:rsidR="00EE70E1" w:rsidRPr="00D108DD" w:rsidRDefault="00EE70E1" w:rsidP="00BF346C">
            <w:pPr>
              <w:jc w:val="right"/>
              <w:rPr>
                <w:b/>
                <w:bCs/>
                <w:lang w:val="ms-MY"/>
              </w:rPr>
            </w:pPr>
            <w:r w:rsidRPr="00D108DD">
              <w:rPr>
                <w:b/>
                <w:bCs/>
                <w:lang w:val="ms-MY"/>
              </w:rPr>
              <w:t>RM</w:t>
            </w:r>
          </w:p>
        </w:tc>
      </w:tr>
      <w:tr w:rsidR="0009296C" w:rsidRPr="00D108DD" w14:paraId="1BA39DB9" w14:textId="77777777" w:rsidTr="004F3B79">
        <w:tc>
          <w:tcPr>
            <w:tcW w:w="4508" w:type="dxa"/>
          </w:tcPr>
          <w:p w14:paraId="41B7FB46" w14:textId="77777777" w:rsidR="0009296C" w:rsidRPr="00D108DD" w:rsidRDefault="0009296C" w:rsidP="0009296C">
            <w:pPr>
              <w:rPr>
                <w:b/>
                <w:bCs/>
                <w:lang w:val="ms-MY"/>
              </w:rPr>
            </w:pPr>
            <w:r w:rsidRPr="00D108DD">
              <w:rPr>
                <w:b/>
                <w:bCs/>
                <w:lang w:val="ms-MY"/>
              </w:rPr>
              <w:t>Pembangunan</w:t>
            </w:r>
            <w:r>
              <w:rPr>
                <w:b/>
                <w:bCs/>
                <w:lang w:val="ms-MY"/>
              </w:rPr>
              <w:t xml:space="preserve"> (DE)</w:t>
            </w:r>
          </w:p>
        </w:tc>
        <w:tc>
          <w:tcPr>
            <w:tcW w:w="4508" w:type="dxa"/>
            <w:vAlign w:val="center"/>
          </w:tcPr>
          <w:p w14:paraId="4A2F8239" w14:textId="18C827CD" w:rsidR="0009296C" w:rsidRPr="00D108DD" w:rsidRDefault="0009296C" w:rsidP="0009296C">
            <w:pPr>
              <w:jc w:val="right"/>
              <w:rPr>
                <w:b/>
                <w:bCs/>
                <w:lang w:val="ms-MY"/>
              </w:rPr>
            </w:pPr>
            <w:r w:rsidRPr="00BD60AC">
              <w:rPr>
                <w:b/>
                <w:bCs/>
                <w:color w:val="000000"/>
                <w:sz w:val="22"/>
                <w:szCs w:val="22"/>
                <w:lang w:eastAsia="en-MY"/>
              </w:rPr>
              <w:t>37,500.00</w:t>
            </w:r>
          </w:p>
        </w:tc>
      </w:tr>
      <w:tr w:rsidR="0009296C" w:rsidRPr="00D108DD" w14:paraId="4D594241" w14:textId="77777777" w:rsidTr="00770B0F">
        <w:tc>
          <w:tcPr>
            <w:tcW w:w="4508" w:type="dxa"/>
          </w:tcPr>
          <w:p w14:paraId="6EE693F4" w14:textId="77777777" w:rsidR="0009296C" w:rsidRPr="00D108DD" w:rsidRDefault="0009296C" w:rsidP="0009296C">
            <w:pPr>
              <w:rPr>
                <w:b/>
                <w:bCs/>
                <w:lang w:val="ms-MY"/>
              </w:rPr>
            </w:pPr>
            <w:r w:rsidRPr="00D108DD">
              <w:rPr>
                <w:b/>
                <w:bCs/>
                <w:lang w:val="ms-MY"/>
              </w:rPr>
              <w:t>Operasi</w:t>
            </w:r>
            <w:r>
              <w:rPr>
                <w:b/>
                <w:bCs/>
                <w:lang w:val="ms-MY"/>
              </w:rPr>
              <w:t xml:space="preserve"> (OE)</w:t>
            </w:r>
          </w:p>
        </w:tc>
        <w:tc>
          <w:tcPr>
            <w:tcW w:w="4508" w:type="dxa"/>
            <w:vAlign w:val="center"/>
          </w:tcPr>
          <w:p w14:paraId="1EC6D800" w14:textId="3916221B" w:rsidR="0009296C" w:rsidRPr="00D108DD" w:rsidRDefault="0009296C" w:rsidP="0009296C">
            <w:pPr>
              <w:jc w:val="right"/>
              <w:rPr>
                <w:b/>
                <w:bCs/>
                <w:lang w:val="ms-MY"/>
              </w:rPr>
            </w:pPr>
            <w:r w:rsidRPr="00BD60AC">
              <w:rPr>
                <w:b/>
                <w:bCs/>
                <w:color w:val="000000"/>
                <w:sz w:val="22"/>
                <w:szCs w:val="22"/>
                <w:lang w:eastAsia="en-MY"/>
              </w:rPr>
              <w:t>4,089.04</w:t>
            </w:r>
          </w:p>
        </w:tc>
      </w:tr>
      <w:tr w:rsidR="0009296C" w:rsidRPr="00D108DD" w14:paraId="7B0FA2B2" w14:textId="77777777" w:rsidTr="00770B0F">
        <w:tc>
          <w:tcPr>
            <w:tcW w:w="4508" w:type="dxa"/>
          </w:tcPr>
          <w:p w14:paraId="744F91AD" w14:textId="77777777" w:rsidR="0009296C" w:rsidRPr="00D108DD" w:rsidRDefault="0009296C" w:rsidP="0009296C">
            <w:pPr>
              <w:rPr>
                <w:b/>
                <w:bCs/>
                <w:lang w:val="ms-MY"/>
              </w:rPr>
            </w:pPr>
            <w:r w:rsidRPr="00D108DD">
              <w:rPr>
                <w:b/>
                <w:bCs/>
                <w:lang w:val="ms-MY"/>
              </w:rPr>
              <w:t xml:space="preserve">JUMLAH </w:t>
            </w:r>
            <w:r w:rsidRPr="002338E1">
              <w:rPr>
                <w:b/>
                <w:bCs/>
              </w:rPr>
              <w:t>KESELURUHAN</w:t>
            </w:r>
          </w:p>
        </w:tc>
        <w:tc>
          <w:tcPr>
            <w:tcW w:w="4508" w:type="dxa"/>
            <w:vAlign w:val="center"/>
          </w:tcPr>
          <w:p w14:paraId="2B94806D" w14:textId="7ABE8998" w:rsidR="0009296C" w:rsidRPr="00D108DD" w:rsidRDefault="0009296C" w:rsidP="0009296C">
            <w:pPr>
              <w:jc w:val="right"/>
              <w:rPr>
                <w:b/>
                <w:bCs/>
                <w:lang w:val="ms-MY"/>
              </w:rPr>
            </w:pPr>
            <w:r w:rsidRPr="00BD60AC">
              <w:rPr>
                <w:b/>
                <w:bCs/>
                <w:color w:val="000000"/>
                <w:sz w:val="22"/>
                <w:szCs w:val="22"/>
                <w:lang w:eastAsia="en-MY"/>
              </w:rPr>
              <w:t>41,589.04</w:t>
            </w:r>
          </w:p>
        </w:tc>
      </w:tr>
    </w:tbl>
    <w:p w14:paraId="21E18359" w14:textId="77777777" w:rsidR="00EE70E1" w:rsidRDefault="00EE70E1" w:rsidP="00EE70E1"/>
    <w:p w14:paraId="6378AA66" w14:textId="77777777" w:rsidR="00EE70E1" w:rsidRDefault="00EE70E1" w:rsidP="00EE70E1"/>
    <w:p w14:paraId="272DE652" w14:textId="77777777" w:rsidR="00EE70E1" w:rsidRDefault="00EE70E1" w:rsidP="00EE70E1">
      <w:r>
        <w:t>Butiran pecahan kos perbelanjaan adalah seperti berikut:</w:t>
      </w:r>
    </w:p>
    <w:p w14:paraId="416A16ED" w14:textId="77777777" w:rsidR="002E1C87" w:rsidRDefault="002E1C8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5848"/>
        <w:gridCol w:w="534"/>
        <w:gridCol w:w="1806"/>
      </w:tblGrid>
      <w:tr w:rsidR="00CA2CCB" w:rsidRPr="00BD60AC" w14:paraId="2E905533" w14:textId="77777777" w:rsidTr="00CA2CCB">
        <w:trPr>
          <w:trHeight w:val="315"/>
        </w:trPr>
        <w:tc>
          <w:tcPr>
            <w:tcW w:w="455" w:type="pct"/>
            <w:tcBorders>
              <w:top w:val="single" w:sz="18" w:space="0" w:color="auto"/>
              <w:bottom w:val="single" w:sz="18" w:space="0" w:color="auto"/>
            </w:tcBorders>
            <w:shd w:val="clear" w:color="000000" w:fill="D5DCE4"/>
            <w:noWrap/>
            <w:vAlign w:val="center"/>
            <w:hideMark/>
          </w:tcPr>
          <w:p w14:paraId="623AFDCF" w14:textId="77777777" w:rsidR="00BD60AC" w:rsidRPr="00BD60AC" w:rsidRDefault="00BD60AC" w:rsidP="00BD60AC">
            <w:pPr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b/>
                <w:bCs/>
                <w:sz w:val="22"/>
                <w:szCs w:val="22"/>
                <w:lang w:eastAsia="en-MY"/>
              </w:rPr>
              <w:t>KOD</w:t>
            </w:r>
          </w:p>
        </w:tc>
        <w:tc>
          <w:tcPr>
            <w:tcW w:w="2737" w:type="pct"/>
            <w:tcBorders>
              <w:top w:val="single" w:sz="18" w:space="0" w:color="auto"/>
              <w:bottom w:val="single" w:sz="18" w:space="0" w:color="auto"/>
            </w:tcBorders>
            <w:shd w:val="clear" w:color="000000" w:fill="D5DCE4"/>
            <w:noWrap/>
            <w:vAlign w:val="center"/>
            <w:hideMark/>
          </w:tcPr>
          <w:p w14:paraId="0C27EC02" w14:textId="77777777" w:rsidR="00BD60AC" w:rsidRPr="00BD60AC" w:rsidRDefault="00BD60AC" w:rsidP="00BD60AC">
            <w:pPr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b/>
                <w:bCs/>
                <w:sz w:val="22"/>
                <w:szCs w:val="22"/>
                <w:lang w:eastAsia="en-MY"/>
              </w:rPr>
              <w:t>BUTIRAN</w:t>
            </w:r>
          </w:p>
        </w:tc>
        <w:tc>
          <w:tcPr>
            <w:tcW w:w="455" w:type="pct"/>
            <w:tcBorders>
              <w:top w:val="single" w:sz="18" w:space="0" w:color="auto"/>
              <w:bottom w:val="single" w:sz="18" w:space="0" w:color="auto"/>
            </w:tcBorders>
            <w:shd w:val="clear" w:color="000000" w:fill="D5DCE4"/>
            <w:noWrap/>
            <w:vAlign w:val="center"/>
            <w:hideMark/>
          </w:tcPr>
          <w:p w14:paraId="7295BB3A" w14:textId="77777777" w:rsidR="00BD60AC" w:rsidRPr="00BD60AC" w:rsidRDefault="00BD60AC" w:rsidP="00BD60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b/>
                <w:bCs/>
                <w:sz w:val="22"/>
                <w:szCs w:val="22"/>
                <w:lang w:eastAsia="en-MY"/>
              </w:rPr>
              <w:t>PB</w:t>
            </w:r>
          </w:p>
        </w:tc>
        <w:tc>
          <w:tcPr>
            <w:tcW w:w="1354" w:type="pct"/>
            <w:tcBorders>
              <w:top w:val="single" w:sz="18" w:space="0" w:color="auto"/>
              <w:bottom w:val="single" w:sz="18" w:space="0" w:color="auto"/>
            </w:tcBorders>
            <w:shd w:val="clear" w:color="000000" w:fill="D5DCE4"/>
            <w:noWrap/>
            <w:vAlign w:val="center"/>
            <w:hideMark/>
          </w:tcPr>
          <w:p w14:paraId="753C8A3E" w14:textId="77777777" w:rsidR="00BD60AC" w:rsidRPr="00BD60AC" w:rsidRDefault="00BD60AC" w:rsidP="0009296C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b/>
                <w:bCs/>
                <w:sz w:val="22"/>
                <w:szCs w:val="22"/>
                <w:lang w:eastAsia="en-MY"/>
              </w:rPr>
              <w:t>RM</w:t>
            </w:r>
          </w:p>
        </w:tc>
      </w:tr>
      <w:tr w:rsidR="00BD60AC" w:rsidRPr="00BD60AC" w14:paraId="6287FBF2" w14:textId="77777777" w:rsidTr="00CA2CCB">
        <w:trPr>
          <w:trHeight w:val="300"/>
        </w:trPr>
        <w:tc>
          <w:tcPr>
            <w:tcW w:w="455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22155EC" w14:textId="77777777" w:rsidR="00BD60AC" w:rsidRPr="00BD60AC" w:rsidRDefault="00BD60AC" w:rsidP="00BD60AC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21201</w:t>
            </w:r>
          </w:p>
        </w:tc>
        <w:tc>
          <w:tcPr>
            <w:tcW w:w="2737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3EA3B1F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Tambang Kapal Terbang (KUL-DPS-KUL)</w:t>
            </w:r>
          </w:p>
        </w:tc>
        <w:tc>
          <w:tcPr>
            <w:tcW w:w="455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BEAB574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DE</w:t>
            </w:r>
          </w:p>
        </w:tc>
        <w:tc>
          <w:tcPr>
            <w:tcW w:w="1354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6400EE4" w14:textId="77777777" w:rsidR="00BD60AC" w:rsidRPr="00BD60AC" w:rsidRDefault="00BD60AC" w:rsidP="00BD60AC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9,000.00</w:t>
            </w:r>
          </w:p>
        </w:tc>
      </w:tr>
      <w:tr w:rsidR="00BD60AC" w:rsidRPr="00BD60AC" w14:paraId="206511AD" w14:textId="77777777" w:rsidTr="00CA2CCB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15D958D2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2737" w:type="pct"/>
            <w:shd w:val="clear" w:color="auto" w:fill="auto"/>
            <w:noWrap/>
            <w:vAlign w:val="center"/>
            <w:hideMark/>
          </w:tcPr>
          <w:p w14:paraId="4E3124F7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(RM3,000 X 3 pegawai)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4E63E5CE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354" w:type="pct"/>
            <w:shd w:val="clear" w:color="auto" w:fill="auto"/>
            <w:noWrap/>
            <w:vAlign w:val="center"/>
            <w:hideMark/>
          </w:tcPr>
          <w:p w14:paraId="6973F403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BD60AC" w:rsidRPr="00BD60AC" w14:paraId="4214DF53" w14:textId="77777777" w:rsidTr="00CA2CCB">
        <w:trPr>
          <w:trHeight w:val="300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6063D39E" w14:textId="77777777" w:rsidR="00BD60AC" w:rsidRPr="00BD60AC" w:rsidRDefault="00BD60AC" w:rsidP="00BD60AC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20202</w:t>
            </w:r>
          </w:p>
        </w:tc>
        <w:tc>
          <w:tcPr>
            <w:tcW w:w="2737" w:type="pct"/>
            <w:shd w:val="clear" w:color="auto" w:fill="auto"/>
            <w:noWrap/>
            <w:vAlign w:val="center"/>
            <w:hideMark/>
          </w:tcPr>
          <w:p w14:paraId="70BA2FF5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Penginapan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31CEC8DC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DE</w:t>
            </w:r>
          </w:p>
        </w:tc>
        <w:tc>
          <w:tcPr>
            <w:tcW w:w="1354" w:type="pct"/>
            <w:shd w:val="clear" w:color="auto" w:fill="auto"/>
            <w:noWrap/>
            <w:vAlign w:val="center"/>
            <w:hideMark/>
          </w:tcPr>
          <w:p w14:paraId="64FC6754" w14:textId="77777777" w:rsidR="00BD60AC" w:rsidRPr="00BD60AC" w:rsidRDefault="00BD60AC" w:rsidP="00BD60AC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25,500.00</w:t>
            </w:r>
          </w:p>
        </w:tc>
      </w:tr>
      <w:tr w:rsidR="00BD60AC" w:rsidRPr="00BD60AC" w14:paraId="0BC7B64C" w14:textId="77777777" w:rsidTr="00CA2CCB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35C85CE1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2737" w:type="pct"/>
            <w:shd w:val="clear" w:color="auto" w:fill="auto"/>
            <w:noWrap/>
            <w:vAlign w:val="center"/>
            <w:hideMark/>
          </w:tcPr>
          <w:p w14:paraId="629FE287" w14:textId="5564E4F2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(RM</w:t>
            </w:r>
            <w:r w:rsidR="002C0305">
              <w:rPr>
                <w:color w:val="000000"/>
                <w:sz w:val="22"/>
                <w:szCs w:val="22"/>
                <w:lang w:eastAsia="en-MY"/>
              </w:rPr>
              <w:t>1,7</w:t>
            </w:r>
            <w:r w:rsidRPr="00BD60AC">
              <w:rPr>
                <w:color w:val="000000"/>
                <w:sz w:val="22"/>
                <w:szCs w:val="22"/>
                <w:lang w:eastAsia="en-MY"/>
              </w:rPr>
              <w:t>00 X 5 malam X 3 pegawai)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2AC23720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354" w:type="pct"/>
            <w:shd w:val="clear" w:color="auto" w:fill="auto"/>
            <w:noWrap/>
            <w:vAlign w:val="center"/>
            <w:hideMark/>
          </w:tcPr>
          <w:p w14:paraId="77C9978B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BD60AC" w:rsidRPr="00BD60AC" w14:paraId="32B2F67E" w14:textId="77777777" w:rsidTr="00CA2CCB">
        <w:trPr>
          <w:trHeight w:val="585"/>
        </w:trPr>
        <w:tc>
          <w:tcPr>
            <w:tcW w:w="45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A92C66" w14:textId="77777777" w:rsidR="00BD60AC" w:rsidRPr="00BD60AC" w:rsidRDefault="00BD60AC" w:rsidP="00BD60AC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29403</w:t>
            </w:r>
          </w:p>
        </w:tc>
        <w:tc>
          <w:tcPr>
            <w:tcW w:w="2737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018EDAC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Pengangkutan (Darat, Harian, Lapangan Terbang), Insurance perjalanan &amp; COVID-19 PCR Test</w:t>
            </w:r>
          </w:p>
        </w:tc>
        <w:tc>
          <w:tcPr>
            <w:tcW w:w="45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627DD4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DE</w:t>
            </w:r>
          </w:p>
        </w:tc>
        <w:tc>
          <w:tcPr>
            <w:tcW w:w="1354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821D82" w14:textId="77777777" w:rsidR="00BD60AC" w:rsidRPr="00BD60AC" w:rsidRDefault="00BD60AC" w:rsidP="00BD60AC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3,000.00</w:t>
            </w:r>
          </w:p>
        </w:tc>
      </w:tr>
      <w:tr w:rsidR="00BD60AC" w:rsidRPr="00BD60AC" w14:paraId="2170119D" w14:textId="77777777" w:rsidTr="00CA2CCB">
        <w:trPr>
          <w:trHeight w:val="315"/>
        </w:trPr>
        <w:tc>
          <w:tcPr>
            <w:tcW w:w="4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A719C4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273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942D73" w14:textId="77777777" w:rsidR="00BD60AC" w:rsidRPr="00BD60AC" w:rsidRDefault="00BD60AC" w:rsidP="00BD60AC">
            <w:pPr>
              <w:jc w:val="right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b/>
                <w:bCs/>
                <w:color w:val="000000"/>
                <w:sz w:val="22"/>
                <w:szCs w:val="22"/>
                <w:lang w:eastAsia="en-MY"/>
              </w:rPr>
              <w:t>JUMLAH DE</w:t>
            </w:r>
          </w:p>
        </w:tc>
        <w:tc>
          <w:tcPr>
            <w:tcW w:w="4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A065EE" w14:textId="77777777" w:rsidR="00BD60AC" w:rsidRPr="00BD60AC" w:rsidRDefault="00BD60AC" w:rsidP="00BD60AC">
            <w:pPr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730412" w14:textId="77777777" w:rsidR="00BD60AC" w:rsidRPr="00BD60AC" w:rsidRDefault="00BD60AC" w:rsidP="00BD60AC">
            <w:pPr>
              <w:jc w:val="right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b/>
                <w:bCs/>
                <w:color w:val="000000"/>
                <w:sz w:val="22"/>
                <w:szCs w:val="22"/>
                <w:lang w:eastAsia="en-MY"/>
              </w:rPr>
              <w:t>37,500.00</w:t>
            </w:r>
          </w:p>
        </w:tc>
      </w:tr>
      <w:tr w:rsidR="00BD60AC" w:rsidRPr="00BD60AC" w14:paraId="0121A74A" w14:textId="77777777" w:rsidTr="00CA2CCB">
        <w:trPr>
          <w:trHeight w:val="300"/>
        </w:trPr>
        <w:tc>
          <w:tcPr>
            <w:tcW w:w="45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607D2A" w14:textId="744A6FD1" w:rsidR="00BD60AC" w:rsidRPr="00BD60AC" w:rsidRDefault="00BD60AC" w:rsidP="00BD60AC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21</w:t>
            </w:r>
            <w:r w:rsidR="00FB7F84">
              <w:rPr>
                <w:color w:val="000000"/>
                <w:sz w:val="22"/>
                <w:szCs w:val="22"/>
                <w:lang w:eastAsia="en-MY"/>
              </w:rPr>
              <w:t>202</w:t>
            </w:r>
          </w:p>
        </w:tc>
        <w:tc>
          <w:tcPr>
            <w:tcW w:w="273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AE98E4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Elaun Makan</w:t>
            </w:r>
          </w:p>
        </w:tc>
        <w:tc>
          <w:tcPr>
            <w:tcW w:w="45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2C1421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OE</w:t>
            </w:r>
          </w:p>
        </w:tc>
        <w:tc>
          <w:tcPr>
            <w:tcW w:w="135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0D23C2" w14:textId="77777777" w:rsidR="00BD60AC" w:rsidRPr="00BD60AC" w:rsidRDefault="00BD60AC" w:rsidP="00BD60AC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3,030.00</w:t>
            </w:r>
          </w:p>
        </w:tc>
      </w:tr>
      <w:tr w:rsidR="00BD60AC" w:rsidRPr="00BD60AC" w14:paraId="4870F2E4" w14:textId="77777777" w:rsidTr="00CA2CCB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031B853F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2737" w:type="pct"/>
            <w:shd w:val="clear" w:color="auto" w:fill="auto"/>
            <w:noWrap/>
            <w:vAlign w:val="center"/>
            <w:hideMark/>
          </w:tcPr>
          <w:p w14:paraId="51D380AD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(RM270 X 6 hari X 1 orang) + (RM235 X 6 hari X 1 orang)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39FC5A6E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354" w:type="pct"/>
            <w:shd w:val="clear" w:color="auto" w:fill="auto"/>
            <w:noWrap/>
            <w:vAlign w:val="center"/>
            <w:hideMark/>
          </w:tcPr>
          <w:p w14:paraId="2125F692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BD60AC" w:rsidRPr="00BD60AC" w14:paraId="23BCB7BE" w14:textId="77777777" w:rsidTr="00CA2CCB">
        <w:trPr>
          <w:trHeight w:val="300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3022E2FB" w14:textId="0261B881" w:rsidR="00BD60AC" w:rsidRPr="00BD60AC" w:rsidRDefault="00B450F7" w:rsidP="00BD60AC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21</w:t>
            </w:r>
            <w:r>
              <w:rPr>
                <w:color w:val="000000"/>
                <w:sz w:val="22"/>
                <w:szCs w:val="22"/>
                <w:lang w:eastAsia="en-MY"/>
              </w:rPr>
              <w:t>202</w:t>
            </w:r>
          </w:p>
        </w:tc>
        <w:tc>
          <w:tcPr>
            <w:tcW w:w="2737" w:type="pct"/>
            <w:shd w:val="clear" w:color="auto" w:fill="auto"/>
            <w:noWrap/>
            <w:vAlign w:val="center"/>
            <w:hideMark/>
          </w:tcPr>
          <w:p w14:paraId="456A7BF8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Tips &amp; Porterage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2122A932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OE</w:t>
            </w:r>
          </w:p>
        </w:tc>
        <w:tc>
          <w:tcPr>
            <w:tcW w:w="1354" w:type="pct"/>
            <w:shd w:val="clear" w:color="auto" w:fill="auto"/>
            <w:noWrap/>
            <w:vAlign w:val="center"/>
            <w:hideMark/>
          </w:tcPr>
          <w:p w14:paraId="49C19D4F" w14:textId="77777777" w:rsidR="00BD60AC" w:rsidRPr="00BD60AC" w:rsidRDefault="00BD60AC" w:rsidP="00BD60AC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454.50</w:t>
            </w:r>
          </w:p>
        </w:tc>
      </w:tr>
      <w:tr w:rsidR="00BD60AC" w:rsidRPr="00BD60AC" w14:paraId="678ACC01" w14:textId="77777777" w:rsidTr="00CA2CCB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19E1B7E9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2737" w:type="pct"/>
            <w:shd w:val="clear" w:color="auto" w:fill="auto"/>
            <w:noWrap/>
            <w:vAlign w:val="center"/>
            <w:hideMark/>
          </w:tcPr>
          <w:p w14:paraId="03592EDA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(15% X Jumlah Elaun Makan)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0F67266F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354" w:type="pct"/>
            <w:shd w:val="clear" w:color="auto" w:fill="auto"/>
            <w:noWrap/>
            <w:vAlign w:val="center"/>
            <w:hideMark/>
          </w:tcPr>
          <w:p w14:paraId="033A1D83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BD60AC" w:rsidRPr="00BD60AC" w14:paraId="40CD388A" w14:textId="77777777" w:rsidTr="00CA2CCB">
        <w:trPr>
          <w:trHeight w:val="300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52C14304" w14:textId="77777777" w:rsidR="00BD60AC" w:rsidRPr="00BD60AC" w:rsidRDefault="00BD60AC" w:rsidP="00BD60AC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val="en-MY" w:eastAsia="en-MY"/>
              </w:rPr>
              <w:t>21101</w:t>
            </w:r>
          </w:p>
        </w:tc>
        <w:tc>
          <w:tcPr>
            <w:tcW w:w="2737" w:type="pct"/>
            <w:shd w:val="clear" w:color="auto" w:fill="auto"/>
            <w:noWrap/>
            <w:vAlign w:val="center"/>
            <w:hideMark/>
          </w:tcPr>
          <w:p w14:paraId="5B34DC93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Pengangkutan tempatan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15FED15E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OE</w:t>
            </w:r>
          </w:p>
        </w:tc>
        <w:tc>
          <w:tcPr>
            <w:tcW w:w="1354" w:type="pct"/>
            <w:shd w:val="clear" w:color="auto" w:fill="auto"/>
            <w:noWrap/>
            <w:vAlign w:val="center"/>
            <w:hideMark/>
          </w:tcPr>
          <w:p w14:paraId="6BB2AE14" w14:textId="77777777" w:rsidR="00BD60AC" w:rsidRPr="00BD60AC" w:rsidRDefault="00BD60AC" w:rsidP="00BD60AC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500</w:t>
            </w:r>
          </w:p>
        </w:tc>
      </w:tr>
      <w:tr w:rsidR="00BD60AC" w:rsidRPr="00BD60AC" w14:paraId="768B4C42" w14:textId="77777777" w:rsidTr="00CA2CCB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1BFEE8F7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2737" w:type="pct"/>
            <w:shd w:val="clear" w:color="auto" w:fill="auto"/>
            <w:noWrap/>
            <w:vAlign w:val="center"/>
            <w:hideMark/>
          </w:tcPr>
          <w:p w14:paraId="1D3C159D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(RM250 X 2 pegawai)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2515DF42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354" w:type="pct"/>
            <w:shd w:val="clear" w:color="auto" w:fill="auto"/>
            <w:noWrap/>
            <w:vAlign w:val="center"/>
            <w:hideMark/>
          </w:tcPr>
          <w:p w14:paraId="5322BBCB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BD60AC" w:rsidRPr="00BD60AC" w14:paraId="0FA6C275" w14:textId="77777777" w:rsidTr="00CA2CCB">
        <w:trPr>
          <w:trHeight w:val="315"/>
        </w:trPr>
        <w:tc>
          <w:tcPr>
            <w:tcW w:w="45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F9874C" w14:textId="04BD216B" w:rsidR="00BD60AC" w:rsidRPr="00BD60AC" w:rsidRDefault="00B450F7" w:rsidP="00BD60AC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21</w:t>
            </w:r>
            <w:r>
              <w:rPr>
                <w:color w:val="000000"/>
                <w:sz w:val="22"/>
                <w:szCs w:val="22"/>
                <w:lang w:eastAsia="en-MY"/>
              </w:rPr>
              <w:t>202</w:t>
            </w:r>
          </w:p>
        </w:tc>
        <w:tc>
          <w:tcPr>
            <w:tcW w:w="273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C84A3E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3% kerugian pertukaran matawang asing</w:t>
            </w:r>
          </w:p>
        </w:tc>
        <w:tc>
          <w:tcPr>
            <w:tcW w:w="45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D53258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OE</w:t>
            </w:r>
          </w:p>
        </w:tc>
        <w:tc>
          <w:tcPr>
            <w:tcW w:w="1354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F943B1" w14:textId="77777777" w:rsidR="00BD60AC" w:rsidRPr="00BD60AC" w:rsidRDefault="00BD60AC" w:rsidP="00BD60AC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eastAsia="en-MY"/>
              </w:rPr>
              <w:t>104.54</w:t>
            </w:r>
          </w:p>
        </w:tc>
      </w:tr>
      <w:tr w:rsidR="00BD60AC" w:rsidRPr="00BD60AC" w14:paraId="1BFB685C" w14:textId="77777777" w:rsidTr="0009296C">
        <w:trPr>
          <w:trHeight w:val="315"/>
        </w:trPr>
        <w:tc>
          <w:tcPr>
            <w:tcW w:w="455" w:type="pct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B7EBE3A" w14:textId="77777777" w:rsidR="00BD60AC" w:rsidRPr="00BD60AC" w:rsidRDefault="00BD60AC" w:rsidP="00BD60AC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2737" w:type="pct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85461A2" w14:textId="77777777" w:rsidR="00BD60AC" w:rsidRPr="00BD60AC" w:rsidRDefault="00BD60AC" w:rsidP="00BD60AC">
            <w:pPr>
              <w:jc w:val="right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b/>
                <w:bCs/>
                <w:color w:val="000000"/>
                <w:sz w:val="22"/>
                <w:szCs w:val="22"/>
                <w:lang w:eastAsia="en-MY"/>
              </w:rPr>
              <w:t>JUMLAH OE</w:t>
            </w:r>
          </w:p>
        </w:tc>
        <w:tc>
          <w:tcPr>
            <w:tcW w:w="455" w:type="pct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8323DEB" w14:textId="77777777" w:rsidR="00BD60AC" w:rsidRPr="00BD60AC" w:rsidRDefault="00BD60AC" w:rsidP="00BD60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b/>
                <w:bCs/>
                <w:color w:val="000000"/>
                <w:sz w:val="22"/>
                <w:szCs w:val="22"/>
                <w:lang w:eastAsia="en-MY"/>
              </w:rPr>
              <w:t> 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A7E57CF" w14:textId="77777777" w:rsidR="00BD60AC" w:rsidRPr="00BD60AC" w:rsidRDefault="00BD60AC" w:rsidP="00BD60AC">
            <w:pPr>
              <w:jc w:val="right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b/>
                <w:bCs/>
                <w:color w:val="000000"/>
                <w:sz w:val="22"/>
                <w:szCs w:val="22"/>
                <w:lang w:eastAsia="en-MY"/>
              </w:rPr>
              <w:t>4,089.04</w:t>
            </w:r>
          </w:p>
        </w:tc>
      </w:tr>
      <w:tr w:rsidR="00BD60AC" w:rsidRPr="00BD60AC" w14:paraId="31519A58" w14:textId="77777777" w:rsidTr="0009296C">
        <w:trPr>
          <w:trHeight w:val="315"/>
        </w:trPr>
        <w:tc>
          <w:tcPr>
            <w:tcW w:w="45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6DF41D4" w14:textId="77777777" w:rsidR="00BD60AC" w:rsidRPr="00BD60AC" w:rsidRDefault="00BD60AC" w:rsidP="00BD60AC">
            <w:pPr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b/>
                <w:bCs/>
                <w:color w:val="000000"/>
                <w:sz w:val="22"/>
                <w:szCs w:val="22"/>
                <w:lang w:eastAsia="en-MY"/>
              </w:rPr>
              <w:t> </w:t>
            </w:r>
          </w:p>
        </w:tc>
        <w:tc>
          <w:tcPr>
            <w:tcW w:w="273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DED2288" w14:textId="77777777" w:rsidR="00BD60AC" w:rsidRPr="00BD60AC" w:rsidRDefault="00BD60AC" w:rsidP="0009296C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b/>
                <w:bCs/>
                <w:color w:val="000000"/>
                <w:sz w:val="22"/>
                <w:szCs w:val="22"/>
                <w:lang w:eastAsia="en-MY"/>
              </w:rPr>
              <w:t>JUMLAH KESELURUHAN</w:t>
            </w:r>
          </w:p>
        </w:tc>
        <w:tc>
          <w:tcPr>
            <w:tcW w:w="45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D527DF1" w14:textId="77777777" w:rsidR="00BD60AC" w:rsidRPr="00BD60AC" w:rsidRDefault="00BD60AC" w:rsidP="00BD60AC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b/>
                <w:bCs/>
                <w:color w:val="000000"/>
                <w:sz w:val="22"/>
                <w:szCs w:val="22"/>
                <w:lang w:eastAsia="en-MY"/>
              </w:rPr>
              <w:t> </w:t>
            </w:r>
          </w:p>
        </w:tc>
        <w:tc>
          <w:tcPr>
            <w:tcW w:w="135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0B66BC7" w14:textId="77777777" w:rsidR="00BD60AC" w:rsidRPr="00BD60AC" w:rsidRDefault="00BD60AC" w:rsidP="00BD60AC">
            <w:pPr>
              <w:jc w:val="right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BD60AC">
              <w:rPr>
                <w:b/>
                <w:bCs/>
                <w:color w:val="000000"/>
                <w:sz w:val="22"/>
                <w:szCs w:val="22"/>
                <w:lang w:eastAsia="en-MY"/>
              </w:rPr>
              <w:t>41,589.04</w:t>
            </w:r>
          </w:p>
        </w:tc>
      </w:tr>
    </w:tbl>
    <w:p w14:paraId="2C9A220B" w14:textId="77777777" w:rsidR="001231E3" w:rsidRDefault="001231E3"/>
    <w:sectPr w:rsidR="001231E3" w:rsidSect="00C75A2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E1"/>
    <w:rsid w:val="0005079C"/>
    <w:rsid w:val="00084D49"/>
    <w:rsid w:val="0009296C"/>
    <w:rsid w:val="000D51A2"/>
    <w:rsid w:val="001231E3"/>
    <w:rsid w:val="00190DD2"/>
    <w:rsid w:val="002A5529"/>
    <w:rsid w:val="002C0305"/>
    <w:rsid w:val="002E1C87"/>
    <w:rsid w:val="002E588C"/>
    <w:rsid w:val="002E75F6"/>
    <w:rsid w:val="004212F3"/>
    <w:rsid w:val="00562A93"/>
    <w:rsid w:val="00577BB6"/>
    <w:rsid w:val="006A6A14"/>
    <w:rsid w:val="00756FCE"/>
    <w:rsid w:val="007D2F3B"/>
    <w:rsid w:val="00866C18"/>
    <w:rsid w:val="008F167D"/>
    <w:rsid w:val="00A4017C"/>
    <w:rsid w:val="00B31B0A"/>
    <w:rsid w:val="00B450F7"/>
    <w:rsid w:val="00B54F47"/>
    <w:rsid w:val="00BD60AC"/>
    <w:rsid w:val="00C45B56"/>
    <w:rsid w:val="00C84A41"/>
    <w:rsid w:val="00CA2CCB"/>
    <w:rsid w:val="00CE776A"/>
    <w:rsid w:val="00D33CA7"/>
    <w:rsid w:val="00D6089B"/>
    <w:rsid w:val="00D80B29"/>
    <w:rsid w:val="00DE4790"/>
    <w:rsid w:val="00EC1091"/>
    <w:rsid w:val="00EC7F74"/>
    <w:rsid w:val="00ED06A0"/>
    <w:rsid w:val="00EE70E1"/>
    <w:rsid w:val="00F631A1"/>
    <w:rsid w:val="00F668FC"/>
    <w:rsid w:val="00FB7F84"/>
    <w:rsid w:val="00FC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67135"/>
  <w15:chartTrackingRefBased/>
  <w15:docId w15:val="{C3888FCF-6516-4A18-8634-BAA5AF59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0E1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70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Zulkifly Che Mohd Rawawi</dc:creator>
  <cp:keywords/>
  <dc:description/>
  <cp:lastModifiedBy>Mohd Zulkifly Che Mohd Rawawi</cp:lastModifiedBy>
  <cp:revision>12</cp:revision>
  <dcterms:created xsi:type="dcterms:W3CDTF">2023-04-12T15:12:00Z</dcterms:created>
  <dcterms:modified xsi:type="dcterms:W3CDTF">2023-04-13T07:52:00Z</dcterms:modified>
</cp:coreProperties>
</file>