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89E1" w14:textId="62B964E3" w:rsidR="00AF3256" w:rsidRDefault="00AF3256" w:rsidP="00BF2DC2">
      <w:pPr>
        <w:spacing w:line="276" w:lineRule="auto"/>
        <w:rPr>
          <w:b/>
          <w:bCs/>
        </w:rPr>
      </w:pPr>
    </w:p>
    <w:p w14:paraId="7173D5AA" w14:textId="77777777" w:rsidR="0088764D" w:rsidRDefault="0088764D" w:rsidP="008931D0">
      <w:pPr>
        <w:spacing w:line="276" w:lineRule="auto"/>
        <w:rPr>
          <w:b/>
          <w:bCs/>
        </w:rPr>
      </w:pPr>
    </w:p>
    <w:p w14:paraId="408FA829" w14:textId="77777777" w:rsidR="007B2716" w:rsidRDefault="007B2716" w:rsidP="00865CA0">
      <w:pPr>
        <w:spacing w:line="276" w:lineRule="auto"/>
        <w:jc w:val="right"/>
        <w:rPr>
          <w:b/>
          <w:bCs/>
        </w:rPr>
      </w:pPr>
    </w:p>
    <w:p w14:paraId="7EBDAE9B" w14:textId="68453778" w:rsidR="00E14037" w:rsidRDefault="00AF3256" w:rsidP="00865CA0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ATTACHMENT </w:t>
      </w:r>
      <w:r w:rsidR="00E14037">
        <w:rPr>
          <w:b/>
          <w:bCs/>
        </w:rPr>
        <w:t xml:space="preserve"> 1 </w:t>
      </w:r>
    </w:p>
    <w:p w14:paraId="08E457BE" w14:textId="27CE4409" w:rsidR="00D55406" w:rsidRDefault="00D55406" w:rsidP="00D55406">
      <w:pPr>
        <w:spacing w:line="276" w:lineRule="auto"/>
        <w:rPr>
          <w:b/>
          <w:bCs/>
        </w:rPr>
      </w:pPr>
    </w:p>
    <w:p w14:paraId="2F14E34A" w14:textId="1D0E121B" w:rsidR="00AD33DD" w:rsidRPr="00AD33DD" w:rsidRDefault="00AD33DD" w:rsidP="00AD33DD">
      <w:pPr>
        <w:spacing w:line="276" w:lineRule="auto"/>
        <w:jc w:val="center"/>
        <w:rPr>
          <w:b/>
          <w:bCs/>
          <w:u w:val="single"/>
        </w:rPr>
      </w:pPr>
      <w:r w:rsidRPr="00AD33DD">
        <w:rPr>
          <w:b/>
          <w:bCs/>
          <w:u w:val="single"/>
        </w:rPr>
        <w:t>AGENDA</w:t>
      </w:r>
    </w:p>
    <w:p w14:paraId="00295EC1" w14:textId="77777777" w:rsidR="00D55406" w:rsidRDefault="00D55406" w:rsidP="00D55406">
      <w:pPr>
        <w:spacing w:line="276" w:lineRule="auto"/>
        <w:rPr>
          <w:b/>
          <w:bCs/>
        </w:rPr>
      </w:pPr>
    </w:p>
    <w:p w14:paraId="0EB8A452" w14:textId="5C849C94" w:rsidR="00D55406" w:rsidRDefault="00D55406" w:rsidP="00865CA0">
      <w:pPr>
        <w:spacing w:line="276" w:lineRule="auto"/>
        <w:jc w:val="right"/>
        <w:rPr>
          <w:b/>
          <w:bCs/>
        </w:rPr>
      </w:pPr>
    </w:p>
    <w:p w14:paraId="730BF810" w14:textId="481A4BC7" w:rsidR="00AD33DD" w:rsidRDefault="0090511E" w:rsidP="00AD33DD">
      <w:pPr>
        <w:jc w:val="center"/>
        <w:rPr>
          <w:rFonts w:eastAsiaTheme="minorHAnsi"/>
          <w:b/>
          <w:bCs/>
          <w:lang w:val="en-GB"/>
        </w:rPr>
      </w:pPr>
      <w:r w:rsidRPr="0090511E">
        <w:rPr>
          <w:rFonts w:eastAsiaTheme="minorHAnsi"/>
          <w:b/>
          <w:bCs/>
          <w:lang w:val="en-GB"/>
        </w:rPr>
        <w:t>STRATEGIC COLLABORATION WITH OECD AND IMD IN FORGING A ROBUST ECOSYSTEM TO BOOST MALAYSIA PRODUCTIVITY AND COMPETITIVENESS</w:t>
      </w:r>
    </w:p>
    <w:p w14:paraId="33D9E6DD" w14:textId="77777777" w:rsidR="0090511E" w:rsidRPr="00AD33DD" w:rsidRDefault="0090511E" w:rsidP="00AD33DD">
      <w:pPr>
        <w:jc w:val="center"/>
        <w:rPr>
          <w:rFonts w:eastAsiaTheme="minorHAnsi"/>
          <w:b/>
          <w:bCs/>
          <w:lang w:val="en-GB"/>
        </w:rPr>
      </w:pPr>
      <w:bookmarkStart w:id="0" w:name="_GoBack"/>
      <w:bookmarkEnd w:id="0"/>
    </w:p>
    <w:p w14:paraId="2D38666A" w14:textId="77777777" w:rsidR="00AD33DD" w:rsidRPr="00AD33DD" w:rsidRDefault="00AD33DD" w:rsidP="00AD33DD">
      <w:pPr>
        <w:jc w:val="center"/>
        <w:rPr>
          <w:rFonts w:eastAsiaTheme="minorHAnsi"/>
          <w:b/>
          <w:bCs/>
          <w:lang w:val="en-GB"/>
        </w:rPr>
      </w:pPr>
      <w:r w:rsidRPr="00AD33DD">
        <w:rPr>
          <w:rFonts w:eastAsiaTheme="minorHAnsi"/>
          <w:b/>
          <w:bCs/>
          <w:lang w:val="en-GB"/>
        </w:rPr>
        <w:t>25-28 April 2023</w:t>
      </w:r>
    </w:p>
    <w:p w14:paraId="67BDB9DC" w14:textId="77777777" w:rsidR="00AD33DD" w:rsidRPr="00AD33DD" w:rsidRDefault="00AD33DD" w:rsidP="00AD33DD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577"/>
        <w:gridCol w:w="5691"/>
      </w:tblGrid>
      <w:tr w:rsidR="00AD33DD" w:rsidRPr="00AD33DD" w14:paraId="4C1A1B0D" w14:textId="77777777" w:rsidTr="00D91332">
        <w:trPr>
          <w:trHeight w:val="552"/>
        </w:trPr>
        <w:tc>
          <w:tcPr>
            <w:tcW w:w="1748" w:type="dxa"/>
          </w:tcPr>
          <w:p w14:paraId="74902674" w14:textId="77777777" w:rsidR="00AD33DD" w:rsidRPr="00AD33DD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</w:tcPr>
          <w:p w14:paraId="592021CE" w14:textId="77777777" w:rsidR="00AD33DD" w:rsidRPr="00AD33DD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</w:tcPr>
          <w:p w14:paraId="40BDCACE" w14:textId="77777777" w:rsidR="00AD33DD" w:rsidRPr="00AD33DD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AD33DD">
              <w:rPr>
                <w:rFonts w:eastAsiaTheme="minorHAnsi"/>
                <w:b/>
                <w:bCs/>
                <w:lang w:val="en-GB"/>
              </w:rPr>
              <w:t>Programme</w:t>
            </w:r>
          </w:p>
        </w:tc>
      </w:tr>
      <w:tr w:rsidR="00AD33DD" w:rsidRPr="00AD33DD" w14:paraId="6F54F3E9" w14:textId="77777777" w:rsidTr="00F305D2">
        <w:tc>
          <w:tcPr>
            <w:tcW w:w="1748" w:type="dxa"/>
          </w:tcPr>
          <w:p w14:paraId="208C8FE0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23 April 2023</w:t>
            </w:r>
          </w:p>
          <w:p w14:paraId="4B784929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(Sunday)</w:t>
            </w:r>
          </w:p>
          <w:p w14:paraId="609B79FE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47A3E5C8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75B301B2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Depart from KLIA to Paris</w:t>
            </w:r>
          </w:p>
        </w:tc>
      </w:tr>
      <w:tr w:rsidR="00AD33DD" w:rsidRPr="00AD33DD" w14:paraId="0C94575E" w14:textId="77777777" w:rsidTr="00F305D2">
        <w:tc>
          <w:tcPr>
            <w:tcW w:w="1748" w:type="dxa"/>
          </w:tcPr>
          <w:p w14:paraId="291E215D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24 April 2023</w:t>
            </w:r>
          </w:p>
          <w:p w14:paraId="03F2C009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(Monday)</w:t>
            </w:r>
          </w:p>
          <w:p w14:paraId="12BDC52E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15423A20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28BC8AE2" w14:textId="77777777" w:rsidR="00AD33DD" w:rsidRPr="00AD33DD" w:rsidRDefault="00AD33DD" w:rsidP="00AD33DD">
            <w:pPr>
              <w:numPr>
                <w:ilvl w:val="0"/>
                <w:numId w:val="45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Transit</w:t>
            </w:r>
          </w:p>
          <w:p w14:paraId="6428CED9" w14:textId="77777777" w:rsidR="00AD33DD" w:rsidRPr="00AD33DD" w:rsidRDefault="00AD33DD" w:rsidP="00AD33DD">
            <w:pPr>
              <w:numPr>
                <w:ilvl w:val="0"/>
                <w:numId w:val="45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Arrived at Paris</w:t>
            </w:r>
          </w:p>
        </w:tc>
      </w:tr>
      <w:tr w:rsidR="00AD33DD" w:rsidRPr="00AD33DD" w14:paraId="41B352EA" w14:textId="77777777" w:rsidTr="00F305D2">
        <w:tc>
          <w:tcPr>
            <w:tcW w:w="1748" w:type="dxa"/>
          </w:tcPr>
          <w:p w14:paraId="31E86048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25 April 2023</w:t>
            </w:r>
          </w:p>
          <w:p w14:paraId="3AC2674C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(Tuesday)</w:t>
            </w:r>
          </w:p>
        </w:tc>
        <w:tc>
          <w:tcPr>
            <w:tcW w:w="1577" w:type="dxa"/>
          </w:tcPr>
          <w:p w14:paraId="4F01B0D7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9.00 a.m. – 6.00 p.m.</w:t>
            </w:r>
          </w:p>
        </w:tc>
        <w:tc>
          <w:tcPr>
            <w:tcW w:w="5691" w:type="dxa"/>
          </w:tcPr>
          <w:p w14:paraId="0EEA06F8" w14:textId="0E76ECAA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28</w:t>
            </w:r>
            <w:r w:rsidR="00D91332" w:rsidRPr="00D91332">
              <w:rPr>
                <w:rFonts w:eastAsiaTheme="minorHAnsi"/>
                <w:vertAlign w:val="superscript"/>
                <w:lang w:val="en-GB"/>
              </w:rPr>
              <w:t>th</w:t>
            </w:r>
            <w:r w:rsidR="00D91332">
              <w:rPr>
                <w:rFonts w:eastAsiaTheme="minorHAnsi"/>
                <w:lang w:val="en-GB"/>
              </w:rPr>
              <w:t xml:space="preserve"> </w:t>
            </w:r>
            <w:r w:rsidRPr="00AD33DD">
              <w:rPr>
                <w:rFonts w:eastAsiaTheme="minorHAnsi"/>
                <w:lang w:val="en-GB"/>
              </w:rPr>
              <w:t>Meeting of the Regulatory Policy Committee (RPC) – Day 1</w:t>
            </w:r>
          </w:p>
          <w:p w14:paraId="431A09EC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OECD, Paris</w:t>
            </w:r>
          </w:p>
          <w:p w14:paraId="58FB748E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AD33DD" w:rsidRPr="00AD33DD" w14:paraId="02971883" w14:textId="77777777" w:rsidTr="00F305D2">
        <w:tc>
          <w:tcPr>
            <w:tcW w:w="1748" w:type="dxa"/>
          </w:tcPr>
          <w:p w14:paraId="1780A0FE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26 April 2023</w:t>
            </w:r>
          </w:p>
          <w:p w14:paraId="3CACFCC7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(Wednesday)</w:t>
            </w:r>
          </w:p>
          <w:p w14:paraId="536A233A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29D6461B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9.00 a.m. – 6.00 p.m.</w:t>
            </w:r>
          </w:p>
        </w:tc>
        <w:tc>
          <w:tcPr>
            <w:tcW w:w="5691" w:type="dxa"/>
          </w:tcPr>
          <w:p w14:paraId="1C4C5214" w14:textId="2BE51783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28</w:t>
            </w:r>
            <w:r w:rsidR="00D91332" w:rsidRPr="00D91332">
              <w:rPr>
                <w:rFonts w:eastAsiaTheme="minorHAnsi"/>
                <w:vertAlign w:val="superscript"/>
                <w:lang w:val="en-GB"/>
              </w:rPr>
              <w:t>th</w:t>
            </w:r>
            <w:r w:rsidR="00D91332">
              <w:rPr>
                <w:rFonts w:eastAsiaTheme="minorHAnsi"/>
                <w:lang w:val="en-GB"/>
              </w:rPr>
              <w:t xml:space="preserve"> </w:t>
            </w:r>
            <w:r w:rsidRPr="00AD33DD">
              <w:rPr>
                <w:rFonts w:eastAsiaTheme="minorHAnsi"/>
                <w:lang w:val="en-GB"/>
              </w:rPr>
              <w:t>Meeting of the RPC – Day 2</w:t>
            </w:r>
          </w:p>
          <w:p w14:paraId="36F57BB1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OECD, Paris</w:t>
            </w:r>
          </w:p>
        </w:tc>
      </w:tr>
      <w:tr w:rsidR="00AD33DD" w:rsidRPr="00AD33DD" w14:paraId="242B1466" w14:textId="77777777" w:rsidTr="00F305D2">
        <w:tc>
          <w:tcPr>
            <w:tcW w:w="1748" w:type="dxa"/>
          </w:tcPr>
          <w:p w14:paraId="7993F995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27 April 2023</w:t>
            </w:r>
          </w:p>
          <w:p w14:paraId="3CDAB87A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(Thursday)</w:t>
            </w:r>
          </w:p>
        </w:tc>
        <w:tc>
          <w:tcPr>
            <w:tcW w:w="1577" w:type="dxa"/>
          </w:tcPr>
          <w:p w14:paraId="2DE3E7BA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9.00 a.m. – 6.00 p.m.</w:t>
            </w:r>
          </w:p>
        </w:tc>
        <w:tc>
          <w:tcPr>
            <w:tcW w:w="5691" w:type="dxa"/>
          </w:tcPr>
          <w:p w14:paraId="1B3DA862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20</w:t>
            </w:r>
            <w:r w:rsidRPr="00AD33DD">
              <w:rPr>
                <w:rFonts w:eastAsiaTheme="minorHAnsi"/>
                <w:vertAlign w:val="superscript"/>
                <w:lang w:val="en-GB"/>
              </w:rPr>
              <w:t>th</w:t>
            </w:r>
            <w:r w:rsidRPr="00AD33DD">
              <w:rPr>
                <w:rFonts w:eastAsiaTheme="minorHAnsi"/>
                <w:lang w:val="en-GB"/>
              </w:rPr>
              <w:t xml:space="preserve"> Session of the Network of Economic Regulators (NER)</w:t>
            </w:r>
          </w:p>
          <w:p w14:paraId="27717AF7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OECD, Paris</w:t>
            </w:r>
          </w:p>
          <w:p w14:paraId="47871485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AD33DD" w:rsidRPr="00AD33DD" w14:paraId="453B3C1E" w14:textId="77777777" w:rsidTr="00F305D2">
        <w:tc>
          <w:tcPr>
            <w:tcW w:w="1748" w:type="dxa"/>
            <w:vMerge w:val="restart"/>
          </w:tcPr>
          <w:p w14:paraId="23BA5DFB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28 April 2023</w:t>
            </w:r>
          </w:p>
          <w:p w14:paraId="3FB42041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(Friday)</w:t>
            </w:r>
          </w:p>
        </w:tc>
        <w:tc>
          <w:tcPr>
            <w:tcW w:w="1577" w:type="dxa"/>
          </w:tcPr>
          <w:p w14:paraId="7C462EAF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8.00 a.m. – 12.00 p.m.</w:t>
            </w:r>
          </w:p>
        </w:tc>
        <w:tc>
          <w:tcPr>
            <w:tcW w:w="5691" w:type="dxa"/>
          </w:tcPr>
          <w:p w14:paraId="2B79DDF2" w14:textId="77777777" w:rsidR="00AD33DD" w:rsidRPr="00AD33DD" w:rsidRDefault="00AD33DD" w:rsidP="00AD33DD">
            <w:pPr>
              <w:numPr>
                <w:ilvl w:val="0"/>
                <w:numId w:val="46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Depart from Paris to Geneva</w:t>
            </w:r>
          </w:p>
          <w:p w14:paraId="7D4455D1" w14:textId="76D435A1" w:rsidR="00AD33DD" w:rsidRPr="00AD33DD" w:rsidRDefault="00AD33DD" w:rsidP="00AD33DD">
            <w:pPr>
              <w:numPr>
                <w:ilvl w:val="0"/>
                <w:numId w:val="46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 xml:space="preserve">Travel to </w:t>
            </w:r>
            <w:r w:rsidR="00D91332">
              <w:rPr>
                <w:rFonts w:eastAsiaTheme="minorHAnsi"/>
                <w:lang w:val="en-GB"/>
              </w:rPr>
              <w:t xml:space="preserve">IMD in </w:t>
            </w:r>
            <w:r w:rsidRPr="00AD33DD">
              <w:rPr>
                <w:rFonts w:eastAsiaTheme="minorHAnsi"/>
                <w:lang w:val="en-GB"/>
              </w:rPr>
              <w:t>Lausanne</w:t>
            </w:r>
          </w:p>
          <w:p w14:paraId="419D2903" w14:textId="77777777" w:rsidR="00AD33DD" w:rsidRPr="00AD33DD" w:rsidRDefault="00AD33DD" w:rsidP="00AD33DD">
            <w:pPr>
              <w:ind w:left="70"/>
              <w:rPr>
                <w:rFonts w:eastAsiaTheme="minorHAnsi"/>
                <w:lang w:val="en-GB"/>
              </w:rPr>
            </w:pPr>
          </w:p>
        </w:tc>
      </w:tr>
      <w:tr w:rsidR="00AD33DD" w:rsidRPr="00AD33DD" w14:paraId="41EB81B1" w14:textId="77777777" w:rsidTr="00F305D2">
        <w:tc>
          <w:tcPr>
            <w:tcW w:w="1748" w:type="dxa"/>
            <w:vMerge/>
          </w:tcPr>
          <w:p w14:paraId="0C7E378C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6125B7DF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2.00 p.m. – 3.00 p.m.</w:t>
            </w:r>
          </w:p>
        </w:tc>
        <w:tc>
          <w:tcPr>
            <w:tcW w:w="5691" w:type="dxa"/>
          </w:tcPr>
          <w:p w14:paraId="7F0BC0D2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Strategic Discussion on Improving Malaysia Global Competitiveness in WCY with IMD</w:t>
            </w:r>
          </w:p>
          <w:p w14:paraId="00F13E31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AD33DD" w:rsidRPr="00AD33DD" w14:paraId="43767BF1" w14:textId="77777777" w:rsidTr="00F305D2">
        <w:tc>
          <w:tcPr>
            <w:tcW w:w="1748" w:type="dxa"/>
          </w:tcPr>
          <w:p w14:paraId="02DB3D5F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29 April 2023</w:t>
            </w:r>
          </w:p>
          <w:p w14:paraId="2FCE0AD4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(Saturday)</w:t>
            </w:r>
          </w:p>
          <w:p w14:paraId="0E822C08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32DFDE30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515BA284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Depart from Geneva to KLIA</w:t>
            </w:r>
          </w:p>
        </w:tc>
      </w:tr>
      <w:tr w:rsidR="00AD33DD" w:rsidRPr="00AD33DD" w14:paraId="6E276328" w14:textId="77777777" w:rsidTr="00F305D2">
        <w:tc>
          <w:tcPr>
            <w:tcW w:w="1748" w:type="dxa"/>
          </w:tcPr>
          <w:p w14:paraId="337DAC29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30 April 2023</w:t>
            </w:r>
          </w:p>
          <w:p w14:paraId="7742720A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(Sunday)</w:t>
            </w:r>
          </w:p>
          <w:p w14:paraId="4B1DDEF8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577" w:type="dxa"/>
          </w:tcPr>
          <w:p w14:paraId="53FFBB51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691" w:type="dxa"/>
          </w:tcPr>
          <w:p w14:paraId="14C1E97F" w14:textId="77777777" w:rsidR="00AD33DD" w:rsidRPr="00AD33DD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AD33DD">
              <w:rPr>
                <w:rFonts w:eastAsiaTheme="minorHAnsi"/>
                <w:lang w:val="en-GB"/>
              </w:rPr>
              <w:t>Arrived at KLIA</w:t>
            </w:r>
          </w:p>
        </w:tc>
      </w:tr>
    </w:tbl>
    <w:p w14:paraId="0D97C01B" w14:textId="11B17D6A" w:rsidR="00D55406" w:rsidRDefault="00D55406" w:rsidP="00865CA0">
      <w:pPr>
        <w:spacing w:line="276" w:lineRule="auto"/>
        <w:jc w:val="right"/>
        <w:rPr>
          <w:b/>
          <w:bCs/>
        </w:rPr>
      </w:pPr>
    </w:p>
    <w:p w14:paraId="6125086C" w14:textId="438C768C" w:rsidR="00D55406" w:rsidRDefault="00D55406" w:rsidP="00865CA0">
      <w:pPr>
        <w:spacing w:line="276" w:lineRule="auto"/>
        <w:jc w:val="right"/>
        <w:rPr>
          <w:b/>
          <w:bCs/>
        </w:rPr>
      </w:pPr>
    </w:p>
    <w:p w14:paraId="7EACC19B" w14:textId="448C54F7" w:rsidR="008931D0" w:rsidRDefault="008931D0" w:rsidP="00865CA0">
      <w:pPr>
        <w:spacing w:line="276" w:lineRule="auto"/>
        <w:jc w:val="right"/>
        <w:rPr>
          <w:b/>
          <w:bCs/>
        </w:rPr>
      </w:pPr>
    </w:p>
    <w:p w14:paraId="56A452BC" w14:textId="7906C950" w:rsidR="008931D0" w:rsidRDefault="008931D0" w:rsidP="00865CA0">
      <w:pPr>
        <w:spacing w:line="276" w:lineRule="auto"/>
        <w:jc w:val="right"/>
        <w:rPr>
          <w:b/>
          <w:bCs/>
        </w:rPr>
      </w:pPr>
    </w:p>
    <w:p w14:paraId="14660C29" w14:textId="29ED2B61" w:rsidR="008931D0" w:rsidRDefault="008931D0" w:rsidP="00865CA0">
      <w:pPr>
        <w:spacing w:line="276" w:lineRule="auto"/>
        <w:jc w:val="right"/>
        <w:rPr>
          <w:b/>
          <w:bCs/>
        </w:rPr>
      </w:pPr>
    </w:p>
    <w:p w14:paraId="0AA601B5" w14:textId="1D9C2B96" w:rsidR="008931D0" w:rsidRDefault="008931D0" w:rsidP="00865CA0">
      <w:pPr>
        <w:spacing w:line="276" w:lineRule="auto"/>
        <w:jc w:val="right"/>
        <w:rPr>
          <w:b/>
          <w:bCs/>
        </w:rPr>
      </w:pPr>
    </w:p>
    <w:p w14:paraId="0B40E121" w14:textId="530954FA" w:rsidR="008931D0" w:rsidRDefault="008931D0" w:rsidP="00865CA0">
      <w:pPr>
        <w:spacing w:line="276" w:lineRule="auto"/>
        <w:jc w:val="right"/>
        <w:rPr>
          <w:b/>
          <w:bCs/>
        </w:rPr>
      </w:pPr>
    </w:p>
    <w:p w14:paraId="280DD82F" w14:textId="362B42FD" w:rsidR="008931D0" w:rsidRDefault="008931D0" w:rsidP="00865CA0">
      <w:pPr>
        <w:spacing w:line="276" w:lineRule="auto"/>
        <w:jc w:val="right"/>
        <w:rPr>
          <w:b/>
          <w:bCs/>
        </w:rPr>
      </w:pPr>
    </w:p>
    <w:p w14:paraId="34B5BB6D" w14:textId="3AE4246E" w:rsidR="008931D0" w:rsidRDefault="008931D0" w:rsidP="00865CA0">
      <w:pPr>
        <w:spacing w:line="276" w:lineRule="auto"/>
        <w:jc w:val="right"/>
        <w:rPr>
          <w:b/>
          <w:bCs/>
        </w:rPr>
      </w:pPr>
    </w:p>
    <w:p w14:paraId="5D567603" w14:textId="58FA3A10" w:rsidR="008931D0" w:rsidRDefault="008931D0" w:rsidP="00865CA0">
      <w:pPr>
        <w:spacing w:line="276" w:lineRule="auto"/>
        <w:jc w:val="right"/>
        <w:rPr>
          <w:b/>
          <w:bCs/>
        </w:rPr>
      </w:pPr>
    </w:p>
    <w:p w14:paraId="5CCCEAF5" w14:textId="3FD953A0" w:rsidR="00D55406" w:rsidRDefault="00D55406" w:rsidP="000F16E7">
      <w:pPr>
        <w:spacing w:line="276" w:lineRule="auto"/>
        <w:rPr>
          <w:b/>
          <w:bCs/>
        </w:rPr>
      </w:pPr>
    </w:p>
    <w:sectPr w:rsidR="00D55406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9871B" w14:textId="77777777" w:rsidR="00211278" w:rsidRDefault="00211278" w:rsidP="00965EDD">
      <w:r>
        <w:separator/>
      </w:r>
    </w:p>
  </w:endnote>
  <w:endnote w:type="continuationSeparator" w:id="0">
    <w:p w14:paraId="20288292" w14:textId="77777777" w:rsidR="00211278" w:rsidRDefault="00211278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EC4C8" w14:textId="77777777" w:rsidR="00211278" w:rsidRDefault="00211278" w:rsidP="00965EDD">
      <w:r>
        <w:separator/>
      </w:r>
    </w:p>
  </w:footnote>
  <w:footnote w:type="continuationSeparator" w:id="0">
    <w:p w14:paraId="358E1016" w14:textId="77777777" w:rsidR="00211278" w:rsidRDefault="00211278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B90266"/>
    <w:multiLevelType w:val="hybridMultilevel"/>
    <w:tmpl w:val="5EAEB5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609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F552E95"/>
    <w:multiLevelType w:val="hybridMultilevel"/>
    <w:tmpl w:val="5E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99E"/>
    <w:multiLevelType w:val="hybridMultilevel"/>
    <w:tmpl w:val="D3A019EA"/>
    <w:lvl w:ilvl="0" w:tplc="AB4AA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D357964"/>
    <w:multiLevelType w:val="hybridMultilevel"/>
    <w:tmpl w:val="7D3020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B7304BE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01E6"/>
    <w:multiLevelType w:val="hybridMultilevel"/>
    <w:tmpl w:val="290637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E82"/>
    <w:multiLevelType w:val="hybridMultilevel"/>
    <w:tmpl w:val="3DCE55E0"/>
    <w:lvl w:ilvl="0" w:tplc="EF5E84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E2D"/>
    <w:multiLevelType w:val="hybridMultilevel"/>
    <w:tmpl w:val="3E1C33B2"/>
    <w:lvl w:ilvl="0" w:tplc="4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A890F77"/>
    <w:multiLevelType w:val="hybridMultilevel"/>
    <w:tmpl w:val="E69CB3C6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61595383"/>
    <w:multiLevelType w:val="hybridMultilevel"/>
    <w:tmpl w:val="24B48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2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8"/>
  </w:num>
  <w:num w:numId="3">
    <w:abstractNumId w:val="38"/>
  </w:num>
  <w:num w:numId="4">
    <w:abstractNumId w:val="40"/>
  </w:num>
  <w:num w:numId="5">
    <w:abstractNumId w:val="35"/>
  </w:num>
  <w:num w:numId="6">
    <w:abstractNumId w:val="45"/>
  </w:num>
  <w:num w:numId="7">
    <w:abstractNumId w:val="13"/>
  </w:num>
  <w:num w:numId="8">
    <w:abstractNumId w:val="8"/>
  </w:num>
  <w:num w:numId="9">
    <w:abstractNumId w:val="41"/>
  </w:num>
  <w:num w:numId="10">
    <w:abstractNumId w:val="11"/>
  </w:num>
  <w:num w:numId="11">
    <w:abstractNumId w:val="24"/>
  </w:num>
  <w:num w:numId="12">
    <w:abstractNumId w:val="43"/>
  </w:num>
  <w:num w:numId="13">
    <w:abstractNumId w:val="47"/>
  </w:num>
  <w:num w:numId="14">
    <w:abstractNumId w:val="1"/>
  </w:num>
  <w:num w:numId="15">
    <w:abstractNumId w:val="39"/>
  </w:num>
  <w:num w:numId="16">
    <w:abstractNumId w:val="31"/>
  </w:num>
  <w:num w:numId="17">
    <w:abstractNumId w:val="19"/>
  </w:num>
  <w:num w:numId="18">
    <w:abstractNumId w:val="22"/>
  </w:num>
  <w:num w:numId="19">
    <w:abstractNumId w:val="37"/>
  </w:num>
  <w:num w:numId="20">
    <w:abstractNumId w:val="17"/>
  </w:num>
  <w:num w:numId="21">
    <w:abstractNumId w:val="32"/>
  </w:num>
  <w:num w:numId="22">
    <w:abstractNumId w:val="27"/>
  </w:num>
  <w:num w:numId="23">
    <w:abstractNumId w:val="23"/>
  </w:num>
  <w:num w:numId="24">
    <w:abstractNumId w:val="12"/>
  </w:num>
  <w:num w:numId="25">
    <w:abstractNumId w:val="46"/>
  </w:num>
  <w:num w:numId="26">
    <w:abstractNumId w:val="14"/>
  </w:num>
  <w:num w:numId="27">
    <w:abstractNumId w:val="20"/>
  </w:num>
  <w:num w:numId="28">
    <w:abstractNumId w:val="44"/>
  </w:num>
  <w:num w:numId="29">
    <w:abstractNumId w:val="0"/>
  </w:num>
  <w:num w:numId="30">
    <w:abstractNumId w:val="36"/>
  </w:num>
  <w:num w:numId="31">
    <w:abstractNumId w:val="34"/>
  </w:num>
  <w:num w:numId="32">
    <w:abstractNumId w:val="4"/>
  </w:num>
  <w:num w:numId="33">
    <w:abstractNumId w:val="6"/>
  </w:num>
  <w:num w:numId="34">
    <w:abstractNumId w:val="5"/>
  </w:num>
  <w:num w:numId="35">
    <w:abstractNumId w:val="25"/>
  </w:num>
  <w:num w:numId="36">
    <w:abstractNumId w:val="30"/>
  </w:num>
  <w:num w:numId="37">
    <w:abstractNumId w:val="16"/>
  </w:num>
  <w:num w:numId="38">
    <w:abstractNumId w:val="42"/>
  </w:num>
  <w:num w:numId="39">
    <w:abstractNumId w:val="21"/>
  </w:num>
  <w:num w:numId="40">
    <w:abstractNumId w:val="7"/>
  </w:num>
  <w:num w:numId="41">
    <w:abstractNumId w:val="29"/>
  </w:num>
  <w:num w:numId="42">
    <w:abstractNumId w:val="2"/>
  </w:num>
  <w:num w:numId="43">
    <w:abstractNumId w:val="9"/>
  </w:num>
  <w:num w:numId="44">
    <w:abstractNumId w:val="15"/>
  </w:num>
  <w:num w:numId="45">
    <w:abstractNumId w:val="18"/>
  </w:num>
  <w:num w:numId="46">
    <w:abstractNumId w:val="33"/>
  </w:num>
  <w:num w:numId="47">
    <w:abstractNumId w:val="28"/>
  </w:num>
  <w:num w:numId="48">
    <w:abstractNumId w:val="26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54F6"/>
    <w:rsid w:val="00024DF1"/>
    <w:rsid w:val="00033EF7"/>
    <w:rsid w:val="00041B76"/>
    <w:rsid w:val="000465CD"/>
    <w:rsid w:val="00046FDF"/>
    <w:rsid w:val="000540B5"/>
    <w:rsid w:val="000540F4"/>
    <w:rsid w:val="000553F4"/>
    <w:rsid w:val="0006282E"/>
    <w:rsid w:val="00076063"/>
    <w:rsid w:val="000A0821"/>
    <w:rsid w:val="000A1098"/>
    <w:rsid w:val="000A4496"/>
    <w:rsid w:val="000A7882"/>
    <w:rsid w:val="000B214C"/>
    <w:rsid w:val="000B6DD5"/>
    <w:rsid w:val="000C07A3"/>
    <w:rsid w:val="000C5830"/>
    <w:rsid w:val="000C6DD7"/>
    <w:rsid w:val="000D0273"/>
    <w:rsid w:val="000F16E7"/>
    <w:rsid w:val="001016CD"/>
    <w:rsid w:val="001046A8"/>
    <w:rsid w:val="00104DDD"/>
    <w:rsid w:val="00116485"/>
    <w:rsid w:val="001322EC"/>
    <w:rsid w:val="00132B8C"/>
    <w:rsid w:val="001405D0"/>
    <w:rsid w:val="00141084"/>
    <w:rsid w:val="001427C7"/>
    <w:rsid w:val="00150002"/>
    <w:rsid w:val="00160BB4"/>
    <w:rsid w:val="00161BDF"/>
    <w:rsid w:val="001635BA"/>
    <w:rsid w:val="00165368"/>
    <w:rsid w:val="00175663"/>
    <w:rsid w:val="0019234F"/>
    <w:rsid w:val="00193537"/>
    <w:rsid w:val="001A3EC1"/>
    <w:rsid w:val="001A7DAA"/>
    <w:rsid w:val="001B15AC"/>
    <w:rsid w:val="001B5699"/>
    <w:rsid w:val="001C68B0"/>
    <w:rsid w:val="001C7CF0"/>
    <w:rsid w:val="001D4C1F"/>
    <w:rsid w:val="001E3CEA"/>
    <w:rsid w:val="001E7BAE"/>
    <w:rsid w:val="001F27B3"/>
    <w:rsid w:val="001F7FF8"/>
    <w:rsid w:val="00211278"/>
    <w:rsid w:val="00232962"/>
    <w:rsid w:val="00243013"/>
    <w:rsid w:val="00250A73"/>
    <w:rsid w:val="002548FA"/>
    <w:rsid w:val="00256796"/>
    <w:rsid w:val="00271F40"/>
    <w:rsid w:val="0027447C"/>
    <w:rsid w:val="00292578"/>
    <w:rsid w:val="002A41F6"/>
    <w:rsid w:val="002B7B46"/>
    <w:rsid w:val="002C0288"/>
    <w:rsid w:val="002C070B"/>
    <w:rsid w:val="002E1447"/>
    <w:rsid w:val="002F3AFE"/>
    <w:rsid w:val="002F42B2"/>
    <w:rsid w:val="002F5513"/>
    <w:rsid w:val="00301EA6"/>
    <w:rsid w:val="00313B5F"/>
    <w:rsid w:val="00332D79"/>
    <w:rsid w:val="00341784"/>
    <w:rsid w:val="00342089"/>
    <w:rsid w:val="003423EC"/>
    <w:rsid w:val="003429CD"/>
    <w:rsid w:val="0036378C"/>
    <w:rsid w:val="003737DD"/>
    <w:rsid w:val="003809EC"/>
    <w:rsid w:val="003858B2"/>
    <w:rsid w:val="0039003D"/>
    <w:rsid w:val="00395130"/>
    <w:rsid w:val="00397A41"/>
    <w:rsid w:val="003C35C3"/>
    <w:rsid w:val="003D0CB2"/>
    <w:rsid w:val="003E5526"/>
    <w:rsid w:val="003F60BC"/>
    <w:rsid w:val="0042080A"/>
    <w:rsid w:val="00423D97"/>
    <w:rsid w:val="00433410"/>
    <w:rsid w:val="00442C58"/>
    <w:rsid w:val="0045153B"/>
    <w:rsid w:val="00471B99"/>
    <w:rsid w:val="004748C5"/>
    <w:rsid w:val="00474AEB"/>
    <w:rsid w:val="00496715"/>
    <w:rsid w:val="004A0C59"/>
    <w:rsid w:val="004A106D"/>
    <w:rsid w:val="004A3E34"/>
    <w:rsid w:val="004A5E6C"/>
    <w:rsid w:val="004B497F"/>
    <w:rsid w:val="004B4E1F"/>
    <w:rsid w:val="004B757C"/>
    <w:rsid w:val="004D4A43"/>
    <w:rsid w:val="004F3B99"/>
    <w:rsid w:val="00501DD9"/>
    <w:rsid w:val="00505595"/>
    <w:rsid w:val="005170A0"/>
    <w:rsid w:val="00535FA1"/>
    <w:rsid w:val="0054466C"/>
    <w:rsid w:val="00554E3B"/>
    <w:rsid w:val="00567743"/>
    <w:rsid w:val="0057513D"/>
    <w:rsid w:val="0057654C"/>
    <w:rsid w:val="0057666C"/>
    <w:rsid w:val="00583C57"/>
    <w:rsid w:val="00584848"/>
    <w:rsid w:val="005B20C7"/>
    <w:rsid w:val="005B483F"/>
    <w:rsid w:val="005B5AC4"/>
    <w:rsid w:val="005C6F87"/>
    <w:rsid w:val="005D5DA6"/>
    <w:rsid w:val="005E2649"/>
    <w:rsid w:val="00607BF3"/>
    <w:rsid w:val="00610518"/>
    <w:rsid w:val="00614C83"/>
    <w:rsid w:val="00615E5D"/>
    <w:rsid w:val="00625DDD"/>
    <w:rsid w:val="00635317"/>
    <w:rsid w:val="006412B7"/>
    <w:rsid w:val="00644069"/>
    <w:rsid w:val="0065760C"/>
    <w:rsid w:val="00663C0B"/>
    <w:rsid w:val="0066761C"/>
    <w:rsid w:val="006809D7"/>
    <w:rsid w:val="00687A7B"/>
    <w:rsid w:val="006969F7"/>
    <w:rsid w:val="00697C0B"/>
    <w:rsid w:val="006A23D6"/>
    <w:rsid w:val="006B2AE6"/>
    <w:rsid w:val="006B3DE0"/>
    <w:rsid w:val="006C5E8D"/>
    <w:rsid w:val="006D457B"/>
    <w:rsid w:val="006E2CE1"/>
    <w:rsid w:val="006F1263"/>
    <w:rsid w:val="006F6DD6"/>
    <w:rsid w:val="006F7655"/>
    <w:rsid w:val="00711BF8"/>
    <w:rsid w:val="00742F96"/>
    <w:rsid w:val="00750A5F"/>
    <w:rsid w:val="00754AE3"/>
    <w:rsid w:val="0075572A"/>
    <w:rsid w:val="00766C25"/>
    <w:rsid w:val="00767A74"/>
    <w:rsid w:val="00773B4B"/>
    <w:rsid w:val="0078226F"/>
    <w:rsid w:val="007861B6"/>
    <w:rsid w:val="007928BE"/>
    <w:rsid w:val="0079576F"/>
    <w:rsid w:val="007B1650"/>
    <w:rsid w:val="007B2716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41F1C"/>
    <w:rsid w:val="008425B2"/>
    <w:rsid w:val="008432BD"/>
    <w:rsid w:val="0085037D"/>
    <w:rsid w:val="00850A69"/>
    <w:rsid w:val="00856EB6"/>
    <w:rsid w:val="008633DF"/>
    <w:rsid w:val="00865CA0"/>
    <w:rsid w:val="008702FD"/>
    <w:rsid w:val="00873DEE"/>
    <w:rsid w:val="0088764D"/>
    <w:rsid w:val="008931D0"/>
    <w:rsid w:val="008C7CBE"/>
    <w:rsid w:val="008D3E57"/>
    <w:rsid w:val="008E0C07"/>
    <w:rsid w:val="008F71AB"/>
    <w:rsid w:val="0090511E"/>
    <w:rsid w:val="009101B4"/>
    <w:rsid w:val="00910FF1"/>
    <w:rsid w:val="00911A3C"/>
    <w:rsid w:val="009212CC"/>
    <w:rsid w:val="00934B8E"/>
    <w:rsid w:val="00937F1D"/>
    <w:rsid w:val="00943D1E"/>
    <w:rsid w:val="00945712"/>
    <w:rsid w:val="0094DC59"/>
    <w:rsid w:val="00951E04"/>
    <w:rsid w:val="00965EDD"/>
    <w:rsid w:val="00972280"/>
    <w:rsid w:val="009723AD"/>
    <w:rsid w:val="0097593B"/>
    <w:rsid w:val="0097799D"/>
    <w:rsid w:val="00977CB6"/>
    <w:rsid w:val="00983D5D"/>
    <w:rsid w:val="0098659C"/>
    <w:rsid w:val="009A54DE"/>
    <w:rsid w:val="009E3DFB"/>
    <w:rsid w:val="009F45BA"/>
    <w:rsid w:val="00A0039B"/>
    <w:rsid w:val="00A012C2"/>
    <w:rsid w:val="00A042BF"/>
    <w:rsid w:val="00A05BA9"/>
    <w:rsid w:val="00A1724F"/>
    <w:rsid w:val="00A20D1E"/>
    <w:rsid w:val="00A24825"/>
    <w:rsid w:val="00A261A1"/>
    <w:rsid w:val="00A27FDF"/>
    <w:rsid w:val="00A43DE6"/>
    <w:rsid w:val="00A43E91"/>
    <w:rsid w:val="00A4566A"/>
    <w:rsid w:val="00A459D3"/>
    <w:rsid w:val="00A55021"/>
    <w:rsid w:val="00A56F1C"/>
    <w:rsid w:val="00A572BC"/>
    <w:rsid w:val="00A57548"/>
    <w:rsid w:val="00A73534"/>
    <w:rsid w:val="00A80341"/>
    <w:rsid w:val="00A84887"/>
    <w:rsid w:val="00A87342"/>
    <w:rsid w:val="00A87FBE"/>
    <w:rsid w:val="00A92863"/>
    <w:rsid w:val="00AA1FD0"/>
    <w:rsid w:val="00AB003A"/>
    <w:rsid w:val="00AB4B29"/>
    <w:rsid w:val="00AC3C90"/>
    <w:rsid w:val="00AC4E6D"/>
    <w:rsid w:val="00AC5D94"/>
    <w:rsid w:val="00AD33DD"/>
    <w:rsid w:val="00AE1A44"/>
    <w:rsid w:val="00AEAB15"/>
    <w:rsid w:val="00AF3256"/>
    <w:rsid w:val="00AF3AF5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A132F"/>
    <w:rsid w:val="00BA3CF6"/>
    <w:rsid w:val="00BA5743"/>
    <w:rsid w:val="00BA7368"/>
    <w:rsid w:val="00BB5DED"/>
    <w:rsid w:val="00BC0CD7"/>
    <w:rsid w:val="00BC75F1"/>
    <w:rsid w:val="00BE5FFB"/>
    <w:rsid w:val="00BF2DC2"/>
    <w:rsid w:val="00C0046F"/>
    <w:rsid w:val="00C01CA8"/>
    <w:rsid w:val="00C06470"/>
    <w:rsid w:val="00C1130E"/>
    <w:rsid w:val="00C15681"/>
    <w:rsid w:val="00C248F9"/>
    <w:rsid w:val="00C25A58"/>
    <w:rsid w:val="00C363BC"/>
    <w:rsid w:val="00C4040B"/>
    <w:rsid w:val="00C46465"/>
    <w:rsid w:val="00C53B0C"/>
    <w:rsid w:val="00CB5FAA"/>
    <w:rsid w:val="00CB6F06"/>
    <w:rsid w:val="00CC12D5"/>
    <w:rsid w:val="00CC1D83"/>
    <w:rsid w:val="00CC3990"/>
    <w:rsid w:val="00CD4F75"/>
    <w:rsid w:val="00CD55B4"/>
    <w:rsid w:val="00CE060F"/>
    <w:rsid w:val="00CE0E44"/>
    <w:rsid w:val="00CF4A83"/>
    <w:rsid w:val="00D01154"/>
    <w:rsid w:val="00D0294F"/>
    <w:rsid w:val="00D0402D"/>
    <w:rsid w:val="00D07FC3"/>
    <w:rsid w:val="00D20483"/>
    <w:rsid w:val="00D2714A"/>
    <w:rsid w:val="00D30BFD"/>
    <w:rsid w:val="00D33BB0"/>
    <w:rsid w:val="00D3661C"/>
    <w:rsid w:val="00D424BF"/>
    <w:rsid w:val="00D434BF"/>
    <w:rsid w:val="00D55406"/>
    <w:rsid w:val="00D5678A"/>
    <w:rsid w:val="00D61147"/>
    <w:rsid w:val="00D611FA"/>
    <w:rsid w:val="00D729EA"/>
    <w:rsid w:val="00D909F7"/>
    <w:rsid w:val="00D91332"/>
    <w:rsid w:val="00D92C0E"/>
    <w:rsid w:val="00D95AE1"/>
    <w:rsid w:val="00DA6499"/>
    <w:rsid w:val="00DB2CE2"/>
    <w:rsid w:val="00DB7CAE"/>
    <w:rsid w:val="00DC1B66"/>
    <w:rsid w:val="00DC6B69"/>
    <w:rsid w:val="00DD4A0D"/>
    <w:rsid w:val="00DD7B4F"/>
    <w:rsid w:val="00DF1E2F"/>
    <w:rsid w:val="00DF3A1E"/>
    <w:rsid w:val="00E00C8B"/>
    <w:rsid w:val="00E078F4"/>
    <w:rsid w:val="00E122DA"/>
    <w:rsid w:val="00E14037"/>
    <w:rsid w:val="00E271E3"/>
    <w:rsid w:val="00E55A3E"/>
    <w:rsid w:val="00E6112F"/>
    <w:rsid w:val="00E6416F"/>
    <w:rsid w:val="00E816AB"/>
    <w:rsid w:val="00E816C6"/>
    <w:rsid w:val="00E97FBA"/>
    <w:rsid w:val="00EA3CB1"/>
    <w:rsid w:val="00EA4641"/>
    <w:rsid w:val="00ED16B5"/>
    <w:rsid w:val="00ED4D49"/>
    <w:rsid w:val="00EE265D"/>
    <w:rsid w:val="00EE2F9D"/>
    <w:rsid w:val="00EE729C"/>
    <w:rsid w:val="00EF0C49"/>
    <w:rsid w:val="00EF6740"/>
    <w:rsid w:val="00EF6CAA"/>
    <w:rsid w:val="00F00F99"/>
    <w:rsid w:val="00F024C9"/>
    <w:rsid w:val="00F035BA"/>
    <w:rsid w:val="00F03A94"/>
    <w:rsid w:val="00F10B4F"/>
    <w:rsid w:val="00F31BB2"/>
    <w:rsid w:val="00F40036"/>
    <w:rsid w:val="00F50850"/>
    <w:rsid w:val="00F533B3"/>
    <w:rsid w:val="00F54969"/>
    <w:rsid w:val="00F55393"/>
    <w:rsid w:val="00F56FFB"/>
    <w:rsid w:val="00F622EC"/>
    <w:rsid w:val="00F63071"/>
    <w:rsid w:val="00F72641"/>
    <w:rsid w:val="00FA0138"/>
    <w:rsid w:val="00FA5884"/>
    <w:rsid w:val="00FC68DC"/>
    <w:rsid w:val="00FD05F9"/>
    <w:rsid w:val="00FD15B2"/>
    <w:rsid w:val="00FD638E"/>
    <w:rsid w:val="00FD7A61"/>
    <w:rsid w:val="00FE52C6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rful-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Props1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Md Edzmeer Bin Md Rashid</cp:lastModifiedBy>
  <cp:revision>2</cp:revision>
  <dcterms:created xsi:type="dcterms:W3CDTF">2023-03-20T13:12:00Z</dcterms:created>
  <dcterms:modified xsi:type="dcterms:W3CDTF">2023-03-20T13:12:00Z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