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5" w:type="pct"/>
        <w:tblCellSpacing w:w="0" w:type="dxa"/>
        <w:tblInd w:w="-292" w:type="dxa"/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3421"/>
        <w:gridCol w:w="1849"/>
        <w:gridCol w:w="236"/>
        <w:gridCol w:w="2193"/>
        <w:gridCol w:w="1879"/>
      </w:tblGrid>
      <w:tr w:rsidR="00D40E7D" w:rsidRPr="00936FB9" w14:paraId="0F9DDB63" w14:textId="77777777" w:rsidTr="005B2639">
        <w:trPr>
          <w:trHeight w:val="254"/>
          <w:tblCellSpacing w:w="0" w:type="dxa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84BD"/>
            <w:vAlign w:val="center"/>
            <w:hideMark/>
          </w:tcPr>
          <w:p w14:paraId="2BFC783F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0" w:name="Umum"/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MAKLUMAT UMUM</w:t>
            </w:r>
            <w:bookmarkEnd w:id="0"/>
          </w:p>
        </w:tc>
      </w:tr>
      <w:tr w:rsidR="00D40E7D" w:rsidRPr="00936FB9" w14:paraId="624DD65E" w14:textId="77777777" w:rsidTr="005B2639">
        <w:trPr>
          <w:trHeight w:val="296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5F617EB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GELARAN JAWATAN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0059A1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Pembantu Tadbir (P/O)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17B455C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KETUA PERKHIDMATAN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20CC64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Ketua Pengarah</w:t>
            </w:r>
          </w:p>
        </w:tc>
      </w:tr>
      <w:tr w:rsidR="00D40E7D" w:rsidRPr="00936FB9" w14:paraId="2DFFB3A0" w14:textId="77777777" w:rsidTr="005B2639">
        <w:trPr>
          <w:trHeight w:val="375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F25BD46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RINGKASAN GELARAN JAWATAN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DB05AA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PTPO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7E751F6C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KEDUDUKAN DI WARAN PERJAWATAN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437C2D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-</w:t>
            </w:r>
          </w:p>
        </w:tc>
      </w:tr>
      <w:tr w:rsidR="00D40E7D" w:rsidRPr="00936FB9" w14:paraId="4124E38A" w14:textId="77777777" w:rsidTr="005B2639">
        <w:trPr>
          <w:trHeight w:val="377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59ABC8B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GRED JAWATAN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3FFBE8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N22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1DAFE433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BIDANG UTAMA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D24819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Pengurusan Perkhidmatan</w:t>
            </w:r>
          </w:p>
        </w:tc>
      </w:tr>
      <w:tr w:rsidR="00D40E7D" w:rsidRPr="00936FB9" w14:paraId="65A575A2" w14:textId="77777777" w:rsidTr="005B2639">
        <w:trPr>
          <w:trHeight w:val="343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F39F3BC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GRED JD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483B87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N22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472087C7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SUB-BIDANG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05C00C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Perolehan</w:t>
            </w:r>
          </w:p>
        </w:tc>
      </w:tr>
      <w:tr w:rsidR="00D40E7D" w:rsidRPr="00936FB9" w14:paraId="1A7CDCF3" w14:textId="77777777" w:rsidTr="005B2639">
        <w:trPr>
          <w:trHeight w:val="375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79EA990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STATUS JAWATAN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DBA765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Tetap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1B19C5E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DISEDIAKAN OLEH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C89159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Zawiyah Abd Manaf</w:t>
            </w:r>
          </w:p>
        </w:tc>
      </w:tr>
      <w:tr w:rsidR="00D40E7D" w:rsidRPr="00936FB9" w14:paraId="3C163E05" w14:textId="77777777" w:rsidTr="005B2639">
        <w:trPr>
          <w:trHeight w:val="375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335130B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HIRARKI 1(BAHAGIAN)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2872BF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Khidmat Pengurusan Pentadbiran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38C6FCDA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DISEMAK OLEH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DF0D83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Mahadi Hasbullah</w:t>
            </w:r>
          </w:p>
        </w:tc>
      </w:tr>
      <w:tr w:rsidR="00D40E7D" w:rsidRPr="00936FB9" w14:paraId="1050BADE" w14:textId="77777777" w:rsidTr="005B2639">
        <w:trPr>
          <w:trHeight w:val="375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C562114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>HIRARKI 2 (CAWANGAN/SEKTOR/UNIT)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3FDF3F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Unit Perolehan (Inovasi)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60644BB3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DILULUSKAN OLEH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B90DBD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D40E7D" w:rsidRPr="00936FB9" w14:paraId="6709A4BA" w14:textId="77777777" w:rsidTr="005B2639">
        <w:trPr>
          <w:trHeight w:val="375"/>
          <w:tblCellSpacing w:w="0" w:type="dxa"/>
        </w:trPr>
        <w:tc>
          <w:tcPr>
            <w:tcW w:w="17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41D9AC4" w14:textId="77777777" w:rsidR="00D40E7D" w:rsidRPr="00936FB9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sz w:val="14"/>
                <w:lang w:eastAsia="en-MY"/>
              </w:rPr>
              <w:t xml:space="preserve">SKIM PERKHIDMATAN </w:t>
            </w:r>
          </w:p>
        </w:tc>
        <w:tc>
          <w:tcPr>
            <w:tcW w:w="10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C6F996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Badan Berkanun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3261EC06" w14:textId="77777777" w:rsidR="00D40E7D" w:rsidRPr="00D40E7D" w:rsidRDefault="00D40E7D" w:rsidP="005B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TARIKH DOKUMEN</w:t>
            </w:r>
          </w:p>
        </w:tc>
        <w:tc>
          <w:tcPr>
            <w:tcW w:w="9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A877D2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30 Mac 2021</w:t>
            </w:r>
          </w:p>
        </w:tc>
      </w:tr>
      <w:tr w:rsidR="00D40E7D" w:rsidRPr="00936FB9" w14:paraId="6ACEC415" w14:textId="77777777" w:rsidTr="005B26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99"/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2584BD"/>
            <w:vAlign w:val="center"/>
            <w:hideMark/>
          </w:tcPr>
          <w:p w14:paraId="78017412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1" w:name="Tujuan"/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TUJUAN PEWUJUDAN JAWATAN</w:t>
            </w:r>
            <w:bookmarkEnd w:id="1"/>
          </w:p>
        </w:tc>
      </w:tr>
      <w:tr w:rsidR="00D40E7D" w:rsidRPr="00936FB9" w14:paraId="12102F19" w14:textId="77777777" w:rsidTr="005B26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61"/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490D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Membantu untuk melaksana kerja-kerja di Unit Kewangan dalam urusan pembayaran kepada pembekal yang menggunakan peruntukan operasi dan lain-lain urusan pentadbiran unit pengurusan perolehan  </w:t>
            </w:r>
          </w:p>
        </w:tc>
      </w:tr>
      <w:tr w:rsidR="00D40E7D" w:rsidRPr="00936FB9" w14:paraId="7CC73623" w14:textId="77777777" w:rsidTr="005B2639">
        <w:trPr>
          <w:trHeight w:val="238"/>
          <w:tblCellSpacing w:w="0" w:type="dxa"/>
        </w:trPr>
        <w:tc>
          <w:tcPr>
            <w:tcW w:w="27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14:paraId="11EB8E7A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AKAUNTABILITI</w:t>
            </w:r>
          </w:p>
        </w:tc>
        <w:tc>
          <w:tcPr>
            <w:tcW w:w="224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14:paraId="14C5A13C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TUGAS UTAMA</w:t>
            </w:r>
          </w:p>
        </w:tc>
      </w:tr>
      <w:tr w:rsidR="00D40E7D" w:rsidRPr="00936FB9" w14:paraId="6C90E08B" w14:textId="77777777" w:rsidTr="005B2639">
        <w:trPr>
          <w:trHeight w:val="3411"/>
          <w:tblCellSpacing w:w="0" w:type="dxa"/>
        </w:trPr>
        <w:tc>
          <w:tcPr>
            <w:tcW w:w="275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D787" w14:textId="77777777" w:rsidR="00D40E7D" w:rsidRPr="00D40E7D" w:rsidRDefault="00D40E7D" w:rsidP="00D40E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40E7D">
              <w:rPr>
                <w:rFonts w:ascii="Arial" w:hAnsi="Arial" w:cs="Arial"/>
                <w:sz w:val="20"/>
                <w:szCs w:val="20"/>
                <w:lang w:val="sv-SE"/>
              </w:rPr>
              <w:t>Pemprosesan RO Operasi</w:t>
            </w:r>
          </w:p>
          <w:p w14:paraId="7A7CFE6D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8399822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48E0B05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849A146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BBCC7D4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44B0234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CA07E32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416475D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5BC96B9" w14:textId="77777777" w:rsidR="00D40E7D" w:rsidRPr="00D40E7D" w:rsidRDefault="00D40E7D" w:rsidP="00D40E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Mengemaskini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menyelenggara</w:t>
            </w:r>
            <w:proofErr w:type="spellEnd"/>
          </w:p>
          <w:p w14:paraId="3EEF0C2D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    Fail-Fail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berkaitan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perolehan</w:t>
            </w:r>
            <w:proofErr w:type="spellEnd"/>
          </w:p>
          <w:p w14:paraId="73B2F36F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331E867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CAD93A8" w14:textId="402D1504" w:rsid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C8C0190" w14:textId="01184364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ADDFCFE" w14:textId="77777777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4FD7219" w14:textId="1A12DB65" w:rsidR="00672191" w:rsidRPr="00672191" w:rsidRDefault="00672191" w:rsidP="006721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Memproses Inbois Operasi dan Pembangunan</w:t>
            </w:r>
          </w:p>
          <w:p w14:paraId="4A065E82" w14:textId="4031A413" w:rsid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B70458B" w14:textId="2D28BAC4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E91BFCE" w14:textId="08780A12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0270BEA" w14:textId="7500CC66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AAE4E55" w14:textId="4BFFDCAF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1C1FC31" w14:textId="79F4BCBD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CF98FCD" w14:textId="4D0E901A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2BB0D1D" w14:textId="1CF2D8F2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B79735D" w14:textId="6D4B7A25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399C299" w14:textId="3CCB2373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81BD1A3" w14:textId="3E463268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608919B" w14:textId="31C6A846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D324B6A" w14:textId="7D83EE02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94EAE06" w14:textId="6A76FA36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169E83E" w14:textId="06FF91AE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5847D21" w14:textId="75C47795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D2C91E2" w14:textId="01E53D3C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26AC7C4" w14:textId="657E810C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12987D8" w14:textId="77777777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B34704A" w14:textId="340AF25C" w:rsidR="00672191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3007ECD" w14:textId="77777777" w:rsidR="00672191" w:rsidRPr="00D40E7D" w:rsidRDefault="00672191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1649031" w14:textId="77777777" w:rsidR="00D40E7D" w:rsidRPr="00D40E7D" w:rsidRDefault="00D40E7D" w:rsidP="00D40E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40E7D">
              <w:rPr>
                <w:rFonts w:ascii="Arial" w:hAnsi="Arial" w:cs="Arial"/>
                <w:sz w:val="20"/>
                <w:szCs w:val="20"/>
                <w:lang w:val="sv-SE"/>
              </w:rPr>
              <w:t>Lain-lain urusan pentadbiran</w:t>
            </w:r>
          </w:p>
          <w:p w14:paraId="39FCA861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CD45F64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6A5C441C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0ADDCA1" w14:textId="77777777" w:rsidR="00D40E7D" w:rsidRPr="00D40E7D" w:rsidRDefault="00D40E7D" w:rsidP="005B26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8F6135C" w14:textId="7AD05C19" w:rsidR="00D40E7D" w:rsidRPr="00D40E7D" w:rsidRDefault="00D40E7D" w:rsidP="00672191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Menerima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menyemak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mendaftarkan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pembelian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rasmi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Jabatan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(R.O)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OPERASI di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Sistem </w:t>
            </w:r>
            <w:r w:rsidR="00341B64">
              <w:rPr>
                <w:rFonts w:ascii="Arial" w:hAnsi="Arial" w:cs="Arial"/>
                <w:sz w:val="20"/>
                <w:szCs w:val="20"/>
                <w:lang w:val="en-US"/>
              </w:rPr>
              <w:t>GRP</w:t>
            </w:r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senarai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 Excel RO.</w:t>
            </w:r>
          </w:p>
          <w:p w14:paraId="73518876" w14:textId="77777777" w:rsidR="00D40E7D" w:rsidRPr="00D40E7D" w:rsidRDefault="00D40E7D" w:rsidP="00672191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Memproses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pengeluaran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LO </w:t>
            </w:r>
          </w:p>
          <w:p w14:paraId="19ED011E" w14:textId="77777777" w:rsidR="00D40E7D" w:rsidRPr="00D40E7D" w:rsidRDefault="00D40E7D" w:rsidP="00672191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Menyelenggara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RO Batal (OPERASI)</w:t>
            </w:r>
          </w:p>
          <w:p w14:paraId="3450A541" w14:textId="7309F9A8" w:rsidR="00D40E7D" w:rsidRPr="00D40E7D" w:rsidRDefault="00D40E7D" w:rsidP="00672191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report RO OPERASI</w:t>
            </w:r>
          </w:p>
          <w:p w14:paraId="14E081C9" w14:textId="77777777" w:rsidR="00D40E7D" w:rsidRPr="00D40E7D" w:rsidRDefault="00D40E7D" w:rsidP="005B2639">
            <w:p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3DFC754" w14:textId="50C419F6" w:rsidR="00D40E7D" w:rsidRPr="00672191" w:rsidRDefault="00D40E7D" w:rsidP="00672191">
            <w:pPr>
              <w:pStyle w:val="ListParagraph"/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Mengemaskini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menyelenggara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Kelulusan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Khas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Pegawai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Pengawal</w:t>
            </w:r>
            <w:proofErr w:type="spellEnd"/>
          </w:p>
          <w:p w14:paraId="3AEE83AF" w14:textId="77777777" w:rsidR="00D40E7D" w:rsidRPr="00D40E7D" w:rsidRDefault="00D40E7D" w:rsidP="00672191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Mengemaskini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menyelenggara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fail Celcom</w:t>
            </w:r>
          </w:p>
          <w:p w14:paraId="6B3EA3D1" w14:textId="77777777" w:rsidR="00D40E7D" w:rsidRPr="00D40E7D" w:rsidRDefault="00D40E7D" w:rsidP="00672191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Menyelaras,menyimpan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tempahan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makanan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Koperasi</w:t>
            </w:r>
            <w:proofErr w:type="spellEnd"/>
          </w:p>
          <w:p w14:paraId="5D1F818F" w14:textId="513F4F73" w:rsidR="00D40E7D" w:rsidRDefault="00D40E7D" w:rsidP="005B2639">
            <w:p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24943B0" w14:textId="0965620C" w:rsidR="00672191" w:rsidRPr="00672191" w:rsidRDefault="00672191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</w:t>
            </w:r>
            <w:r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enerima dan menyemak semua inbois dan pesanan jabatan (PO) yang diterima daripada pembekal dengan lengkap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di dalam sistem eRO.</w:t>
            </w:r>
          </w:p>
          <w:p w14:paraId="063EE3B8" w14:textId="77777777" w:rsidR="0024466E" w:rsidRPr="0024466E" w:rsidRDefault="00672191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191">
              <w:rPr>
                <w:rFonts w:ascii="Arial" w:hAnsi="Arial" w:cs="Arial"/>
                <w:sz w:val="20"/>
                <w:szCs w:val="20"/>
                <w:lang w:val="sv-SE"/>
              </w:rPr>
              <w:t>Membantu key-in data-data pengeluaran PO kepada pembekal</w:t>
            </w:r>
            <w:r w:rsidR="0024466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1C6551A4" w14:textId="77777777" w:rsidR="00112E77" w:rsidRPr="00112E77" w:rsidRDefault="0024466E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Semakan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 Inbois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mengurus dan pembangunan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 daripada pembekal</w:t>
            </w:r>
            <w:r w:rsidR="00083FB7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083FB7">
              <w:rPr>
                <w:rFonts w:ascii="Arial" w:hAnsi="Arial" w:cs="Arial"/>
                <w:sz w:val="20"/>
                <w:szCs w:val="20"/>
                <w:lang w:val="sv-SE"/>
              </w:rPr>
              <w:t>I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nbois dan LO lengkap </w:t>
            </w:r>
            <w:r w:rsidR="00112E77">
              <w:rPr>
                <w:rFonts w:ascii="Arial" w:hAnsi="Arial" w:cs="Arial"/>
                <w:sz w:val="20"/>
                <w:szCs w:val="20"/>
                <w:lang w:val="sv-SE"/>
              </w:rPr>
              <w:t>akan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 dihantar ke</w:t>
            </w:r>
            <w:r w:rsidR="00112E77">
              <w:rPr>
                <w:rFonts w:ascii="Arial" w:hAnsi="Arial" w:cs="Arial"/>
                <w:sz w:val="20"/>
                <w:szCs w:val="20"/>
                <w:lang w:val="sv-SE"/>
              </w:rPr>
              <w:t xml:space="preserve"> Unit 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Kewangan </w:t>
            </w:r>
            <w:r w:rsidR="00112E77">
              <w:rPr>
                <w:rFonts w:ascii="Arial" w:hAnsi="Arial" w:cs="Arial"/>
                <w:sz w:val="20"/>
                <w:szCs w:val="20"/>
                <w:lang w:val="sv-SE"/>
              </w:rPr>
              <w:t>untuk proses pembayaran.</w:t>
            </w:r>
          </w:p>
          <w:p w14:paraId="7FB6BC9B" w14:textId="4D5830FF" w:rsidR="00672191" w:rsidRPr="00672191" w:rsidRDefault="009A5449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</w:t>
            </w:r>
            <w:r w:rsidR="00672191" w:rsidRPr="00672191">
              <w:rPr>
                <w:rFonts w:ascii="Arial" w:hAnsi="Arial" w:cs="Arial"/>
                <w:sz w:val="20"/>
                <w:szCs w:val="20"/>
                <w:lang w:val="sv-SE"/>
              </w:rPr>
              <w:t>enarai control EXCEL untuk rekod perjalanan proses inbois</w:t>
            </w:r>
          </w:p>
          <w:p w14:paraId="206E8850" w14:textId="0AD858D2" w:rsidR="00672191" w:rsidRPr="006A747D" w:rsidRDefault="00672191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191">
              <w:rPr>
                <w:rFonts w:ascii="Arial" w:hAnsi="Arial" w:cs="Arial"/>
                <w:sz w:val="20"/>
                <w:szCs w:val="20"/>
                <w:lang w:val="sv-SE"/>
              </w:rPr>
              <w:t>Membantu ke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y</w:t>
            </w:r>
            <w:r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-in data maklumat inbois dalam sistem </w:t>
            </w:r>
            <w:r w:rsidR="009A5449">
              <w:rPr>
                <w:rFonts w:ascii="Arial" w:hAnsi="Arial" w:cs="Arial"/>
                <w:sz w:val="20"/>
                <w:szCs w:val="20"/>
                <w:lang w:val="sv-SE"/>
              </w:rPr>
              <w:t>GRP</w:t>
            </w:r>
            <w:r w:rsidRPr="00672191">
              <w:rPr>
                <w:rFonts w:ascii="Arial" w:hAnsi="Arial" w:cs="Arial"/>
                <w:sz w:val="20"/>
                <w:szCs w:val="20"/>
                <w:lang w:val="sv-SE"/>
              </w:rPr>
              <w:t xml:space="preserve"> sebelum dikemukakan kepada unit Kewangan untuk diproses</w:t>
            </w:r>
            <w:r w:rsidR="00FA4381">
              <w:rPr>
                <w:rFonts w:ascii="Arial" w:hAnsi="Arial" w:cs="Arial"/>
                <w:sz w:val="20"/>
                <w:szCs w:val="20"/>
                <w:lang w:val="sv-SE"/>
              </w:rPr>
              <w:t xml:space="preserve"> pembayaran.</w:t>
            </w:r>
          </w:p>
          <w:p w14:paraId="61953C57" w14:textId="65EC542B" w:rsidR="006A747D" w:rsidRPr="00672191" w:rsidRDefault="006A747D" w:rsidP="00672191">
            <w:pPr>
              <w:pStyle w:val="ListParagraph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Key in </w:t>
            </w:r>
            <w:r w:rsidR="00D33B5A">
              <w:rPr>
                <w:rFonts w:ascii="Arial" w:hAnsi="Arial" w:cs="Arial"/>
                <w:sz w:val="20"/>
                <w:szCs w:val="20"/>
                <w:lang w:val="sv-SE"/>
              </w:rPr>
              <w:t>maklumat sebutharga dalam sistem MyGPIS</w:t>
            </w:r>
          </w:p>
          <w:p w14:paraId="04D7D672" w14:textId="714D452E" w:rsidR="00672191" w:rsidRDefault="00672191" w:rsidP="00672191">
            <w:pPr>
              <w:pStyle w:val="ListParagraph"/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C63DC23" w14:textId="5E01103E" w:rsidR="00672191" w:rsidRDefault="00672191" w:rsidP="00672191">
            <w:pPr>
              <w:pStyle w:val="ListParagraph"/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A751895" w14:textId="77777777" w:rsidR="00672191" w:rsidRPr="00F51D41" w:rsidRDefault="00672191" w:rsidP="00F51D41">
            <w:p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CBA35E0" w14:textId="4028BBB6" w:rsidR="00D40E7D" w:rsidRPr="00672191" w:rsidRDefault="00D40E7D" w:rsidP="00672191">
            <w:pPr>
              <w:pStyle w:val="ListParagraph"/>
              <w:numPr>
                <w:ilvl w:val="0"/>
                <w:numId w:val="9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Membantu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BackUp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kerja-kerja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rakan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sekerja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sekiranya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bercuti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didalam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urusan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berkaitan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672191">
              <w:rPr>
                <w:rFonts w:ascii="Arial" w:hAnsi="Arial" w:cs="Arial"/>
                <w:sz w:val="20"/>
                <w:szCs w:val="20"/>
                <w:lang w:val="en-US"/>
              </w:rPr>
              <w:t>pentadbiran</w:t>
            </w:r>
            <w:proofErr w:type="spellEnd"/>
          </w:p>
          <w:p w14:paraId="2EB18D92" w14:textId="20B2DE01" w:rsidR="00672191" w:rsidRPr="00672191" w:rsidRDefault="00D40E7D" w:rsidP="00672191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Membantu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didalam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urusan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pentadbiran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Unit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Perolehan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jika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diperlukan</w:t>
            </w:r>
            <w:proofErr w:type="spellEnd"/>
            <w:r w:rsidRPr="00D40E7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D40E7D" w:rsidRPr="00936FB9" w14:paraId="4E996DBE" w14:textId="77777777" w:rsidTr="00D40E7D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23"/>
          <w:tblCellSpacing w:w="0" w:type="dxa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D0331C8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2" w:name="Dimensi0"/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lastRenderedPageBreak/>
              <w:t>DIMENSI</w:t>
            </w:r>
            <w:bookmarkEnd w:id="2"/>
          </w:p>
        </w:tc>
      </w:tr>
      <w:tr w:rsidR="00D40E7D" w:rsidRPr="00936FB9" w14:paraId="011FE151" w14:textId="77777777" w:rsidTr="005B2639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13F2AE" w14:textId="77777777" w:rsidR="00D40E7D" w:rsidRPr="00D40E7D" w:rsidRDefault="00D40E7D" w:rsidP="005B26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B51E330" w14:textId="058D525A" w:rsidR="00D40E7D" w:rsidRPr="00D40E7D" w:rsidRDefault="00D40E7D" w:rsidP="005B26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40E7D">
              <w:rPr>
                <w:rFonts w:ascii="Arial" w:hAnsi="Arial" w:cs="Arial"/>
                <w:sz w:val="20"/>
                <w:szCs w:val="20"/>
                <w:lang w:val="fi-FI"/>
              </w:rPr>
              <w:t>Merujuk kepada Pekeliling Perbendaharaan</w:t>
            </w:r>
            <w:r w:rsidR="00C43713">
              <w:rPr>
                <w:rFonts w:ascii="Arial" w:hAnsi="Arial" w:cs="Arial"/>
                <w:sz w:val="20"/>
                <w:szCs w:val="20"/>
                <w:lang w:val="fi-FI"/>
              </w:rPr>
              <w:t xml:space="preserve"> dan Pengurusan Perolehan</w:t>
            </w:r>
          </w:p>
          <w:p w14:paraId="3F858A85" w14:textId="77777777" w:rsidR="00D40E7D" w:rsidRPr="00D40E7D" w:rsidRDefault="00D40E7D" w:rsidP="005B2639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D40E7D" w:rsidRPr="00936FB9" w14:paraId="6F261F2E" w14:textId="77777777" w:rsidTr="005B2639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5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13A177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3" w:name="Kelayakan"/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KELAYAKAN AKADEMIK/IKHTISAS</w:t>
            </w:r>
            <w:bookmarkEnd w:id="3"/>
          </w:p>
        </w:tc>
      </w:tr>
      <w:tr w:rsidR="00D40E7D" w:rsidRPr="00936FB9" w14:paraId="30026E38" w14:textId="77777777" w:rsidTr="005B2639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8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8721EC" w14:textId="4003225D" w:rsidR="00D40E7D" w:rsidRPr="00D40E7D" w:rsidRDefault="00D40E7D" w:rsidP="005B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DIPLOMA</w:t>
            </w:r>
          </w:p>
          <w:p w14:paraId="6F2D1819" w14:textId="77777777" w:rsidR="00D40E7D" w:rsidRPr="00D40E7D" w:rsidRDefault="00D40E7D" w:rsidP="005B2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D40E7D" w:rsidRPr="00936FB9" w14:paraId="2709CD2A" w14:textId="77777777" w:rsidTr="005B2639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5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4B2CFD" w14:textId="77777777" w:rsidR="00D40E7D" w:rsidRPr="00D40E7D" w:rsidRDefault="00D40E7D" w:rsidP="005B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KOMPETENSI</w:t>
            </w:r>
          </w:p>
        </w:tc>
      </w:tr>
      <w:tr w:rsidR="00D40E7D" w:rsidRPr="00936FB9" w14:paraId="15D51DA5" w14:textId="77777777" w:rsidTr="005B2639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3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3E108346" w14:textId="77777777" w:rsidR="00D40E7D" w:rsidRPr="00D40E7D" w:rsidRDefault="00D40E7D" w:rsidP="00D40E7D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776" w:hanging="425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Kemahiran dalam penggunaan Module perolehan berkomputer Sistem SAGA versi 8.2</w:t>
            </w:r>
          </w:p>
          <w:p w14:paraId="1A88E50E" w14:textId="77777777" w:rsidR="00D40E7D" w:rsidRPr="00D40E7D" w:rsidRDefault="00D40E7D" w:rsidP="00D40E7D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776" w:hanging="425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Kemahiran dalam berkomunikasi dan sosial</w:t>
            </w:r>
          </w:p>
          <w:p w14:paraId="10C80EA6" w14:textId="77777777" w:rsidR="00D40E7D" w:rsidRPr="00D40E7D" w:rsidRDefault="00D40E7D" w:rsidP="00D40E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76" w:hanging="425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Kemahiran menulis dan bertutur dalam Bahasa Melayu dan Inggeris</w:t>
            </w:r>
          </w:p>
          <w:p w14:paraId="5E344202" w14:textId="09CBB34D" w:rsidR="00D40E7D" w:rsidRPr="00D40E7D" w:rsidRDefault="00D40E7D" w:rsidP="005B263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76" w:hanging="425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40E7D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Kemahiran penggunaan aplikasi Microsoft office.</w:t>
            </w:r>
          </w:p>
        </w:tc>
      </w:tr>
    </w:tbl>
    <w:p w14:paraId="598B8620" w14:textId="77777777" w:rsidR="00870681" w:rsidRDefault="00F51D41" w:rsidP="00D40E7D"/>
    <w:sectPr w:rsidR="00870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7A5"/>
    <w:multiLevelType w:val="hybridMultilevel"/>
    <w:tmpl w:val="9E0488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26C"/>
    <w:multiLevelType w:val="hybridMultilevel"/>
    <w:tmpl w:val="0DB66B0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6831"/>
    <w:multiLevelType w:val="hybridMultilevel"/>
    <w:tmpl w:val="B29EF6F0"/>
    <w:lvl w:ilvl="0" w:tplc="4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8E05659"/>
    <w:multiLevelType w:val="hybridMultilevel"/>
    <w:tmpl w:val="C34A80A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D2534"/>
    <w:multiLevelType w:val="hybridMultilevel"/>
    <w:tmpl w:val="BA1070DE"/>
    <w:lvl w:ilvl="0" w:tplc="6E7852A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C283B"/>
    <w:multiLevelType w:val="hybridMultilevel"/>
    <w:tmpl w:val="6A48C99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350" w:hanging="27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2266"/>
    <w:multiLevelType w:val="hybridMultilevel"/>
    <w:tmpl w:val="657837A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62EA5"/>
    <w:multiLevelType w:val="hybridMultilevel"/>
    <w:tmpl w:val="6152DB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5636A"/>
    <w:multiLevelType w:val="hybridMultilevel"/>
    <w:tmpl w:val="C0BA19B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20866">
    <w:abstractNumId w:val="6"/>
  </w:num>
  <w:num w:numId="2" w16cid:durableId="265816730">
    <w:abstractNumId w:val="5"/>
  </w:num>
  <w:num w:numId="3" w16cid:durableId="855196590">
    <w:abstractNumId w:val="4"/>
  </w:num>
  <w:num w:numId="4" w16cid:durableId="1227574368">
    <w:abstractNumId w:val="7"/>
  </w:num>
  <w:num w:numId="5" w16cid:durableId="1482572916">
    <w:abstractNumId w:val="2"/>
  </w:num>
  <w:num w:numId="6" w16cid:durableId="1935629537">
    <w:abstractNumId w:val="3"/>
  </w:num>
  <w:num w:numId="7" w16cid:durableId="18316113">
    <w:abstractNumId w:val="0"/>
  </w:num>
  <w:num w:numId="8" w16cid:durableId="270868031">
    <w:abstractNumId w:val="1"/>
  </w:num>
  <w:num w:numId="9" w16cid:durableId="1685862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7D"/>
    <w:rsid w:val="00083FB7"/>
    <w:rsid w:val="000B5016"/>
    <w:rsid w:val="00112E77"/>
    <w:rsid w:val="001D613C"/>
    <w:rsid w:val="0024466E"/>
    <w:rsid w:val="00341B64"/>
    <w:rsid w:val="00394BAB"/>
    <w:rsid w:val="00672191"/>
    <w:rsid w:val="006A747D"/>
    <w:rsid w:val="009A5449"/>
    <w:rsid w:val="00C43713"/>
    <w:rsid w:val="00D33B5A"/>
    <w:rsid w:val="00D40E7D"/>
    <w:rsid w:val="00F51D41"/>
    <w:rsid w:val="00FA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73B9"/>
  <w15:chartTrackingRefBased/>
  <w15:docId w15:val="{10350889-761C-4AF6-9F26-8C4D168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7D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0E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40E7D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Zawiyah Abd Manaf</dc:creator>
  <cp:keywords/>
  <dc:description/>
  <cp:lastModifiedBy>Zawiyah Ab Manaf</cp:lastModifiedBy>
  <cp:revision>12</cp:revision>
  <dcterms:created xsi:type="dcterms:W3CDTF">2021-05-06T23:49:00Z</dcterms:created>
  <dcterms:modified xsi:type="dcterms:W3CDTF">2022-12-20T02:27:00Z</dcterms:modified>
</cp:coreProperties>
</file>