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7F71F9A" w:rsidP="3E5E68B1" w:rsidRDefault="47F71F9A" w14:paraId="6A6D1AC7" w14:textId="3B2161C6">
      <w:pPr>
        <w:ind w:left="1452" w:right="1092"/>
        <w:jc w:val="center"/>
        <w:rPr>
          <w:b w:val="1"/>
          <w:bCs w:val="1"/>
          <w:sz w:val="24"/>
          <w:szCs w:val="24"/>
        </w:rPr>
      </w:pPr>
      <w:r w:rsidRPr="3E5E68B1" w:rsidR="47F71F9A">
        <w:rPr>
          <w:b w:val="1"/>
          <w:bCs w:val="1"/>
          <w:sz w:val="24"/>
          <w:szCs w:val="24"/>
        </w:rPr>
        <w:t>AGENDA</w:t>
      </w:r>
    </w:p>
    <w:p w:rsidR="3E5E68B1" w:rsidP="3E5E68B1" w:rsidRDefault="3E5E68B1" w14:paraId="4FCC8428" w14:textId="6AE747BB">
      <w:pPr>
        <w:pStyle w:val="Normal"/>
        <w:spacing w:before="82"/>
        <w:ind w:left="1440" w:right="1092"/>
        <w:jc w:val="center"/>
        <w:rPr>
          <w:b w:val="1"/>
          <w:bCs w:val="1"/>
          <w:sz w:val="24"/>
          <w:szCs w:val="24"/>
          <w:u w:val="single"/>
        </w:rPr>
      </w:pPr>
    </w:p>
    <w:p w:rsidR="00A448B7" w:rsidP="0FFEB023" w:rsidRDefault="00026F14" w14:paraId="191876C6" w14:textId="748CBE0D">
      <w:pPr>
        <w:spacing w:before="82"/>
        <w:ind w:left="1452" w:right="1092"/>
        <w:jc w:val="center"/>
        <w:rPr>
          <w:b w:val="1"/>
          <w:bCs w:val="1"/>
          <w:sz w:val="24"/>
          <w:szCs w:val="24"/>
          <w:u w:val="none"/>
        </w:rPr>
      </w:pPr>
      <w:r w:rsidRPr="3E5E68B1" w:rsidR="00026F14">
        <w:rPr>
          <w:b w:val="1"/>
          <w:bCs w:val="1"/>
          <w:sz w:val="24"/>
          <w:szCs w:val="24"/>
          <w:u w:val="none"/>
        </w:rPr>
        <w:t>Sesi</w:t>
      </w:r>
      <w:r w:rsidRPr="3E5E68B1" w:rsidR="7E0A1251">
        <w:rPr>
          <w:b w:val="1"/>
          <w:bCs w:val="1"/>
          <w:sz w:val="24"/>
          <w:szCs w:val="24"/>
          <w:u w:val="none"/>
        </w:rPr>
        <w:t xml:space="preserve"> </w:t>
      </w:r>
      <w:r w:rsidRPr="3E5E68B1" w:rsidR="00026F14">
        <w:rPr>
          <w:b w:val="1"/>
          <w:bCs w:val="1"/>
          <w:sz w:val="24"/>
          <w:szCs w:val="24"/>
          <w:u w:val="none"/>
        </w:rPr>
        <w:t>Strategik</w:t>
      </w:r>
      <w:r w:rsidRPr="3E5E68B1" w:rsidR="00026F14">
        <w:rPr>
          <w:b w:val="1"/>
          <w:bCs w:val="1"/>
          <w:spacing w:val="-1"/>
          <w:sz w:val="24"/>
          <w:szCs w:val="24"/>
          <w:u w:val="none"/>
        </w:rPr>
        <w:t xml:space="preserve"> </w:t>
      </w:r>
      <w:r w:rsidRPr="3E5E68B1" w:rsidR="00026F14">
        <w:rPr>
          <w:b w:val="1"/>
          <w:bCs w:val="1"/>
          <w:sz w:val="24"/>
          <w:szCs w:val="24"/>
          <w:u w:val="none"/>
        </w:rPr>
        <w:t>Bagi</w:t>
      </w:r>
      <w:r w:rsidRPr="3E5E68B1" w:rsidR="00026F14">
        <w:rPr>
          <w:b w:val="1"/>
          <w:bCs w:val="1"/>
          <w:spacing w:val="-1"/>
          <w:sz w:val="24"/>
          <w:szCs w:val="24"/>
          <w:u w:val="none"/>
        </w:rPr>
        <w:t xml:space="preserve"> </w:t>
      </w:r>
      <w:r w:rsidRPr="3E5E68B1" w:rsidR="00136F2D">
        <w:rPr>
          <w:b w:val="1"/>
          <w:bCs w:val="1"/>
          <w:sz w:val="24"/>
          <w:szCs w:val="24"/>
          <w:u w:val="none"/>
        </w:rPr>
        <w:t>Seksyen Daya Saing Negara</w:t>
      </w:r>
    </w:p>
    <w:p w:rsidR="00136F2D" w:rsidRDefault="00000000" w14:paraId="528110FC" w14:textId="3BDA55E1">
      <w:pPr>
        <w:spacing w:before="182"/>
        <w:ind w:left="3086" w:right="2725" w:hanging="1"/>
        <w:jc w:val="center"/>
        <w:rPr>
          <w:b/>
          <w:sz w:val="24"/>
        </w:rPr>
      </w:pPr>
      <w:r>
        <w:rPr>
          <w:b/>
          <w:sz w:val="24"/>
        </w:rPr>
        <w:t xml:space="preserve">Tarikh: </w:t>
      </w:r>
      <w:r w:rsidR="00136F2D">
        <w:rPr>
          <w:b/>
          <w:sz w:val="24"/>
        </w:rPr>
        <w:t>2-4 Disember 2022</w:t>
      </w:r>
    </w:p>
    <w:p w:rsidR="00A448B7" w:rsidP="3E5E68B1" w:rsidRDefault="00000000" w14:paraId="5A913DEE" w14:textId="59667B14">
      <w:pPr>
        <w:spacing w:before="182"/>
        <w:ind w:left="3086" w:right="2725" w:hanging="1"/>
        <w:jc w:val="center"/>
        <w:rPr>
          <w:b w:val="1"/>
          <w:bCs w:val="1"/>
          <w:sz w:val="24"/>
          <w:szCs w:val="24"/>
        </w:rPr>
      </w:pPr>
      <w:r w:rsidRPr="3E5E68B1" w:rsidR="00000000">
        <w:rPr>
          <w:b w:val="1"/>
          <w:bCs w:val="1"/>
          <w:sz w:val="24"/>
          <w:szCs w:val="24"/>
        </w:rPr>
        <w:t>Tempat:</w:t>
      </w:r>
      <w:r w:rsidRPr="3E5E68B1" w:rsidR="00000000">
        <w:rPr>
          <w:b w:val="1"/>
          <w:bCs w:val="1"/>
          <w:spacing w:val="-4"/>
          <w:sz w:val="24"/>
          <w:szCs w:val="24"/>
        </w:rPr>
        <w:t xml:space="preserve"> </w:t>
      </w:r>
      <w:r w:rsidRPr="3E5E68B1" w:rsidR="60D46EE4">
        <w:rPr>
          <w:b w:val="1"/>
          <w:bCs w:val="1"/>
          <w:spacing w:val="-4"/>
          <w:sz w:val="24"/>
          <w:szCs w:val="24"/>
        </w:rPr>
        <w:t xml:space="preserve">Akan ditentukan kemudian</w:t>
      </w:r>
    </w:p>
    <w:p w:rsidR="00A448B7" w:rsidRDefault="00A448B7" w14:paraId="1101AF8D" w14:textId="77777777">
      <w:pPr>
        <w:pStyle w:val="BodyText"/>
        <w:spacing w:before="11"/>
        <w:ind w:left="0"/>
        <w:rPr>
          <w:b/>
          <w:sz w:val="23"/>
        </w:rPr>
      </w:pPr>
    </w:p>
    <w:p w:rsidR="00B37416" w:rsidP="3E5E68B1" w:rsidRDefault="00B37416" w14:paraId="0AB0BA4E" w14:textId="33002B2F">
      <w:pPr>
        <w:spacing w:before="93"/>
        <w:ind/>
        <w:rPr>
          <w:b w:val="1"/>
          <w:bCs w:val="1"/>
          <w:sz w:val="24"/>
          <w:szCs w:val="24"/>
        </w:rPr>
      </w:pPr>
      <w:r w:rsidRPr="3E5E68B1" w:rsidR="77C5E624">
        <w:rPr>
          <w:b w:val="1"/>
          <w:bCs w:val="1"/>
          <w:sz w:val="24"/>
          <w:szCs w:val="24"/>
        </w:rPr>
        <w:t>2 DISEMBER 2022 (JUMAAT)</w:t>
      </w:r>
    </w:p>
    <w:tbl>
      <w:tblPr>
        <w:tblStyle w:val="TableGrid"/>
        <w:tblpPr w:leftFromText="180" w:rightFromText="180" w:vertAnchor="text" w:horzAnchor="margin" w:tblpY="580"/>
        <w:tblW w:w="0" w:type="auto"/>
        <w:tblLook w:val="04A0" w:firstRow="1" w:lastRow="0" w:firstColumn="1" w:lastColumn="0" w:noHBand="0" w:noVBand="1"/>
      </w:tblPr>
      <w:tblGrid>
        <w:gridCol w:w="2539"/>
        <w:gridCol w:w="7373"/>
      </w:tblGrid>
      <w:tr w:rsidR="00B37416" w:rsidTr="3E5E68B1" w14:paraId="526877BA" w14:textId="77777777">
        <w:tc>
          <w:tcPr>
            <w:tcW w:w="2547" w:type="dxa"/>
            <w:tcMar/>
          </w:tcPr>
          <w:p w:rsidRPr="00B37416" w:rsidR="00B37416" w:rsidP="3E5E68B1" w:rsidRDefault="00B37416" w14:paraId="6AB95CFD" w14:textId="3F871A10">
            <w:pPr>
              <w:ind w:right="1092"/>
              <w:jc w:val="center"/>
              <w:rPr>
                <w:b w:val="0"/>
                <w:bCs w:val="0"/>
              </w:rPr>
            </w:pPr>
            <w:r w:rsidR="00B37416">
              <w:rPr>
                <w:b w:val="0"/>
                <w:bCs w:val="0"/>
              </w:rPr>
              <w:t xml:space="preserve">3.00 </w:t>
            </w:r>
            <w:proofErr w:type="spellStart"/>
            <w:r w:rsidR="00B37416">
              <w:rPr>
                <w:b w:val="0"/>
                <w:bCs w:val="0"/>
              </w:rPr>
              <w:t>ptg</w:t>
            </w:r>
            <w:proofErr w:type="spellEnd"/>
          </w:p>
        </w:tc>
        <w:tc>
          <w:tcPr>
            <w:tcW w:w="7433" w:type="dxa"/>
            <w:tcMar/>
          </w:tcPr>
          <w:p w:rsidRPr="00B37416" w:rsidR="00B37416" w:rsidP="00B37416" w:rsidRDefault="00B37416" w14:paraId="64314D1F" w14:textId="6E75FE07">
            <w:pPr>
              <w:ind w:right="1092"/>
              <w:rPr>
                <w:b/>
              </w:rPr>
            </w:pPr>
            <w:r w:rsidRPr="00B37416">
              <w:t>Daftar masuk penginapan</w:t>
            </w:r>
          </w:p>
        </w:tc>
      </w:tr>
      <w:tr w:rsidR="00B37416" w:rsidTr="3E5E68B1" w14:paraId="34FC5318" w14:textId="77777777">
        <w:tc>
          <w:tcPr>
            <w:tcW w:w="2547" w:type="dxa"/>
            <w:tcMar/>
          </w:tcPr>
          <w:p w:rsidRPr="00B37416" w:rsidR="00B37416" w:rsidP="3E5E68B1" w:rsidRDefault="00B37416" w14:paraId="0CC5EFC4" w14:textId="2E1FA83B">
            <w:pPr>
              <w:ind w:right="1092"/>
              <w:jc w:val="center"/>
              <w:rPr>
                <w:b w:val="0"/>
                <w:bCs w:val="0"/>
              </w:rPr>
            </w:pPr>
            <w:r w:rsidR="00B37416">
              <w:rPr>
                <w:b w:val="0"/>
                <w:bCs w:val="0"/>
              </w:rPr>
              <w:t xml:space="preserve">7.00 </w:t>
            </w:r>
            <w:proofErr w:type="spellStart"/>
            <w:r w:rsidR="00B37416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433" w:type="dxa"/>
            <w:tcMar/>
          </w:tcPr>
          <w:p w:rsidRPr="00B37416" w:rsidR="00B37416" w:rsidP="00B37416" w:rsidRDefault="00B37416" w14:paraId="208BF9D6" w14:textId="20A32DCA">
            <w:pPr>
              <w:ind w:right="1092"/>
              <w:rPr>
                <w:bCs/>
              </w:rPr>
            </w:pPr>
            <w:r w:rsidRPr="00B37416">
              <w:rPr>
                <w:bCs/>
              </w:rPr>
              <w:t>Makan Malam</w:t>
            </w:r>
          </w:p>
        </w:tc>
      </w:tr>
      <w:tr w:rsidR="00B37416" w:rsidTr="3E5E68B1" w14:paraId="4FB62203" w14:textId="77777777">
        <w:tc>
          <w:tcPr>
            <w:tcW w:w="2547" w:type="dxa"/>
            <w:tcMar/>
          </w:tcPr>
          <w:p w:rsidRPr="00B37416" w:rsidR="00B37416" w:rsidP="3E5E68B1" w:rsidRDefault="00B37416" w14:paraId="4F0C9D14" w14:textId="32FF4A69">
            <w:pPr>
              <w:ind w:right="1092"/>
              <w:jc w:val="center"/>
              <w:rPr>
                <w:b w:val="0"/>
                <w:bCs w:val="0"/>
              </w:rPr>
            </w:pPr>
            <w:r w:rsidR="00B37416">
              <w:rPr>
                <w:b w:val="0"/>
                <w:bCs w:val="0"/>
              </w:rPr>
              <w:t xml:space="preserve">8.30 </w:t>
            </w:r>
            <w:proofErr w:type="spellStart"/>
            <w:r w:rsidR="00B37416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433" w:type="dxa"/>
            <w:tcMar/>
          </w:tcPr>
          <w:p w:rsidRPr="00B37416" w:rsidR="00B37416" w:rsidP="00B37416" w:rsidRDefault="00B37416" w14:paraId="31F2EE8B" w14:textId="6C4F3472">
            <w:pPr>
              <w:ind w:right="1092"/>
            </w:pPr>
            <w:r w:rsidR="00B37416">
              <w:rPr/>
              <w:t xml:space="preserve">Ucapan Aluan oleh </w:t>
            </w:r>
            <w:r w:rsidR="1888932F">
              <w:rPr/>
              <w:t>Pengarah NCS</w:t>
            </w:r>
          </w:p>
        </w:tc>
      </w:tr>
      <w:tr w:rsidR="00B37416" w:rsidTr="3E5E68B1" w14:paraId="439797CB" w14:textId="77777777">
        <w:tc>
          <w:tcPr>
            <w:tcW w:w="2547" w:type="dxa"/>
            <w:tcMar/>
          </w:tcPr>
          <w:p w:rsidR="00B37416" w:rsidP="3E5E68B1" w:rsidRDefault="00B37416" w14:paraId="47824CD9" w14:textId="66AD2B98">
            <w:pPr>
              <w:ind w:right="1092"/>
              <w:jc w:val="center"/>
              <w:rPr>
                <w:b w:val="0"/>
                <w:bCs w:val="0"/>
              </w:rPr>
            </w:pPr>
            <w:r w:rsidR="00B37416">
              <w:rPr>
                <w:b w:val="0"/>
                <w:bCs w:val="0"/>
              </w:rPr>
              <w:t xml:space="preserve">8.45 </w:t>
            </w:r>
            <w:proofErr w:type="spellStart"/>
            <w:r w:rsidR="00B37416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433" w:type="dxa"/>
            <w:tcMar/>
          </w:tcPr>
          <w:p w:rsidRPr="00B37416" w:rsidR="00B37416" w:rsidP="3E5E68B1" w:rsidRDefault="00B37416" w14:paraId="6CCB054F" w14:textId="24CC061D">
            <w:pPr>
              <w:pStyle w:val="Normal"/>
              <w:bidi w:val="0"/>
              <w:spacing w:before="0" w:beforeAutospacing="off" w:after="0" w:afterAutospacing="off" w:line="259" w:lineRule="auto"/>
              <w:ind w:left="0" w:right="1092"/>
              <w:jc w:val="left"/>
              <w:rPr>
                <w:i w:val="0"/>
                <w:iCs w:val="0"/>
              </w:rPr>
            </w:pPr>
            <w:r w:rsidRPr="3E5E68B1" w:rsidR="7238DEFD">
              <w:rPr>
                <w:i w:val="0"/>
                <w:iCs w:val="0"/>
              </w:rPr>
              <w:t>Pembentangan Pencapaian Prestasi  FORE dan BI</w:t>
            </w:r>
            <w:r w:rsidRPr="3E5E68B1" w:rsidR="0FAC04A6">
              <w:rPr>
                <w:i w:val="0"/>
                <w:iCs w:val="0"/>
              </w:rPr>
              <w:t xml:space="preserve"> bagi tahun</w:t>
            </w:r>
            <w:r w:rsidRPr="3E5E68B1" w:rsidR="7238DEFD">
              <w:rPr>
                <w:i w:val="0"/>
                <w:iCs w:val="0"/>
              </w:rPr>
              <w:t xml:space="preserve"> </w:t>
            </w:r>
            <w:r w:rsidRPr="3E5E68B1" w:rsidR="0A752D5A">
              <w:rPr>
                <w:i w:val="0"/>
                <w:iCs w:val="0"/>
              </w:rPr>
              <w:t>2022</w:t>
            </w:r>
            <w:r w:rsidRPr="3E5E68B1" w:rsidR="7FE17E3F">
              <w:rPr>
                <w:i w:val="0"/>
                <w:iCs w:val="0"/>
              </w:rPr>
              <w:t xml:space="preserve"> oleh </w:t>
            </w:r>
            <w:proofErr w:type="spellStart"/>
            <w:r w:rsidRPr="3E5E68B1" w:rsidR="7FE17E3F">
              <w:rPr>
                <w:i w:val="1"/>
                <w:iCs w:val="1"/>
              </w:rPr>
              <w:t>T</w:t>
            </w:r>
            <w:r w:rsidRPr="3E5E68B1" w:rsidR="7FE17E3F">
              <w:rPr>
                <w:i w:val="1"/>
                <w:iCs w:val="1"/>
              </w:rPr>
              <w:t>eam</w:t>
            </w:r>
            <w:proofErr w:type="spellEnd"/>
            <w:r w:rsidRPr="3E5E68B1" w:rsidR="7FE17E3F">
              <w:rPr>
                <w:i w:val="1"/>
                <w:iCs w:val="1"/>
              </w:rPr>
              <w:t xml:space="preserve"> </w:t>
            </w:r>
            <w:proofErr w:type="spellStart"/>
            <w:r w:rsidRPr="3E5E68B1" w:rsidR="7FE17E3F">
              <w:rPr>
                <w:i w:val="1"/>
                <w:iCs w:val="1"/>
              </w:rPr>
              <w:t>Leaders</w:t>
            </w:r>
            <w:proofErr w:type="spellEnd"/>
          </w:p>
        </w:tc>
      </w:tr>
      <w:tr w:rsidR="00B37416" w:rsidTr="3E5E68B1" w14:paraId="7D96D6D8" w14:textId="77777777">
        <w:tc>
          <w:tcPr>
            <w:tcW w:w="2547" w:type="dxa"/>
            <w:tcMar/>
          </w:tcPr>
          <w:p w:rsidR="00B37416" w:rsidP="3E5E68B1" w:rsidRDefault="00B37416" w14:paraId="68500783" w14:textId="5FA08F07">
            <w:pPr>
              <w:ind w:right="1092"/>
              <w:jc w:val="center"/>
              <w:rPr>
                <w:b w:val="0"/>
                <w:bCs w:val="0"/>
              </w:rPr>
            </w:pPr>
            <w:r w:rsidR="00B37416">
              <w:rPr>
                <w:b w:val="0"/>
                <w:bCs w:val="0"/>
              </w:rPr>
              <w:t xml:space="preserve">10.30 </w:t>
            </w:r>
            <w:proofErr w:type="spellStart"/>
            <w:r w:rsidR="00B37416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433" w:type="dxa"/>
            <w:tcMar/>
          </w:tcPr>
          <w:p w:rsidRPr="00B37416" w:rsidR="00B37416" w:rsidP="00B37416" w:rsidRDefault="00B37416" w14:paraId="613D0933" w14:textId="19AD31DB">
            <w:pPr>
              <w:ind w:right="1092"/>
              <w:rPr>
                <w:bCs/>
              </w:rPr>
            </w:pPr>
            <w:r w:rsidRPr="00B37416">
              <w:rPr>
                <w:bCs/>
              </w:rPr>
              <w:t>Sesi Tamat</w:t>
            </w:r>
          </w:p>
        </w:tc>
      </w:tr>
    </w:tbl>
    <w:p w:rsidR="00145D19" w:rsidP="00136F2D" w:rsidRDefault="00145D19" w14:paraId="1A71FBE3" w14:textId="21D8F9F9">
      <w:pPr>
        <w:spacing w:before="93"/>
        <w:rPr>
          <w:b/>
          <w:sz w:val="24"/>
        </w:rPr>
      </w:pPr>
    </w:p>
    <w:p w:rsidR="00145D19" w:rsidP="00145D19" w:rsidRDefault="00145D19" w14:paraId="784DDD52" w14:textId="50423E00">
      <w:pPr>
        <w:spacing w:before="93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 xml:space="preserve"> DISEMBER 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>SABTU</w:t>
      </w:r>
      <w:r>
        <w:rPr>
          <w:b/>
          <w:sz w:val="24"/>
        </w:rPr>
        <w:t>)</w:t>
      </w: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539"/>
        <w:gridCol w:w="7373"/>
      </w:tblGrid>
      <w:tr w:rsidR="00145D19" w:rsidTr="3E5E68B1" w14:paraId="450EE584" w14:textId="77777777">
        <w:tc>
          <w:tcPr>
            <w:tcW w:w="2539" w:type="dxa"/>
            <w:tcMar/>
          </w:tcPr>
          <w:p w:rsidRPr="00B37416" w:rsidR="00145D19" w:rsidP="3E5E68B1" w:rsidRDefault="00145D19" w14:paraId="090FC5A5" w14:textId="68302454">
            <w:pPr>
              <w:ind w:right="1092"/>
              <w:jc w:val="center"/>
              <w:rPr>
                <w:b w:val="0"/>
                <w:bCs w:val="0"/>
              </w:rPr>
            </w:pPr>
            <w:r w:rsidR="00145D19">
              <w:rPr>
                <w:b w:val="0"/>
                <w:bCs w:val="0"/>
              </w:rPr>
              <w:t>7.00</w:t>
            </w:r>
            <w:r w:rsidR="00145D19">
              <w:rPr>
                <w:b w:val="0"/>
                <w:bCs w:val="0"/>
              </w:rPr>
              <w:t xml:space="preserve"> </w:t>
            </w:r>
            <w:proofErr w:type="spellStart"/>
            <w:r w:rsidR="00145D19">
              <w:rPr>
                <w:b w:val="0"/>
                <w:bCs w:val="0"/>
              </w:rPr>
              <w:t>p</w:t>
            </w:r>
            <w:r w:rsidR="00145D19">
              <w:rPr>
                <w:b w:val="0"/>
                <w:bCs w:val="0"/>
              </w:rPr>
              <w:t>g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0145D19" w:rsidRDefault="00145D19" w14:paraId="3D1E0E14" w14:textId="23615F58">
            <w:pPr>
              <w:ind w:right="1092"/>
              <w:rPr>
                <w:b/>
              </w:rPr>
            </w:pPr>
            <w:r>
              <w:t>Sarapan pagi</w:t>
            </w:r>
          </w:p>
        </w:tc>
      </w:tr>
      <w:tr w:rsidR="00145D19" w:rsidTr="3E5E68B1" w14:paraId="0B5DE52D" w14:textId="77777777">
        <w:tc>
          <w:tcPr>
            <w:tcW w:w="2539" w:type="dxa"/>
            <w:tcMar/>
          </w:tcPr>
          <w:p w:rsidRPr="00B37416" w:rsidR="00145D19" w:rsidP="3E5E68B1" w:rsidRDefault="00145D19" w14:paraId="6787C108" w14:textId="756375DF">
            <w:pPr>
              <w:ind w:right="1092"/>
              <w:jc w:val="center"/>
              <w:rPr>
                <w:b w:val="0"/>
                <w:bCs w:val="0"/>
              </w:rPr>
            </w:pPr>
            <w:r w:rsidR="00145D19">
              <w:rPr>
                <w:b w:val="0"/>
                <w:bCs w:val="0"/>
              </w:rPr>
              <w:t xml:space="preserve">8.30 </w:t>
            </w:r>
            <w:proofErr w:type="spellStart"/>
            <w:r w:rsidR="00145D19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FFEB023" w:rsidRDefault="00145D19" w14:paraId="5E054611" w14:textId="2F7A9006">
            <w:pPr>
              <w:ind w:right="1092"/>
            </w:pPr>
            <w:r w:rsidR="4B703651">
              <w:rPr/>
              <w:t>Taklimat mengenai perbincangan kumpulan oleh fasilitator</w:t>
            </w:r>
          </w:p>
        </w:tc>
      </w:tr>
      <w:tr w:rsidR="00145D19" w:rsidTr="3E5E68B1" w14:paraId="3F353E1D" w14:textId="77777777">
        <w:tc>
          <w:tcPr>
            <w:tcW w:w="2539" w:type="dxa"/>
            <w:tcMar/>
          </w:tcPr>
          <w:p w:rsidRPr="00B37416" w:rsidR="00145D19" w:rsidP="3E5E68B1" w:rsidRDefault="00145D19" w14:paraId="2C2DB183" w14:textId="744EED90">
            <w:pPr>
              <w:ind w:right="1092"/>
              <w:jc w:val="center"/>
              <w:rPr>
                <w:b w:val="0"/>
                <w:bCs w:val="0"/>
              </w:rPr>
            </w:pPr>
            <w:r w:rsidR="323D68CB">
              <w:rPr>
                <w:b w:val="0"/>
                <w:bCs w:val="0"/>
              </w:rPr>
              <w:t>8.45</w:t>
            </w:r>
            <w:r w:rsidR="00145D19">
              <w:rPr>
                <w:b w:val="0"/>
                <w:bCs w:val="0"/>
              </w:rPr>
              <w:t xml:space="preserve"> </w:t>
            </w:r>
            <w:proofErr w:type="spellStart"/>
            <w:r w:rsidR="00145D19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0145D19" w:rsidRDefault="004408E2" w14:paraId="6FFFB0F9" w14:textId="64053F3B">
            <w:pPr>
              <w:ind w:right="1092"/>
            </w:pPr>
            <w:r w:rsidR="5410008E">
              <w:rPr/>
              <w:t>Perbincangan Berkumpulan: Penetapan Sasaran 2023</w:t>
            </w:r>
          </w:p>
        </w:tc>
      </w:tr>
      <w:tr w:rsidR="00145D19" w:rsidTr="3E5E68B1" w14:paraId="622A49E5" w14:textId="77777777">
        <w:tc>
          <w:tcPr>
            <w:tcW w:w="2539" w:type="dxa"/>
            <w:tcMar/>
          </w:tcPr>
          <w:p w:rsidR="00145D19" w:rsidP="3E5E68B1" w:rsidRDefault="001F5000" w14:paraId="789CA989" w14:textId="2E0F2691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>10.30</w:t>
            </w:r>
            <w:r w:rsidR="00145D19">
              <w:rPr>
                <w:b w:val="0"/>
                <w:bCs w:val="0"/>
              </w:rPr>
              <w:t xml:space="preserve"> </w:t>
            </w:r>
            <w:proofErr w:type="spellStart"/>
            <w:r w:rsidR="2ED13074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0145D19" w:rsidRDefault="001F5000" w14:paraId="2D20E628" w14:textId="0671A366">
            <w:pPr>
              <w:ind w:right="1092"/>
              <w:rPr>
                <w:bCs/>
              </w:rPr>
            </w:pPr>
            <w:r>
              <w:rPr>
                <w:bCs/>
              </w:rPr>
              <w:t>Minum Pagi</w:t>
            </w:r>
          </w:p>
        </w:tc>
      </w:tr>
      <w:tr w:rsidR="00145D19" w:rsidTr="3E5E68B1" w14:paraId="50016667" w14:textId="77777777">
        <w:tc>
          <w:tcPr>
            <w:tcW w:w="2539" w:type="dxa"/>
            <w:tcMar/>
          </w:tcPr>
          <w:p w:rsidR="00145D19" w:rsidP="3E5E68B1" w:rsidRDefault="001F5000" w14:paraId="0B61CD55" w14:textId="417276C5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 xml:space="preserve">11.00 </w:t>
            </w:r>
            <w:proofErr w:type="spellStart"/>
            <w:r w:rsidR="2ED13074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FFEB023" w:rsidRDefault="001F5000" w14:paraId="420EE203" w14:textId="3A4A2F42">
            <w:pPr>
              <w:ind w:right="1092"/>
            </w:pPr>
            <w:r w:rsidR="33627327">
              <w:rPr/>
              <w:t>Perbincangan Berkumpulan</w:t>
            </w:r>
            <w:r w:rsidR="1DE3E272">
              <w:rPr/>
              <w:t>:</w:t>
            </w:r>
            <w:r w:rsidR="1DE3E272">
              <w:rPr/>
              <w:t xml:space="preserve"> </w:t>
            </w:r>
            <w:r w:rsidR="48BA00B4">
              <w:rPr/>
              <w:t xml:space="preserve">Isu dan cabaran </w:t>
            </w:r>
            <w:r w:rsidR="246342E4">
              <w:rPr/>
              <w:t>dan Peluang Penambahbaikan</w:t>
            </w:r>
          </w:p>
        </w:tc>
      </w:tr>
      <w:tr w:rsidR="00145D19" w:rsidTr="3E5E68B1" w14:paraId="65B1FCD4" w14:textId="77777777">
        <w:tc>
          <w:tcPr>
            <w:tcW w:w="2539" w:type="dxa"/>
            <w:tcMar/>
          </w:tcPr>
          <w:p w:rsidR="00145D19" w:rsidP="3E5E68B1" w:rsidRDefault="00145D19" w14:paraId="60C26B09" w14:textId="190A040E">
            <w:pPr>
              <w:ind w:right="1092"/>
              <w:jc w:val="center"/>
              <w:rPr>
                <w:b w:val="0"/>
                <w:bCs w:val="0"/>
              </w:rPr>
            </w:pPr>
            <w:r w:rsidR="00145D19">
              <w:rPr>
                <w:b w:val="0"/>
                <w:bCs w:val="0"/>
              </w:rPr>
              <w:t>1</w:t>
            </w:r>
            <w:r w:rsidR="2ED13074">
              <w:rPr>
                <w:b w:val="0"/>
                <w:bCs w:val="0"/>
              </w:rPr>
              <w:t xml:space="preserve">.00 </w:t>
            </w:r>
            <w:proofErr w:type="spellStart"/>
            <w:r w:rsidR="2ED13074">
              <w:rPr>
                <w:b w:val="0"/>
                <w:bCs w:val="0"/>
              </w:rPr>
              <w:t>tgh</w:t>
            </w:r>
            <w:proofErr w:type="spellEnd"/>
          </w:p>
        </w:tc>
        <w:tc>
          <w:tcPr>
            <w:tcW w:w="7373" w:type="dxa"/>
            <w:tcMar/>
          </w:tcPr>
          <w:p w:rsidRPr="00B37416" w:rsidR="00145D19" w:rsidP="00145D19" w:rsidRDefault="001F5000" w14:paraId="1D912E82" w14:textId="60E9037E">
            <w:pPr>
              <w:ind w:right="1092"/>
              <w:rPr>
                <w:bCs/>
              </w:rPr>
            </w:pPr>
            <w:r>
              <w:rPr>
                <w:bCs/>
              </w:rPr>
              <w:t>Makan tengahari</w:t>
            </w:r>
          </w:p>
        </w:tc>
      </w:tr>
      <w:tr w:rsidR="001F5000" w:rsidTr="3E5E68B1" w14:paraId="5EE6C21C" w14:textId="77777777">
        <w:tc>
          <w:tcPr>
            <w:tcW w:w="2539" w:type="dxa"/>
            <w:tcMar/>
          </w:tcPr>
          <w:p w:rsidR="001F5000" w:rsidP="3E5E68B1" w:rsidRDefault="001F5000" w14:paraId="03D35FE4" w14:textId="2E1CFC6E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 xml:space="preserve">2.00 </w:t>
            </w:r>
            <w:proofErr w:type="spellStart"/>
            <w:r w:rsidR="2ED13074">
              <w:rPr>
                <w:b w:val="0"/>
                <w:bCs w:val="0"/>
              </w:rPr>
              <w:t>ptg</w:t>
            </w:r>
            <w:proofErr w:type="spellEnd"/>
          </w:p>
        </w:tc>
        <w:tc>
          <w:tcPr>
            <w:tcW w:w="7373" w:type="dxa"/>
            <w:tcMar/>
          </w:tcPr>
          <w:p w:rsidR="001F5000" w:rsidP="0FFEB023" w:rsidRDefault="001F5000" w14:paraId="5F125F81" w14:textId="2CF6E218">
            <w:pPr>
              <w:ind w:right="1092"/>
            </w:pPr>
            <w:r w:rsidR="33627327">
              <w:rPr/>
              <w:t>Perbincangan Berkumpulan</w:t>
            </w:r>
            <w:r w:rsidR="0331835B">
              <w:rPr/>
              <w:t xml:space="preserve"> : Strategi Pelaksanaan</w:t>
            </w:r>
            <w:r w:rsidR="5259CE9F">
              <w:rPr/>
              <w:t xml:space="preserve"> 2023</w:t>
            </w:r>
          </w:p>
        </w:tc>
      </w:tr>
      <w:tr w:rsidR="001F5000" w:rsidTr="3E5E68B1" w14:paraId="63174E36" w14:textId="77777777">
        <w:tc>
          <w:tcPr>
            <w:tcW w:w="2539" w:type="dxa"/>
            <w:tcMar/>
          </w:tcPr>
          <w:p w:rsidR="001F5000" w:rsidP="3E5E68B1" w:rsidRDefault="001F5000" w14:paraId="3BD90410" w14:textId="6B97E680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 xml:space="preserve">3.30 </w:t>
            </w:r>
            <w:proofErr w:type="spellStart"/>
            <w:r w:rsidR="2ED13074">
              <w:rPr>
                <w:b w:val="0"/>
                <w:bCs w:val="0"/>
              </w:rPr>
              <w:t>ptg</w:t>
            </w:r>
            <w:proofErr w:type="spellEnd"/>
          </w:p>
        </w:tc>
        <w:tc>
          <w:tcPr>
            <w:tcW w:w="7373" w:type="dxa"/>
            <w:tcMar/>
          </w:tcPr>
          <w:p w:rsidR="001F5000" w:rsidP="00145D19" w:rsidRDefault="001F5000" w14:paraId="0F7DAB0A" w14:textId="68F103E0">
            <w:pPr>
              <w:ind w:right="1092"/>
              <w:rPr>
                <w:bCs/>
              </w:rPr>
            </w:pPr>
            <w:r>
              <w:rPr>
                <w:bCs/>
              </w:rPr>
              <w:t>Minum petang</w:t>
            </w:r>
          </w:p>
        </w:tc>
      </w:tr>
      <w:tr w:rsidR="001F5000" w:rsidTr="3E5E68B1" w14:paraId="6780C4B1" w14:textId="77777777">
        <w:tc>
          <w:tcPr>
            <w:tcW w:w="2539" w:type="dxa"/>
            <w:tcMar/>
          </w:tcPr>
          <w:p w:rsidR="001F5000" w:rsidP="3E5E68B1" w:rsidRDefault="001F5000" w14:paraId="2C053680" w14:textId="4C12E05E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 xml:space="preserve">4.00 </w:t>
            </w:r>
            <w:proofErr w:type="spellStart"/>
            <w:r w:rsidR="2ED13074">
              <w:rPr>
                <w:b w:val="0"/>
                <w:bCs w:val="0"/>
              </w:rPr>
              <w:t>ptg</w:t>
            </w:r>
            <w:proofErr w:type="spellEnd"/>
          </w:p>
        </w:tc>
        <w:tc>
          <w:tcPr>
            <w:tcW w:w="7373" w:type="dxa"/>
            <w:tcMar/>
          </w:tcPr>
          <w:p w:rsidR="001F5000" w:rsidP="0FFEB023" w:rsidRDefault="001F5000" w14:paraId="5F089674" w14:textId="0DA8CB9D">
            <w:pPr>
              <w:ind w:right="1092"/>
            </w:pPr>
            <w:r w:rsidR="33627327">
              <w:rPr/>
              <w:t>Perbincangan Berkumpulan</w:t>
            </w:r>
            <w:r w:rsidR="147A8D4F">
              <w:rPr/>
              <w:t>: Perbincangan Aktiviti</w:t>
            </w:r>
            <w:r w:rsidR="2CA01DF7">
              <w:rPr/>
              <w:t>/Program</w:t>
            </w:r>
            <w:r w:rsidR="147A8D4F">
              <w:rPr/>
              <w:t xml:space="preserve"> 2023</w:t>
            </w:r>
          </w:p>
        </w:tc>
      </w:tr>
      <w:tr w:rsidR="001F5000" w:rsidTr="3E5E68B1" w14:paraId="361C3166" w14:textId="77777777">
        <w:tc>
          <w:tcPr>
            <w:tcW w:w="2539" w:type="dxa"/>
            <w:tcMar/>
          </w:tcPr>
          <w:p w:rsidR="001F5000" w:rsidP="3E5E68B1" w:rsidRDefault="001F5000" w14:paraId="18325EF8" w14:textId="2DB9C3B6">
            <w:pPr>
              <w:ind w:right="1092"/>
              <w:jc w:val="center"/>
              <w:rPr>
                <w:b w:val="0"/>
                <w:bCs w:val="0"/>
              </w:rPr>
            </w:pPr>
            <w:r w:rsidR="2ED13074">
              <w:rPr>
                <w:b w:val="0"/>
                <w:bCs w:val="0"/>
              </w:rPr>
              <w:t xml:space="preserve">7.00 </w:t>
            </w:r>
            <w:proofErr w:type="spellStart"/>
            <w:r w:rsidR="2ED13074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373" w:type="dxa"/>
            <w:tcMar/>
          </w:tcPr>
          <w:p w:rsidR="001F5000" w:rsidP="00145D19" w:rsidRDefault="001F5000" w14:paraId="5F7211A8" w14:textId="3D6D3BE6">
            <w:pPr>
              <w:ind w:right="1092"/>
              <w:rPr>
                <w:bCs/>
              </w:rPr>
            </w:pPr>
            <w:r>
              <w:rPr>
                <w:bCs/>
              </w:rPr>
              <w:t>Makan Malam</w:t>
            </w:r>
          </w:p>
        </w:tc>
      </w:tr>
      <w:tr w:rsidR="001F5000" w:rsidTr="3E5E68B1" w14:paraId="50C3586B" w14:textId="77777777">
        <w:tc>
          <w:tcPr>
            <w:tcW w:w="2539" w:type="dxa"/>
            <w:tcMar/>
          </w:tcPr>
          <w:p w:rsidR="001F5000" w:rsidP="3E5E68B1" w:rsidRDefault="003221E3" w14:paraId="61914106" w14:textId="6B35E783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 xml:space="preserve">8.30 </w:t>
            </w:r>
            <w:proofErr w:type="spellStart"/>
            <w:r w:rsidR="003221E3">
              <w:rPr>
                <w:b w:val="0"/>
                <w:bCs w:val="0"/>
              </w:rPr>
              <w:t>mlm</w:t>
            </w:r>
            <w:proofErr w:type="spellEnd"/>
          </w:p>
        </w:tc>
        <w:tc>
          <w:tcPr>
            <w:tcW w:w="7373" w:type="dxa"/>
            <w:tcMar/>
          </w:tcPr>
          <w:p w:rsidR="001F5000" w:rsidP="0FFEB023" w:rsidRDefault="003221E3" w14:paraId="1C785E38" w14:textId="7EDB3A4D">
            <w:pPr>
              <w:pStyle w:val="Normal"/>
              <w:ind w:right="1092"/>
            </w:pPr>
            <w:r w:rsidR="003221E3">
              <w:rPr/>
              <w:t>Sambungan Perbincangan</w:t>
            </w:r>
            <w:r w:rsidR="74B800FB">
              <w:rPr/>
              <w:t>:</w:t>
            </w:r>
            <w:r w:rsidR="6A724747">
              <w:rPr/>
              <w:t xml:space="preserve"> Perbincangan Aktiviti/Program 2023</w:t>
            </w:r>
          </w:p>
        </w:tc>
      </w:tr>
    </w:tbl>
    <w:p w:rsidR="003221E3" w:rsidP="003221E3" w:rsidRDefault="003221E3" w14:paraId="6E05367C" w14:textId="77777777">
      <w:pPr>
        <w:spacing w:before="93"/>
        <w:rPr>
          <w:b/>
          <w:sz w:val="24"/>
        </w:rPr>
      </w:pPr>
    </w:p>
    <w:p w:rsidR="003221E3" w:rsidP="003221E3" w:rsidRDefault="003221E3" w14:paraId="7F2511A4" w14:textId="4D21D186">
      <w:pPr>
        <w:spacing w:before="93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z w:val="24"/>
        </w:rPr>
        <w:t xml:space="preserve"> DISEMBER 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>AHAD</w:t>
      </w:r>
      <w:r>
        <w:rPr>
          <w:b/>
          <w:sz w:val="24"/>
        </w:rPr>
        <w:t>)</w:t>
      </w: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539"/>
        <w:gridCol w:w="7373"/>
      </w:tblGrid>
      <w:tr w:rsidR="003221E3" w:rsidTr="3E5E68B1" w14:paraId="06340C4D" w14:textId="77777777">
        <w:tc>
          <w:tcPr>
            <w:tcW w:w="2539" w:type="dxa"/>
            <w:tcMar/>
          </w:tcPr>
          <w:p w:rsidRPr="00B37416" w:rsidR="003221E3" w:rsidP="3E5E68B1" w:rsidRDefault="003221E3" w14:paraId="293C9E4B" w14:textId="77777777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>7.00</w:t>
            </w:r>
            <w:r w:rsidR="003221E3">
              <w:rPr>
                <w:b w:val="0"/>
                <w:bCs w:val="0"/>
              </w:rPr>
              <w:t xml:space="preserve"> </w:t>
            </w:r>
            <w:proofErr w:type="spellStart"/>
            <w:r w:rsidR="003221E3">
              <w:rPr>
                <w:b w:val="0"/>
                <w:bCs w:val="0"/>
              </w:rPr>
              <w:t>p</w:t>
            </w:r>
            <w:r w:rsidR="003221E3">
              <w:rPr>
                <w:b w:val="0"/>
                <w:bCs w:val="0"/>
              </w:rPr>
              <w:t>g</w:t>
            </w:r>
            <w:proofErr w:type="spellEnd"/>
          </w:p>
        </w:tc>
        <w:tc>
          <w:tcPr>
            <w:tcW w:w="7373" w:type="dxa"/>
            <w:tcMar/>
          </w:tcPr>
          <w:p w:rsidRPr="00B37416" w:rsidR="003221E3" w:rsidP="00FF39A1" w:rsidRDefault="003221E3" w14:paraId="15916749" w14:textId="77777777">
            <w:pPr>
              <w:ind w:right="1092"/>
              <w:rPr>
                <w:b/>
              </w:rPr>
            </w:pPr>
            <w:r>
              <w:t>Sarapan pagi</w:t>
            </w:r>
          </w:p>
        </w:tc>
      </w:tr>
      <w:tr w:rsidR="003221E3" w:rsidTr="3E5E68B1" w14:paraId="7A5A7747" w14:textId="77777777">
        <w:tc>
          <w:tcPr>
            <w:tcW w:w="2539" w:type="dxa"/>
            <w:tcMar/>
          </w:tcPr>
          <w:p w:rsidRPr="00B37416" w:rsidR="003221E3" w:rsidP="3E5E68B1" w:rsidRDefault="003221E3" w14:paraId="15C8A2F8" w14:textId="781CFB82">
            <w:pPr>
              <w:ind w:right="1092"/>
              <w:jc w:val="center"/>
              <w:rPr>
                <w:b w:val="0"/>
                <w:bCs w:val="0"/>
              </w:rPr>
            </w:pPr>
            <w:r w:rsidR="41D66041">
              <w:rPr>
                <w:b w:val="0"/>
                <w:bCs w:val="0"/>
              </w:rPr>
              <w:t>9</w:t>
            </w:r>
            <w:r w:rsidR="003221E3">
              <w:rPr>
                <w:b w:val="0"/>
                <w:bCs w:val="0"/>
              </w:rPr>
              <w:t>.</w:t>
            </w:r>
            <w:r w:rsidR="4BAF5DC3">
              <w:rPr>
                <w:b w:val="0"/>
                <w:bCs w:val="0"/>
              </w:rPr>
              <w:t>0</w:t>
            </w:r>
            <w:r w:rsidR="003221E3">
              <w:rPr>
                <w:b w:val="0"/>
                <w:bCs w:val="0"/>
              </w:rPr>
              <w:t>0 pg</w:t>
            </w:r>
          </w:p>
        </w:tc>
        <w:tc>
          <w:tcPr>
            <w:tcW w:w="7373" w:type="dxa"/>
            <w:tcMar/>
          </w:tcPr>
          <w:p w:rsidRPr="00B37416" w:rsidR="003221E3" w:rsidP="00FF39A1" w:rsidRDefault="003221E3" w14:paraId="4D20B206" w14:textId="6BAD6192">
            <w:pPr>
              <w:ind w:right="1092"/>
              <w:rPr>
                <w:bCs/>
              </w:rPr>
            </w:pPr>
            <w:r>
              <w:rPr>
                <w:bCs/>
              </w:rPr>
              <w:t>Sesi Pembentangan</w:t>
            </w:r>
          </w:p>
        </w:tc>
      </w:tr>
      <w:tr w:rsidR="003221E3" w:rsidTr="3E5E68B1" w14:paraId="42AA8989" w14:textId="77777777">
        <w:tc>
          <w:tcPr>
            <w:tcW w:w="2539" w:type="dxa"/>
            <w:tcMar/>
          </w:tcPr>
          <w:p w:rsidRPr="00B37416" w:rsidR="003221E3" w:rsidP="3E5E68B1" w:rsidRDefault="003221E3" w14:paraId="7B9EDC98" w14:textId="1B2540A1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>10</w:t>
            </w:r>
            <w:r w:rsidR="003221E3">
              <w:rPr>
                <w:b w:val="0"/>
                <w:bCs w:val="0"/>
              </w:rPr>
              <w:t xml:space="preserve">.30 </w:t>
            </w:r>
            <w:proofErr w:type="spellStart"/>
            <w:r w:rsidR="003221E3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3221E3" w:rsidP="00FF39A1" w:rsidRDefault="003221E3" w14:paraId="1881B286" w14:textId="43000728">
            <w:pPr>
              <w:ind w:right="1092"/>
              <w:rPr>
                <w:bCs/>
              </w:rPr>
            </w:pPr>
            <w:r>
              <w:rPr>
                <w:bCs/>
              </w:rPr>
              <w:t>Minum Pagi</w:t>
            </w:r>
          </w:p>
        </w:tc>
      </w:tr>
      <w:tr w:rsidR="003221E3" w:rsidTr="3E5E68B1" w14:paraId="48AA75A5" w14:textId="77777777">
        <w:tc>
          <w:tcPr>
            <w:tcW w:w="2539" w:type="dxa"/>
            <w:tcMar/>
          </w:tcPr>
          <w:p w:rsidR="003221E3" w:rsidP="3E5E68B1" w:rsidRDefault="003221E3" w14:paraId="236B11DB" w14:textId="79967527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>1</w:t>
            </w:r>
            <w:r w:rsidR="003221E3">
              <w:rPr>
                <w:b w:val="0"/>
                <w:bCs w:val="0"/>
              </w:rPr>
              <w:t>1</w:t>
            </w:r>
            <w:r w:rsidR="003221E3">
              <w:rPr>
                <w:b w:val="0"/>
                <w:bCs w:val="0"/>
              </w:rPr>
              <w:t>.</w:t>
            </w:r>
            <w:r w:rsidR="003221E3">
              <w:rPr>
                <w:b w:val="0"/>
                <w:bCs w:val="0"/>
              </w:rPr>
              <w:t>0</w:t>
            </w:r>
            <w:r w:rsidR="003221E3">
              <w:rPr>
                <w:b w:val="0"/>
                <w:bCs w:val="0"/>
              </w:rPr>
              <w:t xml:space="preserve">0 </w:t>
            </w:r>
            <w:proofErr w:type="spellStart"/>
            <w:r w:rsidR="003221E3">
              <w:rPr>
                <w:b w:val="0"/>
                <w:bCs w:val="0"/>
              </w:rPr>
              <w:t>pg</w:t>
            </w:r>
            <w:proofErr w:type="spellEnd"/>
          </w:p>
        </w:tc>
        <w:tc>
          <w:tcPr>
            <w:tcW w:w="7373" w:type="dxa"/>
            <w:tcMar/>
          </w:tcPr>
          <w:p w:rsidRPr="00B37416" w:rsidR="003221E3" w:rsidP="00FF39A1" w:rsidRDefault="003221E3" w14:paraId="5D98C42A" w14:textId="09C54369">
            <w:pPr>
              <w:ind w:right="1092"/>
              <w:rPr>
                <w:bCs/>
              </w:rPr>
            </w:pPr>
            <w:r>
              <w:rPr>
                <w:bCs/>
              </w:rPr>
              <w:t>Sambung Sesi Pembentangan</w:t>
            </w:r>
          </w:p>
        </w:tc>
      </w:tr>
      <w:tr w:rsidR="003221E3" w:rsidTr="3E5E68B1" w14:paraId="5B4ADE57" w14:textId="77777777">
        <w:tc>
          <w:tcPr>
            <w:tcW w:w="2539" w:type="dxa"/>
            <w:tcMar/>
          </w:tcPr>
          <w:p w:rsidR="003221E3" w:rsidP="3E5E68B1" w:rsidRDefault="003221E3" w14:paraId="4E70147B" w14:textId="48FDC663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>1</w:t>
            </w:r>
            <w:r w:rsidR="003221E3">
              <w:rPr>
                <w:b w:val="0"/>
                <w:bCs w:val="0"/>
              </w:rPr>
              <w:t>2.30</w:t>
            </w:r>
            <w:r w:rsidR="003221E3">
              <w:rPr>
                <w:b w:val="0"/>
                <w:bCs w:val="0"/>
              </w:rPr>
              <w:t xml:space="preserve"> </w:t>
            </w:r>
            <w:proofErr w:type="spellStart"/>
            <w:r w:rsidR="003221E3">
              <w:rPr>
                <w:b w:val="0"/>
                <w:bCs w:val="0"/>
              </w:rPr>
              <w:t>tgh</w:t>
            </w:r>
            <w:proofErr w:type="spellEnd"/>
          </w:p>
        </w:tc>
        <w:tc>
          <w:tcPr>
            <w:tcW w:w="7373" w:type="dxa"/>
            <w:tcMar/>
          </w:tcPr>
          <w:p w:rsidRPr="00B37416" w:rsidR="003221E3" w:rsidP="00FF39A1" w:rsidRDefault="003221E3" w14:paraId="3CCE8ED9" w14:textId="4F0833D0">
            <w:pPr>
              <w:ind w:right="1092"/>
              <w:rPr>
                <w:bCs/>
              </w:rPr>
            </w:pPr>
            <w:r>
              <w:rPr>
                <w:bCs/>
              </w:rPr>
              <w:t>Ucapan Penutup oleh YBhg Dato KP</w:t>
            </w:r>
          </w:p>
        </w:tc>
      </w:tr>
      <w:tr w:rsidR="003221E3" w:rsidTr="3E5E68B1" w14:paraId="10B9068A" w14:textId="77777777">
        <w:tc>
          <w:tcPr>
            <w:tcW w:w="2539" w:type="dxa"/>
            <w:tcMar/>
          </w:tcPr>
          <w:p w:rsidR="003221E3" w:rsidP="3E5E68B1" w:rsidRDefault="003221E3" w14:paraId="6240A2B2" w14:textId="77777777">
            <w:pPr>
              <w:ind w:right="1092"/>
              <w:jc w:val="center"/>
              <w:rPr>
                <w:b w:val="0"/>
                <w:bCs w:val="0"/>
              </w:rPr>
            </w:pPr>
            <w:r w:rsidR="003221E3">
              <w:rPr>
                <w:b w:val="0"/>
                <w:bCs w:val="0"/>
              </w:rPr>
              <w:t xml:space="preserve">1.00 </w:t>
            </w:r>
            <w:proofErr w:type="spellStart"/>
            <w:r w:rsidR="003221E3">
              <w:rPr>
                <w:b w:val="0"/>
                <w:bCs w:val="0"/>
              </w:rPr>
              <w:t>tgh</w:t>
            </w:r>
            <w:proofErr w:type="spellEnd"/>
          </w:p>
        </w:tc>
        <w:tc>
          <w:tcPr>
            <w:tcW w:w="7373" w:type="dxa"/>
            <w:tcMar/>
          </w:tcPr>
          <w:p w:rsidRPr="00B37416" w:rsidR="003221E3" w:rsidP="00FF39A1" w:rsidRDefault="003221E3" w14:paraId="64AE6080" w14:textId="430D8841">
            <w:pPr>
              <w:ind w:right="1092"/>
              <w:rPr>
                <w:bCs/>
              </w:rPr>
            </w:pPr>
            <w:r>
              <w:t>Makan tengah hari &amp; program tamat</w:t>
            </w:r>
          </w:p>
        </w:tc>
      </w:tr>
    </w:tbl>
    <w:p w:rsidR="00145D19" w:rsidP="00136F2D" w:rsidRDefault="00145D19" w14:paraId="1BFA9C60" w14:textId="77777777">
      <w:pPr>
        <w:spacing w:before="93"/>
        <w:rPr>
          <w:b/>
          <w:sz w:val="24"/>
        </w:rPr>
      </w:pPr>
    </w:p>
    <w:sectPr w:rsidR="00145D19" w:rsidSect="00B37416">
      <w:type w:val="continuous"/>
      <w:pgSz w:w="11910" w:h="16840" w:orient="portrait"/>
      <w:pgMar w:top="1340" w:right="1137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B7"/>
    <w:rsid w:val="00000000"/>
    <w:rsid w:val="00026F14"/>
    <w:rsid w:val="00136F2D"/>
    <w:rsid w:val="00145D19"/>
    <w:rsid w:val="001F5000"/>
    <w:rsid w:val="003221E3"/>
    <w:rsid w:val="004408E2"/>
    <w:rsid w:val="00A448B7"/>
    <w:rsid w:val="00B37416"/>
    <w:rsid w:val="0331835B"/>
    <w:rsid w:val="0A752D5A"/>
    <w:rsid w:val="0C8C5341"/>
    <w:rsid w:val="0FAC04A6"/>
    <w:rsid w:val="0FFEB023"/>
    <w:rsid w:val="125192C4"/>
    <w:rsid w:val="147A8D4F"/>
    <w:rsid w:val="1888932F"/>
    <w:rsid w:val="199575EB"/>
    <w:rsid w:val="1DE3E272"/>
    <w:rsid w:val="2004B76F"/>
    <w:rsid w:val="246342E4"/>
    <w:rsid w:val="2CA01DF7"/>
    <w:rsid w:val="2ED13074"/>
    <w:rsid w:val="323D68CB"/>
    <w:rsid w:val="33627327"/>
    <w:rsid w:val="38D5236A"/>
    <w:rsid w:val="3E5E68B1"/>
    <w:rsid w:val="41D66041"/>
    <w:rsid w:val="4262DD53"/>
    <w:rsid w:val="47F71F9A"/>
    <w:rsid w:val="48BA00B4"/>
    <w:rsid w:val="48F9F255"/>
    <w:rsid w:val="4B703651"/>
    <w:rsid w:val="4BAF5DC3"/>
    <w:rsid w:val="5259CE9F"/>
    <w:rsid w:val="52B8737B"/>
    <w:rsid w:val="5410008E"/>
    <w:rsid w:val="56AD1700"/>
    <w:rsid w:val="5EBE21D8"/>
    <w:rsid w:val="5F57C74E"/>
    <w:rsid w:val="60D46EE4"/>
    <w:rsid w:val="613F0A0B"/>
    <w:rsid w:val="637271AB"/>
    <w:rsid w:val="681D1331"/>
    <w:rsid w:val="6A724747"/>
    <w:rsid w:val="7238DEFD"/>
    <w:rsid w:val="7463300B"/>
    <w:rsid w:val="74B800FB"/>
    <w:rsid w:val="74DFF518"/>
    <w:rsid w:val="75FF006C"/>
    <w:rsid w:val="77C5E624"/>
    <w:rsid w:val="7E0A1251"/>
    <w:rsid w:val="7E3E3310"/>
    <w:rsid w:val="7FDA0371"/>
    <w:rsid w:val="7FE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5E3C"/>
  <w15:docId w15:val="{FAD77F9C-349F-455D-B1EE-C49E1928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8"/>
      <w:ind w:left="4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74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9D57D29DC9F46976EE2D9CA19FA91" ma:contentTypeVersion="15" ma:contentTypeDescription="Create a new document." ma:contentTypeScope="" ma:versionID="967e424c5f1be6115ab77bb5468d9422">
  <xsd:schema xmlns:xsd="http://www.w3.org/2001/XMLSchema" xmlns:xs="http://www.w3.org/2001/XMLSchema" xmlns:p="http://schemas.microsoft.com/office/2006/metadata/properties" xmlns:ns2="12442b4a-ff26-464b-a43d-0e2066d8398e" xmlns:ns3="9ba6c872-8587-4f8f-99d1-6b36cc93a1b8" targetNamespace="http://schemas.microsoft.com/office/2006/metadata/properties" ma:root="true" ma:fieldsID="54f109f5890a91762b87b49d13d8516d" ns2:_="" ns3:_="">
    <xsd:import namespace="12442b4a-ff26-464b-a43d-0e2066d8398e"/>
    <xsd:import namespace="9ba6c872-8587-4f8f-99d1-6b36cc9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42b4a-ff26-464b-a43d-0e2066d8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872-8587-4f8f-99d1-6b36cc9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d5e738-3fdf-40f7-8b01-4ce3fe6c1af7}" ma:internalName="TaxCatchAll" ma:showField="CatchAllData" ma:web="9ba6c872-8587-4f8f-99d1-6b36cc93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6c872-8587-4f8f-99d1-6b36cc93a1b8" xsi:nil="true"/>
    <lcf76f155ced4ddcb4097134ff3c332f xmlns="12442b4a-ff26-464b-a43d-0e2066d83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E15AF-AE50-44F4-A7CB-9EB835C3EB87}"/>
</file>

<file path=customXml/itemProps2.xml><?xml version="1.0" encoding="utf-8"?>
<ds:datastoreItem xmlns:ds="http://schemas.openxmlformats.org/officeDocument/2006/customXml" ds:itemID="{F9603F35-F384-48C8-ADDF-96B5BD1C33F2}"/>
</file>

<file path=customXml/itemProps3.xml><?xml version="1.0" encoding="utf-8"?>
<ds:datastoreItem xmlns:ds="http://schemas.openxmlformats.org/officeDocument/2006/customXml" ds:itemID="{9BFB8475-EBEC-4514-94F5-F741EA8A8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Nurrul Nur Aisyah Hamran</dc:creator>
  <lastModifiedBy>Vimala R Muniandy</lastModifiedBy>
  <revision>7</revision>
  <dcterms:created xsi:type="dcterms:W3CDTF">2022-11-04T07:17:00.0000000Z</dcterms:created>
  <dcterms:modified xsi:type="dcterms:W3CDTF">2022-11-17T09:58:45.0672665Z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2022-11-04T00:00:00Z</vt:filetime>
  </property>
  <property fmtid="{D5CDD505-2E9C-101B-9397-08002B2CF9AE}" pid="5" name="ContentTypeId">
    <vt:lpwstr>0x0101001909D57D29DC9F46976EE2D9CA19FA91</vt:lpwstr>
  </property>
  <property fmtid="{D5CDD505-2E9C-101B-9397-08002B2CF9AE}" pid="6" name="MediaServiceImageTags">
    <vt:lpwstr/>
  </property>
</Properties>
</file>