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A2AD" w14:textId="611DABDB" w:rsidR="00C372E9" w:rsidRDefault="001968AB">
      <w:r>
        <w:rPr>
          <w:noProof/>
        </w:rPr>
        <w:drawing>
          <wp:anchor distT="0" distB="0" distL="114300" distR="114300" simplePos="0" relativeHeight="251663360" behindDoc="0" locked="0" layoutInCell="1" allowOverlap="1" wp14:anchorId="3D849355" wp14:editId="79AA65AE">
            <wp:simplePos x="0" y="0"/>
            <wp:positionH relativeFrom="column">
              <wp:posOffset>-171450</wp:posOffset>
            </wp:positionH>
            <wp:positionV relativeFrom="paragraph">
              <wp:posOffset>4886325</wp:posOffset>
            </wp:positionV>
            <wp:extent cx="5414010" cy="43529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F66829C" wp14:editId="57C622AA">
            <wp:simplePos x="0" y="0"/>
            <wp:positionH relativeFrom="column">
              <wp:posOffset>2886075</wp:posOffset>
            </wp:positionH>
            <wp:positionV relativeFrom="paragraph">
              <wp:posOffset>495300</wp:posOffset>
            </wp:positionV>
            <wp:extent cx="2357026" cy="429006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11" cy="429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53499C" wp14:editId="46A23230">
            <wp:simplePos x="0" y="0"/>
            <wp:positionH relativeFrom="column">
              <wp:posOffset>-171450</wp:posOffset>
            </wp:positionH>
            <wp:positionV relativeFrom="paragraph">
              <wp:posOffset>492760</wp:posOffset>
            </wp:positionV>
            <wp:extent cx="2406650" cy="4290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42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GAMBAR BANGUNAN PEJABAT UDT MUMTAZ</w:t>
      </w:r>
    </w:p>
    <w:sectPr w:rsidR="00C37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AB"/>
    <w:rsid w:val="001968AB"/>
    <w:rsid w:val="00C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52BB92F"/>
  <w15:chartTrackingRefBased/>
  <w15:docId w15:val="{6711470F-6594-452A-AA69-CB33830D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Rahayu Abd Rahman</dc:creator>
  <cp:keywords/>
  <dc:description/>
  <cp:lastModifiedBy>Rahayu Abd Rahman</cp:lastModifiedBy>
  <cp:revision>1</cp:revision>
  <dcterms:created xsi:type="dcterms:W3CDTF">2022-11-17T02:52:00Z</dcterms:created>
  <dcterms:modified xsi:type="dcterms:W3CDTF">2022-11-17T02:55:00Z</dcterms:modified>
</cp:coreProperties>
</file>