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6BCE80F" w:rsidR="001635BA" w:rsidRPr="007A4491" w:rsidRDefault="007F153B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Ujikaji Peraturan bagi </w:t>
            </w:r>
            <w:r w:rsidR="005B0225" w:rsidRPr="005B0225">
              <w:rPr>
                <w:sz w:val="22"/>
                <w:szCs w:val="22"/>
                <w:lang w:val="ms-MY"/>
              </w:rPr>
              <w:t>Mengurangkan Beban Peraturan Berkaitan Isu Tanah Pertanian dan Penginapan Pekerja</w:t>
            </w:r>
            <w:r w:rsidR="005B0225">
              <w:rPr>
                <w:sz w:val="22"/>
                <w:szCs w:val="22"/>
                <w:lang w:val="ms-MY"/>
              </w:rPr>
              <w:t xml:space="preserve"> di Cameron Highlands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12D69DF" w:rsidR="001635BA" w:rsidRPr="007A4491" w:rsidRDefault="005B0225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 w:rsidRPr="005B0225">
              <w:rPr>
                <w:sz w:val="22"/>
                <w:szCs w:val="22"/>
                <w:lang w:val="ms-MY"/>
              </w:rPr>
              <w:t>November - Disember</w:t>
            </w:r>
            <w:r w:rsidR="00765167" w:rsidRPr="005B0225">
              <w:rPr>
                <w:sz w:val="22"/>
                <w:szCs w:val="22"/>
                <w:lang w:val="ms-MY"/>
              </w:rPr>
              <w:t xml:space="preserve"> </w:t>
            </w:r>
            <w:r w:rsidR="00274397" w:rsidRPr="005B0225">
              <w:rPr>
                <w:sz w:val="22"/>
                <w:szCs w:val="22"/>
                <w:lang w:val="ms-MY"/>
              </w:rPr>
              <w:t>2022</w:t>
            </w:r>
          </w:p>
        </w:tc>
      </w:tr>
      <w:tr w:rsidR="001635BA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6E42501D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2185" w14:textId="57105EFB" w:rsidR="00013174" w:rsidRDefault="00013174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0" w:name="_Hlk92959205"/>
            <w:r>
              <w:rPr>
                <w:sz w:val="22"/>
                <w:szCs w:val="22"/>
                <w:lang w:val="ms-MY"/>
              </w:rPr>
              <w:t>Pelaksanaan program dijalankan bertujuan u</w:t>
            </w:r>
            <w:r w:rsidRPr="005B0225">
              <w:rPr>
                <w:sz w:val="22"/>
                <w:szCs w:val="22"/>
                <w:lang w:val="ms-MY"/>
              </w:rPr>
              <w:t xml:space="preserve">ntuk mengurangkan beban kawal selia yang tidak perlu </w:t>
            </w:r>
            <w:r>
              <w:rPr>
                <w:sz w:val="22"/>
                <w:szCs w:val="22"/>
                <w:lang w:val="ms-MY"/>
              </w:rPr>
              <w:t>bagi</w:t>
            </w:r>
            <w:r w:rsidRPr="005B0225">
              <w:rPr>
                <w:sz w:val="22"/>
                <w:szCs w:val="22"/>
                <w:lang w:val="ms-MY"/>
              </w:rPr>
              <w:t xml:space="preserve"> tanah pertanian dan penginapan pekerja</w:t>
            </w:r>
            <w:r w:rsidR="00D00572">
              <w:rPr>
                <w:sz w:val="22"/>
                <w:szCs w:val="22"/>
                <w:lang w:val="ms-MY"/>
              </w:rPr>
              <w:t>;</w:t>
            </w:r>
          </w:p>
          <w:p w14:paraId="311E4579" w14:textId="023E25C9" w:rsidR="001635BA" w:rsidRDefault="00A405F8" w:rsidP="00BA7368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Melalui </w:t>
            </w:r>
            <w:r w:rsidRPr="00765167">
              <w:rPr>
                <w:sz w:val="22"/>
                <w:szCs w:val="22"/>
                <w:lang w:val="ms-MY"/>
              </w:rPr>
              <w:t xml:space="preserve">mesyuarat </w:t>
            </w:r>
            <w:r w:rsidR="00C40377" w:rsidRPr="00765167">
              <w:rPr>
                <w:sz w:val="22"/>
                <w:szCs w:val="22"/>
                <w:lang w:val="ms-MY"/>
              </w:rPr>
              <w:t>PEMUDAH</w:t>
            </w:r>
            <w:r w:rsidRPr="00765167">
              <w:rPr>
                <w:sz w:val="22"/>
                <w:szCs w:val="22"/>
                <w:lang w:val="ms-MY"/>
              </w:rPr>
              <w:t xml:space="preserve"> </w:t>
            </w:r>
            <w:r w:rsidR="00D81D11" w:rsidRPr="00765167">
              <w:rPr>
                <w:sz w:val="22"/>
                <w:szCs w:val="22"/>
                <w:lang w:val="ms-MY"/>
              </w:rPr>
              <w:t xml:space="preserve">Negeri Pahang </w:t>
            </w:r>
            <w:r w:rsidR="00D81D11">
              <w:rPr>
                <w:sz w:val="22"/>
                <w:szCs w:val="22"/>
                <w:lang w:val="ms-MY"/>
              </w:rPr>
              <w:t>B</w:t>
            </w:r>
            <w:r w:rsidRPr="00765167">
              <w:rPr>
                <w:sz w:val="22"/>
                <w:szCs w:val="22"/>
                <w:lang w:val="ms-MY"/>
              </w:rPr>
              <w:t>il</w:t>
            </w:r>
            <w:r w:rsidR="00D81D11">
              <w:rPr>
                <w:sz w:val="22"/>
                <w:szCs w:val="22"/>
                <w:lang w:val="ms-MY"/>
              </w:rPr>
              <w:t>.</w:t>
            </w:r>
            <w:r w:rsidRPr="00765167">
              <w:rPr>
                <w:sz w:val="22"/>
                <w:szCs w:val="22"/>
                <w:lang w:val="ms-MY"/>
              </w:rPr>
              <w:t xml:space="preserve"> </w:t>
            </w:r>
            <w:r w:rsidR="005B0225">
              <w:rPr>
                <w:sz w:val="22"/>
                <w:szCs w:val="22"/>
                <w:lang w:val="ms-MY"/>
              </w:rPr>
              <w:t>1</w:t>
            </w:r>
            <w:r w:rsidRPr="00765167">
              <w:rPr>
                <w:sz w:val="22"/>
                <w:szCs w:val="22"/>
                <w:lang w:val="ms-MY"/>
              </w:rPr>
              <w:t>/202</w:t>
            </w:r>
            <w:r w:rsidR="005B0225">
              <w:rPr>
                <w:sz w:val="22"/>
                <w:szCs w:val="22"/>
                <w:lang w:val="ms-MY"/>
              </w:rPr>
              <w:t>2</w:t>
            </w:r>
            <w:r w:rsidRPr="00765167">
              <w:rPr>
                <w:sz w:val="22"/>
                <w:szCs w:val="22"/>
                <w:lang w:val="ms-MY"/>
              </w:rPr>
              <w:t xml:space="preserve"> yang dipengerusikan oleh </w:t>
            </w:r>
            <w:r>
              <w:rPr>
                <w:sz w:val="22"/>
                <w:szCs w:val="22"/>
                <w:lang w:val="ms-MY"/>
              </w:rPr>
              <w:t>YB</w:t>
            </w:r>
            <w:r w:rsidR="005B0225">
              <w:rPr>
                <w:sz w:val="22"/>
                <w:szCs w:val="22"/>
                <w:lang w:val="ms-MY"/>
              </w:rPr>
              <w:t>.</w:t>
            </w:r>
            <w:r w:rsidRPr="00765167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>D</w:t>
            </w:r>
            <w:r w:rsidRPr="00765167">
              <w:rPr>
                <w:sz w:val="22"/>
                <w:szCs w:val="22"/>
                <w:lang w:val="ms-MY"/>
              </w:rPr>
              <w:t xml:space="preserve">ato’ </w:t>
            </w:r>
            <w:r>
              <w:rPr>
                <w:sz w:val="22"/>
                <w:szCs w:val="22"/>
                <w:lang w:val="ms-MY"/>
              </w:rPr>
              <w:t>S</w:t>
            </w:r>
            <w:r w:rsidRPr="00765167">
              <w:rPr>
                <w:sz w:val="22"/>
                <w:szCs w:val="22"/>
                <w:lang w:val="ms-MY"/>
              </w:rPr>
              <w:t xml:space="preserve">eri </w:t>
            </w:r>
            <w:r>
              <w:rPr>
                <w:sz w:val="22"/>
                <w:szCs w:val="22"/>
                <w:lang w:val="ms-MY"/>
              </w:rPr>
              <w:t>S</w:t>
            </w:r>
            <w:r w:rsidRPr="00765167">
              <w:rPr>
                <w:sz w:val="22"/>
                <w:szCs w:val="22"/>
                <w:lang w:val="ms-MY"/>
              </w:rPr>
              <w:t xml:space="preserve">etiausaha </w:t>
            </w:r>
            <w:r>
              <w:rPr>
                <w:sz w:val="22"/>
                <w:szCs w:val="22"/>
                <w:lang w:val="ms-MY"/>
              </w:rPr>
              <w:t>K</w:t>
            </w:r>
            <w:r w:rsidRPr="00765167">
              <w:rPr>
                <w:sz w:val="22"/>
                <w:szCs w:val="22"/>
                <w:lang w:val="ms-MY"/>
              </w:rPr>
              <w:t xml:space="preserve">erajaan </w:t>
            </w:r>
            <w:r>
              <w:rPr>
                <w:sz w:val="22"/>
                <w:szCs w:val="22"/>
                <w:lang w:val="ms-MY"/>
              </w:rPr>
              <w:t>P</w:t>
            </w:r>
            <w:r w:rsidRPr="00765167">
              <w:rPr>
                <w:sz w:val="22"/>
                <w:szCs w:val="22"/>
                <w:lang w:val="ms-MY"/>
              </w:rPr>
              <w:t xml:space="preserve">ahang </w:t>
            </w:r>
            <w:r w:rsidR="005B0225">
              <w:rPr>
                <w:sz w:val="22"/>
                <w:szCs w:val="22"/>
                <w:lang w:val="ms-MY"/>
              </w:rPr>
              <w:t xml:space="preserve">dan pengerusi bersama, </w:t>
            </w:r>
            <w:r w:rsidR="005B0225" w:rsidRPr="005B0225">
              <w:rPr>
                <w:sz w:val="22"/>
                <w:szCs w:val="22"/>
                <w:lang w:val="ms-MY"/>
              </w:rPr>
              <w:t xml:space="preserve">YBhg. Dato’ Dr. Ir. Andy Seo, Co-chair PEMUDAH Pahang </w:t>
            </w:r>
            <w:r w:rsidRPr="00765167">
              <w:rPr>
                <w:sz w:val="22"/>
                <w:szCs w:val="22"/>
                <w:lang w:val="ms-MY"/>
              </w:rPr>
              <w:t>pada 2</w:t>
            </w:r>
            <w:r w:rsidR="005B0225">
              <w:rPr>
                <w:sz w:val="22"/>
                <w:szCs w:val="22"/>
                <w:lang w:val="ms-MY"/>
              </w:rPr>
              <w:t>1</w:t>
            </w:r>
            <w:r w:rsidRPr="00765167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>O</w:t>
            </w:r>
            <w:r w:rsidRPr="00765167">
              <w:rPr>
                <w:sz w:val="22"/>
                <w:szCs w:val="22"/>
                <w:lang w:val="ms-MY"/>
              </w:rPr>
              <w:t>ktober 202</w:t>
            </w:r>
            <w:r w:rsidR="005B0225">
              <w:rPr>
                <w:sz w:val="22"/>
                <w:szCs w:val="22"/>
                <w:lang w:val="ms-MY"/>
              </w:rPr>
              <w:t>2</w:t>
            </w:r>
            <w:r w:rsidRPr="00765167">
              <w:rPr>
                <w:sz w:val="22"/>
                <w:szCs w:val="22"/>
                <w:lang w:val="ms-MY"/>
              </w:rPr>
              <w:t xml:space="preserve"> bersetuju supaya</w:t>
            </w:r>
            <w:r w:rsidR="005B0225">
              <w:rPr>
                <w:sz w:val="22"/>
                <w:szCs w:val="22"/>
                <w:lang w:val="ms-MY"/>
              </w:rPr>
              <w:t xml:space="preserve"> isu berkaitan tanah pertanian dan penginapan pekerja </w:t>
            </w:r>
            <w:r w:rsidR="00D00572">
              <w:rPr>
                <w:sz w:val="22"/>
                <w:szCs w:val="22"/>
                <w:lang w:val="ms-MY"/>
              </w:rPr>
              <w:t>ini</w:t>
            </w:r>
            <w:r w:rsidR="005B0225">
              <w:rPr>
                <w:sz w:val="22"/>
                <w:szCs w:val="22"/>
                <w:lang w:val="ms-MY"/>
              </w:rPr>
              <w:t xml:space="preserve"> diambil tindakan</w:t>
            </w:r>
            <w:r w:rsidR="008967C8">
              <w:rPr>
                <w:sz w:val="22"/>
                <w:szCs w:val="22"/>
                <w:lang w:val="ms-MY"/>
              </w:rPr>
              <w:t>; dan</w:t>
            </w:r>
          </w:p>
          <w:bookmarkEnd w:id="0"/>
          <w:p w14:paraId="31DE0119" w14:textId="6FCBA0FC" w:rsidR="005B0225" w:rsidRPr="003C0AB2" w:rsidRDefault="00D00572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Cabaran yang dihadapi </w:t>
            </w:r>
            <w:r w:rsidR="004F5A3E">
              <w:rPr>
                <w:sz w:val="22"/>
                <w:szCs w:val="22"/>
                <w:lang w:val="ms-MY"/>
              </w:rPr>
              <w:t xml:space="preserve">bagi pengeluaran agromakanan </w:t>
            </w:r>
            <w:r>
              <w:rPr>
                <w:sz w:val="22"/>
                <w:szCs w:val="22"/>
                <w:lang w:val="ms-MY"/>
              </w:rPr>
              <w:t>adalah p</w:t>
            </w:r>
            <w:r w:rsidRPr="00D00572">
              <w:rPr>
                <w:sz w:val="22"/>
                <w:szCs w:val="22"/>
                <w:lang w:val="ms-MY"/>
              </w:rPr>
              <w:t>roses yang ketat</w:t>
            </w:r>
            <w:r>
              <w:rPr>
                <w:sz w:val="22"/>
                <w:szCs w:val="22"/>
                <w:lang w:val="ms-MY"/>
              </w:rPr>
              <w:t xml:space="preserve"> dan mengambil masa</w:t>
            </w:r>
            <w:r w:rsidRPr="00D00572">
              <w:rPr>
                <w:sz w:val="22"/>
                <w:szCs w:val="22"/>
                <w:lang w:val="ms-MY"/>
              </w:rPr>
              <w:t xml:space="preserve"> untuk mendapatkan Sijil Kelayakan (CF)/Sijil Siap dan Pematuhan (CCC) </w:t>
            </w:r>
            <w:r>
              <w:rPr>
                <w:sz w:val="22"/>
                <w:szCs w:val="22"/>
                <w:lang w:val="ms-MY"/>
              </w:rPr>
              <w:t>bagi</w:t>
            </w:r>
            <w:r w:rsidRPr="00D00572">
              <w:rPr>
                <w:sz w:val="22"/>
                <w:szCs w:val="22"/>
                <w:lang w:val="ms-MY"/>
              </w:rPr>
              <w:t xml:space="preserve"> penginapan pekerja daripada Pihak Berkuasa Tempatan</w:t>
            </w:r>
            <w:r>
              <w:rPr>
                <w:sz w:val="22"/>
                <w:szCs w:val="22"/>
                <w:lang w:val="ms-MY"/>
              </w:rPr>
              <w:t xml:space="preserve"> (PBT).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1085389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562A1E1A" w:rsidR="00501DD9" w:rsidRPr="00501DD9" w:rsidRDefault="00A405F8" w:rsidP="00501DD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C0AB2">
              <w:rPr>
                <w:sz w:val="22"/>
                <w:szCs w:val="22"/>
                <w:lang w:val="ms-MY"/>
              </w:rPr>
              <w:t xml:space="preserve">Inisiatif ini dapat </w:t>
            </w:r>
            <w:r w:rsidR="00D00572">
              <w:rPr>
                <w:sz w:val="22"/>
                <w:szCs w:val="22"/>
                <w:lang w:val="ms-MY"/>
              </w:rPr>
              <w:t xml:space="preserve">mengurangkan beban kawal selia yang tidak perlu dan </w:t>
            </w:r>
            <w:r w:rsidRPr="003C0AB2">
              <w:rPr>
                <w:sz w:val="22"/>
                <w:szCs w:val="22"/>
                <w:lang w:val="ms-MY"/>
              </w:rPr>
              <w:t>menjadikan Negeri Pahang sebagai negeri yang produktif</w:t>
            </w:r>
            <w:r w:rsidR="00AB3164">
              <w:rPr>
                <w:sz w:val="22"/>
                <w:szCs w:val="22"/>
                <w:lang w:val="ms-MY"/>
              </w:rPr>
              <w:t>, berdaya saing</w:t>
            </w:r>
            <w:r w:rsidR="00DD50FF">
              <w:rPr>
                <w:sz w:val="22"/>
                <w:szCs w:val="22"/>
                <w:lang w:val="ms-MY"/>
              </w:rPr>
              <w:t xml:space="preserve"> </w:t>
            </w:r>
            <w:r w:rsidR="00D00572">
              <w:rPr>
                <w:sz w:val="22"/>
                <w:szCs w:val="22"/>
                <w:lang w:val="ms-MY"/>
              </w:rPr>
              <w:t>serta</w:t>
            </w:r>
            <w:r w:rsidR="00DD50FF">
              <w:rPr>
                <w:sz w:val="22"/>
                <w:szCs w:val="22"/>
                <w:lang w:val="ms-MY"/>
              </w:rPr>
              <w:t xml:space="preserve"> mesra pelabur.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2803F6AC" w:rsidR="001635BA" w:rsidRPr="00EA0172" w:rsidRDefault="00D00572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Sesi libat urus</w:t>
            </w:r>
            <w:r w:rsidR="00A405F8">
              <w:rPr>
                <w:sz w:val="22"/>
                <w:szCs w:val="22"/>
                <w:lang w:val="ms-MY"/>
              </w:rPr>
              <w:t xml:space="preserve"> bersama pihak berkepentingan</w:t>
            </w:r>
            <w:r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B45F" w14:textId="77777777" w:rsidR="00D00572" w:rsidRDefault="00A405F8" w:rsidP="006D576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5D418F">
              <w:rPr>
                <w:sz w:val="22"/>
                <w:szCs w:val="22"/>
                <w:lang w:val="ms-MY"/>
              </w:rPr>
              <w:t>Pihak Berkuasa Tempatan</w:t>
            </w:r>
          </w:p>
          <w:p w14:paraId="03E6F794" w14:textId="2C796ED6" w:rsidR="006D5764" w:rsidRPr="006D5764" w:rsidRDefault="00D00572" w:rsidP="006D576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Pejabat Daerah &amp; Tanah</w:t>
            </w:r>
            <w:r w:rsidR="00A405F8">
              <w:rPr>
                <w:sz w:val="22"/>
                <w:szCs w:val="22"/>
                <w:lang w:val="ms-MY"/>
              </w:rPr>
              <w:t xml:space="preserve"> </w:t>
            </w:r>
          </w:p>
          <w:p w14:paraId="4EBE3304" w14:textId="77777777" w:rsidR="00D00572" w:rsidRDefault="00A405F8" w:rsidP="00D00572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Agensi </w:t>
            </w:r>
            <w:r w:rsidR="00AC0707">
              <w:rPr>
                <w:sz w:val="22"/>
                <w:szCs w:val="22"/>
                <w:lang w:val="ms-MY"/>
              </w:rPr>
              <w:t>Teknikal</w:t>
            </w:r>
          </w:p>
          <w:p w14:paraId="2AB2581C" w14:textId="56C8E81C" w:rsidR="00D00572" w:rsidRDefault="00D00572" w:rsidP="00D00572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Pemain Industri</w:t>
            </w:r>
            <w:r w:rsidR="00AC0707">
              <w:rPr>
                <w:sz w:val="22"/>
                <w:szCs w:val="22"/>
                <w:lang w:val="ms-MY"/>
              </w:rPr>
              <w:t xml:space="preserve"> </w:t>
            </w:r>
          </w:p>
          <w:p w14:paraId="309AD34C" w14:textId="47A1F149" w:rsidR="005D418F" w:rsidRPr="005D418F" w:rsidRDefault="005D418F" w:rsidP="00D00572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MPC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5C2ABA84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 xml:space="preserve">JANGKAAN HASIL/ </w:t>
            </w:r>
            <w:r w:rsidR="001635BA"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3AAD1AFE" w:rsidR="001635BA" w:rsidRPr="00EA0172" w:rsidRDefault="004F5A3E" w:rsidP="005D41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Proses permohonan ditambahbaik bagi </w:t>
            </w:r>
            <w:r w:rsidR="00D00572" w:rsidRPr="00D00572">
              <w:rPr>
                <w:color w:val="000000"/>
                <w:sz w:val="22"/>
                <w:szCs w:val="22"/>
                <w:lang w:val="en-MY" w:eastAsia="en-MY"/>
              </w:rPr>
              <w:t>memastikan pengeluaran agromakanan tidak tergangg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u.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2CAD79A4" w:rsidR="001635BA" w:rsidRPr="00EA0172" w:rsidRDefault="007F153B" w:rsidP="00C47D64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Laporan cadangan semakan peraturan berkaitan u</w:t>
            </w:r>
            <w:r w:rsidR="00A405F8">
              <w:rPr>
                <w:sz w:val="22"/>
                <w:szCs w:val="22"/>
                <w:lang w:val="ms-MY"/>
              </w:rPr>
              <w:t xml:space="preserve">rusan </w:t>
            </w:r>
            <w:r w:rsidR="004F5A3E">
              <w:rPr>
                <w:sz w:val="22"/>
                <w:szCs w:val="22"/>
                <w:lang w:val="ms-MY"/>
              </w:rPr>
              <w:t>permohonan</w:t>
            </w:r>
            <w:r w:rsidR="00A405F8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 xml:space="preserve">penginapan pekerja </w:t>
            </w:r>
            <w:r w:rsidR="00A405F8">
              <w:rPr>
                <w:sz w:val="22"/>
                <w:szCs w:val="22"/>
                <w:lang w:val="ms-MY"/>
              </w:rPr>
              <w:t>yang cekap</w:t>
            </w:r>
            <w:r w:rsidR="00F00C87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41B95738" w:rsidR="001635BA" w:rsidRPr="00EA0172" w:rsidRDefault="004F5A3E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Pemain Industri dan Kerajaan Negeri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5AC0AA49" w:rsidR="001635BA" w:rsidRPr="00EA0172" w:rsidRDefault="005C6FE8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BAJET </w:t>
            </w:r>
            <w:r w:rsidR="004F5A3E">
              <w:rPr>
                <w:b/>
                <w:sz w:val="22"/>
                <w:szCs w:val="22"/>
                <w:lang w:val="ms-MY"/>
              </w:rPr>
              <w:t>PEMBANGUNAN FORE</w:t>
            </w:r>
            <w:r>
              <w:rPr>
                <w:b/>
                <w:sz w:val="22"/>
                <w:szCs w:val="22"/>
                <w:lang w:val="ms-MY"/>
              </w:rPr>
              <w:t xml:space="preserve"> </w:t>
            </w:r>
            <w:r w:rsidRPr="007A6935">
              <w:rPr>
                <w:b/>
                <w:sz w:val="22"/>
                <w:szCs w:val="22"/>
                <w:lang w:val="ms-MY"/>
              </w:rPr>
              <w:t>(</w:t>
            </w:r>
            <w:r w:rsidR="00087BDB" w:rsidRPr="007A6935">
              <w:rPr>
                <w:b/>
                <w:sz w:val="22"/>
                <w:szCs w:val="22"/>
                <w:lang w:val="ms-MY"/>
              </w:rPr>
              <w:t>RM</w:t>
            </w:r>
            <w:r w:rsidR="004D3BD6">
              <w:rPr>
                <w:b/>
                <w:sz w:val="22"/>
                <w:szCs w:val="22"/>
                <w:lang w:val="ms-MY"/>
              </w:rPr>
              <w:t>41</w:t>
            </w:r>
            <w:r w:rsidR="007A6935" w:rsidRPr="007A6935">
              <w:rPr>
                <w:b/>
                <w:sz w:val="22"/>
                <w:szCs w:val="22"/>
                <w:lang w:val="ms-MY"/>
              </w:rPr>
              <w:t>,000</w:t>
            </w:r>
            <w:r w:rsidR="00AC0707" w:rsidRPr="007A6935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4FE66F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A7368" w:rsidRPr="00F10392" w:rsidRDefault="00BA7368" w:rsidP="00BA7368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3AF39A2B" w:rsidR="001635BA" w:rsidRPr="00BA7368" w:rsidRDefault="007F153B" w:rsidP="00BA736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7F153B">
              <w:rPr>
                <w:sz w:val="22"/>
                <w:szCs w:val="22"/>
                <w:lang w:val="ms-MY"/>
              </w:rPr>
              <w:t>Ujikaji Peraturan bagi Mengurangkan Beban Peraturan Berkaitan Isu Tanah Pertanian dan Penginapan Pekerja di Cameron Highlands</w:t>
            </w:r>
            <w:r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0414AD7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MPC </w:t>
            </w:r>
            <w:r w:rsidR="00A405F8">
              <w:rPr>
                <w:lang w:val="ms-MY"/>
              </w:rPr>
              <w:t>Kuantan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lampirkan maklumat-maklumat lain yang berkaitan sekiranya perlu. </w:t>
      </w:r>
    </w:p>
    <w:p w14:paraId="2B9E31F3" w14:textId="7A7F02E1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(Contoh: Agenda program, perincian kos, pelan risiko, gambar rajah, lakaran pelan, senarai nama, carta Gantt, dll.</w:t>
      </w:r>
      <w:r w:rsidR="00A84887">
        <w:rPr>
          <w:sz w:val="22"/>
          <w:szCs w:val="22"/>
        </w:rPr>
        <w:t>)</w:t>
      </w:r>
    </w:p>
    <w:p w14:paraId="759E7D8D" w14:textId="5C438853" w:rsidR="00A405F8" w:rsidRDefault="00A405F8" w:rsidP="008C7CBE">
      <w:pPr>
        <w:spacing w:line="276" w:lineRule="auto"/>
        <w:rPr>
          <w:sz w:val="22"/>
          <w:szCs w:val="22"/>
        </w:rPr>
      </w:pPr>
    </w:p>
    <w:p w14:paraId="25D1CCF8" w14:textId="7CB10062" w:rsidR="00A405F8" w:rsidRDefault="00A405F8" w:rsidP="008C7CBE">
      <w:pPr>
        <w:spacing w:line="276" w:lineRule="auto"/>
        <w:rPr>
          <w:sz w:val="22"/>
          <w:szCs w:val="22"/>
        </w:rPr>
      </w:pPr>
    </w:p>
    <w:p w14:paraId="2D68BBF2" w14:textId="25FEEEA2" w:rsidR="00A405F8" w:rsidRDefault="00A405F8" w:rsidP="008C7CBE">
      <w:pPr>
        <w:spacing w:line="276" w:lineRule="auto"/>
        <w:rPr>
          <w:sz w:val="22"/>
          <w:szCs w:val="22"/>
        </w:rPr>
      </w:pPr>
    </w:p>
    <w:p w14:paraId="40158DC6" w14:textId="15ECC55E" w:rsidR="00A405F8" w:rsidRDefault="00A405F8" w:rsidP="008C7CBE">
      <w:pPr>
        <w:spacing w:line="276" w:lineRule="auto"/>
        <w:rPr>
          <w:sz w:val="22"/>
          <w:szCs w:val="22"/>
        </w:rPr>
      </w:pPr>
    </w:p>
    <w:p w14:paraId="375C51DC" w14:textId="6BBD2CED" w:rsidR="00A405F8" w:rsidRDefault="00A405F8" w:rsidP="008C7CBE">
      <w:pPr>
        <w:spacing w:line="276" w:lineRule="auto"/>
        <w:rPr>
          <w:sz w:val="22"/>
          <w:szCs w:val="22"/>
        </w:rPr>
      </w:pPr>
    </w:p>
    <w:p w14:paraId="53716F4A" w14:textId="41C75900" w:rsidR="00A405F8" w:rsidRDefault="00A405F8" w:rsidP="008C7CBE">
      <w:pPr>
        <w:spacing w:line="276" w:lineRule="auto"/>
        <w:rPr>
          <w:sz w:val="22"/>
          <w:szCs w:val="22"/>
        </w:rPr>
      </w:pPr>
    </w:p>
    <w:p w14:paraId="17AE3D27" w14:textId="126CC714" w:rsidR="00A405F8" w:rsidRDefault="00A405F8" w:rsidP="008C7CBE">
      <w:pPr>
        <w:spacing w:line="276" w:lineRule="auto"/>
        <w:rPr>
          <w:sz w:val="22"/>
          <w:szCs w:val="22"/>
        </w:rPr>
      </w:pPr>
    </w:p>
    <w:p w14:paraId="721E0FCC" w14:textId="0650F488" w:rsidR="00A405F8" w:rsidRDefault="00A405F8" w:rsidP="008C7CBE">
      <w:pPr>
        <w:spacing w:line="276" w:lineRule="auto"/>
        <w:rPr>
          <w:sz w:val="22"/>
          <w:szCs w:val="22"/>
        </w:rPr>
      </w:pPr>
    </w:p>
    <w:p w14:paraId="6AC1BCC7" w14:textId="2574010D" w:rsidR="00A405F8" w:rsidRDefault="00A405F8" w:rsidP="008C7CBE">
      <w:pPr>
        <w:spacing w:line="276" w:lineRule="auto"/>
        <w:rPr>
          <w:sz w:val="22"/>
          <w:szCs w:val="22"/>
        </w:rPr>
      </w:pPr>
    </w:p>
    <w:p w14:paraId="6E5912A2" w14:textId="6A2CB28E" w:rsidR="00A405F8" w:rsidRDefault="00A405F8" w:rsidP="008C7CBE">
      <w:pPr>
        <w:spacing w:line="276" w:lineRule="auto"/>
        <w:rPr>
          <w:sz w:val="22"/>
          <w:szCs w:val="22"/>
        </w:rPr>
      </w:pPr>
    </w:p>
    <w:p w14:paraId="4FCAEC65" w14:textId="36DBAD5E" w:rsidR="00A405F8" w:rsidRDefault="00A405F8" w:rsidP="008C7CBE">
      <w:pPr>
        <w:spacing w:line="276" w:lineRule="auto"/>
        <w:rPr>
          <w:sz w:val="22"/>
          <w:szCs w:val="22"/>
        </w:rPr>
      </w:pPr>
    </w:p>
    <w:p w14:paraId="2496BE5A" w14:textId="461135F2" w:rsidR="00A405F8" w:rsidRDefault="00A405F8" w:rsidP="008C7CBE">
      <w:pPr>
        <w:spacing w:line="276" w:lineRule="auto"/>
        <w:rPr>
          <w:sz w:val="22"/>
          <w:szCs w:val="22"/>
        </w:rPr>
      </w:pPr>
    </w:p>
    <w:p w14:paraId="1D4F680C" w14:textId="0A5753C1" w:rsidR="00A405F8" w:rsidRDefault="00A405F8" w:rsidP="008C7CBE">
      <w:pPr>
        <w:spacing w:line="276" w:lineRule="auto"/>
        <w:rPr>
          <w:sz w:val="22"/>
          <w:szCs w:val="22"/>
        </w:rPr>
      </w:pPr>
    </w:p>
    <w:p w14:paraId="5334B9DA" w14:textId="28CAB684" w:rsidR="00A405F8" w:rsidRDefault="00A405F8" w:rsidP="008C7CBE">
      <w:pPr>
        <w:spacing w:line="276" w:lineRule="auto"/>
        <w:rPr>
          <w:sz w:val="22"/>
          <w:szCs w:val="22"/>
        </w:rPr>
      </w:pPr>
    </w:p>
    <w:p w14:paraId="03C8A306" w14:textId="4322D214" w:rsidR="00A405F8" w:rsidRDefault="00A405F8" w:rsidP="008C7CBE">
      <w:pPr>
        <w:spacing w:line="276" w:lineRule="auto"/>
        <w:rPr>
          <w:sz w:val="22"/>
          <w:szCs w:val="22"/>
        </w:rPr>
      </w:pPr>
    </w:p>
    <w:p w14:paraId="29E22C3F" w14:textId="64C844B3" w:rsidR="00A405F8" w:rsidRDefault="00A405F8" w:rsidP="008C7CBE">
      <w:pPr>
        <w:spacing w:line="276" w:lineRule="auto"/>
        <w:rPr>
          <w:sz w:val="22"/>
          <w:szCs w:val="22"/>
        </w:rPr>
      </w:pPr>
    </w:p>
    <w:p w14:paraId="720082BB" w14:textId="18A43BDE" w:rsidR="00A405F8" w:rsidRDefault="00A405F8" w:rsidP="008C7CBE">
      <w:pPr>
        <w:spacing w:line="276" w:lineRule="auto"/>
        <w:rPr>
          <w:sz w:val="22"/>
          <w:szCs w:val="22"/>
        </w:rPr>
      </w:pPr>
    </w:p>
    <w:p w14:paraId="6F9977E8" w14:textId="6D99EB53" w:rsidR="00A405F8" w:rsidRDefault="00A405F8" w:rsidP="008C7CBE">
      <w:pPr>
        <w:spacing w:line="276" w:lineRule="auto"/>
        <w:rPr>
          <w:sz w:val="22"/>
          <w:szCs w:val="22"/>
        </w:rPr>
      </w:pPr>
    </w:p>
    <w:p w14:paraId="44E5CCA8" w14:textId="3EE92C76" w:rsidR="00A405F8" w:rsidRDefault="00A405F8" w:rsidP="008C7CBE">
      <w:pPr>
        <w:spacing w:line="276" w:lineRule="auto"/>
        <w:rPr>
          <w:sz w:val="22"/>
          <w:szCs w:val="22"/>
        </w:rPr>
      </w:pPr>
    </w:p>
    <w:p w14:paraId="0E64006B" w14:textId="77777777" w:rsidR="00A405F8" w:rsidRDefault="00A405F8" w:rsidP="008C7CBE">
      <w:pPr>
        <w:spacing w:line="276" w:lineRule="auto"/>
        <w:rPr>
          <w:sz w:val="22"/>
          <w:szCs w:val="22"/>
        </w:rPr>
      </w:pP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2"/>
            <w:r w:rsidRPr="00EA0172">
              <w:rPr>
                <w:rFonts w:eastAsia="MS Mincho"/>
                <w:sz w:val="22"/>
                <w:szCs w:val="22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sz w:val="22"/>
                <w:szCs w:val="22"/>
              </w:rPr>
              <w:t>Kolum ini boleh diabaikan sekiranya tidak berkaitan.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11FCAB0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  <w:r w:rsidR="00790718">
              <w:rPr>
                <w:rFonts w:eastAsia="MS Mincho"/>
                <w:b/>
                <w:bCs/>
              </w:rPr>
              <w:t xml:space="preserve"> 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21E5632" w14:textId="2B394058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Jawatan:</w:t>
            </w:r>
            <w:r w:rsidR="00183701">
              <w:rPr>
                <w:rFonts w:eastAsia="MS Mincho"/>
              </w:rPr>
              <w:t xml:space="preserve"> </w:t>
            </w:r>
            <w:r w:rsidR="00D81D11">
              <w:rPr>
                <w:rFonts w:eastAsia="MS Mincho"/>
              </w:rPr>
              <w:t>Pengarah</w:t>
            </w:r>
          </w:p>
          <w:p w14:paraId="50DD8179" w14:textId="245CE605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  <w:r w:rsidR="00183701">
              <w:rPr>
                <w:rFonts w:eastAsia="MS Mincho"/>
              </w:rPr>
              <w:t xml:space="preserve"> </w:t>
            </w:r>
            <w:r w:rsidR="008F21D2">
              <w:rPr>
                <w:rFonts w:eastAsia="MS Mincho"/>
              </w:rPr>
              <w:t xml:space="preserve">RMK-12 </w:t>
            </w:r>
            <w:r w:rsidR="00764757">
              <w:rPr>
                <w:rFonts w:eastAsia="MS Mincho"/>
              </w:rPr>
              <w:t>FORE</w:t>
            </w:r>
          </w:p>
          <w:p w14:paraId="5CBCD978" w14:textId="1CFE7B48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183701">
              <w:rPr>
                <w:rFonts w:eastAsia="MS Mincho"/>
              </w:rPr>
              <w:t xml:space="preserve"> </w:t>
            </w:r>
            <w:r w:rsidR="008F21D2">
              <w:rPr>
                <w:rFonts w:eastAsia="MS Mincho"/>
              </w:rPr>
              <w:t>11</w:t>
            </w:r>
            <w:r w:rsidR="00764757">
              <w:rPr>
                <w:rFonts w:eastAsia="MS Mincho"/>
              </w:rPr>
              <w:t xml:space="preserve"> November</w:t>
            </w:r>
            <w:r w:rsidR="00183701">
              <w:rPr>
                <w:rFonts w:eastAsia="MS Mincho"/>
              </w:rPr>
              <w:t xml:space="preserve"> 2022</w:t>
            </w:r>
          </w:p>
        </w:tc>
      </w:tr>
      <w:bookmarkEnd w:id="1"/>
    </w:tbl>
    <w:p w14:paraId="2ED71A10" w14:textId="0E8CC8BB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153"/>
        <w:gridCol w:w="3648"/>
      </w:tblGrid>
      <w:tr w:rsidR="003F18F4" w:rsidRPr="00EA0172" w14:paraId="3020B58F" w14:textId="77777777" w:rsidTr="0078226F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2" w:name="_Hlk84284178"/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tr w:rsidR="003F18F4" w:rsidRPr="00EA0172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1E1FE72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31810E6A" w:rsidR="001635BA" w:rsidRDefault="0086393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5E59B49B" wp14:editId="5666E017">
                  <wp:simplePos x="0" y="0"/>
                  <wp:positionH relativeFrom="column">
                    <wp:posOffset>-8587</wp:posOffset>
                  </wp:positionH>
                  <wp:positionV relativeFrom="paragraph">
                    <wp:posOffset>56901</wp:posOffset>
                  </wp:positionV>
                  <wp:extent cx="1630017" cy="674596"/>
                  <wp:effectExtent l="0" t="0" r="889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17" cy="67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F12FA6" w14:textId="10809FD9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8B8091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580500CD" w:rsidR="001635BA" w:rsidRDefault="00A405F8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HASLIZAYANTI OTHMAN</w:t>
            </w:r>
          </w:p>
          <w:p w14:paraId="52FCAA23" w14:textId="6A8D6BCD" w:rsidR="00592528" w:rsidRPr="00592528" w:rsidRDefault="00592528" w:rsidP="00C47D64">
            <w:pPr>
              <w:spacing w:line="276" w:lineRule="auto"/>
              <w:rPr>
                <w:rFonts w:eastAsia="MS Mincho"/>
              </w:rPr>
            </w:pPr>
            <w:r w:rsidRPr="00592528">
              <w:rPr>
                <w:rFonts w:eastAsia="MS Mincho"/>
              </w:rPr>
              <w:t xml:space="preserve">Pengurus </w:t>
            </w:r>
          </w:p>
          <w:p w14:paraId="063E5EED" w14:textId="402A9229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1606" w:type="pct"/>
          </w:tcPr>
          <w:p w14:paraId="21CC6EA9" w14:textId="16FA36BE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6FE786C5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1A7F70F" w14:textId="7C5FFBD5" w:rsidR="00764757" w:rsidRDefault="003F18F4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94D2620" wp14:editId="7A12A111">
                  <wp:extent cx="1477926" cy="367345"/>
                  <wp:effectExtent l="0" t="0" r="8255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12" cy="39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2B318" w14:textId="03BDE8F9" w:rsidR="00764757" w:rsidRPr="00764757" w:rsidRDefault="00764757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 w:rsidRPr="00764757">
              <w:rPr>
                <w:rFonts w:eastAsia="MS Mincho"/>
                <w:b/>
                <w:bCs/>
              </w:rPr>
              <w:t>DR. NOOR AISHAH HJ. HASSAN</w:t>
            </w:r>
          </w:p>
          <w:p w14:paraId="5F0A39EE" w14:textId="5E31AE46" w:rsidR="001635BA" w:rsidRPr="0078226F" w:rsidRDefault="00764757" w:rsidP="0076475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Pengurus Kanan</w:t>
            </w:r>
            <w:r w:rsidR="00D81D11">
              <w:rPr>
                <w:rFonts w:eastAsia="MS Mincho"/>
              </w:rPr>
              <w:t xml:space="preserve"> </w:t>
            </w:r>
          </w:p>
        </w:tc>
        <w:tc>
          <w:tcPr>
            <w:tcW w:w="1858" w:type="pct"/>
          </w:tcPr>
          <w:p w14:paraId="265D4FC8" w14:textId="1812C375" w:rsidR="001635BA" w:rsidRPr="00EA0172" w:rsidRDefault="0076475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3BCB0BE2" wp14:editId="3CA3472C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201930</wp:posOffset>
                  </wp:positionV>
                  <wp:extent cx="1371108" cy="771276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08" cy="77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EA0172">
              <w:rPr>
                <w:rFonts w:eastAsia="MS Mincho"/>
                <w:b/>
                <w:bCs/>
              </w:rPr>
              <w:t>DISAHKAN OLEH:</w:t>
            </w:r>
            <w:r w:rsidR="00D81D11">
              <w:rPr>
                <w:rFonts w:eastAsia="MS Mincho"/>
                <w:b/>
                <w:bCs/>
              </w:rPr>
              <w:t xml:space="preserve"> -</w:t>
            </w:r>
          </w:p>
          <w:p w14:paraId="64CA69D8" w14:textId="468D5BB0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53090FD" w14:textId="2DE757D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F50770E" w14:textId="77777777" w:rsidR="00764757" w:rsidRPr="00EA0172" w:rsidRDefault="00764757" w:rsidP="00764757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MOHD AZWAN MOHD SALLEH</w:t>
            </w:r>
          </w:p>
          <w:p w14:paraId="411A7443" w14:textId="33422532" w:rsidR="001635BA" w:rsidRPr="00EA0172" w:rsidRDefault="00764757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Pengarah MPC WPT</w:t>
            </w:r>
          </w:p>
          <w:p w14:paraId="362348A7" w14:textId="622314C1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</w:t>
            </w:r>
            <w:r w:rsidR="00764757">
              <w:rPr>
                <w:rFonts w:eastAsia="MS Mincho"/>
              </w:rPr>
              <w:t xml:space="preserve">: </w:t>
            </w:r>
            <w:r w:rsidR="003F18F4">
              <w:rPr>
                <w:rFonts w:eastAsia="MS Mincho"/>
              </w:rPr>
              <w:t>11</w:t>
            </w:r>
            <w:r w:rsidR="00764757">
              <w:rPr>
                <w:rFonts w:eastAsia="MS Mincho"/>
              </w:rPr>
              <w:t xml:space="preserve"> November 2022</w:t>
            </w:r>
          </w:p>
        </w:tc>
      </w:tr>
      <w:bookmarkEnd w:id="2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1247C3A" w14:textId="2FBE8BD2" w:rsidR="0053133F" w:rsidRDefault="0053133F"/>
    <w:p w14:paraId="3C06CD75" w14:textId="6C04D6FF" w:rsidR="0053133F" w:rsidRDefault="0053133F"/>
    <w:p w14:paraId="10B8D825" w14:textId="1E48BF50" w:rsidR="0053133F" w:rsidRDefault="0053133F"/>
    <w:p w14:paraId="67E0188E" w14:textId="1B1AFE24" w:rsidR="0053133F" w:rsidRDefault="0053133F"/>
    <w:p w14:paraId="75947CE6" w14:textId="5C886AE1" w:rsidR="0053133F" w:rsidRDefault="0053133F"/>
    <w:p w14:paraId="78792628" w14:textId="5AB9C65D" w:rsidR="0053133F" w:rsidRDefault="0053133F"/>
    <w:p w14:paraId="23FBC51D" w14:textId="0CC5AF86" w:rsidR="0053133F" w:rsidRDefault="0053133F"/>
    <w:p w14:paraId="16EB4DD2" w14:textId="5C153639" w:rsidR="0053133F" w:rsidRDefault="0053133F"/>
    <w:p w14:paraId="34CE06BE" w14:textId="5EE57F4A" w:rsidR="0053133F" w:rsidRDefault="0053133F"/>
    <w:p w14:paraId="255112AD" w14:textId="324633B1" w:rsidR="0053133F" w:rsidRDefault="0053133F"/>
    <w:p w14:paraId="4A39D3A8" w14:textId="2F823D7D" w:rsidR="0053133F" w:rsidRDefault="0053133F"/>
    <w:p w14:paraId="327DBC61" w14:textId="1CB09228" w:rsidR="00764757" w:rsidRDefault="00764757"/>
    <w:p w14:paraId="3CE3D5DC" w14:textId="77777777" w:rsidR="00764757" w:rsidRDefault="00764757"/>
    <w:p w14:paraId="05491092" w14:textId="4E6D9607" w:rsidR="0053133F" w:rsidRDefault="0053133F"/>
    <w:p w14:paraId="3BE8B29A" w14:textId="69189F5A" w:rsidR="0053133F" w:rsidRDefault="0053133F"/>
    <w:p w14:paraId="70A61EA0" w14:textId="11DC8631" w:rsidR="0053133F" w:rsidRPr="00F30794" w:rsidRDefault="00F30794" w:rsidP="00F30794">
      <w:pPr>
        <w:jc w:val="right"/>
        <w:rPr>
          <w:b/>
          <w:bCs/>
        </w:rPr>
      </w:pPr>
      <w:r w:rsidRPr="00F30794">
        <w:rPr>
          <w:b/>
          <w:bCs/>
        </w:rPr>
        <w:t>LAMPIRAN</w:t>
      </w:r>
    </w:p>
    <w:p w14:paraId="1C1906AD" w14:textId="77777777" w:rsidR="00F30794" w:rsidRDefault="00F30794" w:rsidP="00395D61"/>
    <w:p w14:paraId="1943F264" w14:textId="3374787B" w:rsidR="00FA1F29" w:rsidRPr="007F153B" w:rsidRDefault="00FA1F29" w:rsidP="007F153B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bookmarkStart w:id="3" w:name="_Hlk92960831"/>
      <w:r w:rsidRPr="007F153B">
        <w:rPr>
          <w:b/>
          <w:bCs/>
          <w:u w:val="single"/>
        </w:rPr>
        <w:t>AGENDA</w:t>
      </w:r>
      <w:r w:rsidR="007F153B">
        <w:rPr>
          <w:b/>
          <w:bCs/>
          <w:u w:val="single"/>
        </w:rPr>
        <w:t xml:space="preserve"> BENGKEL</w:t>
      </w:r>
    </w:p>
    <w:p w14:paraId="5EB69E13" w14:textId="77777777" w:rsidR="00FA1F29" w:rsidRPr="0053133F" w:rsidRDefault="00FA1F29" w:rsidP="00FA1F29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296"/>
        <w:gridCol w:w="7627"/>
      </w:tblGrid>
      <w:tr w:rsidR="003E1561" w14:paraId="60B1A843" w14:textId="77777777" w:rsidTr="00B24E73">
        <w:tc>
          <w:tcPr>
            <w:tcW w:w="1560" w:type="dxa"/>
          </w:tcPr>
          <w:p w14:paraId="1108042D" w14:textId="77777777" w:rsidR="003E1561" w:rsidRDefault="003E1561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  <w:bookmarkStart w:id="4" w:name="_Hlk118883919"/>
            <w:r w:rsidRPr="0003651F">
              <w:rPr>
                <w:b/>
                <w:bCs/>
              </w:rPr>
              <w:t>Tajuk</w:t>
            </w:r>
          </w:p>
        </w:tc>
        <w:tc>
          <w:tcPr>
            <w:tcW w:w="283" w:type="dxa"/>
          </w:tcPr>
          <w:p w14:paraId="7B94ECDD" w14:textId="77777777" w:rsidR="003E1561" w:rsidRPr="00411917" w:rsidRDefault="003E1561" w:rsidP="00B24E73">
            <w:pPr>
              <w:rPr>
                <w:b/>
                <w:bCs/>
                <w:lang w:val="ms-MY"/>
              </w:rPr>
            </w:pPr>
            <w:r w:rsidRPr="00411917">
              <w:rPr>
                <w:b/>
                <w:bCs/>
                <w:lang w:val="ms-MY"/>
              </w:rPr>
              <w:t>:</w:t>
            </w:r>
          </w:p>
        </w:tc>
        <w:tc>
          <w:tcPr>
            <w:tcW w:w="8379" w:type="dxa"/>
          </w:tcPr>
          <w:p w14:paraId="1B4FD52C" w14:textId="77777777" w:rsidR="003E1561" w:rsidRDefault="003E1561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  <w:r w:rsidRPr="0003651F">
              <w:rPr>
                <w:b/>
                <w:bCs/>
              </w:rPr>
              <w:t xml:space="preserve">Bengkel Mengurangkan Beban Peraturan Berkaitan Isu Tanah </w:t>
            </w:r>
            <w:r>
              <w:rPr>
                <w:b/>
                <w:bCs/>
              </w:rPr>
              <w:t xml:space="preserve">  </w:t>
            </w:r>
            <w:r w:rsidRPr="0003651F">
              <w:rPr>
                <w:b/>
                <w:bCs/>
              </w:rPr>
              <w:t>Pertanian dan Penginapan Pekerja di Cameron Highlands</w:t>
            </w:r>
          </w:p>
        </w:tc>
      </w:tr>
      <w:tr w:rsidR="003E1561" w14:paraId="7456785E" w14:textId="77777777" w:rsidTr="00B24E73">
        <w:tc>
          <w:tcPr>
            <w:tcW w:w="1560" w:type="dxa"/>
          </w:tcPr>
          <w:p w14:paraId="1A9103C9" w14:textId="77777777" w:rsidR="003E1561" w:rsidRDefault="003E1561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  <w:r w:rsidRPr="0003651F">
              <w:rPr>
                <w:b/>
                <w:bCs/>
              </w:rPr>
              <w:t>Tarikh</w:t>
            </w:r>
          </w:p>
        </w:tc>
        <w:tc>
          <w:tcPr>
            <w:tcW w:w="283" w:type="dxa"/>
          </w:tcPr>
          <w:p w14:paraId="484AE9A5" w14:textId="77777777" w:rsidR="003E1561" w:rsidRPr="00411917" w:rsidRDefault="003E1561" w:rsidP="00B24E73">
            <w:pPr>
              <w:rPr>
                <w:b/>
                <w:bCs/>
                <w:lang w:val="ms-MY"/>
              </w:rPr>
            </w:pPr>
            <w:r w:rsidRPr="00411917">
              <w:rPr>
                <w:b/>
                <w:bCs/>
                <w:lang w:val="ms-MY"/>
              </w:rPr>
              <w:t>:</w:t>
            </w:r>
          </w:p>
        </w:tc>
        <w:tc>
          <w:tcPr>
            <w:tcW w:w="8379" w:type="dxa"/>
          </w:tcPr>
          <w:p w14:paraId="7CF23E8C" w14:textId="77777777" w:rsidR="003E1561" w:rsidRDefault="003E1561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  <w:r>
              <w:rPr>
                <w:b/>
                <w:bCs/>
              </w:rPr>
              <w:t>7 - 9</w:t>
            </w:r>
            <w:r w:rsidRPr="0003651F">
              <w:rPr>
                <w:b/>
                <w:bCs/>
              </w:rPr>
              <w:t xml:space="preserve"> Disember 2022 (Rabu-Jumaat)</w:t>
            </w:r>
          </w:p>
        </w:tc>
      </w:tr>
      <w:tr w:rsidR="003E1561" w14:paraId="0392400E" w14:textId="77777777" w:rsidTr="00B24E73">
        <w:tc>
          <w:tcPr>
            <w:tcW w:w="1560" w:type="dxa"/>
          </w:tcPr>
          <w:p w14:paraId="3454A390" w14:textId="77777777" w:rsidR="003E1561" w:rsidRDefault="003E1561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  <w:r w:rsidRPr="0003651F">
              <w:rPr>
                <w:b/>
                <w:bCs/>
              </w:rPr>
              <w:t>Tempat</w:t>
            </w:r>
          </w:p>
        </w:tc>
        <w:tc>
          <w:tcPr>
            <w:tcW w:w="283" w:type="dxa"/>
          </w:tcPr>
          <w:p w14:paraId="2E139711" w14:textId="77777777" w:rsidR="003E1561" w:rsidRPr="00411917" w:rsidRDefault="003E1561" w:rsidP="00B24E73">
            <w:pPr>
              <w:rPr>
                <w:b/>
                <w:bCs/>
                <w:lang w:val="ms-MY"/>
              </w:rPr>
            </w:pPr>
            <w:r w:rsidRPr="00411917">
              <w:rPr>
                <w:b/>
                <w:bCs/>
                <w:lang w:val="ms-MY"/>
              </w:rPr>
              <w:t>:</w:t>
            </w:r>
          </w:p>
        </w:tc>
        <w:tc>
          <w:tcPr>
            <w:tcW w:w="8379" w:type="dxa"/>
          </w:tcPr>
          <w:p w14:paraId="40973327" w14:textId="77777777" w:rsidR="003E1561" w:rsidRDefault="003E1561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  <w:r>
              <w:rPr>
                <w:b/>
                <w:bCs/>
              </w:rPr>
              <w:t xml:space="preserve">Bilik Seminar, Kelab Golf Sultan Ahmad Shah, </w:t>
            </w:r>
            <w:r w:rsidRPr="0003651F">
              <w:rPr>
                <w:b/>
                <w:bCs/>
              </w:rPr>
              <w:t>Cameron Highlands</w:t>
            </w:r>
          </w:p>
        </w:tc>
      </w:tr>
    </w:tbl>
    <w:p w14:paraId="55D9B5E9" w14:textId="2AECD814" w:rsidR="00FA1F29" w:rsidRDefault="00FA1F29" w:rsidP="00FA1F29">
      <w:pPr>
        <w:jc w:val="center"/>
      </w:pPr>
    </w:p>
    <w:p w14:paraId="127F941C" w14:textId="77777777" w:rsidR="003E1561" w:rsidRPr="0003651F" w:rsidRDefault="003E1561" w:rsidP="003E1561">
      <w:pPr>
        <w:rPr>
          <w:b/>
          <w:bCs/>
          <w:u w:val="single"/>
        </w:rPr>
      </w:pPr>
      <w:bookmarkStart w:id="5" w:name="_Hlk100817550"/>
      <w:bookmarkEnd w:id="3"/>
      <w:bookmarkEnd w:id="4"/>
      <w:r w:rsidRPr="0003651F">
        <w:rPr>
          <w:b/>
          <w:bCs/>
          <w:u w:val="single"/>
        </w:rPr>
        <w:t>AGENDA</w:t>
      </w:r>
      <w:r w:rsidRPr="0003651F">
        <w:rPr>
          <w:b/>
          <w:bCs/>
          <w:i/>
          <w:iCs/>
          <w:u w:val="single"/>
        </w:rPr>
        <w:t xml:space="preserve"> </w:t>
      </w:r>
      <w:r w:rsidRPr="0003651F">
        <w:rPr>
          <w:b/>
          <w:bCs/>
          <w:u w:val="single"/>
        </w:rPr>
        <w:t>(Hari 1)</w:t>
      </w:r>
    </w:p>
    <w:p w14:paraId="4361BAF5" w14:textId="77777777" w:rsidR="003E1561" w:rsidRPr="00A86491" w:rsidRDefault="003E1561" w:rsidP="003E1561">
      <w:pPr>
        <w:rPr>
          <w:b/>
          <w:bCs/>
        </w:rPr>
      </w:pPr>
      <w:r w:rsidRPr="00A86491">
        <w:rPr>
          <w:b/>
          <w:bCs/>
        </w:rPr>
        <w:t xml:space="preserve">Tarikh: 7 Disember 2022 Rabu </w:t>
      </w:r>
    </w:p>
    <w:p w14:paraId="174E191B" w14:textId="77777777" w:rsidR="003E1561" w:rsidRPr="0003651F" w:rsidRDefault="003E1561" w:rsidP="003E1561">
      <w:pPr>
        <w:rPr>
          <w:b/>
          <w:bCs/>
        </w:rPr>
      </w:pP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1641"/>
        <w:gridCol w:w="7630"/>
      </w:tblGrid>
      <w:tr w:rsidR="003E1561" w:rsidRPr="00A86491" w14:paraId="0133EF77" w14:textId="77777777" w:rsidTr="00B24E73">
        <w:trPr>
          <w:trHeight w:val="54"/>
        </w:trPr>
        <w:tc>
          <w:tcPr>
            <w:tcW w:w="1641" w:type="dxa"/>
            <w:shd w:val="clear" w:color="auto" w:fill="B4C6E7" w:themeFill="accent1" w:themeFillTint="66"/>
            <w:hideMark/>
          </w:tcPr>
          <w:p w14:paraId="2A25DAF4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MASA</w:t>
            </w:r>
          </w:p>
        </w:tc>
        <w:tc>
          <w:tcPr>
            <w:tcW w:w="7630" w:type="dxa"/>
            <w:shd w:val="clear" w:color="auto" w:fill="B4C6E7" w:themeFill="accent1" w:themeFillTint="66"/>
            <w:hideMark/>
          </w:tcPr>
          <w:p w14:paraId="094D9AAF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PROGRAM</w:t>
            </w:r>
          </w:p>
        </w:tc>
      </w:tr>
      <w:tr w:rsidR="003E1561" w:rsidRPr="00A86491" w14:paraId="287266BA" w14:textId="77777777" w:rsidTr="00B24E73">
        <w:trPr>
          <w:trHeight w:val="54"/>
        </w:trPr>
        <w:tc>
          <w:tcPr>
            <w:tcW w:w="1641" w:type="dxa"/>
            <w:hideMark/>
          </w:tcPr>
          <w:p w14:paraId="40764B13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2.45 petang</w:t>
            </w:r>
          </w:p>
        </w:tc>
        <w:tc>
          <w:tcPr>
            <w:tcW w:w="7630" w:type="dxa"/>
            <w:hideMark/>
          </w:tcPr>
          <w:p w14:paraId="152ADD24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Pendaftaran Peserta</w:t>
            </w:r>
          </w:p>
        </w:tc>
      </w:tr>
      <w:tr w:rsidR="003E1561" w:rsidRPr="00A86491" w14:paraId="2EF89603" w14:textId="77777777" w:rsidTr="00B24E73">
        <w:trPr>
          <w:trHeight w:val="54"/>
        </w:trPr>
        <w:tc>
          <w:tcPr>
            <w:tcW w:w="1641" w:type="dxa"/>
            <w:hideMark/>
          </w:tcPr>
          <w:p w14:paraId="47DBAD56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3.00 petang</w:t>
            </w:r>
          </w:p>
        </w:tc>
        <w:tc>
          <w:tcPr>
            <w:tcW w:w="7630" w:type="dxa"/>
            <w:hideMark/>
          </w:tcPr>
          <w:p w14:paraId="519585D2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Ucapan Aluan</w:t>
            </w:r>
          </w:p>
          <w:p w14:paraId="703BB15D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lang w:val="en-MY"/>
              </w:rPr>
              <w:t>YBrs. Encik Mohd Azwan bin Mohd Salleh</w:t>
            </w:r>
          </w:p>
          <w:p w14:paraId="3D102217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lang w:val="en-MY"/>
              </w:rPr>
              <w:t>Pengarah MPC Wilayah Pantai Timur</w:t>
            </w:r>
          </w:p>
        </w:tc>
      </w:tr>
      <w:tr w:rsidR="003E1561" w:rsidRPr="00A86491" w14:paraId="054E1582" w14:textId="77777777" w:rsidTr="00B24E73">
        <w:trPr>
          <w:trHeight w:val="54"/>
        </w:trPr>
        <w:tc>
          <w:tcPr>
            <w:tcW w:w="1641" w:type="dxa"/>
            <w:hideMark/>
          </w:tcPr>
          <w:p w14:paraId="119FB9C6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 </w:t>
            </w:r>
          </w:p>
        </w:tc>
        <w:tc>
          <w:tcPr>
            <w:tcW w:w="7630" w:type="dxa"/>
            <w:hideMark/>
          </w:tcPr>
          <w:p w14:paraId="37A69BC0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Ucapan Perasmian</w:t>
            </w:r>
          </w:p>
          <w:p w14:paraId="0DB1DEC8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t>YBrs. Tuan Azmil Hadid Bin Maznan</w:t>
            </w:r>
          </w:p>
          <w:p w14:paraId="7BBC63D0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t>Yang Dipertua Majlis Daerah Cameron Highlands</w:t>
            </w:r>
          </w:p>
        </w:tc>
      </w:tr>
      <w:tr w:rsidR="003E1561" w:rsidRPr="00A86491" w14:paraId="0BFF80C2" w14:textId="77777777" w:rsidTr="00B24E73">
        <w:trPr>
          <w:trHeight w:val="54"/>
        </w:trPr>
        <w:tc>
          <w:tcPr>
            <w:tcW w:w="1641" w:type="dxa"/>
            <w:hideMark/>
          </w:tcPr>
          <w:p w14:paraId="1F9BC1EB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 </w:t>
            </w:r>
          </w:p>
        </w:tc>
        <w:tc>
          <w:tcPr>
            <w:tcW w:w="7630" w:type="dxa"/>
            <w:hideMark/>
          </w:tcPr>
          <w:p w14:paraId="356B15DC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  <w:lang w:val="en-MY"/>
              </w:rPr>
              <w:t xml:space="preserve">Pembentangan Isu Tanah Pertanian Pahang dan Penginapan Pekerja di Cameron Highlands </w:t>
            </w:r>
          </w:p>
          <w:p w14:paraId="68326951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lang w:val="en-MY"/>
              </w:rPr>
              <w:t>Mr. Wong Seng Yee</w:t>
            </w:r>
          </w:p>
          <w:p w14:paraId="70FF44CE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lang w:val="en-MY"/>
              </w:rPr>
              <w:t>Agro-Food Productivity Nexus</w:t>
            </w:r>
          </w:p>
        </w:tc>
      </w:tr>
      <w:tr w:rsidR="003E1561" w:rsidRPr="00A86491" w14:paraId="48636A08" w14:textId="77777777" w:rsidTr="00B24E73">
        <w:trPr>
          <w:trHeight w:val="54"/>
        </w:trPr>
        <w:tc>
          <w:tcPr>
            <w:tcW w:w="1641" w:type="dxa"/>
            <w:hideMark/>
          </w:tcPr>
          <w:p w14:paraId="63FB57EF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 </w:t>
            </w:r>
          </w:p>
        </w:tc>
        <w:tc>
          <w:tcPr>
            <w:tcW w:w="7630" w:type="dxa"/>
            <w:hideMark/>
          </w:tcPr>
          <w:p w14:paraId="3C695446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 xml:space="preserve">Pembentangan Proses Kelulusan Permohonan </w:t>
            </w:r>
            <w:r w:rsidRPr="00A86491">
              <w:rPr>
                <w:b/>
                <w:bCs/>
                <w:i/>
                <w:iCs/>
              </w:rPr>
              <w:t xml:space="preserve">Certificate of Fitness </w:t>
            </w:r>
            <w:r w:rsidRPr="00A86491">
              <w:rPr>
                <w:b/>
                <w:bCs/>
              </w:rPr>
              <w:t>(CF)/</w:t>
            </w:r>
            <w:r w:rsidRPr="00A86491">
              <w:rPr>
                <w:b/>
                <w:bCs/>
                <w:i/>
                <w:iCs/>
              </w:rPr>
              <w:t xml:space="preserve">Certificate of Completion and Compliance </w:t>
            </w:r>
            <w:r w:rsidRPr="00A86491">
              <w:rPr>
                <w:b/>
                <w:bCs/>
              </w:rPr>
              <w:t>(CCC) bagi Penginapan Pekerja di Cameron Highlands</w:t>
            </w:r>
          </w:p>
          <w:p w14:paraId="2FD2E336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t>Majlis Daerah Cameron Highlands</w:t>
            </w:r>
          </w:p>
        </w:tc>
      </w:tr>
      <w:tr w:rsidR="003E1561" w:rsidRPr="00A86491" w14:paraId="436B4225" w14:textId="77777777" w:rsidTr="00B24E73">
        <w:trPr>
          <w:trHeight w:val="54"/>
        </w:trPr>
        <w:tc>
          <w:tcPr>
            <w:tcW w:w="1641" w:type="dxa"/>
            <w:hideMark/>
          </w:tcPr>
          <w:p w14:paraId="28E77F76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6.00 petang</w:t>
            </w:r>
          </w:p>
        </w:tc>
        <w:tc>
          <w:tcPr>
            <w:tcW w:w="7630" w:type="dxa"/>
            <w:hideMark/>
          </w:tcPr>
          <w:p w14:paraId="5411A171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t>Sesi Tamat &amp; Makan Malam (Pack Food)</w:t>
            </w:r>
          </w:p>
        </w:tc>
      </w:tr>
    </w:tbl>
    <w:p w14:paraId="04D553F8" w14:textId="77777777" w:rsidR="003E1561" w:rsidRDefault="003E1561" w:rsidP="003E1561">
      <w:pPr>
        <w:rPr>
          <w:b/>
          <w:bCs/>
          <w:u w:val="single"/>
        </w:rPr>
      </w:pPr>
    </w:p>
    <w:p w14:paraId="0703125C" w14:textId="77777777" w:rsidR="003E1561" w:rsidRDefault="003E1561" w:rsidP="003E1561">
      <w:pPr>
        <w:rPr>
          <w:b/>
          <w:bCs/>
          <w:u w:val="single"/>
        </w:rPr>
      </w:pPr>
    </w:p>
    <w:p w14:paraId="1BE40EEB" w14:textId="77777777" w:rsidR="003E1561" w:rsidRDefault="003E1561" w:rsidP="003E1561">
      <w:pPr>
        <w:rPr>
          <w:b/>
          <w:bCs/>
          <w:u w:val="single"/>
        </w:rPr>
      </w:pPr>
    </w:p>
    <w:p w14:paraId="171D0964" w14:textId="77777777" w:rsidR="003E1561" w:rsidRDefault="003E1561" w:rsidP="003E1561">
      <w:pPr>
        <w:rPr>
          <w:b/>
          <w:bCs/>
          <w:u w:val="single"/>
        </w:rPr>
      </w:pPr>
    </w:p>
    <w:p w14:paraId="4FFE07C3" w14:textId="77777777" w:rsidR="003E1561" w:rsidRDefault="003E1561" w:rsidP="003E1561">
      <w:pPr>
        <w:rPr>
          <w:b/>
          <w:bCs/>
          <w:u w:val="single"/>
        </w:rPr>
      </w:pPr>
    </w:p>
    <w:p w14:paraId="5F7C93C9" w14:textId="77777777" w:rsidR="003E1561" w:rsidRDefault="003E1561" w:rsidP="003E1561">
      <w:pPr>
        <w:rPr>
          <w:b/>
          <w:bCs/>
          <w:u w:val="single"/>
        </w:rPr>
      </w:pPr>
    </w:p>
    <w:p w14:paraId="493E7EF4" w14:textId="188669EC" w:rsidR="003E1561" w:rsidRDefault="003E1561" w:rsidP="003E1561">
      <w:pPr>
        <w:rPr>
          <w:b/>
          <w:bCs/>
          <w:u w:val="single"/>
        </w:rPr>
      </w:pPr>
    </w:p>
    <w:p w14:paraId="779A4F75" w14:textId="75E73BB4" w:rsidR="003E1561" w:rsidRDefault="003E1561" w:rsidP="003E1561">
      <w:pPr>
        <w:rPr>
          <w:b/>
          <w:bCs/>
          <w:u w:val="single"/>
        </w:rPr>
      </w:pPr>
    </w:p>
    <w:p w14:paraId="42EA6080" w14:textId="3484EEEF" w:rsidR="003E1561" w:rsidRDefault="003E1561" w:rsidP="003E1561">
      <w:pPr>
        <w:rPr>
          <w:b/>
          <w:bCs/>
          <w:u w:val="single"/>
        </w:rPr>
      </w:pPr>
    </w:p>
    <w:p w14:paraId="6ACF17E5" w14:textId="25D49A90" w:rsidR="003E1561" w:rsidRDefault="003E1561" w:rsidP="003E1561">
      <w:pPr>
        <w:rPr>
          <w:b/>
          <w:bCs/>
          <w:u w:val="single"/>
        </w:rPr>
      </w:pPr>
    </w:p>
    <w:p w14:paraId="683A4F37" w14:textId="1FFDE712" w:rsidR="003E1561" w:rsidRDefault="003E1561" w:rsidP="003E1561">
      <w:pPr>
        <w:rPr>
          <w:b/>
          <w:bCs/>
          <w:u w:val="single"/>
        </w:rPr>
      </w:pPr>
    </w:p>
    <w:p w14:paraId="6A965B34" w14:textId="2535C68A" w:rsidR="003E1561" w:rsidRDefault="003E1561" w:rsidP="003E1561">
      <w:pPr>
        <w:rPr>
          <w:b/>
          <w:bCs/>
          <w:u w:val="single"/>
        </w:rPr>
      </w:pPr>
    </w:p>
    <w:p w14:paraId="1B0E5E26" w14:textId="113E8C42" w:rsidR="003E1561" w:rsidRDefault="003E1561" w:rsidP="003E1561">
      <w:pPr>
        <w:rPr>
          <w:b/>
          <w:bCs/>
          <w:u w:val="single"/>
        </w:rPr>
      </w:pPr>
    </w:p>
    <w:p w14:paraId="27977926" w14:textId="790F70FB" w:rsidR="003E1561" w:rsidRDefault="003E1561" w:rsidP="003E1561">
      <w:pPr>
        <w:rPr>
          <w:b/>
          <w:bCs/>
          <w:u w:val="single"/>
        </w:rPr>
      </w:pPr>
    </w:p>
    <w:p w14:paraId="606E46A4" w14:textId="77777777" w:rsidR="003E1561" w:rsidRDefault="003E1561" w:rsidP="003E1561">
      <w:pPr>
        <w:rPr>
          <w:b/>
          <w:bCs/>
          <w:u w:val="single"/>
        </w:rPr>
      </w:pPr>
    </w:p>
    <w:p w14:paraId="7D9936EC" w14:textId="77777777" w:rsidR="003E1561" w:rsidRDefault="003E1561" w:rsidP="003E1561">
      <w:pPr>
        <w:rPr>
          <w:b/>
          <w:bCs/>
          <w:u w:val="single"/>
        </w:rPr>
      </w:pPr>
    </w:p>
    <w:p w14:paraId="79DCE53B" w14:textId="77777777" w:rsidR="003E1561" w:rsidRPr="0003651F" w:rsidRDefault="003E1561" w:rsidP="003E1561">
      <w:pPr>
        <w:rPr>
          <w:b/>
          <w:bCs/>
          <w:u w:val="single"/>
        </w:rPr>
      </w:pPr>
      <w:r w:rsidRPr="0003651F">
        <w:rPr>
          <w:b/>
          <w:bCs/>
          <w:u w:val="single"/>
        </w:rPr>
        <w:t>AGENDA (HARI 2)</w:t>
      </w:r>
    </w:p>
    <w:p w14:paraId="2A52FF0C" w14:textId="77777777" w:rsidR="003E1561" w:rsidRPr="00A86491" w:rsidRDefault="003E1561" w:rsidP="003E1561">
      <w:pPr>
        <w:rPr>
          <w:b/>
          <w:bCs/>
        </w:rPr>
      </w:pPr>
      <w:r w:rsidRPr="00A86491">
        <w:rPr>
          <w:b/>
          <w:bCs/>
        </w:rPr>
        <w:t xml:space="preserve">Tarikh: </w:t>
      </w:r>
      <w:r>
        <w:rPr>
          <w:b/>
          <w:bCs/>
        </w:rPr>
        <w:t>8</w:t>
      </w:r>
      <w:r w:rsidRPr="00A86491">
        <w:rPr>
          <w:b/>
          <w:bCs/>
        </w:rPr>
        <w:t xml:space="preserve"> Disember 2022 (Khamis) </w:t>
      </w:r>
    </w:p>
    <w:p w14:paraId="4D0F3784" w14:textId="77777777" w:rsidR="003E1561" w:rsidRPr="00A86491" w:rsidRDefault="003E1561" w:rsidP="003E1561">
      <w:pPr>
        <w:rPr>
          <w:b/>
          <w:bCs/>
          <w:i/>
          <w:iCs/>
        </w:rPr>
      </w:pP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1845"/>
        <w:gridCol w:w="7495"/>
      </w:tblGrid>
      <w:tr w:rsidR="003E1561" w:rsidRPr="00A86491" w14:paraId="775891BE" w14:textId="77777777" w:rsidTr="00B24E73">
        <w:trPr>
          <w:trHeight w:val="20"/>
        </w:trPr>
        <w:tc>
          <w:tcPr>
            <w:tcW w:w="1845" w:type="dxa"/>
            <w:shd w:val="clear" w:color="auto" w:fill="B4C6E7" w:themeFill="accent1" w:themeFillTint="66"/>
            <w:hideMark/>
          </w:tcPr>
          <w:p w14:paraId="5BD199B8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>MASA</w:t>
            </w:r>
          </w:p>
        </w:tc>
        <w:tc>
          <w:tcPr>
            <w:tcW w:w="7495" w:type="dxa"/>
            <w:shd w:val="clear" w:color="auto" w:fill="B4C6E7" w:themeFill="accent1" w:themeFillTint="66"/>
            <w:hideMark/>
          </w:tcPr>
          <w:p w14:paraId="13030EB9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>PROGRAM</w:t>
            </w:r>
          </w:p>
        </w:tc>
      </w:tr>
      <w:tr w:rsidR="003E1561" w:rsidRPr="00A86491" w14:paraId="77CE4D69" w14:textId="77777777" w:rsidTr="00B24E73">
        <w:trPr>
          <w:trHeight w:val="20"/>
        </w:trPr>
        <w:tc>
          <w:tcPr>
            <w:tcW w:w="1845" w:type="dxa"/>
            <w:hideMark/>
          </w:tcPr>
          <w:p w14:paraId="1BDC0B41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>8.45 pagi</w:t>
            </w:r>
          </w:p>
        </w:tc>
        <w:tc>
          <w:tcPr>
            <w:tcW w:w="7495" w:type="dxa"/>
            <w:hideMark/>
          </w:tcPr>
          <w:p w14:paraId="63A87F5F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>Taklimat Program oleh Fasilitator</w:t>
            </w:r>
          </w:p>
          <w:p w14:paraId="522B59A5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t>YBrs. Tuan Ir. Bashir Ahamed</w:t>
            </w:r>
          </w:p>
          <w:p w14:paraId="641AEBA0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t xml:space="preserve">MPC Associate </w:t>
            </w:r>
          </w:p>
        </w:tc>
      </w:tr>
      <w:tr w:rsidR="003E1561" w:rsidRPr="00A86491" w14:paraId="7A9CAE7E" w14:textId="77777777" w:rsidTr="00B24E73">
        <w:trPr>
          <w:trHeight w:val="20"/>
        </w:trPr>
        <w:tc>
          <w:tcPr>
            <w:tcW w:w="1845" w:type="dxa"/>
            <w:hideMark/>
          </w:tcPr>
          <w:p w14:paraId="407CB1C0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</w:p>
        </w:tc>
        <w:tc>
          <w:tcPr>
            <w:tcW w:w="7495" w:type="dxa"/>
            <w:hideMark/>
          </w:tcPr>
          <w:p w14:paraId="0ABBEF4A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  <w:lang w:val="en-MY"/>
              </w:rPr>
              <w:t>Pembahagian Kumpulan &amp; Sesi Perbincangan</w:t>
            </w:r>
          </w:p>
          <w:p w14:paraId="66D7A9DF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lang w:val="en-MY"/>
              </w:rPr>
              <w:t>(Bersama Fasilitator)</w:t>
            </w:r>
          </w:p>
        </w:tc>
      </w:tr>
      <w:tr w:rsidR="003E1561" w:rsidRPr="00A86491" w14:paraId="2318496E" w14:textId="77777777" w:rsidTr="00B24E73">
        <w:trPr>
          <w:trHeight w:val="20"/>
        </w:trPr>
        <w:tc>
          <w:tcPr>
            <w:tcW w:w="1845" w:type="dxa"/>
            <w:hideMark/>
          </w:tcPr>
          <w:p w14:paraId="67DF19D9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  <w:i/>
                <w:iCs/>
                <w:lang w:val="en-MY"/>
              </w:rPr>
              <w:t>10.30 pagi</w:t>
            </w:r>
          </w:p>
        </w:tc>
        <w:tc>
          <w:tcPr>
            <w:tcW w:w="7495" w:type="dxa"/>
            <w:hideMark/>
          </w:tcPr>
          <w:p w14:paraId="74EF8042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i/>
                <w:iCs/>
                <w:lang w:val="en-MY"/>
              </w:rPr>
              <w:t>Minum pagi</w:t>
            </w:r>
          </w:p>
        </w:tc>
      </w:tr>
      <w:tr w:rsidR="003E1561" w:rsidRPr="00A86491" w14:paraId="4C9EA3AB" w14:textId="77777777" w:rsidTr="00B24E73">
        <w:trPr>
          <w:trHeight w:val="20"/>
        </w:trPr>
        <w:tc>
          <w:tcPr>
            <w:tcW w:w="1845" w:type="dxa"/>
            <w:hideMark/>
          </w:tcPr>
          <w:p w14:paraId="75C5D8B3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  <w:lang w:val="en-MY"/>
              </w:rPr>
              <w:t>11.00 pagi</w:t>
            </w:r>
          </w:p>
        </w:tc>
        <w:tc>
          <w:tcPr>
            <w:tcW w:w="7495" w:type="dxa"/>
            <w:hideMark/>
          </w:tcPr>
          <w:p w14:paraId="42173FC4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  <w:lang w:val="en-MY"/>
              </w:rPr>
              <w:t>Sambungan Sesi Perbincangan Mengikut Kumpulan</w:t>
            </w:r>
          </w:p>
          <w:p w14:paraId="10F61C0C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lang w:val="en-MY"/>
              </w:rPr>
              <w:t>(Bersama Fasilitator)</w:t>
            </w:r>
          </w:p>
        </w:tc>
      </w:tr>
      <w:tr w:rsidR="003E1561" w:rsidRPr="00A86491" w14:paraId="0D69A0AF" w14:textId="77777777" w:rsidTr="00B24E73">
        <w:trPr>
          <w:trHeight w:val="20"/>
        </w:trPr>
        <w:tc>
          <w:tcPr>
            <w:tcW w:w="1845" w:type="dxa"/>
            <w:hideMark/>
          </w:tcPr>
          <w:p w14:paraId="7CF9B082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  <w:i/>
                <w:iCs/>
              </w:rPr>
              <w:t>12.30 tghr</w:t>
            </w:r>
          </w:p>
        </w:tc>
        <w:tc>
          <w:tcPr>
            <w:tcW w:w="7495" w:type="dxa"/>
            <w:hideMark/>
          </w:tcPr>
          <w:p w14:paraId="11F55FD1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i/>
                <w:iCs/>
                <w:lang w:val="en-MY"/>
              </w:rPr>
              <w:t>Makan tengah hari</w:t>
            </w:r>
          </w:p>
        </w:tc>
      </w:tr>
      <w:tr w:rsidR="003E1561" w:rsidRPr="00A86491" w14:paraId="554EAF57" w14:textId="77777777" w:rsidTr="00B24E73">
        <w:trPr>
          <w:trHeight w:val="20"/>
        </w:trPr>
        <w:tc>
          <w:tcPr>
            <w:tcW w:w="1845" w:type="dxa"/>
            <w:hideMark/>
          </w:tcPr>
          <w:p w14:paraId="2845FF31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>2.00 petang</w:t>
            </w:r>
          </w:p>
        </w:tc>
        <w:tc>
          <w:tcPr>
            <w:tcW w:w="7495" w:type="dxa"/>
            <w:hideMark/>
          </w:tcPr>
          <w:p w14:paraId="205BB552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  <w:lang w:val="en-MY"/>
              </w:rPr>
              <w:t>Sambungan Sesi Perbincangan Mengikut Kumpulan</w:t>
            </w:r>
          </w:p>
          <w:p w14:paraId="7947DF4E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lang w:val="en-MY"/>
              </w:rPr>
              <w:t>(Bersama Fasilitator)</w:t>
            </w:r>
          </w:p>
        </w:tc>
      </w:tr>
      <w:tr w:rsidR="003E1561" w:rsidRPr="00A86491" w14:paraId="254D6BD5" w14:textId="77777777" w:rsidTr="00B24E73">
        <w:trPr>
          <w:trHeight w:val="20"/>
        </w:trPr>
        <w:tc>
          <w:tcPr>
            <w:tcW w:w="1845" w:type="dxa"/>
            <w:hideMark/>
          </w:tcPr>
          <w:p w14:paraId="46A98E1F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  <w:i/>
                <w:iCs/>
              </w:rPr>
              <w:t>3.00 petang</w:t>
            </w:r>
          </w:p>
        </w:tc>
        <w:tc>
          <w:tcPr>
            <w:tcW w:w="7495" w:type="dxa"/>
            <w:hideMark/>
          </w:tcPr>
          <w:p w14:paraId="71BE1C37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i/>
                <w:iCs/>
                <w:lang w:val="en-MY"/>
              </w:rPr>
              <w:t xml:space="preserve">Minum petang </w:t>
            </w:r>
          </w:p>
        </w:tc>
      </w:tr>
      <w:tr w:rsidR="003E1561" w:rsidRPr="00A86491" w14:paraId="14BFBA64" w14:textId="77777777" w:rsidTr="00B24E73">
        <w:trPr>
          <w:trHeight w:val="20"/>
        </w:trPr>
        <w:tc>
          <w:tcPr>
            <w:tcW w:w="1845" w:type="dxa"/>
            <w:hideMark/>
          </w:tcPr>
          <w:p w14:paraId="262E9BFA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>3.20 petang</w:t>
            </w:r>
          </w:p>
        </w:tc>
        <w:tc>
          <w:tcPr>
            <w:tcW w:w="7495" w:type="dxa"/>
            <w:hideMark/>
          </w:tcPr>
          <w:p w14:paraId="6522983D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  <w:lang w:val="en-MY"/>
              </w:rPr>
              <w:t>Pembentangan Mengikut Kumpulan</w:t>
            </w:r>
          </w:p>
          <w:p w14:paraId="7B3754DE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lang w:val="en-MY"/>
              </w:rPr>
              <w:t>(Bersama Fasilitator)</w:t>
            </w:r>
          </w:p>
        </w:tc>
      </w:tr>
      <w:tr w:rsidR="003E1561" w:rsidRPr="00A86491" w14:paraId="3688D482" w14:textId="77777777" w:rsidTr="00B24E73">
        <w:trPr>
          <w:trHeight w:val="20"/>
        </w:trPr>
        <w:tc>
          <w:tcPr>
            <w:tcW w:w="1845" w:type="dxa"/>
            <w:hideMark/>
          </w:tcPr>
          <w:p w14:paraId="1A5E5DFB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>6.00 petang</w:t>
            </w:r>
          </w:p>
        </w:tc>
        <w:tc>
          <w:tcPr>
            <w:tcW w:w="7495" w:type="dxa"/>
            <w:hideMark/>
          </w:tcPr>
          <w:p w14:paraId="31481CE2" w14:textId="77777777" w:rsidR="003E1561" w:rsidRPr="00A86491" w:rsidRDefault="003E1561" w:rsidP="00B24E73">
            <w:pPr>
              <w:spacing w:line="276" w:lineRule="auto"/>
              <w:rPr>
                <w:lang w:val="en-MY"/>
              </w:rPr>
            </w:pPr>
            <w:r w:rsidRPr="00A86491">
              <w:t>Sesi Tamat &amp; Makan Malam (pack food)</w:t>
            </w:r>
          </w:p>
        </w:tc>
      </w:tr>
    </w:tbl>
    <w:p w14:paraId="3A4D40DD" w14:textId="77777777" w:rsidR="003E1561" w:rsidRDefault="003E1561" w:rsidP="003E1561">
      <w:pPr>
        <w:rPr>
          <w:u w:val="single"/>
        </w:rPr>
      </w:pPr>
    </w:p>
    <w:p w14:paraId="62B00C50" w14:textId="77777777" w:rsidR="003E1561" w:rsidRDefault="003E1561" w:rsidP="003E1561">
      <w:pPr>
        <w:rPr>
          <w:b/>
          <w:bCs/>
          <w:u w:val="single"/>
        </w:rPr>
      </w:pPr>
    </w:p>
    <w:p w14:paraId="40BE3C9F" w14:textId="0198EC5B" w:rsidR="003E1561" w:rsidRPr="0003651F" w:rsidRDefault="003E1561" w:rsidP="003E1561">
      <w:pPr>
        <w:rPr>
          <w:b/>
          <w:bCs/>
          <w:u w:val="single"/>
        </w:rPr>
      </w:pPr>
      <w:r w:rsidRPr="0003651F">
        <w:rPr>
          <w:b/>
          <w:bCs/>
          <w:u w:val="single"/>
        </w:rPr>
        <w:t>AGENDA (HARI 3)</w:t>
      </w:r>
    </w:p>
    <w:p w14:paraId="5D286D89" w14:textId="77777777" w:rsidR="003E1561" w:rsidRDefault="003E1561" w:rsidP="003E1561">
      <w:pPr>
        <w:rPr>
          <w:b/>
          <w:bCs/>
        </w:rPr>
      </w:pPr>
      <w:r w:rsidRPr="00A86491">
        <w:rPr>
          <w:b/>
          <w:bCs/>
        </w:rPr>
        <w:t xml:space="preserve">Tarikh: 9 Disember 2022 (Jumaat) </w:t>
      </w:r>
    </w:p>
    <w:p w14:paraId="72FF0F70" w14:textId="77777777" w:rsidR="003E1561" w:rsidRPr="00A86491" w:rsidRDefault="003E1561" w:rsidP="003E1561">
      <w:pPr>
        <w:rPr>
          <w:b/>
          <w:bCs/>
        </w:rPr>
      </w:pPr>
    </w:p>
    <w:tbl>
      <w:tblPr>
        <w:tblStyle w:val="TableGrid"/>
        <w:tblW w:w="9385" w:type="dxa"/>
        <w:tblLook w:val="04A0" w:firstRow="1" w:lastRow="0" w:firstColumn="1" w:lastColumn="0" w:noHBand="0" w:noVBand="1"/>
      </w:tblPr>
      <w:tblGrid>
        <w:gridCol w:w="1442"/>
        <w:gridCol w:w="7943"/>
      </w:tblGrid>
      <w:tr w:rsidR="003E1561" w:rsidRPr="00A86491" w14:paraId="3C651904" w14:textId="77777777" w:rsidTr="00B24E73">
        <w:trPr>
          <w:trHeight w:val="19"/>
        </w:trPr>
        <w:tc>
          <w:tcPr>
            <w:tcW w:w="1442" w:type="dxa"/>
            <w:shd w:val="clear" w:color="auto" w:fill="B4C6E7" w:themeFill="accent1" w:themeFillTint="66"/>
            <w:hideMark/>
          </w:tcPr>
          <w:p w14:paraId="3E002064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Masa</w:t>
            </w:r>
          </w:p>
        </w:tc>
        <w:tc>
          <w:tcPr>
            <w:tcW w:w="7943" w:type="dxa"/>
            <w:shd w:val="clear" w:color="auto" w:fill="B4C6E7" w:themeFill="accent1" w:themeFillTint="66"/>
            <w:hideMark/>
          </w:tcPr>
          <w:p w14:paraId="25E77AF7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Program</w:t>
            </w:r>
          </w:p>
        </w:tc>
      </w:tr>
      <w:tr w:rsidR="003E1561" w:rsidRPr="00A86491" w14:paraId="4536A8D3" w14:textId="77777777" w:rsidTr="00B24E73">
        <w:trPr>
          <w:trHeight w:val="19"/>
        </w:trPr>
        <w:tc>
          <w:tcPr>
            <w:tcW w:w="1442" w:type="dxa"/>
            <w:hideMark/>
          </w:tcPr>
          <w:p w14:paraId="0D7D8CA4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8.45 pagi</w:t>
            </w:r>
          </w:p>
        </w:tc>
        <w:tc>
          <w:tcPr>
            <w:tcW w:w="7943" w:type="dxa"/>
            <w:hideMark/>
          </w:tcPr>
          <w:p w14:paraId="24892F6B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  <w:lang w:val="en-MY"/>
              </w:rPr>
              <w:t>Sambungan Pembentangan Mengikut Kumpulan</w:t>
            </w:r>
          </w:p>
          <w:p w14:paraId="3DECEC6B" w14:textId="77777777" w:rsidR="003E1561" w:rsidRPr="007A6935" w:rsidRDefault="003E1561" w:rsidP="00B24E73">
            <w:pPr>
              <w:spacing w:line="276" w:lineRule="auto"/>
              <w:rPr>
                <w:lang w:val="en-MY"/>
              </w:rPr>
            </w:pPr>
            <w:r w:rsidRPr="007A6935">
              <w:rPr>
                <w:lang w:val="en-MY"/>
              </w:rPr>
              <w:t>(Bersama Fasilitator)</w:t>
            </w:r>
          </w:p>
        </w:tc>
      </w:tr>
      <w:tr w:rsidR="003E1561" w:rsidRPr="00A86491" w14:paraId="717CD087" w14:textId="77777777" w:rsidTr="00B24E73">
        <w:trPr>
          <w:trHeight w:val="19"/>
        </w:trPr>
        <w:tc>
          <w:tcPr>
            <w:tcW w:w="1442" w:type="dxa"/>
            <w:hideMark/>
          </w:tcPr>
          <w:p w14:paraId="5CF78C54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  <w:i/>
                <w:iCs/>
                <w:lang w:val="en-MY"/>
              </w:rPr>
              <w:t>10.30 pagi</w:t>
            </w:r>
          </w:p>
        </w:tc>
        <w:tc>
          <w:tcPr>
            <w:tcW w:w="7943" w:type="dxa"/>
            <w:hideMark/>
          </w:tcPr>
          <w:p w14:paraId="1FCF5F04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  <w:i/>
                <w:iCs/>
                <w:lang w:val="en-MY"/>
              </w:rPr>
              <w:t>Minum pagi</w:t>
            </w:r>
          </w:p>
        </w:tc>
      </w:tr>
      <w:tr w:rsidR="003E1561" w:rsidRPr="00A86491" w14:paraId="2229F400" w14:textId="77777777" w:rsidTr="00B24E73">
        <w:trPr>
          <w:trHeight w:val="19"/>
        </w:trPr>
        <w:tc>
          <w:tcPr>
            <w:tcW w:w="1442" w:type="dxa"/>
            <w:hideMark/>
          </w:tcPr>
          <w:p w14:paraId="5C58AE19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  <w:lang w:val="en-MY"/>
              </w:rPr>
              <w:t>11.00 pagi</w:t>
            </w:r>
          </w:p>
        </w:tc>
        <w:tc>
          <w:tcPr>
            <w:tcW w:w="7943" w:type="dxa"/>
            <w:hideMark/>
          </w:tcPr>
          <w:p w14:paraId="511BD404" w14:textId="77777777" w:rsidR="003E1561" w:rsidRPr="007A6935" w:rsidRDefault="003E1561" w:rsidP="003E1561">
            <w:pPr>
              <w:numPr>
                <w:ilvl w:val="0"/>
                <w:numId w:val="15"/>
              </w:numPr>
              <w:spacing w:line="276" w:lineRule="auto"/>
              <w:rPr>
                <w:lang w:val="en-MY"/>
              </w:rPr>
            </w:pPr>
            <w:r w:rsidRPr="007A6935">
              <w:rPr>
                <w:lang w:val="en-MY"/>
              </w:rPr>
              <w:t>Rumusan Hasil Perbincangan oleh Fasilitator</w:t>
            </w:r>
          </w:p>
          <w:p w14:paraId="33A17C9D" w14:textId="77777777" w:rsidR="003E1561" w:rsidRPr="007A6935" w:rsidRDefault="003E1561" w:rsidP="003E1561">
            <w:pPr>
              <w:numPr>
                <w:ilvl w:val="0"/>
                <w:numId w:val="15"/>
              </w:numPr>
              <w:spacing w:line="276" w:lineRule="auto"/>
              <w:rPr>
                <w:lang w:val="en-MY"/>
              </w:rPr>
            </w:pPr>
            <w:r w:rsidRPr="007A6935">
              <w:rPr>
                <w:lang w:val="en-MY"/>
              </w:rPr>
              <w:t>Hala Tuju Projek Berkaitan Isu Tanah Pertanian dan Penginapan Pekerja di Cameron Highlands</w:t>
            </w:r>
          </w:p>
          <w:p w14:paraId="553660BC" w14:textId="77777777" w:rsidR="003E1561" w:rsidRPr="007A6935" w:rsidRDefault="003E1561" w:rsidP="003E1561">
            <w:pPr>
              <w:numPr>
                <w:ilvl w:val="0"/>
                <w:numId w:val="15"/>
              </w:numPr>
              <w:spacing w:line="276" w:lineRule="auto"/>
              <w:rPr>
                <w:lang w:val="en-MY"/>
              </w:rPr>
            </w:pPr>
            <w:r w:rsidRPr="007A6935">
              <w:rPr>
                <w:lang w:val="en-MY"/>
              </w:rPr>
              <w:t>Penilaian Program</w:t>
            </w:r>
          </w:p>
        </w:tc>
      </w:tr>
      <w:tr w:rsidR="003E1561" w:rsidRPr="00A86491" w14:paraId="71C907CB" w14:textId="77777777" w:rsidTr="00B24E73">
        <w:trPr>
          <w:trHeight w:val="19"/>
        </w:trPr>
        <w:tc>
          <w:tcPr>
            <w:tcW w:w="1442" w:type="dxa"/>
            <w:hideMark/>
          </w:tcPr>
          <w:p w14:paraId="3E826676" w14:textId="77777777" w:rsidR="003E1561" w:rsidRPr="00A86491" w:rsidRDefault="003E1561" w:rsidP="00B24E73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12.00 tghr</w:t>
            </w:r>
          </w:p>
        </w:tc>
        <w:tc>
          <w:tcPr>
            <w:tcW w:w="7943" w:type="dxa"/>
            <w:hideMark/>
          </w:tcPr>
          <w:p w14:paraId="2BA19B21" w14:textId="77777777" w:rsidR="003E1561" w:rsidRPr="007A6935" w:rsidRDefault="003E1561" w:rsidP="00B24E73">
            <w:pPr>
              <w:spacing w:line="276" w:lineRule="auto"/>
              <w:rPr>
                <w:lang w:val="en-MY"/>
              </w:rPr>
            </w:pPr>
            <w:r w:rsidRPr="007A6935">
              <w:rPr>
                <w:lang w:val="en-MY"/>
              </w:rPr>
              <w:t>Makan Tengah Hari &amp; Majlis Bersurai</w:t>
            </w:r>
          </w:p>
        </w:tc>
      </w:tr>
    </w:tbl>
    <w:p w14:paraId="483CE989" w14:textId="77777777" w:rsidR="003E1561" w:rsidRPr="0003651F" w:rsidRDefault="003E1561" w:rsidP="003E1561">
      <w:pPr>
        <w:rPr>
          <w:b/>
          <w:bCs/>
        </w:rPr>
      </w:pPr>
    </w:p>
    <w:p w14:paraId="63D81119" w14:textId="77777777" w:rsidR="003E1561" w:rsidRPr="0003651F" w:rsidRDefault="003E1561" w:rsidP="003E1561">
      <w:r w:rsidRPr="0003651F">
        <w:rPr>
          <w:b/>
          <w:bCs/>
        </w:rPr>
        <w:t>Objektif:</w:t>
      </w:r>
      <w:r w:rsidRPr="0003651F">
        <w:t xml:space="preserve"> Membincangkan proses permohonan </w:t>
      </w:r>
      <w:r>
        <w:t>kelulusan CF</w:t>
      </w:r>
      <w:r w:rsidRPr="0003651F">
        <w:t>/</w:t>
      </w:r>
      <w:r>
        <w:t>CCC</w:t>
      </w:r>
      <w:r w:rsidRPr="0003651F">
        <w:t xml:space="preserve"> daripada Pihak Berkuasa Tempatan.</w:t>
      </w:r>
    </w:p>
    <w:p w14:paraId="137150A7" w14:textId="68217284" w:rsidR="008514E8" w:rsidRDefault="008514E8" w:rsidP="00FA1F29"/>
    <w:p w14:paraId="66333035" w14:textId="6DC9FE9B" w:rsidR="00407549" w:rsidRDefault="00407549" w:rsidP="00FA1F29"/>
    <w:p w14:paraId="79397305" w14:textId="4D4CFB6C" w:rsidR="00D739D1" w:rsidRDefault="00D739D1" w:rsidP="00FA1F29"/>
    <w:p w14:paraId="1D563A53" w14:textId="4345920E" w:rsidR="00D739D1" w:rsidRDefault="00D739D1" w:rsidP="00FA1F29"/>
    <w:p w14:paraId="5F00F847" w14:textId="3DA6E7A8" w:rsidR="00D739D1" w:rsidRDefault="00D739D1" w:rsidP="00FA1F29"/>
    <w:p w14:paraId="4711FE4F" w14:textId="30C62E9E" w:rsidR="00D739D1" w:rsidRDefault="00D739D1" w:rsidP="00FA1F29"/>
    <w:p w14:paraId="3DF72603" w14:textId="0AB6F6F0" w:rsidR="00D739D1" w:rsidRDefault="00D739D1" w:rsidP="00FA1F29"/>
    <w:p w14:paraId="282C0C1D" w14:textId="39A2A040" w:rsidR="00D739D1" w:rsidRDefault="00D739D1" w:rsidP="00FA1F29"/>
    <w:p w14:paraId="1941D9FB" w14:textId="77777777" w:rsidR="00D739D1" w:rsidRDefault="00D739D1" w:rsidP="00FA1F29"/>
    <w:p w14:paraId="63BEA729" w14:textId="77777777" w:rsidR="00D739D1" w:rsidRDefault="00D739D1" w:rsidP="00FA1F29"/>
    <w:bookmarkEnd w:id="5"/>
    <w:p w14:paraId="17FE5D96" w14:textId="5B70A1D3" w:rsidR="00E64BE0" w:rsidRDefault="007F153B" w:rsidP="007F153B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>
        <w:rPr>
          <w:b/>
          <w:bCs/>
          <w:u w:val="single"/>
        </w:rPr>
        <w:t>PAKAR RUJUK</w:t>
      </w:r>
    </w:p>
    <w:p w14:paraId="0AFCFE7A" w14:textId="1FA762D9" w:rsidR="007F153B" w:rsidRDefault="007F153B" w:rsidP="007F153B">
      <w:pPr>
        <w:rPr>
          <w:b/>
          <w:bCs/>
          <w:u w:val="single"/>
        </w:rPr>
      </w:pPr>
    </w:p>
    <w:p w14:paraId="7387EDBB" w14:textId="6F521A02" w:rsidR="007F153B" w:rsidRPr="007F153B" w:rsidRDefault="007F153B" w:rsidP="007F153B">
      <w:r w:rsidRPr="007F153B">
        <w:t xml:space="preserve">Lantikan </w:t>
      </w:r>
      <w:r>
        <w:t>pakar rujuk bagi mendapatkan khidmat nasihat berkaitan proses penyelesaian isu ini dan penyediaan rangka kerja/semakan peraturan berkaitan.</w:t>
      </w:r>
    </w:p>
    <w:p w14:paraId="0FF38601" w14:textId="59000F4E" w:rsidR="007F153B" w:rsidRDefault="007F153B" w:rsidP="007F153B">
      <w:pPr>
        <w:rPr>
          <w:b/>
          <w:bCs/>
          <w:u w:val="single"/>
        </w:rPr>
      </w:pPr>
    </w:p>
    <w:tbl>
      <w:tblPr>
        <w:tblW w:w="7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2409"/>
      </w:tblGrid>
      <w:tr w:rsidR="007F153B" w:rsidRPr="00B87C54" w14:paraId="55A00216" w14:textId="77777777" w:rsidTr="00D739D1">
        <w:trPr>
          <w:trHeight w:val="255"/>
        </w:trPr>
        <w:tc>
          <w:tcPr>
            <w:tcW w:w="709" w:type="dxa"/>
          </w:tcPr>
          <w:p w14:paraId="29FCBFA9" w14:textId="4B7AC86D" w:rsidR="007F153B" w:rsidRPr="00B87C54" w:rsidRDefault="007F153B" w:rsidP="009D3C5D">
            <w:pPr>
              <w:pStyle w:val="Default"/>
            </w:pPr>
            <w:r>
              <w:rPr>
                <w:b/>
                <w:bCs/>
              </w:rPr>
              <w:t>BIL</w:t>
            </w:r>
            <w:r w:rsidRPr="00B87C54">
              <w:rPr>
                <w:b/>
                <w:bCs/>
              </w:rPr>
              <w:t xml:space="preserve"> </w:t>
            </w:r>
          </w:p>
        </w:tc>
        <w:tc>
          <w:tcPr>
            <w:tcW w:w="4253" w:type="dxa"/>
          </w:tcPr>
          <w:p w14:paraId="60518046" w14:textId="77777777" w:rsidR="007F153B" w:rsidRPr="00B87C54" w:rsidRDefault="007F153B" w:rsidP="009D3C5D">
            <w:pPr>
              <w:pStyle w:val="Default"/>
            </w:pPr>
            <w:r w:rsidRPr="00B87C54">
              <w:rPr>
                <w:b/>
                <w:bCs/>
              </w:rPr>
              <w:t xml:space="preserve">ITEM </w:t>
            </w:r>
          </w:p>
        </w:tc>
        <w:tc>
          <w:tcPr>
            <w:tcW w:w="2409" w:type="dxa"/>
          </w:tcPr>
          <w:p w14:paraId="31B2DB04" w14:textId="770849EF" w:rsidR="007F153B" w:rsidRPr="007F153B" w:rsidRDefault="007F153B" w:rsidP="009D3C5D">
            <w:pPr>
              <w:pStyle w:val="Default"/>
              <w:jc w:val="center"/>
              <w:rPr>
                <w:b/>
                <w:bCs/>
              </w:rPr>
            </w:pPr>
            <w:r w:rsidRPr="007F153B">
              <w:rPr>
                <w:b/>
                <w:bCs/>
              </w:rPr>
              <w:t>TARIKH</w:t>
            </w:r>
          </w:p>
        </w:tc>
      </w:tr>
      <w:tr w:rsidR="007F153B" w:rsidRPr="00B87C54" w14:paraId="5074233B" w14:textId="77777777" w:rsidTr="00D739D1">
        <w:trPr>
          <w:trHeight w:val="747"/>
        </w:trPr>
        <w:tc>
          <w:tcPr>
            <w:tcW w:w="709" w:type="dxa"/>
          </w:tcPr>
          <w:p w14:paraId="767CE17A" w14:textId="77777777" w:rsidR="007F153B" w:rsidRPr="00B87C54" w:rsidRDefault="007F153B" w:rsidP="009D3C5D">
            <w:pPr>
              <w:pStyle w:val="Default"/>
            </w:pPr>
            <w:r w:rsidRPr="00B87C54">
              <w:t>1.</w:t>
            </w:r>
          </w:p>
        </w:tc>
        <w:tc>
          <w:tcPr>
            <w:tcW w:w="4253" w:type="dxa"/>
          </w:tcPr>
          <w:p w14:paraId="33E75937" w14:textId="78D944E6" w:rsidR="007F153B" w:rsidRPr="00B87C54" w:rsidRDefault="007F153B" w:rsidP="007F153B">
            <w:pPr>
              <w:pStyle w:val="Default"/>
            </w:pPr>
            <w:r>
              <w:t>Lantikan Pakar Rujuk (online/fizikal)</w:t>
            </w:r>
          </w:p>
        </w:tc>
        <w:tc>
          <w:tcPr>
            <w:tcW w:w="2409" w:type="dxa"/>
          </w:tcPr>
          <w:p w14:paraId="34698182" w14:textId="3E623189" w:rsidR="007F153B" w:rsidRPr="00B87C54" w:rsidRDefault="007F153B" w:rsidP="009D3C5D">
            <w:pPr>
              <w:pStyle w:val="Default"/>
            </w:pPr>
            <w:r>
              <w:t>24 November 2022</w:t>
            </w:r>
          </w:p>
        </w:tc>
      </w:tr>
      <w:tr w:rsidR="007F153B" w:rsidRPr="00B87C54" w14:paraId="5B28D24B" w14:textId="77777777" w:rsidTr="00D739D1">
        <w:trPr>
          <w:trHeight w:val="747"/>
        </w:trPr>
        <w:tc>
          <w:tcPr>
            <w:tcW w:w="709" w:type="dxa"/>
          </w:tcPr>
          <w:p w14:paraId="127865F4" w14:textId="77777777" w:rsidR="007F153B" w:rsidRPr="00B87C54" w:rsidRDefault="007F153B" w:rsidP="007F153B">
            <w:pPr>
              <w:pStyle w:val="Default"/>
            </w:pPr>
            <w:r>
              <w:t>2.</w:t>
            </w:r>
          </w:p>
        </w:tc>
        <w:tc>
          <w:tcPr>
            <w:tcW w:w="4253" w:type="dxa"/>
          </w:tcPr>
          <w:p w14:paraId="0B0D473A" w14:textId="6302749F" w:rsidR="007F153B" w:rsidRDefault="007F153B" w:rsidP="007F153B">
            <w:pPr>
              <w:pStyle w:val="Default"/>
            </w:pPr>
            <w:r w:rsidRPr="00D31682">
              <w:t>Lantikan Pakar Rujuk (online/fizikal)</w:t>
            </w:r>
          </w:p>
        </w:tc>
        <w:tc>
          <w:tcPr>
            <w:tcW w:w="2409" w:type="dxa"/>
          </w:tcPr>
          <w:p w14:paraId="17723EAF" w14:textId="59EEC9B7" w:rsidR="007F153B" w:rsidRPr="00EB3796" w:rsidRDefault="007F153B" w:rsidP="007F15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29 November 2022</w:t>
            </w:r>
          </w:p>
        </w:tc>
      </w:tr>
      <w:tr w:rsidR="007F153B" w:rsidRPr="00B87C54" w14:paraId="1E90FA72" w14:textId="77777777" w:rsidTr="00D739D1">
        <w:trPr>
          <w:trHeight w:val="747"/>
        </w:trPr>
        <w:tc>
          <w:tcPr>
            <w:tcW w:w="709" w:type="dxa"/>
          </w:tcPr>
          <w:p w14:paraId="48186488" w14:textId="77777777" w:rsidR="007F153B" w:rsidRDefault="007F153B" w:rsidP="007F153B">
            <w:pPr>
              <w:pStyle w:val="Default"/>
            </w:pPr>
            <w:r>
              <w:t>3.</w:t>
            </w:r>
          </w:p>
        </w:tc>
        <w:tc>
          <w:tcPr>
            <w:tcW w:w="4253" w:type="dxa"/>
          </w:tcPr>
          <w:p w14:paraId="1EB70C1F" w14:textId="7040D9FD" w:rsidR="007F153B" w:rsidRPr="00EB094E" w:rsidRDefault="007F153B" w:rsidP="007F153B">
            <w:pPr>
              <w:pStyle w:val="Default"/>
            </w:pPr>
            <w:r w:rsidRPr="00D31682">
              <w:t>Lantikan Pakar Rujuk (online/fizikal)</w:t>
            </w:r>
          </w:p>
        </w:tc>
        <w:tc>
          <w:tcPr>
            <w:tcW w:w="2409" w:type="dxa"/>
          </w:tcPr>
          <w:p w14:paraId="6F58BA6E" w14:textId="04D7875D" w:rsidR="007F153B" w:rsidRPr="00EB094E" w:rsidRDefault="007F153B" w:rsidP="007F153B">
            <w:pPr>
              <w:pStyle w:val="Default"/>
            </w:pPr>
            <w:r>
              <w:t>6 Disember 2022</w:t>
            </w:r>
          </w:p>
        </w:tc>
      </w:tr>
      <w:tr w:rsidR="004D3BD6" w:rsidRPr="00B87C54" w14:paraId="1F455B57" w14:textId="77777777" w:rsidTr="00D739D1">
        <w:trPr>
          <w:trHeight w:val="747"/>
        </w:trPr>
        <w:tc>
          <w:tcPr>
            <w:tcW w:w="709" w:type="dxa"/>
          </w:tcPr>
          <w:p w14:paraId="492C7921" w14:textId="416A0506" w:rsidR="004D3BD6" w:rsidRDefault="004D3BD6" w:rsidP="004D3BD6">
            <w:pPr>
              <w:pStyle w:val="Default"/>
            </w:pPr>
            <w:r>
              <w:t>4.</w:t>
            </w:r>
          </w:p>
        </w:tc>
        <w:tc>
          <w:tcPr>
            <w:tcW w:w="4253" w:type="dxa"/>
          </w:tcPr>
          <w:p w14:paraId="4A2FD402" w14:textId="7F2C9B1A" w:rsidR="004D3BD6" w:rsidRPr="00D31682" w:rsidRDefault="004D3BD6" w:rsidP="004D3BD6">
            <w:pPr>
              <w:pStyle w:val="Default"/>
            </w:pPr>
            <w:r w:rsidRPr="00626009">
              <w:t>Lantikan Pakar Rujuk (online/fizikal)</w:t>
            </w:r>
          </w:p>
        </w:tc>
        <w:tc>
          <w:tcPr>
            <w:tcW w:w="2409" w:type="dxa"/>
          </w:tcPr>
          <w:p w14:paraId="27E53595" w14:textId="022AE3DF" w:rsidR="004D3BD6" w:rsidRDefault="004D3BD6" w:rsidP="004D3BD6">
            <w:pPr>
              <w:pStyle w:val="Default"/>
            </w:pPr>
            <w:r>
              <w:t>14</w:t>
            </w:r>
            <w:r w:rsidRPr="007D487F">
              <w:t xml:space="preserve"> Disember 2022</w:t>
            </w:r>
          </w:p>
        </w:tc>
      </w:tr>
      <w:tr w:rsidR="004D3BD6" w:rsidRPr="00B87C54" w14:paraId="406E764D" w14:textId="77777777" w:rsidTr="00D739D1">
        <w:trPr>
          <w:trHeight w:val="747"/>
        </w:trPr>
        <w:tc>
          <w:tcPr>
            <w:tcW w:w="709" w:type="dxa"/>
          </w:tcPr>
          <w:p w14:paraId="6A0D44A3" w14:textId="1679F882" w:rsidR="004D3BD6" w:rsidRDefault="004D3BD6" w:rsidP="004D3BD6">
            <w:pPr>
              <w:pStyle w:val="Default"/>
            </w:pPr>
            <w:r>
              <w:t>5.</w:t>
            </w:r>
          </w:p>
        </w:tc>
        <w:tc>
          <w:tcPr>
            <w:tcW w:w="4253" w:type="dxa"/>
          </w:tcPr>
          <w:p w14:paraId="1A0F16DB" w14:textId="6D471DCB" w:rsidR="004D3BD6" w:rsidRPr="00D31682" w:rsidRDefault="004D3BD6" w:rsidP="004D3BD6">
            <w:pPr>
              <w:pStyle w:val="Default"/>
            </w:pPr>
            <w:r w:rsidRPr="00626009">
              <w:t>Lantikan Pakar Rujuk (online/fizikal)</w:t>
            </w:r>
          </w:p>
        </w:tc>
        <w:tc>
          <w:tcPr>
            <w:tcW w:w="2409" w:type="dxa"/>
          </w:tcPr>
          <w:p w14:paraId="4FEC89C7" w14:textId="3AC7B723" w:rsidR="004D3BD6" w:rsidRDefault="004D3BD6" w:rsidP="004D3BD6">
            <w:pPr>
              <w:pStyle w:val="Default"/>
            </w:pPr>
            <w:r>
              <w:t>19</w:t>
            </w:r>
            <w:r w:rsidRPr="007D487F">
              <w:t xml:space="preserve"> Disember 2022</w:t>
            </w:r>
          </w:p>
        </w:tc>
      </w:tr>
    </w:tbl>
    <w:p w14:paraId="1F6307AE" w14:textId="352A5BE1" w:rsidR="008F21D2" w:rsidRDefault="008F21D2" w:rsidP="007F153B">
      <w:pPr>
        <w:rPr>
          <w:b/>
          <w:bCs/>
          <w:u w:val="single"/>
        </w:rPr>
      </w:pPr>
    </w:p>
    <w:p w14:paraId="35138D06" w14:textId="77777777" w:rsidR="008F21D2" w:rsidRDefault="008F21D2" w:rsidP="007F153B">
      <w:pPr>
        <w:rPr>
          <w:b/>
          <w:bCs/>
          <w:u w:val="single"/>
        </w:rPr>
      </w:pPr>
    </w:p>
    <w:p w14:paraId="4698CA84" w14:textId="77777777" w:rsidR="007F153B" w:rsidRPr="007F153B" w:rsidRDefault="007F153B" w:rsidP="007F153B">
      <w:pPr>
        <w:rPr>
          <w:b/>
          <w:bCs/>
          <w:u w:val="single"/>
        </w:rPr>
      </w:pPr>
    </w:p>
    <w:p w14:paraId="182995FF" w14:textId="1497A0BE" w:rsidR="00F30794" w:rsidRPr="008F21D2" w:rsidRDefault="000A6044" w:rsidP="008F21D2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 w:rsidRPr="008F21D2">
        <w:rPr>
          <w:b/>
          <w:bCs/>
          <w:u w:val="single"/>
        </w:rPr>
        <w:t>PERINCIAN</w:t>
      </w:r>
      <w:r w:rsidR="00F30794" w:rsidRPr="008F21D2">
        <w:rPr>
          <w:b/>
          <w:bCs/>
          <w:u w:val="single"/>
        </w:rPr>
        <w:t xml:space="preserve"> KOS </w:t>
      </w:r>
    </w:p>
    <w:p w14:paraId="3D90F6CF" w14:textId="7D5932EB" w:rsidR="000A6044" w:rsidRDefault="000A6044" w:rsidP="0053133F">
      <w:pPr>
        <w:jc w:val="center"/>
        <w:rPr>
          <w:b/>
          <w:bCs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111"/>
        <w:gridCol w:w="2126"/>
        <w:gridCol w:w="1134"/>
        <w:gridCol w:w="1418"/>
      </w:tblGrid>
      <w:tr w:rsidR="00DB2141" w:rsidRPr="00B87C54" w14:paraId="28B0508F" w14:textId="77777777" w:rsidTr="00EB094E">
        <w:trPr>
          <w:trHeight w:val="255"/>
        </w:trPr>
        <w:tc>
          <w:tcPr>
            <w:tcW w:w="670" w:type="dxa"/>
          </w:tcPr>
          <w:p w14:paraId="165ED527" w14:textId="1B327C29" w:rsidR="00DB2141" w:rsidRPr="00B87C54" w:rsidRDefault="007F153B">
            <w:pPr>
              <w:pStyle w:val="Default"/>
            </w:pPr>
            <w:r>
              <w:rPr>
                <w:b/>
                <w:bCs/>
              </w:rPr>
              <w:t>BIL</w:t>
            </w:r>
          </w:p>
        </w:tc>
        <w:tc>
          <w:tcPr>
            <w:tcW w:w="4111" w:type="dxa"/>
          </w:tcPr>
          <w:p w14:paraId="331466C4" w14:textId="77777777" w:rsidR="00DB2141" w:rsidRPr="00B87C54" w:rsidRDefault="00DB2141">
            <w:pPr>
              <w:pStyle w:val="Default"/>
            </w:pPr>
            <w:r w:rsidRPr="00B87C54">
              <w:rPr>
                <w:b/>
                <w:bCs/>
              </w:rPr>
              <w:t xml:space="preserve">ITEM </w:t>
            </w:r>
          </w:p>
        </w:tc>
        <w:tc>
          <w:tcPr>
            <w:tcW w:w="2126" w:type="dxa"/>
          </w:tcPr>
          <w:p w14:paraId="00785654" w14:textId="0F69A68A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ANGGARAN KOS</w:t>
            </w:r>
            <w:r w:rsidRPr="00B87C54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  <w:tc>
          <w:tcPr>
            <w:tcW w:w="1134" w:type="dxa"/>
          </w:tcPr>
          <w:p w14:paraId="23949422" w14:textId="63B595F7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UNIT</w:t>
            </w:r>
          </w:p>
        </w:tc>
        <w:tc>
          <w:tcPr>
            <w:tcW w:w="1418" w:type="dxa"/>
          </w:tcPr>
          <w:p w14:paraId="22EAE718" w14:textId="767DF576" w:rsidR="00DB2141" w:rsidRPr="00B87C54" w:rsidRDefault="00DB2141" w:rsidP="006A0270">
            <w:pPr>
              <w:pStyle w:val="Default"/>
              <w:jc w:val="center"/>
            </w:pPr>
            <w:r w:rsidRPr="00B87C54">
              <w:rPr>
                <w:b/>
                <w:bCs/>
              </w:rPr>
              <w:t>JUMLAH KOS</w:t>
            </w:r>
            <w:r w:rsidR="006A0270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</w:tr>
      <w:tr w:rsidR="001678F3" w:rsidRPr="00B87C54" w14:paraId="002BE9FD" w14:textId="77777777" w:rsidTr="00FE20F1">
        <w:trPr>
          <w:trHeight w:val="470"/>
        </w:trPr>
        <w:tc>
          <w:tcPr>
            <w:tcW w:w="670" w:type="dxa"/>
          </w:tcPr>
          <w:p w14:paraId="0F0F4F10" w14:textId="409FC07C" w:rsidR="001678F3" w:rsidRPr="00B87C54" w:rsidRDefault="001678F3" w:rsidP="001678F3">
            <w:pPr>
              <w:pStyle w:val="Default"/>
            </w:pPr>
            <w:r w:rsidRPr="00B87C54">
              <w:t>1.</w:t>
            </w:r>
          </w:p>
        </w:tc>
        <w:tc>
          <w:tcPr>
            <w:tcW w:w="4111" w:type="dxa"/>
          </w:tcPr>
          <w:p w14:paraId="6E4D7114" w14:textId="61E2A5DF" w:rsidR="001678F3" w:rsidRPr="0034197F" w:rsidRDefault="001678F3" w:rsidP="003E1561">
            <w:pPr>
              <w:pStyle w:val="Default"/>
              <w:rPr>
                <w:color w:val="auto"/>
              </w:rPr>
            </w:pPr>
            <w:r w:rsidRPr="0034197F">
              <w:rPr>
                <w:color w:val="auto"/>
              </w:rPr>
              <w:t>Penginapan</w:t>
            </w:r>
            <w:r w:rsidR="0034197F" w:rsidRPr="0034197F">
              <w:rPr>
                <w:color w:val="auto"/>
              </w:rPr>
              <w:t xml:space="preserve"> </w:t>
            </w:r>
          </w:p>
        </w:tc>
        <w:tc>
          <w:tcPr>
            <w:tcW w:w="2126" w:type="dxa"/>
          </w:tcPr>
          <w:p w14:paraId="61E9F89E" w14:textId="159B5041" w:rsidR="001678F3" w:rsidRPr="0034197F" w:rsidRDefault="001678F3" w:rsidP="001678F3">
            <w:pPr>
              <w:pStyle w:val="Default"/>
              <w:rPr>
                <w:color w:val="auto"/>
              </w:rPr>
            </w:pPr>
            <w:r w:rsidRPr="0034197F">
              <w:rPr>
                <w:color w:val="auto"/>
              </w:rPr>
              <w:t>RM</w:t>
            </w:r>
            <w:r w:rsidR="003E1561">
              <w:rPr>
                <w:color w:val="auto"/>
              </w:rPr>
              <w:t>22</w:t>
            </w:r>
            <w:r w:rsidR="00FE20F1">
              <w:rPr>
                <w:color w:val="auto"/>
              </w:rPr>
              <w:t>0</w:t>
            </w:r>
            <w:r w:rsidRPr="0034197F">
              <w:rPr>
                <w:color w:val="auto"/>
              </w:rPr>
              <w:t xml:space="preserve"> x 2 hari</w:t>
            </w:r>
          </w:p>
        </w:tc>
        <w:tc>
          <w:tcPr>
            <w:tcW w:w="1134" w:type="dxa"/>
          </w:tcPr>
          <w:p w14:paraId="0B69B3B8" w14:textId="4267FDAC" w:rsidR="001678F3" w:rsidRPr="0034197F" w:rsidRDefault="00FE20F1" w:rsidP="007A693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4D3BD6">
              <w:rPr>
                <w:color w:val="auto"/>
              </w:rPr>
              <w:t>5</w:t>
            </w:r>
            <w:r w:rsidR="001678F3" w:rsidRPr="0034197F">
              <w:rPr>
                <w:color w:val="auto"/>
              </w:rPr>
              <w:t xml:space="preserve"> pax</w:t>
            </w:r>
          </w:p>
        </w:tc>
        <w:tc>
          <w:tcPr>
            <w:tcW w:w="1418" w:type="dxa"/>
          </w:tcPr>
          <w:p w14:paraId="71205363" w14:textId="5EB38E33" w:rsidR="00831FC0" w:rsidRPr="0034197F" w:rsidRDefault="004D3BD6" w:rsidP="00FE20F1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11,0</w:t>
            </w:r>
            <w:r w:rsidR="00FE20F1">
              <w:rPr>
                <w:color w:val="auto"/>
              </w:rPr>
              <w:t>00.00</w:t>
            </w:r>
          </w:p>
        </w:tc>
      </w:tr>
      <w:tr w:rsidR="003E1561" w:rsidRPr="00B87C54" w14:paraId="7E4C6215" w14:textId="77777777" w:rsidTr="003E1561">
        <w:trPr>
          <w:trHeight w:val="435"/>
        </w:trPr>
        <w:tc>
          <w:tcPr>
            <w:tcW w:w="670" w:type="dxa"/>
          </w:tcPr>
          <w:p w14:paraId="5AE94F9A" w14:textId="23237A82" w:rsidR="003E1561" w:rsidRPr="00B87C54" w:rsidRDefault="003E1561" w:rsidP="001678F3">
            <w:pPr>
              <w:pStyle w:val="Default"/>
            </w:pPr>
            <w:r>
              <w:t>2.</w:t>
            </w:r>
          </w:p>
        </w:tc>
        <w:tc>
          <w:tcPr>
            <w:tcW w:w="4111" w:type="dxa"/>
          </w:tcPr>
          <w:p w14:paraId="129954D2" w14:textId="1A46148C" w:rsidR="003E1561" w:rsidRDefault="004A66C4" w:rsidP="001678F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Pakej</w:t>
            </w:r>
            <w:r w:rsidR="003E1561">
              <w:rPr>
                <w:color w:val="auto"/>
              </w:rPr>
              <w:t xml:space="preserve"> </w:t>
            </w:r>
            <w:r w:rsidR="007A6935">
              <w:rPr>
                <w:color w:val="auto"/>
              </w:rPr>
              <w:t>Mesyuarat:</w:t>
            </w:r>
          </w:p>
          <w:p w14:paraId="4CB32093" w14:textId="77777777" w:rsidR="007A6935" w:rsidRDefault="007A6935" w:rsidP="007A6935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>Makan Minum</w:t>
            </w:r>
          </w:p>
          <w:p w14:paraId="439FAB33" w14:textId="7F99CB97" w:rsidR="007A6935" w:rsidRPr="0034197F" w:rsidRDefault="007A6935" w:rsidP="007A6935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>Bilik Mesyuarat</w:t>
            </w:r>
          </w:p>
        </w:tc>
        <w:tc>
          <w:tcPr>
            <w:tcW w:w="2126" w:type="dxa"/>
          </w:tcPr>
          <w:p w14:paraId="5F779EB7" w14:textId="39AFDF3B" w:rsidR="003E1561" w:rsidRPr="0034197F" w:rsidRDefault="004A66C4" w:rsidP="001678F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RM200 </w:t>
            </w:r>
            <w:r w:rsidR="007A6935">
              <w:rPr>
                <w:color w:val="auto"/>
              </w:rPr>
              <w:t>x 3 hari</w:t>
            </w:r>
          </w:p>
        </w:tc>
        <w:tc>
          <w:tcPr>
            <w:tcW w:w="1134" w:type="dxa"/>
          </w:tcPr>
          <w:p w14:paraId="0B10AE7F" w14:textId="7C50EF75" w:rsidR="003E1561" w:rsidRPr="0034197F" w:rsidRDefault="007A6935" w:rsidP="007A693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40 pax</w:t>
            </w:r>
          </w:p>
        </w:tc>
        <w:tc>
          <w:tcPr>
            <w:tcW w:w="1418" w:type="dxa"/>
          </w:tcPr>
          <w:p w14:paraId="1A02F3B7" w14:textId="020287B4" w:rsidR="003E1561" w:rsidRPr="0034197F" w:rsidRDefault="007A6935" w:rsidP="001678F3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24,000</w:t>
            </w:r>
            <w:r w:rsidR="004A66C4">
              <w:rPr>
                <w:color w:val="auto"/>
              </w:rPr>
              <w:t>.00</w:t>
            </w:r>
          </w:p>
        </w:tc>
      </w:tr>
      <w:tr w:rsidR="00EB094E" w:rsidRPr="00B87C54" w14:paraId="56146F39" w14:textId="77777777" w:rsidTr="00EB094E">
        <w:trPr>
          <w:trHeight w:val="747"/>
        </w:trPr>
        <w:tc>
          <w:tcPr>
            <w:tcW w:w="670" w:type="dxa"/>
          </w:tcPr>
          <w:p w14:paraId="4733F82A" w14:textId="0B7D4898" w:rsidR="00EB094E" w:rsidRPr="00B87C54" w:rsidRDefault="003E1561" w:rsidP="001678F3">
            <w:pPr>
              <w:pStyle w:val="Default"/>
            </w:pPr>
            <w:r>
              <w:t>3</w:t>
            </w:r>
            <w:r w:rsidR="00EB094E">
              <w:t>.</w:t>
            </w:r>
          </w:p>
        </w:tc>
        <w:tc>
          <w:tcPr>
            <w:tcW w:w="4111" w:type="dxa"/>
          </w:tcPr>
          <w:p w14:paraId="2683CA58" w14:textId="77777777" w:rsidR="00EB094E" w:rsidRDefault="00EB094E" w:rsidP="001678F3">
            <w:pPr>
              <w:pStyle w:val="Default"/>
            </w:pPr>
            <w:r w:rsidRPr="00EB094E">
              <w:t>*Bayaran Fasilitator (fizikal)</w:t>
            </w:r>
          </w:p>
          <w:p w14:paraId="2FC430BC" w14:textId="4FF91A47" w:rsidR="00EB094E" w:rsidRDefault="00EB094E" w:rsidP="001678F3">
            <w:pPr>
              <w:pStyle w:val="Default"/>
            </w:pPr>
            <w:r>
              <w:t xml:space="preserve">- lokasi &gt;100 km </w:t>
            </w:r>
            <w:r w:rsidRPr="00EB094E">
              <w:tab/>
            </w:r>
            <w:r>
              <w:t xml:space="preserve"> </w:t>
            </w:r>
            <w:r w:rsidRPr="00EB094E">
              <w:tab/>
            </w:r>
            <w:r w:rsidRPr="00EB094E">
              <w:tab/>
            </w:r>
          </w:p>
        </w:tc>
        <w:tc>
          <w:tcPr>
            <w:tcW w:w="2126" w:type="dxa"/>
          </w:tcPr>
          <w:p w14:paraId="148E6F18" w14:textId="2429CCDA" w:rsidR="00EB094E" w:rsidRPr="00EB3796" w:rsidRDefault="00EB094E" w:rsidP="001678F3">
            <w:pPr>
              <w:pStyle w:val="Default"/>
              <w:rPr>
                <w:color w:val="auto"/>
              </w:rPr>
            </w:pPr>
            <w:r w:rsidRPr="00EB094E">
              <w:t>RM2,000 x 2 hari</w:t>
            </w:r>
          </w:p>
        </w:tc>
        <w:tc>
          <w:tcPr>
            <w:tcW w:w="1134" w:type="dxa"/>
          </w:tcPr>
          <w:p w14:paraId="3748BA8B" w14:textId="541754E6" w:rsidR="00EB094E" w:rsidRPr="00EB3796" w:rsidRDefault="00EB094E" w:rsidP="007A693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 orang</w:t>
            </w:r>
          </w:p>
        </w:tc>
        <w:tc>
          <w:tcPr>
            <w:tcW w:w="1418" w:type="dxa"/>
          </w:tcPr>
          <w:p w14:paraId="7C2943A1" w14:textId="4DD4FE63" w:rsidR="00EB094E" w:rsidRPr="00EB3796" w:rsidRDefault="00EB094E" w:rsidP="001678F3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4,000.00</w:t>
            </w:r>
          </w:p>
        </w:tc>
      </w:tr>
      <w:tr w:rsidR="002C271C" w:rsidRPr="00B87C54" w14:paraId="60CD6AC0" w14:textId="77777777" w:rsidTr="007A6935">
        <w:trPr>
          <w:trHeight w:val="373"/>
        </w:trPr>
        <w:tc>
          <w:tcPr>
            <w:tcW w:w="670" w:type="dxa"/>
          </w:tcPr>
          <w:p w14:paraId="678BC55B" w14:textId="798C373A" w:rsidR="002C271C" w:rsidRDefault="003E1561" w:rsidP="001678F3">
            <w:pPr>
              <w:pStyle w:val="Default"/>
            </w:pPr>
            <w:r>
              <w:t>4</w:t>
            </w:r>
            <w:r w:rsidR="002C271C">
              <w:t>.</w:t>
            </w:r>
          </w:p>
        </w:tc>
        <w:tc>
          <w:tcPr>
            <w:tcW w:w="4111" w:type="dxa"/>
          </w:tcPr>
          <w:p w14:paraId="781F10D1" w14:textId="7D9F253D" w:rsidR="002C271C" w:rsidRPr="00EB094E" w:rsidRDefault="002C271C" w:rsidP="001678F3">
            <w:pPr>
              <w:pStyle w:val="Default"/>
            </w:pPr>
            <w:r>
              <w:t xml:space="preserve">Bayaran </w:t>
            </w:r>
            <w:r w:rsidR="009D7FF8">
              <w:t>Pakar Rujuk</w:t>
            </w:r>
            <w:r>
              <w:t xml:space="preserve"> (</w:t>
            </w:r>
            <w:r w:rsidR="009D7FF8">
              <w:t>online/fizikal</w:t>
            </w:r>
            <w:r>
              <w:t>)</w:t>
            </w:r>
          </w:p>
        </w:tc>
        <w:tc>
          <w:tcPr>
            <w:tcW w:w="2126" w:type="dxa"/>
          </w:tcPr>
          <w:p w14:paraId="5AD51D2E" w14:textId="5F64516D" w:rsidR="002C271C" w:rsidRPr="00EB094E" w:rsidRDefault="00911DF2" w:rsidP="001678F3">
            <w:pPr>
              <w:pStyle w:val="Default"/>
            </w:pPr>
            <w:r>
              <w:t>RM</w:t>
            </w:r>
            <w:r w:rsidR="00FB0C42">
              <w:t xml:space="preserve">400 x </w:t>
            </w:r>
            <w:r w:rsidR="004D3BD6">
              <w:t>5</w:t>
            </w:r>
            <w:r w:rsidR="00FB0C42">
              <w:t xml:space="preserve"> jam</w:t>
            </w:r>
          </w:p>
        </w:tc>
        <w:tc>
          <w:tcPr>
            <w:tcW w:w="1134" w:type="dxa"/>
          </w:tcPr>
          <w:p w14:paraId="3CCD6645" w14:textId="1C14C824" w:rsidR="002C271C" w:rsidRDefault="009D7FF8" w:rsidP="007A693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FB0C42">
              <w:rPr>
                <w:color w:val="auto"/>
              </w:rPr>
              <w:t xml:space="preserve"> orang</w:t>
            </w:r>
          </w:p>
        </w:tc>
        <w:tc>
          <w:tcPr>
            <w:tcW w:w="1418" w:type="dxa"/>
          </w:tcPr>
          <w:p w14:paraId="2ED948DF" w14:textId="68C48E7E" w:rsidR="002C271C" w:rsidRDefault="004D3BD6" w:rsidP="001678F3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2,0</w:t>
            </w:r>
            <w:r w:rsidR="00FB0C42">
              <w:rPr>
                <w:color w:val="auto"/>
              </w:rPr>
              <w:t>00.00</w:t>
            </w:r>
          </w:p>
        </w:tc>
      </w:tr>
      <w:tr w:rsidR="001B5744" w:rsidRPr="00B87C54" w14:paraId="170C0F0F" w14:textId="77777777" w:rsidTr="001B5744">
        <w:trPr>
          <w:trHeight w:val="112"/>
        </w:trPr>
        <w:tc>
          <w:tcPr>
            <w:tcW w:w="670" w:type="dxa"/>
          </w:tcPr>
          <w:p w14:paraId="44AEA4C3" w14:textId="236BCCEA" w:rsidR="001B5744" w:rsidRPr="00B87C54" w:rsidRDefault="001B5744">
            <w:pPr>
              <w:pStyle w:val="Default"/>
            </w:pPr>
          </w:p>
        </w:tc>
        <w:tc>
          <w:tcPr>
            <w:tcW w:w="7371" w:type="dxa"/>
            <w:gridSpan w:val="3"/>
            <w:vAlign w:val="center"/>
          </w:tcPr>
          <w:p w14:paraId="53FC31BC" w14:textId="3A15D7E1" w:rsidR="001B5744" w:rsidRPr="00B87C54" w:rsidRDefault="001B5744" w:rsidP="001B5744">
            <w:pPr>
              <w:pStyle w:val="Default"/>
              <w:jc w:val="right"/>
            </w:pPr>
            <w:r w:rsidRPr="00B87C54">
              <w:rPr>
                <w:b/>
                <w:bCs/>
              </w:rPr>
              <w:t>JUMLAH</w:t>
            </w:r>
          </w:p>
        </w:tc>
        <w:tc>
          <w:tcPr>
            <w:tcW w:w="1418" w:type="dxa"/>
          </w:tcPr>
          <w:p w14:paraId="41D15739" w14:textId="04FFB394" w:rsidR="001B5744" w:rsidRPr="009A5DAF" w:rsidRDefault="004D3BD6" w:rsidP="0051055B">
            <w:pPr>
              <w:pStyle w:val="Default"/>
              <w:jc w:val="righ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41</w:t>
            </w:r>
            <w:r w:rsidR="007A6935">
              <w:rPr>
                <w:b/>
                <w:bCs/>
                <w:color w:val="auto"/>
              </w:rPr>
              <w:t>,000.00</w:t>
            </w:r>
          </w:p>
        </w:tc>
      </w:tr>
    </w:tbl>
    <w:p w14:paraId="62036BC3" w14:textId="77777777" w:rsidR="000A6044" w:rsidRDefault="000A6044" w:rsidP="0053133F">
      <w:pPr>
        <w:jc w:val="center"/>
        <w:rPr>
          <w:b/>
          <w:bCs/>
        </w:rPr>
      </w:pPr>
    </w:p>
    <w:p w14:paraId="2FBEA1BF" w14:textId="70E83708" w:rsidR="00EB094E" w:rsidRDefault="00EB094E" w:rsidP="00EB094E">
      <w:pPr>
        <w:jc w:val="both"/>
      </w:pPr>
      <w:r>
        <w:rPr>
          <w:b/>
          <w:bCs/>
        </w:rPr>
        <w:t>*</w:t>
      </w:r>
      <w:r w:rsidRPr="005879BC">
        <w:t>Kadar ini meliputi bayaran profesional, kos perjalanan, kos pengangkutan, kos</w:t>
      </w:r>
      <w:r>
        <w:t xml:space="preserve"> </w:t>
      </w:r>
      <w:r w:rsidRPr="005879BC">
        <w:t>penginapan dan lain-lain kos berkaitan. Kos adalah tetap tanpa sebarang caj tambahan.</w:t>
      </w:r>
      <w:r>
        <w:t xml:space="preserve"> Kos adalah merujuk kepada </w:t>
      </w:r>
      <w:r w:rsidRPr="00B87C54">
        <w:t xml:space="preserve">bukan penjawat awam </w:t>
      </w:r>
      <w:r>
        <w:t xml:space="preserve">dan lokasi program melebihi </w:t>
      </w:r>
      <w:r w:rsidRPr="00B87C54">
        <w:t>100km</w:t>
      </w:r>
      <w:r>
        <w:t>.</w:t>
      </w:r>
    </w:p>
    <w:p w14:paraId="59063201" w14:textId="3F4FE734" w:rsidR="00F30794" w:rsidRPr="00F30794" w:rsidRDefault="00F30794" w:rsidP="00EB094E">
      <w:pPr>
        <w:jc w:val="both"/>
        <w:rPr>
          <w:b/>
          <w:bCs/>
        </w:rPr>
      </w:pPr>
    </w:p>
    <w:p w14:paraId="532E42DF" w14:textId="30C83E1A" w:rsidR="00F30794" w:rsidRDefault="00F30794" w:rsidP="0053133F">
      <w:pPr>
        <w:jc w:val="center"/>
      </w:pPr>
    </w:p>
    <w:p w14:paraId="0D03442A" w14:textId="77777777" w:rsidR="00F30794" w:rsidRDefault="00F30794" w:rsidP="0053133F">
      <w:pPr>
        <w:jc w:val="center"/>
      </w:pPr>
    </w:p>
    <w:sectPr w:rsidR="00F30794" w:rsidSect="007E740B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4602" w14:textId="77777777" w:rsidR="0027318E" w:rsidRDefault="0027318E" w:rsidP="00965EDD">
      <w:r>
        <w:separator/>
      </w:r>
    </w:p>
  </w:endnote>
  <w:endnote w:type="continuationSeparator" w:id="0">
    <w:p w14:paraId="4BE74A24" w14:textId="77777777" w:rsidR="0027318E" w:rsidRDefault="0027318E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CA1B" w14:textId="77777777" w:rsidR="0027318E" w:rsidRDefault="0027318E" w:rsidP="00965EDD">
      <w:r>
        <w:separator/>
      </w:r>
    </w:p>
  </w:footnote>
  <w:footnote w:type="continuationSeparator" w:id="0">
    <w:p w14:paraId="31B605D4" w14:textId="77777777" w:rsidR="0027318E" w:rsidRDefault="0027318E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1051">
    <w:abstractNumId w:val="2"/>
  </w:num>
  <w:num w:numId="2" w16cid:durableId="49429039">
    <w:abstractNumId w:val="14"/>
  </w:num>
  <w:num w:numId="3" w16cid:durableId="1342048783">
    <w:abstractNumId w:val="11"/>
  </w:num>
  <w:num w:numId="4" w16cid:durableId="1911845652">
    <w:abstractNumId w:val="9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12"/>
  </w:num>
  <w:num w:numId="8" w16cid:durableId="201285701">
    <w:abstractNumId w:val="8"/>
  </w:num>
  <w:num w:numId="9" w16cid:durableId="1615212741">
    <w:abstractNumId w:val="6"/>
  </w:num>
  <w:num w:numId="10" w16cid:durableId="475803230">
    <w:abstractNumId w:val="13"/>
  </w:num>
  <w:num w:numId="11" w16cid:durableId="458770431">
    <w:abstractNumId w:val="5"/>
  </w:num>
  <w:num w:numId="12" w16cid:durableId="1449543763">
    <w:abstractNumId w:val="7"/>
  </w:num>
  <w:num w:numId="13" w16cid:durableId="1271350853">
    <w:abstractNumId w:val="4"/>
  </w:num>
  <w:num w:numId="14" w16cid:durableId="477112596">
    <w:abstractNumId w:val="3"/>
  </w:num>
  <w:num w:numId="15" w16cid:durableId="600794570">
    <w:abstractNumId w:val="10"/>
  </w:num>
  <w:num w:numId="16" w16cid:durableId="2636531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13174"/>
    <w:rsid w:val="00024C78"/>
    <w:rsid w:val="00037446"/>
    <w:rsid w:val="00043A39"/>
    <w:rsid w:val="00047579"/>
    <w:rsid w:val="00063B95"/>
    <w:rsid w:val="00070C55"/>
    <w:rsid w:val="000732C9"/>
    <w:rsid w:val="00087BDB"/>
    <w:rsid w:val="0009149A"/>
    <w:rsid w:val="000A46C9"/>
    <w:rsid w:val="000A6044"/>
    <w:rsid w:val="000C6538"/>
    <w:rsid w:val="001210FB"/>
    <w:rsid w:val="001225DA"/>
    <w:rsid w:val="0012431C"/>
    <w:rsid w:val="0013170C"/>
    <w:rsid w:val="00147AAF"/>
    <w:rsid w:val="00150830"/>
    <w:rsid w:val="00152ABB"/>
    <w:rsid w:val="001635BA"/>
    <w:rsid w:val="00165368"/>
    <w:rsid w:val="001678F3"/>
    <w:rsid w:val="00183701"/>
    <w:rsid w:val="00187AC7"/>
    <w:rsid w:val="0019493A"/>
    <w:rsid w:val="001A47D0"/>
    <w:rsid w:val="001B0315"/>
    <w:rsid w:val="001B40D5"/>
    <w:rsid w:val="001B5744"/>
    <w:rsid w:val="001C68B0"/>
    <w:rsid w:val="001E0413"/>
    <w:rsid w:val="00255957"/>
    <w:rsid w:val="0027318E"/>
    <w:rsid w:val="00274397"/>
    <w:rsid w:val="00281749"/>
    <w:rsid w:val="002C070B"/>
    <w:rsid w:val="002C271C"/>
    <w:rsid w:val="002F1B51"/>
    <w:rsid w:val="003158F2"/>
    <w:rsid w:val="0034197F"/>
    <w:rsid w:val="00342089"/>
    <w:rsid w:val="0035172E"/>
    <w:rsid w:val="0036269B"/>
    <w:rsid w:val="0036378C"/>
    <w:rsid w:val="00395D61"/>
    <w:rsid w:val="003C0AB2"/>
    <w:rsid w:val="003E1561"/>
    <w:rsid w:val="003F18F4"/>
    <w:rsid w:val="003F66A3"/>
    <w:rsid w:val="00400552"/>
    <w:rsid w:val="00403AB0"/>
    <w:rsid w:val="00407549"/>
    <w:rsid w:val="00434E4B"/>
    <w:rsid w:val="00436FF8"/>
    <w:rsid w:val="00460794"/>
    <w:rsid w:val="00491991"/>
    <w:rsid w:val="004A106D"/>
    <w:rsid w:val="004A2A4E"/>
    <w:rsid w:val="004A4C10"/>
    <w:rsid w:val="004A66C4"/>
    <w:rsid w:val="004D273E"/>
    <w:rsid w:val="004D3BD6"/>
    <w:rsid w:val="004F4775"/>
    <w:rsid w:val="004F5A3E"/>
    <w:rsid w:val="00501DD9"/>
    <w:rsid w:val="0051055B"/>
    <w:rsid w:val="00514039"/>
    <w:rsid w:val="0053133F"/>
    <w:rsid w:val="00531EE3"/>
    <w:rsid w:val="00534FDB"/>
    <w:rsid w:val="00551144"/>
    <w:rsid w:val="00552C0F"/>
    <w:rsid w:val="00556B86"/>
    <w:rsid w:val="00560C09"/>
    <w:rsid w:val="00565425"/>
    <w:rsid w:val="00592528"/>
    <w:rsid w:val="00593325"/>
    <w:rsid w:val="005B0225"/>
    <w:rsid w:val="005C6F87"/>
    <w:rsid w:val="005C6FE8"/>
    <w:rsid w:val="005D418F"/>
    <w:rsid w:val="005D48BD"/>
    <w:rsid w:val="005E7EE2"/>
    <w:rsid w:val="0060083D"/>
    <w:rsid w:val="00612C84"/>
    <w:rsid w:val="006229F1"/>
    <w:rsid w:val="00636C2A"/>
    <w:rsid w:val="006512D2"/>
    <w:rsid w:val="00677EA5"/>
    <w:rsid w:val="00682886"/>
    <w:rsid w:val="00693596"/>
    <w:rsid w:val="006A0270"/>
    <w:rsid w:val="006B1A37"/>
    <w:rsid w:val="006C30CD"/>
    <w:rsid w:val="006D457B"/>
    <w:rsid w:val="006D4B96"/>
    <w:rsid w:val="006D5764"/>
    <w:rsid w:val="006D5ECA"/>
    <w:rsid w:val="0070524C"/>
    <w:rsid w:val="00752022"/>
    <w:rsid w:val="007577C3"/>
    <w:rsid w:val="00764757"/>
    <w:rsid w:val="00765167"/>
    <w:rsid w:val="00766C25"/>
    <w:rsid w:val="00777CC2"/>
    <w:rsid w:val="0078226F"/>
    <w:rsid w:val="00783F43"/>
    <w:rsid w:val="00790718"/>
    <w:rsid w:val="007A4491"/>
    <w:rsid w:val="007A6935"/>
    <w:rsid w:val="007B1650"/>
    <w:rsid w:val="007B4DBB"/>
    <w:rsid w:val="007B5C76"/>
    <w:rsid w:val="007D2271"/>
    <w:rsid w:val="007E088F"/>
    <w:rsid w:val="007E53A5"/>
    <w:rsid w:val="007E740B"/>
    <w:rsid w:val="007F153B"/>
    <w:rsid w:val="00804CBE"/>
    <w:rsid w:val="008163CB"/>
    <w:rsid w:val="008311FA"/>
    <w:rsid w:val="00831FC0"/>
    <w:rsid w:val="00840C17"/>
    <w:rsid w:val="00851217"/>
    <w:rsid w:val="008514E8"/>
    <w:rsid w:val="0085528B"/>
    <w:rsid w:val="00861D58"/>
    <w:rsid w:val="008622ED"/>
    <w:rsid w:val="00863935"/>
    <w:rsid w:val="0087648D"/>
    <w:rsid w:val="008967C8"/>
    <w:rsid w:val="008C7CBE"/>
    <w:rsid w:val="008E0C07"/>
    <w:rsid w:val="008F21D2"/>
    <w:rsid w:val="00911DF2"/>
    <w:rsid w:val="00930B35"/>
    <w:rsid w:val="00965EDD"/>
    <w:rsid w:val="0098476F"/>
    <w:rsid w:val="009A54DE"/>
    <w:rsid w:val="009A5DAF"/>
    <w:rsid w:val="009C471F"/>
    <w:rsid w:val="009D7FF8"/>
    <w:rsid w:val="009E6F17"/>
    <w:rsid w:val="00A1441A"/>
    <w:rsid w:val="00A1724F"/>
    <w:rsid w:val="00A2001D"/>
    <w:rsid w:val="00A235AC"/>
    <w:rsid w:val="00A405F8"/>
    <w:rsid w:val="00A52301"/>
    <w:rsid w:val="00A5362E"/>
    <w:rsid w:val="00A64223"/>
    <w:rsid w:val="00A84887"/>
    <w:rsid w:val="00AB3164"/>
    <w:rsid w:val="00AC0707"/>
    <w:rsid w:val="00AC72CC"/>
    <w:rsid w:val="00AE7175"/>
    <w:rsid w:val="00AF773B"/>
    <w:rsid w:val="00B22F77"/>
    <w:rsid w:val="00B263FE"/>
    <w:rsid w:val="00B3165D"/>
    <w:rsid w:val="00B34FE3"/>
    <w:rsid w:val="00B539DC"/>
    <w:rsid w:val="00B61F43"/>
    <w:rsid w:val="00B87C54"/>
    <w:rsid w:val="00B95F02"/>
    <w:rsid w:val="00BA7368"/>
    <w:rsid w:val="00BB4D91"/>
    <w:rsid w:val="00BD3129"/>
    <w:rsid w:val="00C112E9"/>
    <w:rsid w:val="00C15681"/>
    <w:rsid w:val="00C27956"/>
    <w:rsid w:val="00C33826"/>
    <w:rsid w:val="00C35DDB"/>
    <w:rsid w:val="00C361A8"/>
    <w:rsid w:val="00C36CBB"/>
    <w:rsid w:val="00C40377"/>
    <w:rsid w:val="00C66CBC"/>
    <w:rsid w:val="00CA5396"/>
    <w:rsid w:val="00CB613A"/>
    <w:rsid w:val="00CD0A73"/>
    <w:rsid w:val="00CE6A2D"/>
    <w:rsid w:val="00CF1FD4"/>
    <w:rsid w:val="00CF38C9"/>
    <w:rsid w:val="00CF4A83"/>
    <w:rsid w:val="00CF4D02"/>
    <w:rsid w:val="00D00572"/>
    <w:rsid w:val="00D13B13"/>
    <w:rsid w:val="00D53E60"/>
    <w:rsid w:val="00D63806"/>
    <w:rsid w:val="00D739D1"/>
    <w:rsid w:val="00D81D11"/>
    <w:rsid w:val="00DB2141"/>
    <w:rsid w:val="00DC3CFC"/>
    <w:rsid w:val="00DD50FF"/>
    <w:rsid w:val="00E027D0"/>
    <w:rsid w:val="00E10646"/>
    <w:rsid w:val="00E64BE0"/>
    <w:rsid w:val="00E816AB"/>
    <w:rsid w:val="00EB094E"/>
    <w:rsid w:val="00EB15C9"/>
    <w:rsid w:val="00EB2606"/>
    <w:rsid w:val="00EB36B0"/>
    <w:rsid w:val="00EC69E5"/>
    <w:rsid w:val="00ED33F6"/>
    <w:rsid w:val="00F00C87"/>
    <w:rsid w:val="00F1142F"/>
    <w:rsid w:val="00F30794"/>
    <w:rsid w:val="00F35F06"/>
    <w:rsid w:val="00F77640"/>
    <w:rsid w:val="00F83A4B"/>
    <w:rsid w:val="00FA139D"/>
    <w:rsid w:val="00FA1F29"/>
    <w:rsid w:val="00FA4B77"/>
    <w:rsid w:val="00FB0C42"/>
    <w:rsid w:val="00FC5003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Haslizayanti Othman</cp:lastModifiedBy>
  <cp:revision>11</cp:revision>
  <cp:lastPrinted>2022-11-11T00:10:00Z</cp:lastPrinted>
  <dcterms:created xsi:type="dcterms:W3CDTF">2022-11-08T03:03:00Z</dcterms:created>
  <dcterms:modified xsi:type="dcterms:W3CDTF">2022-11-11T01:51:00Z</dcterms:modified>
</cp:coreProperties>
</file>