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1784" w14:textId="77777777" w:rsidR="00081EE3" w:rsidRDefault="00C20425" w:rsidP="0068041E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A433DF">
        <w:rPr>
          <w:rFonts w:ascii="Arial" w:hAnsi="Arial" w:cs="Arial"/>
          <w:b/>
          <w:bCs/>
          <w:lang w:val="en-US"/>
        </w:rPr>
        <w:t xml:space="preserve">HARI TERBUKA PCT 2023: </w:t>
      </w:r>
    </w:p>
    <w:p w14:paraId="6D4945DB" w14:textId="294300DB" w:rsidR="00C20425" w:rsidRDefault="00C20425" w:rsidP="0068041E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A433DF">
        <w:rPr>
          <w:rFonts w:ascii="Arial" w:hAnsi="Arial" w:cs="Arial"/>
          <w:b/>
          <w:bCs/>
          <w:lang w:val="en-US"/>
        </w:rPr>
        <w:t>PENAMBAHBAIKAN TERHADAP PERANCANGAN PEROLEHAN (PPT) 2023</w:t>
      </w:r>
    </w:p>
    <w:p w14:paraId="0A84A243" w14:textId="32ADB014" w:rsidR="00081EE3" w:rsidRDefault="00081EE3" w:rsidP="0068041E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9-10 NOVEMBER 2022</w:t>
      </w:r>
    </w:p>
    <w:p w14:paraId="4C48C642" w14:textId="3641927D" w:rsidR="00081EE3" w:rsidRPr="00A433DF" w:rsidRDefault="00081EE3" w:rsidP="0068041E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DEWAN PRODUKTIVITI, MPC</w:t>
      </w:r>
    </w:p>
    <w:p w14:paraId="32E8480F" w14:textId="77777777" w:rsidR="00A433DF" w:rsidRPr="00A433DF" w:rsidRDefault="00A433DF" w:rsidP="00C2042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A433DF" w:rsidRPr="00A433DF" w14:paraId="04EE2A75" w14:textId="77777777" w:rsidTr="00081EE3">
        <w:trPr>
          <w:trHeight w:val="533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236C1855" w14:textId="04306D40" w:rsidR="00A433DF" w:rsidRPr="00A433DF" w:rsidRDefault="00A433DF" w:rsidP="006804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NOVEMBER 2022</w:t>
            </w:r>
            <w:r w:rsidR="00081EE3">
              <w:rPr>
                <w:rFonts w:ascii="Arial" w:hAnsi="Arial" w:cs="Arial"/>
                <w:b/>
                <w:bCs/>
              </w:rPr>
              <w:t xml:space="preserve"> (</w:t>
            </w:r>
            <w:r w:rsidR="000D2B32">
              <w:rPr>
                <w:rFonts w:ascii="Arial" w:hAnsi="Arial" w:cs="Arial"/>
                <w:b/>
                <w:bCs/>
              </w:rPr>
              <w:t>RABU)</w:t>
            </w:r>
          </w:p>
        </w:tc>
      </w:tr>
      <w:tr w:rsidR="00A433DF" w:rsidRPr="00A433DF" w14:paraId="6CB39340" w14:textId="77777777" w:rsidTr="00A433DF">
        <w:trPr>
          <w:trHeight w:val="577"/>
        </w:trPr>
        <w:tc>
          <w:tcPr>
            <w:tcW w:w="1838" w:type="dxa"/>
          </w:tcPr>
          <w:p w14:paraId="3FDF877F" w14:textId="5C5142A3" w:rsidR="00A433DF" w:rsidRPr="00A433DF" w:rsidRDefault="00A433DF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Pagi</w:t>
            </w:r>
          </w:p>
        </w:tc>
        <w:tc>
          <w:tcPr>
            <w:tcW w:w="4172" w:type="dxa"/>
          </w:tcPr>
          <w:p w14:paraId="7D5DE76D" w14:textId="308DD3CA" w:rsidR="00A433DF" w:rsidRPr="00A433DF" w:rsidRDefault="00A433DF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MSF </w:t>
            </w:r>
          </w:p>
        </w:tc>
        <w:tc>
          <w:tcPr>
            <w:tcW w:w="3006" w:type="dxa"/>
          </w:tcPr>
          <w:p w14:paraId="16844E11" w14:textId="4A6B0565" w:rsidR="00A433DF" w:rsidRPr="00A433DF" w:rsidRDefault="00A433DF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Mohd Yazid Abdul Majid </w:t>
            </w:r>
          </w:p>
        </w:tc>
      </w:tr>
      <w:tr w:rsidR="000446F3" w:rsidRPr="00A433DF" w14:paraId="58F99503" w14:textId="77777777" w:rsidTr="00A433DF">
        <w:tc>
          <w:tcPr>
            <w:tcW w:w="1838" w:type="dxa"/>
            <w:vMerge w:val="restart"/>
          </w:tcPr>
          <w:p w14:paraId="4024FD7B" w14:textId="32071C1C" w:rsidR="000446F3" w:rsidRPr="00A433DF" w:rsidRDefault="000446F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9.15 Pagi</w:t>
            </w:r>
          </w:p>
        </w:tc>
        <w:tc>
          <w:tcPr>
            <w:tcW w:w="4172" w:type="dxa"/>
          </w:tcPr>
          <w:p w14:paraId="5F0DFECD" w14:textId="5B9F10E4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Taklimat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C1DEA">
              <w:rPr>
                <w:rFonts w:ascii="Arial" w:hAnsi="Arial" w:cs="Arial"/>
                <w:i/>
                <w:iCs/>
              </w:rPr>
              <w:t>Balance Scorecard</w:t>
            </w:r>
            <w:r>
              <w:rPr>
                <w:rFonts w:ascii="Arial" w:hAnsi="Arial" w:cs="Arial"/>
              </w:rPr>
              <w:t xml:space="preserve"> </w:t>
            </w:r>
          </w:p>
          <w:p w14:paraId="661D1BA4" w14:textId="5DF36F9F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AF86263" w14:textId="77777777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433DF">
              <w:rPr>
                <w:rFonts w:ascii="Arial" w:hAnsi="Arial" w:cs="Arial"/>
              </w:rPr>
              <w:t xml:space="preserve">Raja </w:t>
            </w:r>
            <w:proofErr w:type="spellStart"/>
            <w:r w:rsidRPr="00A433DF">
              <w:rPr>
                <w:rFonts w:ascii="Arial" w:hAnsi="Arial" w:cs="Arial"/>
              </w:rPr>
              <w:t>Ainul</w:t>
            </w:r>
            <w:proofErr w:type="spellEnd"/>
            <w:r w:rsidRPr="00A433DF">
              <w:rPr>
                <w:rFonts w:ascii="Arial" w:hAnsi="Arial" w:cs="Arial"/>
              </w:rPr>
              <w:t xml:space="preserve"> </w:t>
            </w:r>
            <w:proofErr w:type="spellStart"/>
            <w:r w:rsidRPr="00A433DF">
              <w:rPr>
                <w:rFonts w:ascii="Arial" w:hAnsi="Arial" w:cs="Arial"/>
              </w:rPr>
              <w:t>Bismi</w:t>
            </w:r>
            <w:proofErr w:type="spellEnd"/>
            <w:r w:rsidRPr="00A433DF">
              <w:rPr>
                <w:rFonts w:ascii="Arial" w:hAnsi="Arial" w:cs="Arial"/>
              </w:rPr>
              <w:t xml:space="preserve"> Raja Abd Hadi </w:t>
            </w:r>
          </w:p>
          <w:p w14:paraId="05BA591E" w14:textId="69277D22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</w:tr>
      <w:tr w:rsidR="000446F3" w:rsidRPr="00A433DF" w14:paraId="7BDF7119" w14:textId="77777777" w:rsidTr="00A433DF">
        <w:tc>
          <w:tcPr>
            <w:tcW w:w="1838" w:type="dxa"/>
            <w:vMerge/>
          </w:tcPr>
          <w:p w14:paraId="79D66802" w14:textId="77777777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  <w:tc>
          <w:tcPr>
            <w:tcW w:w="4172" w:type="dxa"/>
          </w:tcPr>
          <w:p w14:paraId="5329F975" w14:textId="027EE0F1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Taklimat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Skop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r w:rsidRPr="00FC1DEA">
              <w:rPr>
                <w:rFonts w:ascii="Arial" w:hAnsi="Arial" w:cs="Arial"/>
                <w:i/>
                <w:iCs/>
              </w:rPr>
              <w:t>Notice of Change (NOC</w:t>
            </w:r>
            <w:r>
              <w:rPr>
                <w:rFonts w:ascii="Arial" w:hAnsi="Arial" w:cs="Arial"/>
              </w:rPr>
              <w:t xml:space="preserve">) &amp; </w:t>
            </w:r>
            <w:proofErr w:type="spellStart"/>
            <w:r>
              <w:rPr>
                <w:rFonts w:ascii="Arial" w:hAnsi="Arial" w:cs="Arial"/>
              </w:rPr>
              <w:t>Myprojek</w:t>
            </w:r>
            <w:proofErr w:type="spellEnd"/>
          </w:p>
          <w:p w14:paraId="3160FF5A" w14:textId="2A95E2C9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130E573" w14:textId="1DE4D7C9" w:rsidR="000446F3" w:rsidRPr="00A433DF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Zuraidi Zainol</w:t>
            </w:r>
          </w:p>
        </w:tc>
      </w:tr>
      <w:tr w:rsidR="000446F3" w:rsidRPr="00A433DF" w14:paraId="2CE2945C" w14:textId="77777777" w:rsidTr="00A433DF">
        <w:tc>
          <w:tcPr>
            <w:tcW w:w="1838" w:type="dxa"/>
            <w:vMerge/>
          </w:tcPr>
          <w:p w14:paraId="4602C3E4" w14:textId="77777777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  <w:tc>
          <w:tcPr>
            <w:tcW w:w="4172" w:type="dxa"/>
          </w:tcPr>
          <w:p w14:paraId="38171BEF" w14:textId="77777777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Taklimat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Peruntukan</w:t>
            </w:r>
            <w:proofErr w:type="spellEnd"/>
            <w:r>
              <w:rPr>
                <w:rFonts w:ascii="Arial" w:hAnsi="Arial" w:cs="Arial"/>
              </w:rPr>
              <w:t xml:space="preserve"> Pembangunan</w:t>
            </w:r>
          </w:p>
          <w:p w14:paraId="7321ECBF" w14:textId="247859BB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784634E" w14:textId="68B44BD8" w:rsidR="000446F3" w:rsidRPr="00A433DF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 Wan Khairunnisa Azmi</w:t>
            </w:r>
          </w:p>
        </w:tc>
      </w:tr>
      <w:tr w:rsidR="000446F3" w:rsidRPr="00A433DF" w14:paraId="7F7C8E19" w14:textId="77777777" w:rsidTr="00A433DF">
        <w:tc>
          <w:tcPr>
            <w:tcW w:w="1838" w:type="dxa"/>
            <w:vMerge/>
          </w:tcPr>
          <w:p w14:paraId="0B624BFE" w14:textId="77777777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  <w:tc>
          <w:tcPr>
            <w:tcW w:w="4172" w:type="dxa"/>
          </w:tcPr>
          <w:p w14:paraId="292B7605" w14:textId="77777777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Taklimat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D39F71E" w14:textId="77777777" w:rsidR="000446F3" w:rsidRDefault="000446F3" w:rsidP="00DF5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Tatacara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84EA990" w14:textId="51413278" w:rsidR="000446F3" w:rsidRDefault="000446F3" w:rsidP="00DF5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harga</w:t>
            </w:r>
            <w:proofErr w:type="spellEnd"/>
          </w:p>
          <w:p w14:paraId="0C82B5E9" w14:textId="77777777" w:rsidR="000446F3" w:rsidRDefault="000446F3" w:rsidP="00DF5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Lembaga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</w:p>
          <w:p w14:paraId="383C242A" w14:textId="77777777" w:rsidR="000446F3" w:rsidRDefault="000446F3" w:rsidP="00DF5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Pekeliling</w:t>
            </w:r>
            <w:proofErr w:type="spellEnd"/>
          </w:p>
          <w:p w14:paraId="7D456686" w14:textId="77777777" w:rsidR="000446F3" w:rsidRDefault="000446F3" w:rsidP="00DF5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eGPA</w:t>
            </w:r>
            <w:proofErr w:type="spellEnd"/>
          </w:p>
          <w:p w14:paraId="738F0B9D" w14:textId="77777777" w:rsidR="000446F3" w:rsidRDefault="000446F3" w:rsidP="00DF5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JPPK</w:t>
            </w:r>
          </w:p>
          <w:p w14:paraId="5509F616" w14:textId="69977C79" w:rsidR="000446F3" w:rsidRPr="00D447AA" w:rsidRDefault="000446F3" w:rsidP="00D447AA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5D83598" w14:textId="41A8B9CC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Cik</w:t>
            </w:r>
            <w:proofErr w:type="spellEnd"/>
            <w:r>
              <w:rPr>
                <w:rFonts w:ascii="Arial" w:hAnsi="Arial" w:cs="Arial"/>
              </w:rPr>
              <w:t xml:space="preserve"> Nor Izzati Norhisam</w:t>
            </w:r>
          </w:p>
          <w:p w14:paraId="7C0FDB38" w14:textId="77777777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 Wan Khairunnisa Azmi</w:t>
            </w:r>
          </w:p>
          <w:p w14:paraId="7A328746" w14:textId="45AAF28E" w:rsidR="000446F3" w:rsidRPr="00A433DF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Hjh</w:t>
            </w:r>
            <w:proofErr w:type="spellEnd"/>
            <w:r>
              <w:rPr>
                <w:rFonts w:ascii="Arial" w:hAnsi="Arial" w:cs="Arial"/>
              </w:rPr>
              <w:t xml:space="preserve"> Norliza Ahmad</w:t>
            </w:r>
          </w:p>
        </w:tc>
      </w:tr>
      <w:tr w:rsidR="000446F3" w:rsidRPr="00A433DF" w14:paraId="7661D0E9" w14:textId="77777777" w:rsidTr="009C4528">
        <w:tc>
          <w:tcPr>
            <w:tcW w:w="1838" w:type="dxa"/>
            <w:vMerge/>
          </w:tcPr>
          <w:p w14:paraId="4053EA27" w14:textId="77777777" w:rsidR="000446F3" w:rsidRPr="00A433DF" w:rsidRDefault="000446F3" w:rsidP="00C20425">
            <w:pPr>
              <w:rPr>
                <w:rFonts w:ascii="Arial" w:hAnsi="Arial" w:cs="Arial"/>
              </w:rPr>
            </w:pPr>
          </w:p>
        </w:tc>
        <w:tc>
          <w:tcPr>
            <w:tcW w:w="7178" w:type="dxa"/>
            <w:gridSpan w:val="2"/>
          </w:tcPr>
          <w:p w14:paraId="7D7A7648" w14:textId="77777777" w:rsidR="000446F3" w:rsidRDefault="000446F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Sesi</w:t>
            </w:r>
            <w:proofErr w:type="spellEnd"/>
            <w:r>
              <w:rPr>
                <w:rFonts w:ascii="Arial" w:hAnsi="Arial" w:cs="Arial"/>
              </w:rPr>
              <w:t xml:space="preserve"> Q&amp;A</w:t>
            </w:r>
          </w:p>
          <w:p w14:paraId="44EDEB1F" w14:textId="77777777" w:rsidR="000446F3" w:rsidRDefault="000446F3" w:rsidP="00C20425">
            <w:pPr>
              <w:rPr>
                <w:rFonts w:ascii="Arial" w:hAnsi="Arial" w:cs="Arial"/>
              </w:rPr>
            </w:pPr>
          </w:p>
        </w:tc>
      </w:tr>
      <w:tr w:rsidR="00DF5383" w:rsidRPr="00A433DF" w14:paraId="375CDCEF" w14:textId="77777777" w:rsidTr="00F1499B">
        <w:tc>
          <w:tcPr>
            <w:tcW w:w="1838" w:type="dxa"/>
          </w:tcPr>
          <w:p w14:paraId="68645715" w14:textId="2CEAF23A" w:rsidR="00DF5383" w:rsidRPr="00A433DF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11.15 Pagi</w:t>
            </w:r>
          </w:p>
        </w:tc>
        <w:tc>
          <w:tcPr>
            <w:tcW w:w="7178" w:type="dxa"/>
            <w:gridSpan w:val="2"/>
          </w:tcPr>
          <w:p w14:paraId="0C676383" w14:textId="77777777" w:rsidR="00DF5383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Tindakan </w:t>
            </w:r>
            <w:proofErr w:type="spellStart"/>
            <w:r>
              <w:rPr>
                <w:rFonts w:ascii="Arial" w:hAnsi="Arial" w:cs="Arial"/>
              </w:rPr>
              <w:t>Pegawai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merancang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harga</w:t>
            </w:r>
            <w:proofErr w:type="spellEnd"/>
          </w:p>
          <w:p w14:paraId="2F2BCAF2" w14:textId="77777777" w:rsidR="00D447AA" w:rsidRDefault="00D447AA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Pemilik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Bajet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Unit</w:t>
            </w:r>
            <w:r w:rsidR="00434355">
              <w:rPr>
                <w:rFonts w:ascii="Arial" w:hAnsi="Arial" w:cs="Arial"/>
              </w:rPr>
              <w:t xml:space="preserve"> yang </w:t>
            </w:r>
            <w:proofErr w:type="spellStart"/>
            <w:r w:rsidR="00434355">
              <w:rPr>
                <w:rFonts w:ascii="Arial" w:hAnsi="Arial" w:cs="Arial"/>
              </w:rPr>
              <w:t>Berkaitan</w:t>
            </w:r>
            <w:proofErr w:type="spellEnd"/>
            <w:r w:rsidR="00434355">
              <w:rPr>
                <w:rFonts w:ascii="Arial" w:hAnsi="Arial" w:cs="Arial"/>
              </w:rPr>
              <w:t>)</w:t>
            </w:r>
          </w:p>
          <w:p w14:paraId="44A63570" w14:textId="2CF78811" w:rsidR="0068041E" w:rsidRPr="00A433DF" w:rsidRDefault="0068041E" w:rsidP="00C20425">
            <w:pPr>
              <w:rPr>
                <w:rFonts w:ascii="Arial" w:hAnsi="Arial" w:cs="Arial"/>
              </w:rPr>
            </w:pPr>
          </w:p>
        </w:tc>
      </w:tr>
      <w:tr w:rsidR="00DF5383" w:rsidRPr="00A433DF" w14:paraId="25AEF6AA" w14:textId="77777777" w:rsidTr="000B23B8">
        <w:tc>
          <w:tcPr>
            <w:tcW w:w="1838" w:type="dxa"/>
          </w:tcPr>
          <w:p w14:paraId="03DEB6EA" w14:textId="0D71AC1B" w:rsidR="00DF5383" w:rsidRPr="00A433DF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1.00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78" w:type="dxa"/>
            <w:gridSpan w:val="2"/>
          </w:tcPr>
          <w:p w14:paraId="56074C7F" w14:textId="77777777" w:rsidR="00DF5383" w:rsidRDefault="00DF538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4CF0992" w14:textId="3E15666E" w:rsidR="0068041E" w:rsidRPr="00A433DF" w:rsidRDefault="0068041E" w:rsidP="00C20425">
            <w:pPr>
              <w:rPr>
                <w:rFonts w:ascii="Arial" w:hAnsi="Arial" w:cs="Arial"/>
              </w:rPr>
            </w:pPr>
          </w:p>
        </w:tc>
      </w:tr>
      <w:tr w:rsidR="00DF5383" w:rsidRPr="00A433DF" w14:paraId="575C50CF" w14:textId="77777777" w:rsidTr="006B43F1">
        <w:tc>
          <w:tcPr>
            <w:tcW w:w="1838" w:type="dxa"/>
          </w:tcPr>
          <w:p w14:paraId="3BD24CC5" w14:textId="6118135B" w:rsidR="00DF5383" w:rsidRPr="00A433DF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78" w:type="dxa"/>
            <w:gridSpan w:val="2"/>
          </w:tcPr>
          <w:p w14:paraId="460E4DB6" w14:textId="77777777" w:rsidR="00DF5383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Tindakan </w:t>
            </w:r>
            <w:proofErr w:type="spellStart"/>
            <w:r>
              <w:rPr>
                <w:rFonts w:ascii="Arial" w:hAnsi="Arial" w:cs="Arial"/>
              </w:rPr>
              <w:t>Pegawai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merancang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harga</w:t>
            </w:r>
            <w:proofErr w:type="spellEnd"/>
          </w:p>
          <w:p w14:paraId="55B89DD5" w14:textId="77777777" w:rsidR="00434355" w:rsidRDefault="00434355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Pemilik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Bajet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Unit yang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17E5A56" w14:textId="710E895D" w:rsidR="0068041E" w:rsidRPr="00A433DF" w:rsidRDefault="0068041E" w:rsidP="00C20425">
            <w:pPr>
              <w:rPr>
                <w:rFonts w:ascii="Arial" w:hAnsi="Arial" w:cs="Arial"/>
              </w:rPr>
            </w:pPr>
          </w:p>
        </w:tc>
      </w:tr>
      <w:tr w:rsidR="008B0ABD" w:rsidRPr="00A433DF" w14:paraId="5E85D486" w14:textId="77777777" w:rsidTr="00211625">
        <w:tc>
          <w:tcPr>
            <w:tcW w:w="1838" w:type="dxa"/>
          </w:tcPr>
          <w:p w14:paraId="227F4214" w14:textId="288BD068" w:rsidR="008B0ABD" w:rsidRPr="00A433DF" w:rsidRDefault="008B0ABD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78" w:type="dxa"/>
            <w:gridSpan w:val="2"/>
          </w:tcPr>
          <w:p w14:paraId="3508398D" w14:textId="77777777" w:rsidR="008B0ABD" w:rsidRDefault="008B0ABD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Bersurai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1103EC1D" w14:textId="77777777" w:rsidR="008B0ABD" w:rsidRPr="00A433DF" w:rsidRDefault="008B0ABD" w:rsidP="00C20425">
            <w:pPr>
              <w:rPr>
                <w:rFonts w:ascii="Arial" w:hAnsi="Arial" w:cs="Arial"/>
              </w:rPr>
            </w:pPr>
          </w:p>
        </w:tc>
      </w:tr>
      <w:tr w:rsidR="00434355" w:rsidRPr="00A433DF" w14:paraId="51DCA1D0" w14:textId="77777777" w:rsidTr="000A2AAB">
        <w:trPr>
          <w:trHeight w:val="533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14:paraId="5833AF65" w14:textId="21B6A554" w:rsidR="00434355" w:rsidRPr="00A433DF" w:rsidRDefault="00434355" w:rsidP="006804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NOVEMBER 2022 (KHAMIS)</w:t>
            </w:r>
          </w:p>
        </w:tc>
      </w:tr>
      <w:tr w:rsidR="00DF5383" w:rsidRPr="00A433DF" w14:paraId="4E6EAE5B" w14:textId="77777777" w:rsidTr="001124C2">
        <w:tc>
          <w:tcPr>
            <w:tcW w:w="1838" w:type="dxa"/>
          </w:tcPr>
          <w:p w14:paraId="79444E48" w14:textId="403858F0" w:rsidR="00DF5383" w:rsidRPr="00A433DF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Pagi</w:t>
            </w:r>
          </w:p>
        </w:tc>
        <w:tc>
          <w:tcPr>
            <w:tcW w:w="7178" w:type="dxa"/>
            <w:gridSpan w:val="2"/>
          </w:tcPr>
          <w:p w14:paraId="1DE74FF2" w14:textId="77777777" w:rsidR="00DF5383" w:rsidRDefault="00DF538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Kemaskini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perancangan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98687A2" w14:textId="77777777" w:rsidR="00CE0464" w:rsidRDefault="00CE0464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Pemilik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Bajet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Unit yang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1373810" w14:textId="3A2571AB" w:rsidR="0068041E" w:rsidRPr="00A433DF" w:rsidRDefault="0068041E" w:rsidP="00C20425">
            <w:pPr>
              <w:rPr>
                <w:rFonts w:ascii="Arial" w:hAnsi="Arial" w:cs="Arial"/>
              </w:rPr>
            </w:pPr>
          </w:p>
        </w:tc>
      </w:tr>
      <w:tr w:rsidR="00DF5383" w:rsidRPr="00A433DF" w14:paraId="03970311" w14:textId="77777777" w:rsidTr="00D3577A">
        <w:tc>
          <w:tcPr>
            <w:tcW w:w="1838" w:type="dxa"/>
          </w:tcPr>
          <w:p w14:paraId="30E85626" w14:textId="421C0E9C" w:rsidR="00DF5383" w:rsidRPr="00A433DF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10.30 Pagi </w:t>
            </w:r>
          </w:p>
        </w:tc>
        <w:tc>
          <w:tcPr>
            <w:tcW w:w="7178" w:type="dxa"/>
            <w:gridSpan w:val="2"/>
          </w:tcPr>
          <w:p w14:paraId="50EF478F" w14:textId="77777777" w:rsidR="00DF5383" w:rsidRDefault="00DF538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21BDB0A" w14:textId="77777777" w:rsidR="00CE0464" w:rsidRDefault="00CE0464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Pihak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Pengurusan</w:t>
            </w:r>
            <w:proofErr w:type="spellEnd"/>
            <w:r w:rsidR="00470228">
              <w:rPr>
                <w:rFonts w:ascii="Arial" w:hAnsi="Arial" w:cs="Arial"/>
              </w:rPr>
              <w:t xml:space="preserve"> MPC</w:t>
            </w:r>
          </w:p>
          <w:p w14:paraId="488A7AD4" w14:textId="490E3BE0" w:rsidR="0068041E" w:rsidRPr="00A433DF" w:rsidRDefault="0068041E" w:rsidP="00C20425">
            <w:pPr>
              <w:rPr>
                <w:rFonts w:ascii="Arial" w:hAnsi="Arial" w:cs="Arial"/>
              </w:rPr>
            </w:pPr>
          </w:p>
        </w:tc>
      </w:tr>
      <w:tr w:rsidR="008B0ABD" w:rsidRPr="00A433DF" w14:paraId="7A06A8AE" w14:textId="77777777" w:rsidTr="00AD4161">
        <w:tc>
          <w:tcPr>
            <w:tcW w:w="1838" w:type="dxa"/>
          </w:tcPr>
          <w:p w14:paraId="25037D29" w14:textId="3F91EFF7" w:rsidR="008B0ABD" w:rsidRPr="00A433DF" w:rsidRDefault="008B0ABD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1.00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78" w:type="dxa"/>
            <w:gridSpan w:val="2"/>
          </w:tcPr>
          <w:p w14:paraId="6F5EEAE6" w14:textId="77777777" w:rsidR="008B0ABD" w:rsidRDefault="008B0ABD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3BBE32B" w14:textId="77777777" w:rsidR="008B0ABD" w:rsidRPr="00A433DF" w:rsidRDefault="008B0ABD" w:rsidP="00C20425">
            <w:pPr>
              <w:rPr>
                <w:rFonts w:ascii="Arial" w:hAnsi="Arial" w:cs="Arial"/>
              </w:rPr>
            </w:pPr>
          </w:p>
        </w:tc>
      </w:tr>
      <w:tr w:rsidR="00DF5383" w:rsidRPr="00A433DF" w14:paraId="36E29ED7" w14:textId="77777777" w:rsidTr="00B83552">
        <w:tc>
          <w:tcPr>
            <w:tcW w:w="1838" w:type="dxa"/>
          </w:tcPr>
          <w:p w14:paraId="08FC5283" w14:textId="75B6CC22" w:rsidR="00DF5383" w:rsidRPr="00A433DF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7178" w:type="dxa"/>
            <w:gridSpan w:val="2"/>
          </w:tcPr>
          <w:p w14:paraId="08FEAE01" w14:textId="77777777" w:rsidR="00DF5383" w:rsidRDefault="00DF538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perolehan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126D7BC" w14:textId="77777777" w:rsidR="007D5D47" w:rsidRDefault="007D5D47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Pihak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Pengurusan</w:t>
            </w:r>
            <w:proofErr w:type="spellEnd"/>
            <w:r w:rsidR="00470228">
              <w:rPr>
                <w:rFonts w:ascii="Arial" w:hAnsi="Arial" w:cs="Arial"/>
              </w:rPr>
              <w:t xml:space="preserve"> MPC</w:t>
            </w:r>
          </w:p>
          <w:p w14:paraId="455DB481" w14:textId="76CFE8E7" w:rsidR="0068041E" w:rsidRPr="00A433DF" w:rsidRDefault="0068041E" w:rsidP="00C20425">
            <w:pPr>
              <w:rPr>
                <w:rFonts w:ascii="Arial" w:hAnsi="Arial" w:cs="Arial"/>
              </w:rPr>
            </w:pPr>
          </w:p>
        </w:tc>
      </w:tr>
      <w:tr w:rsidR="00DF5383" w:rsidRPr="00A433DF" w14:paraId="5B071EBC" w14:textId="77777777" w:rsidTr="00196134">
        <w:tc>
          <w:tcPr>
            <w:tcW w:w="1838" w:type="dxa"/>
          </w:tcPr>
          <w:p w14:paraId="497573EF" w14:textId="1211A9EB" w:rsidR="00DF5383" w:rsidRPr="00A433DF" w:rsidRDefault="00DF5383" w:rsidP="00C2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78" w:type="dxa"/>
            <w:gridSpan w:val="2"/>
          </w:tcPr>
          <w:p w14:paraId="2C989314" w14:textId="77777777" w:rsidR="00DF5383" w:rsidRDefault="00DF5383" w:rsidP="00C204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Ulasan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70228">
              <w:rPr>
                <w:rFonts w:ascii="Arial" w:hAnsi="Arial" w:cs="Arial"/>
              </w:rPr>
              <w:t>pihak</w:t>
            </w:r>
            <w:proofErr w:type="spellEnd"/>
            <w:r w:rsidR="00470228">
              <w:rPr>
                <w:rFonts w:ascii="Arial" w:hAnsi="Arial" w:cs="Arial"/>
              </w:rPr>
              <w:t xml:space="preserve"> </w:t>
            </w:r>
            <w:proofErr w:type="spellStart"/>
            <w:r w:rsidR="00470228">
              <w:rPr>
                <w:rFonts w:ascii="Arial" w:hAnsi="Arial" w:cs="Arial"/>
              </w:rPr>
              <w:t>Pengurusan</w:t>
            </w:r>
            <w:proofErr w:type="spellEnd"/>
            <w:r w:rsidR="00470228">
              <w:rPr>
                <w:rFonts w:ascii="Arial" w:hAnsi="Arial" w:cs="Arial"/>
              </w:rPr>
              <w:t xml:space="preserve"> MPC</w:t>
            </w:r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bersurai</w:t>
            </w:r>
            <w:proofErr w:type="spellEnd"/>
          </w:p>
          <w:p w14:paraId="68533437" w14:textId="6A2F1DD6" w:rsidR="0068041E" w:rsidRPr="00A433DF" w:rsidRDefault="0068041E" w:rsidP="00C20425">
            <w:pPr>
              <w:rPr>
                <w:rFonts w:ascii="Arial" w:hAnsi="Arial" w:cs="Arial"/>
              </w:rPr>
            </w:pPr>
          </w:p>
        </w:tc>
      </w:tr>
    </w:tbl>
    <w:p w14:paraId="27E2F4E2" w14:textId="77777777" w:rsidR="00C20425" w:rsidRPr="00A433DF" w:rsidRDefault="00C20425" w:rsidP="0068041E">
      <w:pPr>
        <w:rPr>
          <w:rFonts w:ascii="Arial" w:hAnsi="Arial" w:cs="Arial"/>
        </w:rPr>
      </w:pPr>
    </w:p>
    <w:sectPr w:rsidR="00C20425" w:rsidRPr="00A433DF" w:rsidSect="001F3061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C81"/>
    <w:multiLevelType w:val="hybridMultilevel"/>
    <w:tmpl w:val="E7289CCA"/>
    <w:lvl w:ilvl="0" w:tplc="D53CE7D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87"/>
    <w:rsid w:val="000446F3"/>
    <w:rsid w:val="00081EE3"/>
    <w:rsid w:val="000D2B32"/>
    <w:rsid w:val="001F3061"/>
    <w:rsid w:val="00434355"/>
    <w:rsid w:val="00470228"/>
    <w:rsid w:val="00470E87"/>
    <w:rsid w:val="0068041E"/>
    <w:rsid w:val="007D5D47"/>
    <w:rsid w:val="008948F7"/>
    <w:rsid w:val="008B0ABD"/>
    <w:rsid w:val="00A433DF"/>
    <w:rsid w:val="00C20425"/>
    <w:rsid w:val="00CE0464"/>
    <w:rsid w:val="00D447AA"/>
    <w:rsid w:val="00DF5383"/>
    <w:rsid w:val="00EA734F"/>
    <w:rsid w:val="00EF1E46"/>
    <w:rsid w:val="00F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A6BA"/>
  <w15:chartTrackingRefBased/>
  <w15:docId w15:val="{DD33323F-F73B-4E3D-89AB-512C8DE2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Mohd Khairul Nazir Nawi</cp:lastModifiedBy>
  <cp:revision>3</cp:revision>
  <dcterms:created xsi:type="dcterms:W3CDTF">2022-10-27T01:21:00Z</dcterms:created>
  <dcterms:modified xsi:type="dcterms:W3CDTF">2022-10-27T01:22:00Z</dcterms:modified>
</cp:coreProperties>
</file>