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E245" w14:textId="77777777" w:rsidR="00B84731" w:rsidRPr="0026479F" w:rsidRDefault="00B84731" w:rsidP="00B8473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61993207" w14:textId="77777777" w:rsidR="00B84731" w:rsidRPr="0026479F" w:rsidRDefault="00B84731" w:rsidP="00B84731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4D2122E4" w14:textId="77777777" w:rsidR="00B84731" w:rsidRPr="0026479F" w:rsidRDefault="00B84731" w:rsidP="00B84731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B84731" w:rsidRPr="0026479F" w14:paraId="4B973058" w14:textId="77777777" w:rsidTr="00E06901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5155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56F0EED0" w14:textId="77777777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F98" w14:textId="77777777" w:rsidR="00B84731" w:rsidRPr="00B23A62" w:rsidRDefault="00B84731" w:rsidP="00E06901">
            <w:pPr>
              <w:spacing w:before="120" w:after="120"/>
              <w:rPr>
                <w:b/>
                <w:sz w:val="20"/>
                <w:szCs w:val="20"/>
              </w:rPr>
            </w:pPr>
            <w:r w:rsidRPr="00B23A62">
              <w:rPr>
                <w:b/>
                <w:sz w:val="20"/>
                <w:szCs w:val="20"/>
              </w:rPr>
              <w:t>PERMOHONAN UNTUK:</w:t>
            </w:r>
          </w:p>
          <w:p w14:paraId="3859E8D9" w14:textId="233505CB" w:rsidR="00B84731" w:rsidRPr="00B23A62" w:rsidRDefault="00B84731" w:rsidP="005D752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1</w:t>
            </w:r>
            <w:r w:rsidR="005D752F" w:rsidRPr="00B23A6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B23A62">
              <w:rPr>
                <w:bCs/>
                <w:sz w:val="20"/>
                <w:szCs w:val="20"/>
              </w:rPr>
              <w:t>Mencairkan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 w:rsidR="00E1089C" w:rsidRPr="00B23A62">
              <w:rPr>
                <w:bCs/>
                <w:sz w:val="20"/>
                <w:szCs w:val="20"/>
              </w:rPr>
              <w:t xml:space="preserve">BIMB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r w:rsidR="00E1089C" w:rsidRPr="00B23A62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RM</w:t>
            </w:r>
            <w:proofErr w:type="gramEnd"/>
            <w:r w:rsidR="00E1089C" w:rsidRPr="00B23A62">
              <w:rPr>
                <w:sz w:val="20"/>
                <w:szCs w:val="20"/>
              </w:rPr>
              <w:t xml:space="preserve"> </w:t>
            </w:r>
            <w:r w:rsidR="00E1089C" w:rsidRPr="00B23A62">
              <w:rPr>
                <w:bCs/>
                <w:sz w:val="20"/>
                <w:szCs w:val="20"/>
              </w:rPr>
              <w:t xml:space="preserve">5,087,298.56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 w:rsidR="00E1089C" w:rsidRPr="00B23A62">
              <w:rPr>
                <w:bCs/>
                <w:sz w:val="20"/>
                <w:szCs w:val="20"/>
              </w:rPr>
              <w:t>22 September 2022</w:t>
            </w:r>
            <w:r w:rsidRPr="00B23A62">
              <w:rPr>
                <w:bCs/>
                <w:sz w:val="20"/>
                <w:szCs w:val="20"/>
              </w:rPr>
              <w:t>;</w:t>
            </w:r>
          </w:p>
          <w:p w14:paraId="6C46A5C5" w14:textId="3CF5D544" w:rsidR="00B84731" w:rsidRPr="00B23A62" w:rsidRDefault="00B84731" w:rsidP="005D752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2.Penyambungan </w:t>
            </w:r>
            <w:proofErr w:type="spellStart"/>
            <w:r w:rsidRPr="00B23A62">
              <w:rPr>
                <w:bCs/>
                <w:sz w:val="20"/>
                <w:szCs w:val="20"/>
              </w:rPr>
              <w:t>semula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 w:rsidR="00C54C82" w:rsidRPr="00B23A62"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                RM</w:t>
            </w:r>
            <w:r w:rsidR="000635FC" w:rsidRPr="00B23A62">
              <w:rPr>
                <w:bCs/>
                <w:sz w:val="20"/>
                <w:szCs w:val="20"/>
              </w:rPr>
              <w:t xml:space="preserve">9,360,629.35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 w:rsidR="000635FC" w:rsidRPr="00B23A62">
              <w:rPr>
                <w:bCs/>
                <w:sz w:val="20"/>
                <w:szCs w:val="20"/>
              </w:rPr>
              <w:t xml:space="preserve">22 September </w:t>
            </w:r>
            <w:r w:rsidRPr="00B23A62">
              <w:rPr>
                <w:bCs/>
                <w:sz w:val="20"/>
                <w:szCs w:val="20"/>
              </w:rPr>
              <w:t xml:space="preserve">2022 </w:t>
            </w:r>
            <w:proofErr w:type="spellStart"/>
            <w:r w:rsidRPr="00B23A62">
              <w:rPr>
                <w:bCs/>
                <w:sz w:val="20"/>
                <w:szCs w:val="20"/>
              </w:rPr>
              <w:t>bagi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tempoh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r w:rsidR="000635FC" w:rsidRPr="00B23A62">
              <w:rPr>
                <w:bCs/>
                <w:sz w:val="20"/>
                <w:szCs w:val="20"/>
              </w:rPr>
              <w:t>3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  <w:proofErr w:type="gramEnd"/>
          </w:p>
          <w:p w14:paraId="77B7982E" w14:textId="3E0375BC" w:rsidR="005D752F" w:rsidRPr="00B23A62" w:rsidRDefault="005D752F" w:rsidP="005D752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3.Penyambungan </w:t>
            </w:r>
            <w:proofErr w:type="spellStart"/>
            <w:r w:rsidRPr="00B23A62">
              <w:rPr>
                <w:bCs/>
                <w:sz w:val="20"/>
                <w:szCs w:val="20"/>
              </w:rPr>
              <w:t>semula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AFFIN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    </w:t>
            </w:r>
            <w:r w:rsidR="007D2A9D" w:rsidRPr="00B23A62">
              <w:rPr>
                <w:bCs/>
                <w:sz w:val="20"/>
                <w:szCs w:val="20"/>
              </w:rPr>
              <w:t xml:space="preserve">                                             </w:t>
            </w:r>
            <w:r w:rsidRPr="00B23A62">
              <w:rPr>
                <w:bCs/>
                <w:sz w:val="20"/>
                <w:szCs w:val="20"/>
              </w:rPr>
              <w:t>RM</w:t>
            </w:r>
            <w:r w:rsidR="007D2A9D" w:rsidRPr="00B23A62">
              <w:rPr>
                <w:bCs/>
                <w:sz w:val="20"/>
                <w:szCs w:val="20"/>
              </w:rPr>
              <w:t xml:space="preserve"> 2,038,570.88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 w:rsidR="007D2A9D" w:rsidRPr="00B23A62">
              <w:rPr>
                <w:bCs/>
                <w:sz w:val="20"/>
                <w:szCs w:val="20"/>
              </w:rPr>
              <w:t>30</w:t>
            </w:r>
            <w:r w:rsidRPr="00B23A62">
              <w:rPr>
                <w:bCs/>
                <w:sz w:val="20"/>
                <w:szCs w:val="20"/>
              </w:rPr>
              <w:t xml:space="preserve"> September 2022 </w:t>
            </w:r>
            <w:proofErr w:type="spellStart"/>
            <w:r w:rsidRPr="00B23A62">
              <w:rPr>
                <w:bCs/>
                <w:sz w:val="20"/>
                <w:szCs w:val="20"/>
              </w:rPr>
              <w:t>bagi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tempoh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  <w:proofErr w:type="gramEnd"/>
          </w:p>
          <w:p w14:paraId="0BF6A398" w14:textId="77777777" w:rsidR="00B84731" w:rsidRPr="00B23A62" w:rsidRDefault="00B23A62" w:rsidP="005D752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4</w:t>
            </w:r>
            <w:r w:rsidR="00B84731" w:rsidRPr="00B23A6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Penyambungan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semula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di </w:t>
            </w:r>
            <w:r w:rsidRPr="00B23A62">
              <w:rPr>
                <w:bCs/>
                <w:sz w:val="20"/>
                <w:szCs w:val="20"/>
              </w:rPr>
              <w:t>BIMB</w:t>
            </w:r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RM</w:t>
            </w:r>
            <w:r w:rsidRPr="00B23A62">
              <w:rPr>
                <w:color w:val="000000"/>
                <w:sz w:val="20"/>
                <w:szCs w:val="20"/>
              </w:rPr>
              <w:t xml:space="preserve"> 2,033,472.48 </w:t>
            </w:r>
            <w:r w:rsidR="00B84731"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pada </w:t>
            </w:r>
            <w:r w:rsidRPr="00B23A62">
              <w:rPr>
                <w:bCs/>
                <w:sz w:val="20"/>
                <w:szCs w:val="20"/>
              </w:rPr>
              <w:t>29 September</w:t>
            </w:r>
            <w:r w:rsidR="00B84731" w:rsidRPr="00B23A62">
              <w:rPr>
                <w:bCs/>
                <w:sz w:val="20"/>
                <w:szCs w:val="20"/>
              </w:rPr>
              <w:t xml:space="preserve"> 2022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bagi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731" w:rsidRPr="00B23A62">
              <w:rPr>
                <w:bCs/>
                <w:sz w:val="20"/>
                <w:szCs w:val="20"/>
              </w:rPr>
              <w:t>tempoh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3</w:t>
            </w:r>
            <w:r w:rsidR="00B84731"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84731" w:rsidRPr="00B23A62">
              <w:rPr>
                <w:bCs/>
                <w:sz w:val="20"/>
                <w:szCs w:val="20"/>
              </w:rPr>
              <w:t>bulan</w:t>
            </w:r>
            <w:proofErr w:type="spellEnd"/>
            <w:r w:rsidR="00B84731" w:rsidRPr="00B23A62">
              <w:rPr>
                <w:bCs/>
                <w:sz w:val="20"/>
                <w:szCs w:val="20"/>
              </w:rPr>
              <w:t>;</w:t>
            </w:r>
            <w:proofErr w:type="gramEnd"/>
          </w:p>
          <w:p w14:paraId="6DFADA57" w14:textId="205E88E5" w:rsidR="00B23A62" w:rsidRPr="008A28C0" w:rsidRDefault="00B23A62" w:rsidP="005D752F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B23A62">
              <w:rPr>
                <w:bCs/>
                <w:sz w:val="20"/>
                <w:szCs w:val="20"/>
              </w:rPr>
              <w:t>Penyambungan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semula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AFFIN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23A62">
              <w:rPr>
                <w:bCs/>
                <w:sz w:val="20"/>
                <w:szCs w:val="20"/>
              </w:rPr>
              <w:t>RM  1,011,625.63</w:t>
            </w:r>
            <w:proofErr w:type="gramEnd"/>
            <w:r w:rsidRPr="00B23A62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color w:val="000000"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>30</w:t>
            </w:r>
            <w:r w:rsidRPr="00B23A62">
              <w:rPr>
                <w:bCs/>
                <w:sz w:val="20"/>
                <w:szCs w:val="20"/>
              </w:rPr>
              <w:t xml:space="preserve"> September 2022 </w:t>
            </w:r>
            <w:proofErr w:type="spellStart"/>
            <w:r w:rsidRPr="00B23A62">
              <w:rPr>
                <w:bCs/>
                <w:sz w:val="20"/>
                <w:szCs w:val="20"/>
              </w:rPr>
              <w:t>bagi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tempoh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Pr="00B23A62"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</w:p>
        </w:tc>
      </w:tr>
      <w:tr w:rsidR="00B84731" w:rsidRPr="0026479F" w14:paraId="09B46BA6" w14:textId="77777777" w:rsidTr="00E06901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9D0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91BCBE0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367" w14:textId="2BD4E500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 w:rsidR="00C54C82">
              <w:rPr>
                <w:sz w:val="20"/>
                <w:szCs w:val="20"/>
                <w:lang w:val="ms-MY"/>
              </w:rPr>
              <w:t xml:space="preserve">SEPTEMBER </w:t>
            </w:r>
            <w:r>
              <w:rPr>
                <w:sz w:val="20"/>
                <w:szCs w:val="20"/>
                <w:lang w:val="ms-MY"/>
              </w:rPr>
              <w:t>2022</w:t>
            </w:r>
          </w:p>
        </w:tc>
      </w:tr>
      <w:tr w:rsidR="00B84731" w:rsidRPr="0026479F" w14:paraId="5B42262B" w14:textId="77777777" w:rsidTr="00E06901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81FD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3491BA13" w14:textId="77777777" w:rsidR="00B84731" w:rsidRPr="0026479F" w:rsidRDefault="00B84731" w:rsidP="00E06901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BB5" w14:textId="3064B4BC" w:rsidR="00B84731" w:rsidRPr="0026479F" w:rsidRDefault="00B84731" w:rsidP="00E06901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Kedudukan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baki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C54C82">
              <w:rPr>
                <w:sz w:val="20"/>
                <w:szCs w:val="20"/>
              </w:rPr>
              <w:t xml:space="preserve">19 September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681152AA" w14:textId="3BB60F42" w:rsidR="00B84731" w:rsidRDefault="00B84731" w:rsidP="00E06901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AF61D5">
              <w:rPr>
                <w:color w:val="000000" w:themeColor="text1"/>
                <w:sz w:val="20"/>
                <w:szCs w:val="20"/>
              </w:rPr>
              <w:t xml:space="preserve">3,364,880.92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dan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color w:val="000000" w:themeColor="text1"/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7B9D43E2" w14:textId="75387D88" w:rsidR="00B84731" w:rsidRPr="0026479F" w:rsidRDefault="00B84731" w:rsidP="00E06901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AF61D5">
              <w:rPr>
                <w:color w:val="000000" w:themeColor="text1"/>
                <w:sz w:val="20"/>
                <w:szCs w:val="20"/>
              </w:rPr>
              <w:t>2,980,083.49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84731" w:rsidRPr="0026479F" w14:paraId="4C4F8752" w14:textId="77777777" w:rsidTr="00E06901">
        <w:trPr>
          <w:trHeight w:val="40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1D36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25D04F13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570E" w14:textId="77777777" w:rsidR="00B84731" w:rsidRPr="0026479F" w:rsidRDefault="00B84731" w:rsidP="00E06901">
            <w:pPr>
              <w:jc w:val="both"/>
              <w:rPr>
                <w:sz w:val="20"/>
                <w:szCs w:val="20"/>
              </w:rPr>
            </w:pPr>
          </w:p>
          <w:p w14:paraId="2DF6950B" w14:textId="70D63ECC" w:rsidR="00B84731" w:rsidRPr="0026479F" w:rsidRDefault="00B84731" w:rsidP="00AF61D5">
            <w:pPr>
              <w:tabs>
                <w:tab w:val="left" w:pos="136"/>
              </w:tabs>
              <w:spacing w:line="360" w:lineRule="auto"/>
              <w:ind w:left="176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AF61D5">
              <w:rPr>
                <w:sz w:val="20"/>
                <w:szCs w:val="20"/>
              </w:rPr>
              <w:t>23 September 2022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F61D5">
              <w:rPr>
                <w:sz w:val="20"/>
                <w:szCs w:val="20"/>
              </w:rPr>
              <w:t xml:space="preserve">17 </w:t>
            </w:r>
            <w:proofErr w:type="spellStart"/>
            <w:proofErr w:type="gramStart"/>
            <w:r w:rsidR="00AF61D5">
              <w:rPr>
                <w:sz w:val="20"/>
                <w:szCs w:val="20"/>
              </w:rPr>
              <w:t>Oktober</w:t>
            </w:r>
            <w:proofErr w:type="spellEnd"/>
            <w:r w:rsidR="00AF61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>2022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r w:rsidR="00AF61D5">
              <w:rPr>
                <w:sz w:val="20"/>
                <w:szCs w:val="20"/>
              </w:rPr>
              <w:t xml:space="preserve">   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="00AF61D5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B84731" w:rsidRPr="0026479F" w14:paraId="2A87EC7E" w14:textId="77777777" w:rsidTr="00E06901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7C0A27B" w14:textId="77777777" w:rsidR="00B84731" w:rsidRPr="0026479F" w:rsidRDefault="00B84731" w:rsidP="00E06901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4264091" w14:textId="47B71413" w:rsidR="00B84731" w:rsidRPr="0026479F" w:rsidRDefault="00B23A62" w:rsidP="00E06901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September </w:t>
                  </w:r>
                  <w:r w:rsidR="00B8473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B84731" w:rsidRPr="0026479F" w14:paraId="410BC310" w14:textId="77777777" w:rsidTr="00E06901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B88743E" w14:textId="77777777" w:rsidR="00B84731" w:rsidRPr="0026479F" w:rsidRDefault="00B84731" w:rsidP="00E06901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7CE03986" w14:textId="457DED29" w:rsidR="00B84731" w:rsidRPr="0026479F" w:rsidRDefault="00327BA1" w:rsidP="00E0690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6,152,179.48</w:t>
                  </w:r>
                </w:p>
              </w:tc>
            </w:tr>
            <w:tr w:rsidR="007D2A9D" w:rsidRPr="0026479F" w14:paraId="593DB651" w14:textId="77777777" w:rsidTr="00E06901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96FB6A0" w14:textId="7C37C388" w:rsidR="007D2A9D" w:rsidRPr="0026479F" w:rsidRDefault="007D2A9D" w:rsidP="00E06901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September 2022</w:t>
                  </w:r>
                </w:p>
              </w:tc>
              <w:tc>
                <w:tcPr>
                  <w:tcW w:w="1984" w:type="dxa"/>
                </w:tcPr>
                <w:p w14:paraId="5DBDE66C" w14:textId="0D1E5C8B" w:rsidR="007D2A9D" w:rsidRDefault="007D2A9D" w:rsidP="00E0690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2,300,000.00</w:t>
                  </w:r>
                </w:p>
              </w:tc>
            </w:tr>
            <w:tr w:rsidR="00B84731" w:rsidRPr="0026479F" w14:paraId="22463AB7" w14:textId="77777777" w:rsidTr="00E06901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B47208A" w14:textId="77777777" w:rsidR="00B84731" w:rsidRPr="0026479F" w:rsidRDefault="00B84731" w:rsidP="00E0690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72B84544" w14:textId="01C2CB46" w:rsidR="00B84731" w:rsidRPr="0026479F" w:rsidRDefault="00327BA1" w:rsidP="00E06901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8,452,179.48</w:t>
                  </w:r>
                </w:p>
              </w:tc>
            </w:tr>
          </w:tbl>
          <w:p w14:paraId="7B473F71" w14:textId="77777777" w:rsidR="00B84731" w:rsidRPr="0026479F" w:rsidRDefault="00B84731" w:rsidP="00E06901">
            <w:pPr>
              <w:jc w:val="both"/>
              <w:rPr>
                <w:sz w:val="20"/>
                <w:szCs w:val="20"/>
              </w:rPr>
            </w:pPr>
          </w:p>
          <w:p w14:paraId="7759BE65" w14:textId="28DCDEE5" w:rsidR="00B84731" w:rsidRDefault="00B84731" w:rsidP="00E06901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CB7010">
              <w:rPr>
                <w:sz w:val="20"/>
                <w:szCs w:val="20"/>
              </w:rPr>
              <w:t xml:space="preserve">September </w:t>
            </w:r>
            <w:r>
              <w:rPr>
                <w:sz w:val="20"/>
                <w:szCs w:val="20"/>
              </w:rPr>
              <w:t>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</w:p>
          <w:p w14:paraId="48EA1BB5" w14:textId="77777777" w:rsidR="00B84731" w:rsidRPr="0026479F" w:rsidRDefault="00B84731" w:rsidP="00E06901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38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68"/>
            </w:tblGrid>
            <w:tr w:rsidR="00B84731" w:rsidRPr="0026479F" w14:paraId="179210E2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835C1B3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154CCCA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D413647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No.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59CC13EA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F037B6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524D4D9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1063E54" w14:textId="77777777" w:rsidR="00B84731" w:rsidRPr="00F037B6" w:rsidRDefault="00B84731" w:rsidP="00E06901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B84731" w:rsidRPr="0026479F" w14:paraId="5B3156CD" w14:textId="77777777" w:rsidTr="00B23A62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99E6506" w14:textId="77777777" w:rsidR="00B84731" w:rsidRPr="00F037B6" w:rsidRDefault="00B84731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96767D" w14:textId="407C7E8D" w:rsidR="00B84731" w:rsidRPr="00F037B6" w:rsidRDefault="00F037B6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232F155" w14:textId="77777777" w:rsidR="00CB7010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5D971CC" w14:textId="1454544E" w:rsidR="00F037B6" w:rsidRPr="00F037B6" w:rsidRDefault="00F037B6" w:rsidP="00CB701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color w:val="000000"/>
                      <w:sz w:val="18"/>
                      <w:szCs w:val="18"/>
                    </w:rPr>
                    <w:t>140912-20220622</w:t>
                  </w:r>
                </w:p>
                <w:p w14:paraId="234C750D" w14:textId="0D829138" w:rsidR="00B84731" w:rsidRPr="00F037B6" w:rsidRDefault="00B84731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02D3E" w14:textId="77777777" w:rsidR="00CB7010" w:rsidRDefault="00CB7010" w:rsidP="00CB701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3D196EEE" w14:textId="2FF992C4" w:rsidR="00F037B6" w:rsidRPr="00F037B6" w:rsidRDefault="00F037B6" w:rsidP="00CB7010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sz w:val="18"/>
                      <w:szCs w:val="18"/>
                    </w:rPr>
                    <w:t>5,087,298.56</w:t>
                  </w:r>
                </w:p>
                <w:p w14:paraId="47332CD1" w14:textId="51201137" w:rsidR="00B84731" w:rsidRPr="00F037B6" w:rsidRDefault="00B84731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14B3781" w14:textId="4D21BACC" w:rsidR="00B84731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22/9/2022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9D00B8" w14:textId="2F09EC0E" w:rsidR="00B84731" w:rsidRPr="00F037B6" w:rsidRDefault="00B84731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sehingga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 w:rsidR="00F037B6">
                    <w:rPr>
                      <w:sz w:val="18"/>
                      <w:szCs w:val="18"/>
                    </w:rPr>
                    <w:t xml:space="preserve">17 </w:t>
                  </w:r>
                  <w:proofErr w:type="spellStart"/>
                  <w:r w:rsidR="00F037B6">
                    <w:rPr>
                      <w:sz w:val="18"/>
                      <w:szCs w:val="18"/>
                    </w:rPr>
                    <w:t>Oktober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2022.</w:t>
                  </w:r>
                </w:p>
              </w:tc>
            </w:tr>
            <w:tr w:rsidR="00B84731" w:rsidRPr="0026479F" w14:paraId="5626DB37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DBED03" w14:textId="77777777" w:rsidR="00B84731" w:rsidRPr="00F037B6" w:rsidRDefault="00B84731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6204D34" w14:textId="5D7C75FA" w:rsidR="00B84731" w:rsidRPr="00F037B6" w:rsidRDefault="00F037B6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05E2200" w14:textId="77777777" w:rsidR="00CB7010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F1B0E35" w14:textId="326D90F0" w:rsidR="00F037B6" w:rsidRPr="00F037B6" w:rsidRDefault="00F037B6" w:rsidP="00CB701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color w:val="000000"/>
                      <w:sz w:val="18"/>
                      <w:szCs w:val="18"/>
                    </w:rPr>
                    <w:t>140910-20220622</w:t>
                  </w:r>
                </w:p>
                <w:p w14:paraId="403E97D0" w14:textId="0E35AE1D" w:rsidR="00B84731" w:rsidRPr="00F037B6" w:rsidRDefault="00B84731" w:rsidP="00CB701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AD49EB" w14:textId="77777777" w:rsidR="00CB7010" w:rsidRDefault="00CB7010" w:rsidP="00CB701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00745B1D" w14:textId="1D32D1F4" w:rsidR="00F037B6" w:rsidRPr="00F037B6" w:rsidRDefault="00F037B6" w:rsidP="00CB7010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sz w:val="18"/>
                      <w:szCs w:val="18"/>
                    </w:rPr>
                    <w:t>4,069,838.85</w:t>
                  </w:r>
                </w:p>
                <w:p w14:paraId="3C52CAD3" w14:textId="56414EA2" w:rsidR="00B84731" w:rsidRPr="00F037B6" w:rsidRDefault="00B84731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F3BC656" w14:textId="26A37097" w:rsidR="00B84731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22/9/2022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334A83C" w14:textId="115FC0EA" w:rsidR="00B84731" w:rsidRPr="00F037B6" w:rsidRDefault="00B84731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 w:rsidR="00CB7010"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 w:rsidR="00CB7010"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CB7010" w:rsidRPr="0026479F" w14:paraId="0DC3CB32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54454DD" w14:textId="2EEB06F3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78662C" w14:textId="0AC6DFF7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9E3BEEC" w14:textId="77777777" w:rsidR="00CB7010" w:rsidRPr="00F037B6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BC556E0" w14:textId="6F6BE958" w:rsidR="00CB7010" w:rsidRPr="00F037B6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color w:val="000000"/>
                      <w:sz w:val="18"/>
                      <w:szCs w:val="18"/>
                    </w:rPr>
                    <w:t>140911-20220622</w:t>
                  </w:r>
                </w:p>
                <w:p w14:paraId="3AF46F31" w14:textId="77777777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8B98A" w14:textId="77777777" w:rsidR="00CB7010" w:rsidRDefault="00CB7010" w:rsidP="00CB701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47162D5" w14:textId="3928B872" w:rsidR="00CB7010" w:rsidRPr="00F037B6" w:rsidRDefault="00CB7010" w:rsidP="00CB7010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sz w:val="18"/>
                      <w:szCs w:val="18"/>
                    </w:rPr>
                    <w:t>4,069,838.85</w:t>
                  </w:r>
                </w:p>
                <w:p w14:paraId="4E5A7009" w14:textId="77777777" w:rsidR="00CB7010" w:rsidRPr="00F037B6" w:rsidRDefault="00CB7010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E88DCD0" w14:textId="67231D81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22/9/2022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38C05B5" w14:textId="273880CE" w:rsidR="00CB7010" w:rsidRPr="00F037B6" w:rsidRDefault="00CB7010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CB7010" w:rsidRPr="0026479F" w14:paraId="0A06F851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BB4A985" w14:textId="5C8AB3F0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CD8134E" w14:textId="078F0F7F" w:rsidR="00CB7010" w:rsidRPr="00F037B6" w:rsidRDefault="00CB7010" w:rsidP="00CB701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795A1D1" w14:textId="77777777" w:rsidR="00CB7010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3D221EA" w14:textId="2F068128" w:rsidR="00CB7010" w:rsidRPr="00F037B6" w:rsidRDefault="00CB7010" w:rsidP="00CB701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color w:val="000000"/>
                      <w:sz w:val="18"/>
                      <w:szCs w:val="18"/>
                    </w:rPr>
                    <w:t>140913-20220622</w:t>
                  </w:r>
                </w:p>
                <w:p w14:paraId="186975D3" w14:textId="21566B70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6FD65" w14:textId="77777777" w:rsidR="00CB7010" w:rsidRDefault="00CB7010" w:rsidP="00CB701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5D73EBED" w14:textId="4AE3B713" w:rsidR="00CB7010" w:rsidRPr="00F037B6" w:rsidRDefault="00CB7010" w:rsidP="00CB7010">
                  <w:pPr>
                    <w:jc w:val="center"/>
                    <w:rPr>
                      <w:sz w:val="18"/>
                      <w:szCs w:val="18"/>
                      <w:lang w:val="en-MY"/>
                    </w:rPr>
                  </w:pPr>
                  <w:r w:rsidRPr="00F037B6">
                    <w:rPr>
                      <w:sz w:val="18"/>
                      <w:szCs w:val="18"/>
                    </w:rPr>
                    <w:t>1,220,951.65</w:t>
                  </w:r>
                </w:p>
                <w:p w14:paraId="20D9D501" w14:textId="22728D05" w:rsidR="00CB7010" w:rsidRPr="00F037B6" w:rsidRDefault="00CB7010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CD476D" w14:textId="492FD719" w:rsidR="00CB7010" w:rsidRPr="00F037B6" w:rsidRDefault="00CB7010" w:rsidP="00CB701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22/9/2022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13A060D" w14:textId="52639F1F" w:rsidR="00CB7010" w:rsidRPr="00F037B6" w:rsidRDefault="00CB7010" w:rsidP="00CB701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5D752F" w:rsidRPr="0026479F" w14:paraId="75FBF606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EE3AE18" w14:textId="56421D33" w:rsidR="005D752F" w:rsidRPr="00F037B6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lastRenderedPageBreak/>
                    <w:t>5.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9A8E55" w14:textId="633AF18E" w:rsidR="005D752F" w:rsidRPr="00F037B6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75334E2" w14:textId="70CDF1A0" w:rsidR="005D752F" w:rsidRPr="00F037B6" w:rsidRDefault="005D752F" w:rsidP="005D75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D752F">
                    <w:rPr>
                      <w:color w:val="000000"/>
                      <w:sz w:val="18"/>
                      <w:szCs w:val="18"/>
                    </w:rPr>
                    <w:t>305950032645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0B26B" w14:textId="09C03BFC" w:rsidR="005D752F" w:rsidRDefault="005D752F" w:rsidP="005D752F">
                  <w:pPr>
                    <w:jc w:val="center"/>
                    <w:rPr>
                      <w:sz w:val="18"/>
                      <w:szCs w:val="18"/>
                    </w:rPr>
                  </w:pPr>
                  <w:r w:rsidRPr="005D752F">
                    <w:rPr>
                      <w:sz w:val="18"/>
                      <w:szCs w:val="18"/>
                    </w:rPr>
                    <w:t>1,019,285.44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7699780" w14:textId="4680A8A7" w:rsidR="005D752F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8E5E12B" w14:textId="098D55E2" w:rsidR="005D752F" w:rsidRPr="00F037B6" w:rsidRDefault="005D752F" w:rsidP="005D752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5D752F" w:rsidRPr="0026479F" w14:paraId="0B7B794E" w14:textId="77777777" w:rsidTr="00B23A6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E291E00" w14:textId="275C00CA" w:rsidR="005D752F" w:rsidRPr="00F037B6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A70D45F" w14:textId="02E95E63" w:rsidR="005D752F" w:rsidRPr="00F037B6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5900957" w14:textId="46F9D5FC" w:rsidR="005D752F" w:rsidRPr="00F037B6" w:rsidRDefault="005D752F" w:rsidP="005D752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D752F">
                    <w:rPr>
                      <w:color w:val="000000"/>
                      <w:sz w:val="18"/>
                      <w:szCs w:val="18"/>
                    </w:rPr>
                    <w:t>305950032658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33DBA" w14:textId="5CB517B4" w:rsidR="005D752F" w:rsidRDefault="005D752F" w:rsidP="005D752F">
                  <w:pPr>
                    <w:jc w:val="center"/>
                    <w:rPr>
                      <w:sz w:val="18"/>
                      <w:szCs w:val="18"/>
                    </w:rPr>
                  </w:pPr>
                  <w:r w:rsidRPr="005D752F">
                    <w:rPr>
                      <w:sz w:val="18"/>
                      <w:szCs w:val="18"/>
                    </w:rPr>
                    <w:t>1,019,285.44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A23CA6F" w14:textId="527CF23C" w:rsidR="005D752F" w:rsidRDefault="005D752F" w:rsidP="005D752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30/9/2022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A19D134" w14:textId="5C41D7D6" w:rsidR="005D752F" w:rsidRPr="00F037B6" w:rsidRDefault="005D752F" w:rsidP="005D752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5D752F" w:rsidRPr="0026479F" w14:paraId="71FD9130" w14:textId="77777777" w:rsidTr="00B23A62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4870FBDD" w14:textId="77777777" w:rsidR="005D752F" w:rsidRPr="00703914" w:rsidRDefault="005D752F" w:rsidP="005D752F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7B2F38" w14:textId="5625B430" w:rsidR="005D752F" w:rsidRPr="00703914" w:rsidRDefault="005D752F" w:rsidP="005D752F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16,486,498.79</w:t>
                  </w:r>
                </w:p>
              </w:tc>
              <w:tc>
                <w:tcPr>
                  <w:tcW w:w="3402" w:type="dxa"/>
                  <w:gridSpan w:val="2"/>
                  <w:shd w:val="clear" w:color="auto" w:fill="auto"/>
                </w:tcPr>
                <w:p w14:paraId="5DCF3A54" w14:textId="77777777" w:rsidR="005D752F" w:rsidRPr="00703914" w:rsidRDefault="005D752F" w:rsidP="005D752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B7D520" w14:textId="77777777" w:rsidR="00B84731" w:rsidRDefault="00B84731" w:rsidP="00E06901">
            <w:pPr>
              <w:jc w:val="both"/>
              <w:rPr>
                <w:sz w:val="20"/>
                <w:szCs w:val="20"/>
              </w:rPr>
            </w:pPr>
          </w:p>
          <w:p w14:paraId="36D251B7" w14:textId="67BEACE8" w:rsidR="00B84731" w:rsidRDefault="00B84731" w:rsidP="00E06901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B7010">
              <w:rPr>
                <w:sz w:val="20"/>
                <w:szCs w:val="20"/>
              </w:rPr>
              <w:t>September</w:t>
            </w:r>
            <w:proofErr w:type="gramEnd"/>
            <w:r w:rsidR="00CB7010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B84731" w:rsidRPr="0026479F" w14:paraId="3976293E" w14:textId="77777777" w:rsidTr="00E06901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D95B2A5" w14:textId="77777777" w:rsidR="00B84731" w:rsidRPr="0026479F" w:rsidRDefault="00B84731" w:rsidP="00E06901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32F343A0" w14:textId="438014DA" w:rsidR="00B84731" w:rsidRPr="0026479F" w:rsidRDefault="00B23A62" w:rsidP="00E06901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September </w:t>
                  </w:r>
                  <w:r w:rsidR="00B84731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84731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  <w:proofErr w:type="gramEnd"/>
                </w:p>
              </w:tc>
            </w:tr>
            <w:tr w:rsidR="00B84731" w:rsidRPr="0026479F" w14:paraId="78C6D5C2" w14:textId="77777777" w:rsidTr="00E06901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518FA61" w14:textId="77777777" w:rsidR="00B84731" w:rsidRPr="0026479F" w:rsidRDefault="00B84731" w:rsidP="00E06901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2A4A2053" w14:textId="59150602" w:rsidR="00B84731" w:rsidRPr="0026479F" w:rsidRDefault="00CB022B" w:rsidP="00E0690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2,980,083.49</w:t>
                  </w:r>
                </w:p>
              </w:tc>
            </w:tr>
            <w:tr w:rsidR="00B84731" w:rsidRPr="0026479F" w14:paraId="62BBA6E3" w14:textId="77777777" w:rsidTr="00E06901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F0369DC" w14:textId="77777777" w:rsidR="00B84731" w:rsidRPr="0026479F" w:rsidRDefault="00B84731" w:rsidP="00E06901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41011CD3" w14:textId="51F0F30D" w:rsidR="00B84731" w:rsidRPr="000A1B43" w:rsidRDefault="00CB022B" w:rsidP="00E06901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2,980,083.49</w:t>
                  </w:r>
                </w:p>
              </w:tc>
            </w:tr>
          </w:tbl>
          <w:p w14:paraId="53FE434E" w14:textId="77777777" w:rsidR="00B84731" w:rsidRDefault="00B84731" w:rsidP="00E06901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5C68F64E" w14:textId="23FCF06A" w:rsidR="00B84731" w:rsidRPr="0026479F" w:rsidRDefault="00B84731" w:rsidP="00CB022B">
            <w:pPr>
              <w:spacing w:line="360" w:lineRule="auto"/>
              <w:ind w:left="743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CB7010">
              <w:rPr>
                <w:sz w:val="20"/>
                <w:szCs w:val="20"/>
              </w:rPr>
              <w:t xml:space="preserve">September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="00CB022B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41BDE88D" w14:textId="77777777" w:rsidR="00B84731" w:rsidRPr="0026479F" w:rsidRDefault="00B84731" w:rsidP="00E0690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B84731" w:rsidRPr="0026479F" w14:paraId="1BF87CB7" w14:textId="77777777" w:rsidTr="00E0690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D8F3760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A4C22A8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5DA7D7F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2A0D2B48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6424132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46CC056A" w14:textId="77777777" w:rsidR="00B84731" w:rsidRPr="0026479F" w:rsidRDefault="00B84731" w:rsidP="00E06901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CB022B" w:rsidRPr="0026479F" w14:paraId="38659F55" w14:textId="77777777" w:rsidTr="00E0690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6D53DB7" w14:textId="77777777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DAD6906" w14:textId="77C82B27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D14272C" w14:textId="7CD32C30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B022B">
                    <w:rPr>
                      <w:bCs/>
                      <w:sz w:val="18"/>
                      <w:szCs w:val="18"/>
                    </w:rPr>
                    <w:t>146945-20220629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F83A5" w14:textId="2785A5C4" w:rsidR="00CB022B" w:rsidRPr="004E5D4E" w:rsidRDefault="00CB022B" w:rsidP="00CB022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CB022B">
                    <w:rPr>
                      <w:sz w:val="18"/>
                      <w:szCs w:val="18"/>
                      <w:lang w:val="en-MY" w:eastAsia="en-MY"/>
                    </w:rPr>
                    <w:t>1,016,736.24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EDA47C7" w14:textId="36EAD68D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29/9/2022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07007A6F" w14:textId="0563301A" w:rsidR="00CB022B" w:rsidRPr="004E5D4E" w:rsidRDefault="00CB022B" w:rsidP="00CB022B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CB022B" w:rsidRPr="0026479F" w14:paraId="02815976" w14:textId="77777777" w:rsidTr="00E0690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FCD38C5" w14:textId="5DF92B81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1F079EAE" w14:textId="14556C99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25F4D22" w14:textId="45CD05BC" w:rsidR="00CB022B" w:rsidRPr="004E5D4E" w:rsidRDefault="00CB022B" w:rsidP="00CB022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022B">
                    <w:rPr>
                      <w:color w:val="000000"/>
                      <w:sz w:val="18"/>
                      <w:szCs w:val="18"/>
                    </w:rPr>
                    <w:t>146946-20220629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ED59D" w14:textId="0AEB60CC" w:rsidR="00CB022B" w:rsidRPr="004E5D4E" w:rsidRDefault="00CB022B" w:rsidP="00CB022B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022B">
                    <w:rPr>
                      <w:color w:val="000000"/>
                      <w:sz w:val="18"/>
                      <w:szCs w:val="18"/>
                    </w:rPr>
                    <w:t>1,016,736.24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2F5ADB9" w14:textId="6D2A9472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29/9/2022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61659D6" w14:textId="3783C531" w:rsidR="00CB022B" w:rsidRPr="00B37BC6" w:rsidRDefault="00CB022B" w:rsidP="00CB022B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4E5D4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di </w:t>
                  </w:r>
                  <w:r>
                    <w:rPr>
                      <w:sz w:val="18"/>
                      <w:szCs w:val="18"/>
                    </w:rPr>
                    <w:t>BIMB</w:t>
                  </w:r>
                </w:p>
              </w:tc>
            </w:tr>
            <w:tr w:rsidR="00CB022B" w:rsidRPr="0026479F" w14:paraId="73EF99FF" w14:textId="77777777" w:rsidTr="00E06901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D9E63C3" w14:textId="12FBE1A5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3065E830" w14:textId="77777777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08943B1" w14:textId="56AD491C" w:rsidR="00CB022B" w:rsidRPr="004E5D4E" w:rsidRDefault="00CB022B" w:rsidP="00CB022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022B">
                    <w:rPr>
                      <w:color w:val="000000"/>
                      <w:sz w:val="18"/>
                      <w:szCs w:val="18"/>
                    </w:rPr>
                    <w:t>305950033851</w:t>
                  </w:r>
                </w:p>
                <w:p w14:paraId="5FE5515C" w14:textId="77777777" w:rsidR="00CB022B" w:rsidRPr="004E5D4E" w:rsidRDefault="00CB022B" w:rsidP="00CB022B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F29CF" w14:textId="6D9F0EF6" w:rsidR="00CB022B" w:rsidRPr="004E5D4E" w:rsidRDefault="008B4731" w:rsidP="00CB022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1,011,625.63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2A3DFE9" w14:textId="1B27C4B9" w:rsidR="00CB022B" w:rsidRPr="004E5D4E" w:rsidRDefault="00CB022B" w:rsidP="00CB022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30/9/2022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13D1D546" w14:textId="58AD1D26" w:rsidR="00CB022B" w:rsidRPr="004E5D4E" w:rsidRDefault="00CB022B" w:rsidP="00CB022B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4E5D4E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4E5D4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di </w:t>
                  </w:r>
                  <w:proofErr w:type="spellStart"/>
                  <w:r w:rsidRPr="004E5D4E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4E5D4E">
                    <w:rPr>
                      <w:sz w:val="18"/>
                      <w:szCs w:val="18"/>
                    </w:rPr>
                    <w:t xml:space="preserve"> Islamic Bank.</w:t>
                  </w:r>
                </w:p>
              </w:tc>
            </w:tr>
            <w:tr w:rsidR="00CB022B" w:rsidRPr="0026479F" w14:paraId="440674BD" w14:textId="77777777" w:rsidTr="00E06901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49F3B4FC" w14:textId="77777777" w:rsidR="00CB022B" w:rsidRPr="004E5D4E" w:rsidRDefault="00CB022B" w:rsidP="00CB022B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E5D4E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25731060" w14:textId="3ED059A8" w:rsidR="00CB022B" w:rsidRPr="004E5D4E" w:rsidRDefault="00CB022B" w:rsidP="00CB022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MY"/>
                    </w:rPr>
                    <w:t>3,045,098.11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4A47EAC5" w14:textId="77777777" w:rsidR="00CB022B" w:rsidRPr="004E5D4E" w:rsidRDefault="00CB022B" w:rsidP="00CB022B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94316" w14:textId="77777777" w:rsidR="00B84731" w:rsidRPr="0026479F" w:rsidRDefault="00B84731" w:rsidP="00E06901">
            <w:pPr>
              <w:jc w:val="both"/>
              <w:rPr>
                <w:sz w:val="20"/>
                <w:szCs w:val="20"/>
              </w:rPr>
            </w:pPr>
          </w:p>
        </w:tc>
      </w:tr>
      <w:tr w:rsidR="00B84731" w:rsidRPr="0026479F" w14:paraId="74ABEAC3" w14:textId="77777777" w:rsidTr="00E06901">
        <w:trPr>
          <w:trHeight w:val="45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6F3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09D3B9CF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026" w14:textId="77777777" w:rsidR="00B84731" w:rsidRDefault="00B84731" w:rsidP="00E06901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0588B341" w14:textId="77777777" w:rsidR="00B84731" w:rsidRPr="0026479F" w:rsidRDefault="00B84731" w:rsidP="00E06901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68518918" w14:textId="77777777" w:rsidR="00B84731" w:rsidRPr="0026479F" w:rsidRDefault="00B84731" w:rsidP="00E06901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B84731" w:rsidRPr="0026479F" w14:paraId="13BC3BE6" w14:textId="77777777" w:rsidTr="00E06901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B055EAC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80DB71D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136AA15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2927933D" w14:textId="77777777" w:rsidR="00B84731" w:rsidRPr="0026479F" w:rsidRDefault="00B84731" w:rsidP="00E069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6E485A0F" w14:textId="77777777" w:rsidR="00B84731" w:rsidRPr="0026479F" w:rsidRDefault="00B84731" w:rsidP="00E069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68B3E10E" w14:textId="77777777" w:rsidR="00B84731" w:rsidRPr="0026479F" w:rsidRDefault="00B84731" w:rsidP="00E069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57CDB206" w14:textId="77777777" w:rsidR="00B84731" w:rsidRDefault="00B84731" w:rsidP="00E069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09336527" w14:textId="77777777" w:rsidR="00B84731" w:rsidRPr="0026479F" w:rsidRDefault="00B84731" w:rsidP="00E06901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B84731" w:rsidRPr="0026479F" w14:paraId="1317724E" w14:textId="77777777" w:rsidTr="00E06901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375298E8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76C0D884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F3F30CB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63FCADE" w14:textId="23C79834" w:rsidR="00B84731" w:rsidRPr="0026479F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8566870" w14:textId="5831BA2E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9C1088">
                    <w:rPr>
                      <w:sz w:val="20"/>
                      <w:szCs w:val="20"/>
                      <w:lang w:val="sv-SE"/>
                    </w:rPr>
                    <w:t>8</w:t>
                  </w:r>
                  <w:r>
                    <w:rPr>
                      <w:sz w:val="20"/>
                      <w:szCs w:val="20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5F15699" w14:textId="52E8C553" w:rsidR="00B84731" w:rsidRPr="0026479F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3.00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693F11D" w14:textId="67775F7D" w:rsidR="00B84731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3.05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495D4F4" w14:textId="38431D3E" w:rsidR="00B84731" w:rsidRPr="0026479F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3.05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B84731" w:rsidRPr="0026479F" w14:paraId="3911D8FC" w14:textId="77777777" w:rsidTr="00E06901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0588CFC4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6C9732DF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F877657" w14:textId="77777777" w:rsidR="00B84731" w:rsidRPr="0026479F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AD3E603" w14:textId="67755185" w:rsidR="00B84731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9C1088">
                    <w:rPr>
                      <w:sz w:val="20"/>
                      <w:szCs w:val="20"/>
                      <w:lang w:val="sv-SE"/>
                    </w:rPr>
                    <w:t>70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E2BC50C" w14:textId="1EA5A264" w:rsidR="00B84731" w:rsidRDefault="00B84731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9C1088">
                    <w:rPr>
                      <w:sz w:val="20"/>
                      <w:szCs w:val="20"/>
                      <w:lang w:val="sv-SE"/>
                    </w:rPr>
                    <w:t>8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03353E5" w14:textId="1B802D4F" w:rsidR="00B84731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3.00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C265FD0" w14:textId="6343758F" w:rsidR="00B84731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3.15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736B6DB" w14:textId="73B94D37" w:rsidR="00B84731" w:rsidRDefault="009C10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3.15</w:t>
                  </w:r>
                  <w:r w:rsidR="00B84731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  <w:tr w:rsidR="00B84731" w:rsidRPr="0026479F" w14:paraId="22EF1E86" w14:textId="77777777" w:rsidTr="00E06901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CBE04D3" w14:textId="72BE3638" w:rsidR="00B84731" w:rsidRPr="0026479F" w:rsidRDefault="00455E55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20CC0538" w14:textId="2FBC7C9C" w:rsidR="00B84731" w:rsidRPr="0026479F" w:rsidRDefault="00455E55" w:rsidP="00E06901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Nasional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DF104D8" w14:textId="62644CCE" w:rsidR="00B84731" w:rsidRPr="0026479F" w:rsidRDefault="00455E55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253A198" w14:textId="445324C5" w:rsidR="00B84731" w:rsidRPr="0026479F" w:rsidRDefault="00DB4D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D6B16DD" w14:textId="09A50C82" w:rsidR="00B84731" w:rsidRPr="0026479F" w:rsidRDefault="00DB4D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059038A" w14:textId="4DFA1CC9" w:rsidR="00B84731" w:rsidRPr="0026479F" w:rsidRDefault="00DB4D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2.80%</w:t>
                  </w:r>
                </w:p>
              </w:tc>
              <w:tc>
                <w:tcPr>
                  <w:tcW w:w="850" w:type="dxa"/>
                </w:tcPr>
                <w:p w14:paraId="11E98427" w14:textId="0F2F302D" w:rsidR="00B84731" w:rsidRPr="0026479F" w:rsidRDefault="00DB4D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67F766D" w14:textId="2057EA11" w:rsidR="00B84731" w:rsidRPr="0026479F" w:rsidRDefault="00DB4D88" w:rsidP="00E06901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0EAF430C" w14:textId="77777777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B84731" w:rsidRPr="0026479F" w14:paraId="3CEEAC91" w14:textId="77777777" w:rsidTr="00E06901">
        <w:trPr>
          <w:trHeight w:val="22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3F04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lastRenderedPageBreak/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5B303FD0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F3B7" w14:textId="77777777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B84731" w:rsidRPr="0026479F" w14:paraId="29307D97" w14:textId="77777777" w:rsidTr="00E06901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E89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765788A9" w14:textId="77777777" w:rsidR="00B84731" w:rsidRPr="0026479F" w:rsidRDefault="00B84731" w:rsidP="00E06901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2C2" w14:textId="77777777" w:rsidR="00B84731" w:rsidRPr="0026479F" w:rsidRDefault="00B84731" w:rsidP="00E069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en-MY" w:eastAsia="en-MY"/>
              </w:rPr>
              <w:t>wang</w:t>
            </w:r>
            <w:proofErr w:type="gram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B84731" w:rsidRPr="0026479F" w14:paraId="4CC3FE0F" w14:textId="77777777" w:rsidTr="00E06901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DC6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209EDF8E" w14:textId="77777777" w:rsidR="00B84731" w:rsidRPr="0026479F" w:rsidRDefault="00B84731" w:rsidP="00E06901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046" w14:textId="77777777" w:rsidR="00B84731" w:rsidRPr="0026479F" w:rsidRDefault="00B84731" w:rsidP="00E06901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B84731" w:rsidRPr="0026479F" w14:paraId="7DD66C14" w14:textId="77777777" w:rsidTr="00E06901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ADF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2708D330" w14:textId="77777777" w:rsidR="00B84731" w:rsidRPr="0026479F" w:rsidRDefault="00B84731" w:rsidP="00E06901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986E" w14:textId="77777777" w:rsidR="00B84731" w:rsidRPr="0026479F" w:rsidRDefault="00B84731" w:rsidP="00E06901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B84731" w:rsidRPr="0026479F" w14:paraId="60F0FA29" w14:textId="77777777" w:rsidTr="00E06901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D58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7F271907" w14:textId="77777777" w:rsidR="00B84731" w:rsidRPr="0026479F" w:rsidRDefault="00B84731" w:rsidP="00E06901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D5D" w14:textId="77777777" w:rsidR="00B84731" w:rsidRPr="0026479F" w:rsidRDefault="00B84731" w:rsidP="00E06901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B84731" w:rsidRPr="0026479F" w14:paraId="72D9A810" w14:textId="77777777" w:rsidTr="00E06901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BA3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2917F8A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B3B" w14:textId="77777777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oleh bank.</w:t>
            </w:r>
          </w:p>
        </w:tc>
      </w:tr>
      <w:tr w:rsidR="00B84731" w:rsidRPr="0026479F" w14:paraId="5F4417F5" w14:textId="77777777" w:rsidTr="00E06901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1A7" w14:textId="77777777" w:rsidR="00B84731" w:rsidRPr="0026479F" w:rsidRDefault="00B84731" w:rsidP="00E06901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6CDC169C" w14:textId="77777777" w:rsidR="00B84731" w:rsidRPr="0026479F" w:rsidRDefault="00B84731" w:rsidP="00E06901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1CC" w14:textId="77777777" w:rsidR="00B84731" w:rsidRPr="008748F6" w:rsidRDefault="00B84731" w:rsidP="00E06901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proofErr w:type="spellStart"/>
            <w:r w:rsidRPr="008748F6">
              <w:rPr>
                <w:bCs/>
                <w:sz w:val="20"/>
                <w:szCs w:val="20"/>
              </w:rPr>
              <w:t>Permohonan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untuk</w:t>
            </w:r>
            <w:proofErr w:type="spellEnd"/>
            <w:r w:rsidRPr="008748F6">
              <w:rPr>
                <w:bCs/>
                <w:sz w:val="20"/>
                <w:szCs w:val="20"/>
              </w:rPr>
              <w:t>:</w:t>
            </w:r>
          </w:p>
          <w:p w14:paraId="6AE77AE1" w14:textId="77777777" w:rsidR="00D2667D" w:rsidRPr="00BC6D8A" w:rsidRDefault="00D2667D" w:rsidP="00D2667D">
            <w:pPr>
              <w:spacing w:before="120" w:after="120" w:line="276" w:lineRule="auto"/>
              <w:jc w:val="both"/>
            </w:pPr>
            <w:r w:rsidRPr="00BC6D8A">
              <w:t xml:space="preserve">1. </w:t>
            </w:r>
            <w:proofErr w:type="spellStart"/>
            <w:r w:rsidRPr="00BC6D8A">
              <w:t>Mencairkan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simpanan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tetap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mengurus</w:t>
            </w:r>
            <w:proofErr w:type="spellEnd"/>
            <w:r w:rsidRPr="00BC6D8A">
              <w:t xml:space="preserve"> di BIMB </w:t>
            </w:r>
            <w:proofErr w:type="spellStart"/>
            <w:proofErr w:type="gramStart"/>
            <w:r w:rsidRPr="00BC6D8A">
              <w:t>sebanyak</w:t>
            </w:r>
            <w:proofErr w:type="spellEnd"/>
            <w:r w:rsidRPr="00BC6D8A">
              <w:t xml:space="preserve">  RM</w:t>
            </w:r>
            <w:proofErr w:type="gramEnd"/>
            <w:r w:rsidRPr="00BC6D8A">
              <w:t xml:space="preserve"> 5,087,298.56 yang </w:t>
            </w:r>
            <w:proofErr w:type="spellStart"/>
            <w:r w:rsidRPr="00BC6D8A">
              <w:t>matang</w:t>
            </w:r>
            <w:proofErr w:type="spellEnd"/>
            <w:r w:rsidRPr="00BC6D8A">
              <w:t xml:space="preserve"> pada 22 September 2022;</w:t>
            </w:r>
          </w:p>
          <w:p w14:paraId="4D61EB5F" w14:textId="77777777" w:rsidR="00D2667D" w:rsidRPr="00BC6D8A" w:rsidRDefault="00D2667D" w:rsidP="00D2667D">
            <w:pPr>
              <w:spacing w:before="120" w:after="120" w:line="276" w:lineRule="auto"/>
              <w:jc w:val="both"/>
            </w:pPr>
            <w:r w:rsidRPr="00BC6D8A">
              <w:t xml:space="preserve">2.Penyambungan </w:t>
            </w:r>
            <w:proofErr w:type="spellStart"/>
            <w:r w:rsidRPr="00BC6D8A">
              <w:t>semula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simpanan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tetap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mengurus</w:t>
            </w:r>
            <w:proofErr w:type="spellEnd"/>
            <w:r w:rsidRPr="00BC6D8A">
              <w:t xml:space="preserve"> di BIMB </w:t>
            </w:r>
            <w:proofErr w:type="spellStart"/>
            <w:r w:rsidRPr="00BC6D8A">
              <w:t>sebanyak</w:t>
            </w:r>
            <w:proofErr w:type="spellEnd"/>
            <w:r w:rsidRPr="00BC6D8A">
              <w:t xml:space="preserve">                  RM9,360,629.35 yang </w:t>
            </w:r>
            <w:proofErr w:type="spellStart"/>
            <w:r w:rsidRPr="00BC6D8A">
              <w:t>matang</w:t>
            </w:r>
            <w:proofErr w:type="spellEnd"/>
            <w:r w:rsidRPr="00BC6D8A">
              <w:t xml:space="preserve"> pada 22 September 2022 </w:t>
            </w:r>
            <w:proofErr w:type="spellStart"/>
            <w:r w:rsidRPr="00BC6D8A">
              <w:t>bagi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tempoh</w:t>
            </w:r>
            <w:proofErr w:type="spellEnd"/>
            <w:r w:rsidRPr="00BC6D8A">
              <w:t xml:space="preserve"> 3 </w:t>
            </w:r>
            <w:proofErr w:type="spellStart"/>
            <w:proofErr w:type="gramStart"/>
            <w:r w:rsidRPr="00BC6D8A">
              <w:t>bulan</w:t>
            </w:r>
            <w:proofErr w:type="spellEnd"/>
            <w:r w:rsidRPr="00BC6D8A">
              <w:t>;</w:t>
            </w:r>
            <w:proofErr w:type="gramEnd"/>
          </w:p>
          <w:p w14:paraId="408F6910" w14:textId="77777777" w:rsidR="00D2667D" w:rsidRPr="00BC6D8A" w:rsidRDefault="00D2667D" w:rsidP="00D2667D">
            <w:pPr>
              <w:spacing w:before="120" w:after="120" w:line="276" w:lineRule="auto"/>
              <w:jc w:val="both"/>
            </w:pPr>
            <w:r w:rsidRPr="00BC6D8A">
              <w:t xml:space="preserve">3.Penyambungan </w:t>
            </w:r>
            <w:proofErr w:type="spellStart"/>
            <w:r w:rsidRPr="00BC6D8A">
              <w:t>semula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simpanan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tetap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mengurus</w:t>
            </w:r>
            <w:proofErr w:type="spellEnd"/>
            <w:r w:rsidRPr="00BC6D8A">
              <w:t xml:space="preserve"> di AFFIN </w:t>
            </w:r>
            <w:proofErr w:type="spellStart"/>
            <w:r w:rsidRPr="00BC6D8A">
              <w:t>sebanyak</w:t>
            </w:r>
            <w:proofErr w:type="spellEnd"/>
            <w:r w:rsidRPr="00BC6D8A">
              <w:t xml:space="preserve">                                                   RM 2,038,570.88 yang </w:t>
            </w:r>
            <w:proofErr w:type="spellStart"/>
            <w:r w:rsidRPr="00BC6D8A">
              <w:t>matang</w:t>
            </w:r>
            <w:proofErr w:type="spellEnd"/>
            <w:r w:rsidRPr="00BC6D8A">
              <w:t xml:space="preserve"> pada 30 September 2022 </w:t>
            </w:r>
            <w:proofErr w:type="spellStart"/>
            <w:r w:rsidRPr="00BC6D8A">
              <w:t>bagi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tempoh</w:t>
            </w:r>
            <w:proofErr w:type="spellEnd"/>
            <w:r w:rsidRPr="00BC6D8A">
              <w:t xml:space="preserve"> 3 </w:t>
            </w:r>
            <w:proofErr w:type="spellStart"/>
            <w:proofErr w:type="gramStart"/>
            <w:r w:rsidRPr="00BC6D8A">
              <w:t>bulan</w:t>
            </w:r>
            <w:proofErr w:type="spellEnd"/>
            <w:r w:rsidRPr="00BC6D8A">
              <w:t>;</w:t>
            </w:r>
            <w:proofErr w:type="gramEnd"/>
          </w:p>
          <w:p w14:paraId="58BE6493" w14:textId="77777777" w:rsidR="00D2667D" w:rsidRPr="00BC6D8A" w:rsidRDefault="00D2667D" w:rsidP="00D2667D">
            <w:pPr>
              <w:spacing w:before="120" w:after="120" w:line="276" w:lineRule="auto"/>
              <w:jc w:val="both"/>
            </w:pPr>
            <w:r w:rsidRPr="00BC6D8A">
              <w:t xml:space="preserve">4. </w:t>
            </w:r>
            <w:proofErr w:type="spellStart"/>
            <w:r w:rsidRPr="00BC6D8A">
              <w:t>Penyambungan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semula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simpanan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tetap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pembangunan</w:t>
            </w:r>
            <w:proofErr w:type="spellEnd"/>
            <w:r w:rsidRPr="00BC6D8A">
              <w:t xml:space="preserve"> di BIMB </w:t>
            </w:r>
            <w:proofErr w:type="spellStart"/>
            <w:r w:rsidRPr="00BC6D8A">
              <w:t>sebanyak</w:t>
            </w:r>
            <w:proofErr w:type="spellEnd"/>
            <w:r w:rsidRPr="00BC6D8A">
              <w:t xml:space="preserve"> RM 2,033,472.48 yang </w:t>
            </w:r>
            <w:proofErr w:type="spellStart"/>
            <w:r w:rsidRPr="00BC6D8A">
              <w:t>matang</w:t>
            </w:r>
            <w:proofErr w:type="spellEnd"/>
            <w:r w:rsidRPr="00BC6D8A">
              <w:t xml:space="preserve"> pada 29 September 2022 </w:t>
            </w:r>
            <w:proofErr w:type="spellStart"/>
            <w:r w:rsidRPr="00BC6D8A">
              <w:t>bagi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tempoh</w:t>
            </w:r>
            <w:proofErr w:type="spellEnd"/>
            <w:r w:rsidRPr="00BC6D8A">
              <w:t xml:space="preserve"> 3 </w:t>
            </w:r>
            <w:proofErr w:type="spellStart"/>
            <w:proofErr w:type="gramStart"/>
            <w:r w:rsidRPr="00BC6D8A">
              <w:t>bulan</w:t>
            </w:r>
            <w:proofErr w:type="spellEnd"/>
            <w:r w:rsidRPr="00BC6D8A">
              <w:t>;</w:t>
            </w:r>
            <w:proofErr w:type="gramEnd"/>
          </w:p>
          <w:p w14:paraId="63A22A78" w14:textId="1B254C79" w:rsidR="00B84731" w:rsidRPr="0026479F" w:rsidRDefault="00D2667D" w:rsidP="00D2667D">
            <w:pPr>
              <w:spacing w:before="120" w:after="120" w:line="276" w:lineRule="auto"/>
              <w:rPr>
                <w:sz w:val="20"/>
                <w:szCs w:val="20"/>
                <w:lang w:val="sv-SE"/>
              </w:rPr>
            </w:pPr>
            <w:r w:rsidRPr="00BC6D8A">
              <w:t xml:space="preserve">5. </w:t>
            </w:r>
            <w:proofErr w:type="spellStart"/>
            <w:r w:rsidRPr="00BC6D8A">
              <w:t>Penyambungan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semula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simpanan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tetap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pembangunan</w:t>
            </w:r>
            <w:proofErr w:type="spellEnd"/>
            <w:r w:rsidRPr="00BC6D8A">
              <w:t xml:space="preserve"> di AFFIN </w:t>
            </w:r>
            <w:proofErr w:type="spellStart"/>
            <w:r w:rsidRPr="00BC6D8A">
              <w:t>sebanyak</w:t>
            </w:r>
            <w:proofErr w:type="spellEnd"/>
            <w:r w:rsidRPr="00BC6D8A">
              <w:t xml:space="preserve"> </w:t>
            </w:r>
            <w:proofErr w:type="gramStart"/>
            <w:r w:rsidRPr="00BC6D8A">
              <w:t>RM  1,011,625.63</w:t>
            </w:r>
            <w:proofErr w:type="gramEnd"/>
            <w:r w:rsidRPr="00BC6D8A">
              <w:t xml:space="preserve">  yang </w:t>
            </w:r>
            <w:proofErr w:type="spellStart"/>
            <w:r w:rsidRPr="00BC6D8A">
              <w:t>matang</w:t>
            </w:r>
            <w:proofErr w:type="spellEnd"/>
            <w:r w:rsidRPr="00BC6D8A">
              <w:t xml:space="preserve"> pada 30 September 2022 </w:t>
            </w:r>
            <w:proofErr w:type="spellStart"/>
            <w:r w:rsidRPr="00BC6D8A">
              <w:t>bagi</w:t>
            </w:r>
            <w:proofErr w:type="spellEnd"/>
            <w:r w:rsidRPr="00BC6D8A">
              <w:t xml:space="preserve"> </w:t>
            </w:r>
            <w:proofErr w:type="spellStart"/>
            <w:r w:rsidRPr="00BC6D8A">
              <w:t>tempoh</w:t>
            </w:r>
            <w:proofErr w:type="spellEnd"/>
            <w:r w:rsidRPr="00BC6D8A">
              <w:t xml:space="preserve"> 3 </w:t>
            </w:r>
            <w:proofErr w:type="spellStart"/>
            <w:r w:rsidRPr="00BC6D8A">
              <w:t>bulan</w:t>
            </w:r>
            <w:proofErr w:type="spellEnd"/>
            <w:r w:rsidRPr="00BC6D8A">
              <w:t>;</w:t>
            </w:r>
          </w:p>
        </w:tc>
      </w:tr>
      <w:tr w:rsidR="00B84731" w:rsidRPr="0026479F" w14:paraId="00639A31" w14:textId="77777777" w:rsidTr="00E06901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E17" w14:textId="77777777" w:rsidR="00B84731" w:rsidRPr="0026479F" w:rsidRDefault="00B84731" w:rsidP="00E06901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44" w14:textId="77777777" w:rsidR="00B84731" w:rsidRPr="0026479F" w:rsidRDefault="00B84731" w:rsidP="00E06901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081EFCE8" w14:textId="77777777" w:rsidR="00B84731" w:rsidRPr="0026479F" w:rsidRDefault="00B84731" w:rsidP="00B84731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27D8FF1D" w14:textId="77777777" w:rsidR="00B84731" w:rsidRDefault="00B84731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4A53CC3" w14:textId="77777777" w:rsidR="00B84731" w:rsidRDefault="00B84731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3218FA1B" w14:textId="563FC007" w:rsidR="00B84731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6B6B3F1" wp14:editId="555BD87E">
            <wp:extent cx="6105525" cy="3775710"/>
            <wp:effectExtent l="0" t="0" r="9525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9B8E" w14:textId="2A88AD7D" w:rsidR="00B84731" w:rsidRDefault="00B84731" w:rsidP="00B84731">
      <w:pPr>
        <w:tabs>
          <w:tab w:val="left" w:pos="3300"/>
        </w:tabs>
        <w:rPr>
          <w:sz w:val="20"/>
          <w:szCs w:val="20"/>
          <w:lang w:val="sv-SE"/>
        </w:rPr>
      </w:pPr>
    </w:p>
    <w:p w14:paraId="587455BF" w14:textId="020A6937" w:rsidR="00181C66" w:rsidRDefault="00181C66" w:rsidP="00B84731">
      <w:pPr>
        <w:tabs>
          <w:tab w:val="left" w:pos="3300"/>
        </w:tabs>
        <w:rPr>
          <w:sz w:val="20"/>
          <w:szCs w:val="20"/>
          <w:lang w:val="sv-SE"/>
        </w:rPr>
      </w:pPr>
    </w:p>
    <w:p w14:paraId="64731AE0" w14:textId="2EDAF08D" w:rsidR="00181C66" w:rsidRDefault="00181C66" w:rsidP="00B84731">
      <w:pPr>
        <w:tabs>
          <w:tab w:val="left" w:pos="3300"/>
        </w:tabs>
        <w:rPr>
          <w:sz w:val="20"/>
          <w:szCs w:val="20"/>
          <w:lang w:val="sv-SE"/>
        </w:rPr>
      </w:pPr>
    </w:p>
    <w:p w14:paraId="204B0E4B" w14:textId="77777777" w:rsidR="00181C66" w:rsidRPr="0026479F" w:rsidRDefault="00181C66" w:rsidP="00B84731">
      <w:pPr>
        <w:tabs>
          <w:tab w:val="left" w:pos="3300"/>
        </w:tabs>
        <w:rPr>
          <w:sz w:val="20"/>
          <w:szCs w:val="20"/>
          <w:lang w:val="sv-SE"/>
        </w:rPr>
      </w:pPr>
    </w:p>
    <w:p w14:paraId="3A3F3D79" w14:textId="77777777" w:rsidR="00B84731" w:rsidRDefault="00B84731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27262F37" w14:textId="1EEFB0EB" w:rsidR="00B84731" w:rsidRDefault="00F11DB7" w:rsidP="00B84731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6C62E6C2" wp14:editId="0EE2766C">
            <wp:extent cx="6105525" cy="2757170"/>
            <wp:effectExtent l="0" t="0" r="9525" b="508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731">
        <w:rPr>
          <w:sz w:val="20"/>
          <w:szCs w:val="20"/>
          <w:lang w:val="sv-SE"/>
        </w:rPr>
        <w:t xml:space="preserve"> </w:t>
      </w:r>
    </w:p>
    <w:p w14:paraId="54A1421E" w14:textId="290633D8" w:rsidR="00B84731" w:rsidRDefault="00B84731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220067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A1C863C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4A8A58F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FE82BA2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89CEABB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15D1DB1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0A6E3F8" w14:textId="77777777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972513D" w14:textId="20E5CA3A" w:rsidR="00B84731" w:rsidRDefault="00B84731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8BE75E" w14:textId="37FAB526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80436C4" w14:textId="44B5CD60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E42C47" w14:textId="77777777" w:rsidR="00D2667D" w:rsidRDefault="00D2667D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027ACD" w14:textId="051EA68E" w:rsidR="00DB4D88" w:rsidRDefault="00DB4D88" w:rsidP="00DB4D88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 w:rsidR="00505423">
        <w:rPr>
          <w:sz w:val="20"/>
          <w:szCs w:val="20"/>
          <w:lang w:val="sv-SE"/>
        </w:rPr>
        <w:t>3</w:t>
      </w:r>
    </w:p>
    <w:p w14:paraId="0D94C35B" w14:textId="1F17279E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59B162D" w14:textId="2DA2BAFE" w:rsidR="00F14E90" w:rsidRDefault="00F14E90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6EC6196" wp14:editId="3BDB41AC">
            <wp:extent cx="6418679" cy="2095500"/>
            <wp:effectExtent l="0" t="0" r="127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7288" cy="20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79CA8" w14:textId="7A21C513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C926741" w14:textId="17902479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9CA70C" w14:textId="4CC13540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24B370" w14:textId="3A04ABB3" w:rsidR="00F11DB7" w:rsidRDefault="00F11DB7" w:rsidP="00B84731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1A370EB" w14:textId="77777777" w:rsidR="00B84731" w:rsidRPr="0026479F" w:rsidRDefault="00B84731" w:rsidP="00B84731">
      <w:pPr>
        <w:tabs>
          <w:tab w:val="left" w:pos="3300"/>
        </w:tabs>
        <w:rPr>
          <w:sz w:val="20"/>
          <w:szCs w:val="20"/>
          <w:lang w:val="sv-SE"/>
        </w:rPr>
      </w:pPr>
    </w:p>
    <w:p w14:paraId="362FC675" w14:textId="77777777" w:rsidR="00B84731" w:rsidRPr="0026479F" w:rsidRDefault="00B84731" w:rsidP="00B84731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61DD3D3C" w14:textId="77777777" w:rsidR="00B84731" w:rsidRPr="0026479F" w:rsidRDefault="00B84731" w:rsidP="00B8473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B84731" w:rsidRPr="0026479F" w14:paraId="35C8A9C4" w14:textId="77777777" w:rsidTr="00E06901">
        <w:trPr>
          <w:trHeight w:val="669"/>
        </w:trPr>
        <w:tc>
          <w:tcPr>
            <w:tcW w:w="5000" w:type="pct"/>
            <w:shd w:val="clear" w:color="auto" w:fill="D9E2F3"/>
          </w:tcPr>
          <w:p w14:paraId="7F83129D" w14:textId="77777777" w:rsidR="00B84731" w:rsidRPr="0026479F" w:rsidRDefault="00B84731" w:rsidP="00E06901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1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626E1FD9" w14:textId="77777777" w:rsidR="00B84731" w:rsidRPr="0026479F" w:rsidRDefault="00B84731" w:rsidP="00E06901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B84731" w:rsidRPr="0026479F" w14:paraId="40874F94" w14:textId="77777777" w:rsidTr="00E06901">
        <w:trPr>
          <w:trHeight w:val="1900"/>
        </w:trPr>
        <w:tc>
          <w:tcPr>
            <w:tcW w:w="5000" w:type="pct"/>
            <w:shd w:val="clear" w:color="auto" w:fill="auto"/>
          </w:tcPr>
          <w:p w14:paraId="6E258730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30C0251D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65C99EF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98A3BD8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07269507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6E2FF2ED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2204C6BF" w14:textId="77777777" w:rsidR="00B84731" w:rsidRPr="0026479F" w:rsidRDefault="00B84731" w:rsidP="00B84731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B84731" w:rsidRPr="0026479F" w14:paraId="27ED4E05" w14:textId="77777777" w:rsidTr="00E06901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C494908" w14:textId="77777777" w:rsidR="00B84731" w:rsidRPr="0026479F" w:rsidRDefault="00B84731" w:rsidP="00E06901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128381DD" w14:textId="77777777" w:rsidR="00B84731" w:rsidRPr="0026479F" w:rsidRDefault="00B84731" w:rsidP="00E06901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5A19B979" w14:textId="77777777" w:rsidR="00B84731" w:rsidRPr="0026479F" w:rsidRDefault="00B84731" w:rsidP="00E06901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B84731" w:rsidRPr="0026479F" w14:paraId="07DD4384" w14:textId="77777777" w:rsidTr="00E06901">
        <w:trPr>
          <w:trHeight w:val="2126"/>
        </w:trPr>
        <w:tc>
          <w:tcPr>
            <w:tcW w:w="1416" w:type="pct"/>
            <w:shd w:val="clear" w:color="auto" w:fill="auto"/>
          </w:tcPr>
          <w:p w14:paraId="55D6E158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2F8FCA68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A54BEAA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0235327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639DF60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353B4868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3E559227" w14:textId="10C35B93" w:rsidR="00B84731" w:rsidRPr="0026479F" w:rsidRDefault="009C1088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19 September </w:t>
            </w:r>
            <w:r w:rsidR="00B84731"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73D4A9DF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4085C9B2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7978AE7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BB8A692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5DB0309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2E103B80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3FC75F10" w14:textId="458F7A9B" w:rsidR="00B84731" w:rsidRPr="0026479F" w:rsidRDefault="009C1088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19 September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5E96C02D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5857769B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E6E069B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E002A2C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75EA6DC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05342DB4" w14:textId="77777777" w:rsidR="00B84731" w:rsidRPr="0026479F" w:rsidRDefault="00B84731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3DC9F588" w14:textId="626E7685" w:rsidR="00B84731" w:rsidRPr="0026479F" w:rsidRDefault="009C1088" w:rsidP="00E06901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19 September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</w:tr>
      <w:bookmarkEnd w:id="2"/>
    </w:tbl>
    <w:p w14:paraId="4E73E203" w14:textId="77777777" w:rsidR="00B84731" w:rsidRPr="0026479F" w:rsidRDefault="00B84731" w:rsidP="00B84731">
      <w:pPr>
        <w:rPr>
          <w:sz w:val="20"/>
          <w:szCs w:val="20"/>
        </w:rPr>
      </w:pPr>
    </w:p>
    <w:p w14:paraId="4EB27CBC" w14:textId="77777777" w:rsidR="00B84731" w:rsidRPr="0026479F" w:rsidRDefault="00B84731" w:rsidP="00B84731">
      <w:pPr>
        <w:rPr>
          <w:sz w:val="20"/>
          <w:szCs w:val="20"/>
        </w:rPr>
      </w:pPr>
    </w:p>
    <w:p w14:paraId="30680480" w14:textId="77777777" w:rsidR="00B84731" w:rsidRPr="0026479F" w:rsidRDefault="00B84731" w:rsidP="00B84731">
      <w:pPr>
        <w:rPr>
          <w:sz w:val="20"/>
          <w:szCs w:val="20"/>
        </w:rPr>
      </w:pPr>
    </w:p>
    <w:p w14:paraId="218171ED" w14:textId="77777777" w:rsidR="00B84731" w:rsidRPr="0026479F" w:rsidRDefault="00B84731" w:rsidP="00B84731">
      <w:pPr>
        <w:rPr>
          <w:sz w:val="20"/>
          <w:szCs w:val="20"/>
        </w:rPr>
      </w:pPr>
    </w:p>
    <w:p w14:paraId="7DFC5940" w14:textId="77777777" w:rsidR="00B84731" w:rsidRPr="0026479F" w:rsidRDefault="00B84731" w:rsidP="00B84731">
      <w:pPr>
        <w:rPr>
          <w:sz w:val="20"/>
          <w:szCs w:val="20"/>
        </w:rPr>
      </w:pPr>
    </w:p>
    <w:p w14:paraId="54F8E961" w14:textId="77777777" w:rsidR="00B84731" w:rsidRDefault="00B84731" w:rsidP="00B84731"/>
    <w:p w14:paraId="6C1E1543" w14:textId="77777777" w:rsidR="00B84731" w:rsidRDefault="00B84731" w:rsidP="00B84731"/>
    <w:p w14:paraId="4D758415" w14:textId="77777777" w:rsidR="00E76F97" w:rsidRDefault="00E76F97"/>
    <w:sectPr w:rsidR="00E76F97" w:rsidSect="00CB7010">
      <w:pgSz w:w="11906" w:h="16838"/>
      <w:pgMar w:top="851" w:right="1440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31"/>
    <w:rsid w:val="000635FC"/>
    <w:rsid w:val="00181C66"/>
    <w:rsid w:val="00327BA1"/>
    <w:rsid w:val="0037144C"/>
    <w:rsid w:val="00455E55"/>
    <w:rsid w:val="00505423"/>
    <w:rsid w:val="005D752F"/>
    <w:rsid w:val="007D2A9D"/>
    <w:rsid w:val="00814F43"/>
    <w:rsid w:val="008B4731"/>
    <w:rsid w:val="009C1088"/>
    <w:rsid w:val="00AF61D5"/>
    <w:rsid w:val="00B23A62"/>
    <w:rsid w:val="00B84731"/>
    <w:rsid w:val="00BC6D8A"/>
    <w:rsid w:val="00C54C82"/>
    <w:rsid w:val="00CB022B"/>
    <w:rsid w:val="00CB7010"/>
    <w:rsid w:val="00D2667D"/>
    <w:rsid w:val="00DB4D88"/>
    <w:rsid w:val="00E05672"/>
    <w:rsid w:val="00E1089C"/>
    <w:rsid w:val="00E76F97"/>
    <w:rsid w:val="00F037B6"/>
    <w:rsid w:val="00F11DB7"/>
    <w:rsid w:val="00F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E395"/>
  <w15:chartTrackingRefBased/>
  <w15:docId w15:val="{40CF87D5-B95D-4339-8E01-5BEE951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3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B84731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4731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8473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B84731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BE451-9926-4FCD-8C11-317E0BC3F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F66DB-9407-4F05-8F09-135DE3577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10</cp:revision>
  <cp:lastPrinted>2022-09-19T03:45:00Z</cp:lastPrinted>
  <dcterms:created xsi:type="dcterms:W3CDTF">2022-09-19T02:20:00Z</dcterms:created>
  <dcterms:modified xsi:type="dcterms:W3CDTF">2022-09-22T00:34:00Z</dcterms:modified>
</cp:coreProperties>
</file>