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9639"/>
        <w:gridCol w:w="1843"/>
        <w:gridCol w:w="1985"/>
      </w:tblGrid>
      <w:tr w:rsidR="00C1492F" w14:paraId="7EF50E29" w14:textId="77777777" w:rsidTr="002C2D1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0FC" w14:textId="77777777" w:rsidR="00C1492F" w:rsidRDefault="00C1492F" w:rsidP="0045275A">
            <w:pPr>
              <w:rPr>
                <w:sz w:val="20"/>
                <w:szCs w:val="20"/>
                <w:lang w:val="en-MY" w:eastAsia="en-MY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088F" w14:textId="77777777" w:rsidR="00C1492F" w:rsidRDefault="00C1492F" w:rsidP="00452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497" w14:textId="77777777" w:rsidR="00C1492F" w:rsidRDefault="00C1492F" w:rsidP="004527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B900" w14:textId="163CA448" w:rsidR="00C1492F" w:rsidRDefault="00C1492F" w:rsidP="004527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492F" w14:paraId="552135BE" w14:textId="77777777" w:rsidTr="002C2D19">
        <w:trPr>
          <w:trHeight w:val="30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0F2" w14:textId="2DD79A61" w:rsidR="00C1492F" w:rsidRPr="00C1492F" w:rsidRDefault="00C1492F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492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APO </w:t>
            </w:r>
            <w:r w:rsidRPr="00C1492F">
              <w:rPr>
                <w:rFonts w:asciiTheme="minorHAnsi" w:eastAsiaTheme="minorHAnsi" w:hAnsiTheme="minorHAnsi" w:cstheme="minorHAnsi"/>
                <w:b/>
                <w:bCs/>
                <w:lang w:val="en-GB"/>
              </w:rPr>
              <w:t>Development of APO-certified Productivity Specialists</w:t>
            </w:r>
          </w:p>
        </w:tc>
      </w:tr>
      <w:tr w:rsidR="00C1492F" w14:paraId="005CC4CD" w14:textId="77777777" w:rsidTr="002C2D19">
        <w:trPr>
          <w:trHeight w:val="30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BD8" w14:textId="225BFEB7" w:rsidR="00C1492F" w:rsidRPr="00C1492F" w:rsidRDefault="00C1492F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492F">
              <w:rPr>
                <w:rFonts w:asciiTheme="minorHAnsi" w:hAnsiTheme="minorHAnsi" w:cstheme="minorHAnsi"/>
                <w:b/>
                <w:bCs/>
                <w:color w:val="000000"/>
              </w:rPr>
              <w:t>7 – 18 November 2022</w:t>
            </w:r>
          </w:p>
        </w:tc>
      </w:tr>
      <w:tr w:rsidR="00C1492F" w14:paraId="6A6C2117" w14:textId="77777777" w:rsidTr="002C2D19">
        <w:trPr>
          <w:trHeight w:val="30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8C2C" w14:textId="62C70F9D" w:rsidR="00C1492F" w:rsidRPr="00C1492F" w:rsidRDefault="00C1492F" w:rsidP="004527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1492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Kuala Lumpur </w:t>
            </w:r>
          </w:p>
        </w:tc>
      </w:tr>
      <w:tr w:rsidR="00C1492F" w14:paraId="40C38DCD" w14:textId="77777777" w:rsidTr="002C2D19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4E8" w14:textId="77777777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1F8" w14:textId="77777777" w:rsidR="00C1492F" w:rsidRDefault="00C1492F" w:rsidP="00452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132" w14:textId="77777777" w:rsidR="00C1492F" w:rsidRDefault="00C1492F" w:rsidP="004527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B66F" w14:textId="77777777" w:rsidR="00C1492F" w:rsidRDefault="00C1492F" w:rsidP="0045275A">
            <w:pPr>
              <w:rPr>
                <w:sz w:val="20"/>
                <w:szCs w:val="20"/>
              </w:rPr>
            </w:pPr>
          </w:p>
        </w:tc>
      </w:tr>
      <w:tr w:rsidR="00C1492F" w14:paraId="332DAC9C" w14:textId="77777777" w:rsidTr="002C2D19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DB46" w14:textId="77777777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D230" w14:textId="77777777" w:rsidR="00C1492F" w:rsidRDefault="00C1492F" w:rsidP="004527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5967" w14:textId="0D7FBFA3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TANGGUNGAN APO</w:t>
            </w:r>
            <w:r w:rsidR="006B06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F5A" w14:textId="46B46354" w:rsidR="00C1492F" w:rsidRDefault="00C1492F" w:rsidP="0045275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TANGGUNGAN MPC </w:t>
            </w:r>
            <w:r w:rsidR="006B0661">
              <w:rPr>
                <w:rFonts w:ascii="Calibri" w:hAnsi="Calibri" w:cs="Calibri"/>
                <w:b/>
                <w:bCs/>
                <w:sz w:val="22"/>
                <w:szCs w:val="22"/>
              </w:rPr>
              <w:t>(RM)</w:t>
            </w:r>
          </w:p>
        </w:tc>
      </w:tr>
      <w:tr w:rsidR="00EB5906" w14:paraId="5F8ADCAD" w14:textId="77777777" w:rsidTr="002C2D19">
        <w:trPr>
          <w:trHeight w:val="526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2C736B6" w14:textId="1417CECE" w:rsidR="00EB5906" w:rsidRPr="00CA57DA" w:rsidRDefault="00EB5906" w:rsidP="00EB5906">
            <w:pPr>
              <w:rPr>
                <w:rFonts w:ascii="Calibri" w:hAnsi="Calibri" w:cs="Calibri"/>
                <w:b/>
                <w:bCs/>
              </w:rPr>
            </w:pPr>
            <w:r w:rsidRPr="00CA57DA">
              <w:rPr>
                <w:rFonts w:ascii="Calibri" w:hAnsi="Calibri" w:cs="Calibri"/>
                <w:b/>
                <w:bCs/>
                <w:color w:val="000000"/>
              </w:rPr>
              <w:t xml:space="preserve">ANGGARAN KOS YANG DITANGGUNG OLEH APO </w:t>
            </w:r>
          </w:p>
        </w:tc>
      </w:tr>
      <w:tr w:rsidR="00C1492F" w14:paraId="402E0FC8" w14:textId="77777777" w:rsidTr="002C2D19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439923" w14:textId="77777777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E56C3F6" w14:textId="77777777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Perbelanjaan Peserta Antarabangsa - Tiket Kapal terbang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A86BBE" w14:textId="386BECB2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3A146B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92F" w14:paraId="280139DE" w14:textId="77777777" w:rsidTr="002C2D19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204D5D" w14:textId="77777777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C44BD3A" w14:textId="77777777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Perbelanjaan Penceramah Antarabangsa - Tiket kapal terbang, honorarium, dsb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1C4F1C" w14:textId="740329EA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13B485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2294" w14:paraId="2299FBC6" w14:textId="77777777" w:rsidTr="002C2D19">
        <w:trPr>
          <w:trHeight w:val="2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3F0B3B6F" w14:textId="1CBFA8CA" w:rsidR="00182294" w:rsidRDefault="00182294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CF3FA13" w14:textId="532740E5" w:rsidR="00182294" w:rsidRDefault="00182294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Honororium Penceramah Jemputan Tempatan (2 pax)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6CD8232" w14:textId="4B587CFC" w:rsidR="00182294" w:rsidRDefault="00182294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5088318" w14:textId="77777777" w:rsidR="00182294" w:rsidRDefault="00182294" w:rsidP="0045275A">
            <w:pPr>
              <w:rPr>
                <w:color w:val="000000"/>
                <w:sz w:val="20"/>
                <w:szCs w:val="20"/>
              </w:rPr>
            </w:pPr>
          </w:p>
        </w:tc>
      </w:tr>
      <w:tr w:rsidR="00C1492F" w14:paraId="3C6AB8A7" w14:textId="77777777" w:rsidTr="002C2D19">
        <w:trPr>
          <w:trHeight w:val="2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215D4AF" w14:textId="4608537B" w:rsidR="00C1492F" w:rsidRDefault="00182294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A8D3204" w14:textId="77777777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Perbelanjaan Sekretariat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C48146" w14:textId="2B7CF657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EA00849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92F" w14:paraId="7F349850" w14:textId="77777777" w:rsidTr="002C2D19">
        <w:trPr>
          <w:trHeight w:val="2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3ABA3A" w14:textId="26D09271" w:rsidR="00C1492F" w:rsidRDefault="00182294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0741ED" w14:textId="77777777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Lain-lain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678E86E" w14:textId="67CFD721" w:rsidR="00C1492F" w:rsidRDefault="00C1492F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799ACE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492F" w14:paraId="76794B49" w14:textId="77777777" w:rsidTr="002C2D19">
        <w:trPr>
          <w:trHeight w:val="5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FC44035" w14:textId="5ACA0D9E" w:rsidR="00C1492F" w:rsidRDefault="002C2D19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18229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C0A64E" w14:textId="0EFF8C9B" w:rsidR="00C1492F" w:rsidRDefault="00C1492F" w:rsidP="004527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Penginapan untuk penceramah </w:t>
            </w:r>
            <w:r w:rsidR="002803F6">
              <w:rPr>
                <w:rFonts w:ascii="Calibri" w:hAnsi="Calibri" w:cs="Calibri"/>
                <w:sz w:val="22"/>
                <w:szCs w:val="22"/>
              </w:rPr>
              <w:t xml:space="preserve">Antarabangsa,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peserta </w:t>
            </w:r>
            <w:r w:rsidR="002803F6">
              <w:rPr>
                <w:rFonts w:ascii="Calibri" w:hAnsi="Calibri" w:cs="Calibri"/>
                <w:sz w:val="22"/>
                <w:szCs w:val="22"/>
              </w:rPr>
              <w:t>Antarabangsa &amp; APO Officer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F5277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6DFF091" w14:textId="14E083D1" w:rsidR="00C1492F" w:rsidRDefault="00C1492F" w:rsidP="00452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(RM</w:t>
            </w:r>
            <w:r w:rsidR="0005583B">
              <w:rPr>
                <w:rFonts w:ascii="Calibri" w:hAnsi="Calibri" w:cs="Calibri"/>
                <w:sz w:val="22"/>
                <w:szCs w:val="22"/>
              </w:rPr>
              <w:t>400</w:t>
            </w:r>
            <w:r>
              <w:rPr>
                <w:rFonts w:ascii="Calibri" w:hAnsi="Calibri" w:cs="Calibri"/>
                <w:sz w:val="22"/>
                <w:szCs w:val="22"/>
              </w:rPr>
              <w:t>nett / 25 pax/13 mlm)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1CD72D" w14:textId="30E6E44B" w:rsidR="00C1492F" w:rsidRDefault="002803F6" w:rsidP="00452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5583B">
              <w:rPr>
                <w:rFonts w:ascii="Calibri" w:hAnsi="Calibri" w:cs="Calibri"/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778D6D" w14:textId="77777777" w:rsidR="00C1492F" w:rsidRDefault="00C1492F" w:rsidP="004527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03F6" w14:paraId="627A0B36" w14:textId="77777777" w:rsidTr="002C2D19">
        <w:trPr>
          <w:trHeight w:val="10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7456C860" w14:textId="1FC7D6B2" w:rsidR="002803F6" w:rsidRDefault="002C2D19" w:rsidP="002803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18229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6ECE3C62" w14:textId="01C88514" w:rsidR="002803F6" w:rsidRDefault="002803F6" w:rsidP="002803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Per diem untuk peserta antarabangsa: </w:t>
            </w:r>
          </w:p>
          <w:p w14:paraId="1EA297B4" w14:textId="5EA3CB58" w:rsidR="002803F6" w:rsidRDefault="002803F6" w:rsidP="002803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30AB5">
              <w:rPr>
                <w:rFonts w:ascii="Calibri" w:hAnsi="Calibri" w:cs="Calibri"/>
                <w:sz w:val="22"/>
                <w:szCs w:val="22"/>
              </w:rPr>
              <w:t>USD35</w:t>
            </w:r>
            <w:r w:rsidR="00021A97">
              <w:rPr>
                <w:rFonts w:ascii="Calibri" w:hAnsi="Calibri" w:cs="Calibri"/>
                <w:sz w:val="22"/>
                <w:szCs w:val="22"/>
              </w:rPr>
              <w:t xml:space="preserve"> [RM 160]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x 1</w:t>
            </w:r>
            <w:r w:rsidR="00E30AB5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hari x 20 pax)</w:t>
            </w:r>
          </w:p>
          <w:p w14:paraId="0631EDCD" w14:textId="04B156E8" w:rsidR="00021A97" w:rsidRPr="002C2D19" w:rsidRDefault="00E30AB5" w:rsidP="002C2D19">
            <w:pPr>
              <w:ind w:right="-36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Kadar Pertukaran Ringgit Malaysia ke US Dollar USD4.</w:t>
            </w:r>
            <w:r w:rsidR="00021A97"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57222</w:t>
            </w:r>
            <w:r w:rsidRPr="002C2D1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: RM1 (Sumber: Pertukaran Matawang Asing </w:t>
            </w:r>
          </w:p>
          <w:p w14:paraId="405206CF" w14:textId="508049C8" w:rsidR="00E30AB5" w:rsidRPr="002C2D19" w:rsidRDefault="00E30AB5" w:rsidP="002C2D19">
            <w:pPr>
              <w:ind w:right="-36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Bulan </w:t>
            </w:r>
            <w:r w:rsidR="00021A9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Oct 2022</w:t>
            </w:r>
            <w:r w:rsidRPr="00E30AB5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:Jabatan Akauntan Negara)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5DBF776" w14:textId="0ECE1D19" w:rsidR="002803F6" w:rsidRPr="002803F6" w:rsidRDefault="002803F6" w:rsidP="002803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03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21A97">
              <w:rPr>
                <w:rFonts w:asciiTheme="minorHAnsi" w:hAnsiTheme="minorHAnsi" w:cstheme="minorHAnsi"/>
                <w:sz w:val="22"/>
                <w:szCs w:val="22"/>
              </w:rPr>
              <w:t>44,800</w:t>
            </w:r>
            <w:r w:rsidRPr="002803F6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2B12F8E" w14:textId="63F4FF53" w:rsidR="002803F6" w:rsidRDefault="002803F6" w:rsidP="002803F6">
            <w:pPr>
              <w:rPr>
                <w:color w:val="000000"/>
                <w:sz w:val="20"/>
                <w:szCs w:val="20"/>
              </w:rPr>
            </w:pPr>
          </w:p>
        </w:tc>
      </w:tr>
      <w:tr w:rsidR="00C16A20" w14:paraId="06C48C39" w14:textId="77777777" w:rsidTr="002C2D19">
        <w:trPr>
          <w:trHeight w:val="4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3CAF9459" w14:textId="14794D21" w:rsidR="00C16A20" w:rsidRDefault="002C2D19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C16A2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36DAF885" w14:textId="12606750" w:rsidR="00C16A20" w:rsidRDefault="00C16A20" w:rsidP="00C16A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Welcome Lunch/Dinner (RM 150 x 50pax)</w:t>
            </w:r>
            <w:r w:rsidR="00F527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097CC629" w14:textId="3D2FE0AC" w:rsidR="00C16A20" w:rsidRPr="002803F6" w:rsidRDefault="00C16A20" w:rsidP="00C16A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7,500.00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2CABD15" w14:textId="511A997D" w:rsidR="00C16A20" w:rsidRDefault="00C16A20" w:rsidP="00C16A20">
            <w:pPr>
              <w:rPr>
                <w:color w:val="000000"/>
                <w:sz w:val="20"/>
                <w:szCs w:val="20"/>
              </w:rPr>
            </w:pPr>
          </w:p>
        </w:tc>
      </w:tr>
      <w:tr w:rsidR="00C16A20" w14:paraId="7A99F13C" w14:textId="77777777" w:rsidTr="002C2D19">
        <w:trPr>
          <w:trHeight w:val="1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D2CAA" w14:textId="77777777" w:rsidR="00C16A20" w:rsidRDefault="00C16A20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76134" w14:textId="77777777" w:rsidR="00C16A20" w:rsidRDefault="00C16A20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8F3DE" w14:textId="77777777" w:rsidR="00C16A20" w:rsidRDefault="00C16A20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3550" w14:textId="77777777" w:rsidR="00C16A20" w:rsidRDefault="00C16A20" w:rsidP="00C16A20">
            <w:pPr>
              <w:rPr>
                <w:color w:val="000000"/>
                <w:sz w:val="20"/>
                <w:szCs w:val="20"/>
              </w:rPr>
            </w:pPr>
          </w:p>
        </w:tc>
      </w:tr>
      <w:tr w:rsidR="00EB5906" w14:paraId="207C8A4B" w14:textId="77777777" w:rsidTr="002C2D19">
        <w:trPr>
          <w:trHeight w:val="627"/>
        </w:trPr>
        <w:tc>
          <w:tcPr>
            <w:tcW w:w="140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456C97C" w14:textId="2F3B617D" w:rsidR="00EB5906" w:rsidRPr="00CA57DA" w:rsidRDefault="00EB5906" w:rsidP="00EB5906">
            <w:pPr>
              <w:rPr>
                <w:rFonts w:ascii="Calibri" w:hAnsi="Calibri" w:cs="Calibri"/>
              </w:rPr>
            </w:pPr>
            <w:r w:rsidRPr="00CA57DA">
              <w:rPr>
                <w:rFonts w:ascii="Calibri" w:hAnsi="Calibri" w:cs="Calibri"/>
                <w:b/>
                <w:bCs/>
                <w:color w:val="000000"/>
              </w:rPr>
              <w:t xml:space="preserve">ANGGARAN KOS YANG DITANGGUNG OLEH </w:t>
            </w:r>
            <w:r w:rsidR="00CA57DA" w:rsidRPr="00CA57DA">
              <w:rPr>
                <w:rFonts w:ascii="Calibri" w:hAnsi="Calibri" w:cs="Calibri"/>
                <w:b/>
                <w:bCs/>
                <w:color w:val="000000"/>
              </w:rPr>
              <w:t>MPC</w:t>
            </w:r>
          </w:p>
        </w:tc>
      </w:tr>
      <w:tr w:rsidR="00C16A20" w14:paraId="4C68172F" w14:textId="77777777" w:rsidTr="002C2D19">
        <w:trPr>
          <w:trHeight w:val="4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4D21677" w14:textId="0FAD1441" w:rsidR="00C16A20" w:rsidRDefault="00C16A20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85C8058" w14:textId="31882284" w:rsidR="00C16A20" w:rsidRDefault="00CA57DA" w:rsidP="00C16A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Whole day meeting package </w:t>
            </w:r>
          </w:p>
          <w:p w14:paraId="6AB4CE69" w14:textId="17F8C72F" w:rsidR="00C16A20" w:rsidRDefault="00C16A20" w:rsidP="00C16A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(RM180nett/</w:t>
            </w:r>
            <w:r w:rsidR="0005583B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0pax/ 10 hari)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55F83A9" w14:textId="77777777" w:rsidR="00C16A20" w:rsidRDefault="00C16A20" w:rsidP="00C16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4ACB5A" w14:textId="46C6BBA3" w:rsidR="00C16A20" w:rsidRDefault="0005583B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  <w:r w:rsidR="00C16A20">
              <w:rPr>
                <w:rFonts w:ascii="Calibri" w:hAnsi="Calibri" w:cs="Calibri"/>
                <w:sz w:val="22"/>
                <w:szCs w:val="22"/>
              </w:rPr>
              <w:t>,000.00</w:t>
            </w:r>
          </w:p>
        </w:tc>
      </w:tr>
      <w:tr w:rsidR="00C16A20" w14:paraId="75E1F745" w14:textId="77777777" w:rsidTr="002C2D19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D130835" w14:textId="4C35678A" w:rsidR="00C16A20" w:rsidRDefault="00C16A20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E2EABD3" w14:textId="08F28495" w:rsidR="00C16A20" w:rsidRDefault="00C16A20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 pengangkutan - </w:t>
            </w:r>
            <w:r w:rsidR="00C4345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514A3">
              <w:rPr>
                <w:rFonts w:ascii="Calibri" w:hAnsi="Calibri" w:cs="Calibri"/>
                <w:color w:val="000000"/>
                <w:sz w:val="22"/>
                <w:szCs w:val="22"/>
              </w:rPr>
              <w:t>company visit</w:t>
            </w:r>
            <w:r w:rsidR="00F527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F829DF0" w14:textId="77777777" w:rsidR="00C16A20" w:rsidRDefault="00C16A20" w:rsidP="00C16A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0F1C367" w14:textId="5E5E6757" w:rsidR="00C16A20" w:rsidRDefault="0068729C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C16A20">
              <w:rPr>
                <w:rFonts w:ascii="Calibri" w:hAnsi="Calibri" w:cs="Calibri"/>
                <w:sz w:val="22"/>
                <w:szCs w:val="22"/>
              </w:rPr>
              <w:t>,000.00</w:t>
            </w:r>
          </w:p>
        </w:tc>
      </w:tr>
      <w:tr w:rsidR="00C16A20" w14:paraId="6BA03DA7" w14:textId="77777777" w:rsidTr="002C2D19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0042197" w14:textId="0F42EB06" w:rsidR="00C16A20" w:rsidRDefault="00C16A20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A768FE4" w14:textId="7544DE19" w:rsidR="00C16A20" w:rsidRDefault="00C16A20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Airport Transfer untuk peserta antarabangsa </w:t>
            </w:r>
          </w:p>
          <w:p w14:paraId="498981E2" w14:textId="438D229D" w:rsidR="00C16A20" w:rsidRDefault="00C16A20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(RM100 x 2 hala x 20 pax)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B48A7C0" w14:textId="77777777" w:rsidR="00C16A20" w:rsidRDefault="00C16A20" w:rsidP="00C16A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D5832C2" w14:textId="46192D46" w:rsidR="00C16A20" w:rsidRDefault="00C16A20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4,000.00</w:t>
            </w:r>
          </w:p>
        </w:tc>
      </w:tr>
      <w:tr w:rsidR="00C16A20" w14:paraId="7CBACD2F" w14:textId="77777777" w:rsidTr="002C2D19">
        <w:trPr>
          <w:trHeight w:val="3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82CFEA2" w14:textId="6C616F66" w:rsidR="00C16A20" w:rsidRDefault="00C16A20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1316F9B" w14:textId="73E279B6" w:rsidR="00C16A20" w:rsidRDefault="00C16A20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Pembelian </w:t>
            </w:r>
            <w:r w:rsidR="00035B30">
              <w:rPr>
                <w:rFonts w:ascii="Calibri" w:hAnsi="Calibri" w:cs="Calibri"/>
                <w:color w:val="000000"/>
                <w:sz w:val="22"/>
                <w:szCs w:val="22"/>
              </w:rPr>
              <w:t>corporate gifts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untuk peserta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0937695" w14:textId="77777777" w:rsidR="00C16A20" w:rsidRDefault="00C16A20" w:rsidP="00C16A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43913D5" w14:textId="29168D67" w:rsidR="00C16A20" w:rsidRDefault="00C16A20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2,500.00</w:t>
            </w:r>
          </w:p>
        </w:tc>
      </w:tr>
      <w:tr w:rsidR="00C16A20" w14:paraId="29122417" w14:textId="77777777" w:rsidTr="002C2D19">
        <w:trPr>
          <w:trHeight w:val="4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55E791D" w14:textId="7C92C528" w:rsidR="00C16A20" w:rsidRDefault="00C16A20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4591CE3" w14:textId="60AEB283" w:rsidR="00C16A20" w:rsidRDefault="00C16A20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City Tour </w:t>
            </w:r>
            <w:r w:rsidR="00F527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advance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9B5F1A7" w14:textId="39E17D7A" w:rsidR="00C16A20" w:rsidRDefault="00C16A20" w:rsidP="00C16A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4046E8F" w14:textId="346935D6" w:rsidR="00C16A20" w:rsidRDefault="00C16A20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4,000.00</w:t>
            </w:r>
          </w:p>
        </w:tc>
      </w:tr>
      <w:tr w:rsidR="00C16A20" w14:paraId="7EE8D8E4" w14:textId="77777777" w:rsidTr="002C2D1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F71D9" w14:textId="31413365" w:rsidR="00C16A20" w:rsidRDefault="006B0661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8A51" w14:textId="090AED58" w:rsidR="00C16A20" w:rsidRDefault="006B0661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Mileage</w:t>
            </w:r>
            <w:r w:rsidR="008F5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claim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warga MPC sebagai peserta / sekretariat prog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2244" w14:textId="77777777" w:rsidR="00C16A20" w:rsidRDefault="00C16A20" w:rsidP="00C16A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4035" w14:textId="1E389EB0" w:rsidR="00C16A20" w:rsidRDefault="006B0661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2,000.00</w:t>
            </w:r>
          </w:p>
        </w:tc>
      </w:tr>
      <w:tr w:rsidR="006B0661" w14:paraId="78E62C5F" w14:textId="77777777" w:rsidTr="002C2D1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FE831" w14:textId="77777777" w:rsidR="006B0661" w:rsidRDefault="006B0661" w:rsidP="00C16A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6E07" w14:textId="77777777" w:rsidR="006B0661" w:rsidRDefault="006B0661" w:rsidP="00C16A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CE4D" w14:textId="77777777" w:rsidR="006B0661" w:rsidRDefault="006B0661" w:rsidP="00C16A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0597" w14:textId="77777777" w:rsidR="006B0661" w:rsidRDefault="006B0661" w:rsidP="00C16A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2D8" w14:paraId="15E91FA9" w14:textId="77777777" w:rsidTr="008F52D8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E45B" w14:textId="243F3010" w:rsidR="008F52D8" w:rsidRDefault="008F52D8" w:rsidP="008F5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JUMLAH TANGGUNGAN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82BCE" w14:textId="025DFF4D" w:rsidR="008F52D8" w:rsidRDefault="008F52D8" w:rsidP="002C2D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RM 182, 300.00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793D" w14:textId="52D5D6B1" w:rsidR="008F52D8" w:rsidRDefault="008F52D8" w:rsidP="000558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RM 97,500.00</w:t>
            </w:r>
          </w:p>
        </w:tc>
      </w:tr>
    </w:tbl>
    <w:p w14:paraId="656BC6C3" w14:textId="2F772E1B" w:rsidR="002C2D19" w:rsidRDefault="002C2D19"/>
    <w:p w14:paraId="0A309462" w14:textId="0C909F97" w:rsidR="002C2D19" w:rsidRPr="002C2D19" w:rsidRDefault="002C2D19" w:rsidP="002C2D19">
      <w:pPr>
        <w:rPr>
          <w:rFonts w:asciiTheme="minorHAnsi" w:hAnsiTheme="minorHAnsi" w:cstheme="minorHAnsi"/>
        </w:rPr>
      </w:pPr>
      <w:r w:rsidRPr="002C2D19">
        <w:rPr>
          <w:rFonts w:asciiTheme="minorHAnsi" w:hAnsiTheme="minorHAnsi" w:cstheme="minorHAnsi"/>
        </w:rPr>
        <w:t>** MPC akan membayar dahulu, dan akan dibayar balik oleh pihak sekretariat APO setelah tamat program.</w:t>
      </w:r>
    </w:p>
    <w:sectPr w:rsidR="002C2D19" w:rsidRPr="002C2D19" w:rsidSect="002C2D19">
      <w:pgSz w:w="15840" w:h="12240" w:orient="landscape" w:code="1"/>
      <w:pgMar w:top="0" w:right="1440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72"/>
    <w:multiLevelType w:val="hybridMultilevel"/>
    <w:tmpl w:val="A9A6EE42"/>
    <w:lvl w:ilvl="0" w:tplc="41E09D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E"/>
    <w:multiLevelType w:val="hybridMultilevel"/>
    <w:tmpl w:val="159081B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310A"/>
    <w:multiLevelType w:val="hybridMultilevel"/>
    <w:tmpl w:val="0E4E37D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6145242">
    <w:abstractNumId w:val="2"/>
  </w:num>
  <w:num w:numId="2" w16cid:durableId="1734934567">
    <w:abstractNumId w:val="1"/>
  </w:num>
  <w:num w:numId="3" w16cid:durableId="139076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2F"/>
    <w:rsid w:val="00021A97"/>
    <w:rsid w:val="00035B30"/>
    <w:rsid w:val="0005583B"/>
    <w:rsid w:val="00182294"/>
    <w:rsid w:val="001D6FA7"/>
    <w:rsid w:val="002803F6"/>
    <w:rsid w:val="002C2D19"/>
    <w:rsid w:val="004B088C"/>
    <w:rsid w:val="005C529E"/>
    <w:rsid w:val="00625CEB"/>
    <w:rsid w:val="006514A3"/>
    <w:rsid w:val="0068729C"/>
    <w:rsid w:val="006B0661"/>
    <w:rsid w:val="008F52D8"/>
    <w:rsid w:val="00946497"/>
    <w:rsid w:val="00B03D8D"/>
    <w:rsid w:val="00B54E28"/>
    <w:rsid w:val="00C1492F"/>
    <w:rsid w:val="00C16A20"/>
    <w:rsid w:val="00C43458"/>
    <w:rsid w:val="00CA57DA"/>
    <w:rsid w:val="00E30AB5"/>
    <w:rsid w:val="00EB5906"/>
    <w:rsid w:val="00F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07E2"/>
  <w15:chartTrackingRefBased/>
  <w15:docId w15:val="{1E66D60F-CBAC-4966-932B-8E3CC8A7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Abigail Anbalakan</cp:lastModifiedBy>
  <cp:revision>13</cp:revision>
  <dcterms:created xsi:type="dcterms:W3CDTF">2022-09-27T06:48:00Z</dcterms:created>
  <dcterms:modified xsi:type="dcterms:W3CDTF">2022-10-05T04:17:00Z</dcterms:modified>
</cp:coreProperties>
</file>